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A148" w14:textId="55671B9E" w:rsidR="00E70B4E" w:rsidRDefault="00D81459">
      <w:pPr>
        <w:rPr>
          <w:b/>
          <w:bCs/>
        </w:rPr>
      </w:pPr>
      <w:proofErr w:type="spellStart"/>
      <w:r w:rsidRPr="00D81459">
        <w:rPr>
          <w:b/>
          <w:bCs/>
        </w:rPr>
        <w:t>J</w:t>
      </w:r>
      <w:r w:rsidRPr="00D81459">
        <w:rPr>
          <w:rFonts w:hint="eastAsia"/>
          <w:b/>
          <w:bCs/>
        </w:rPr>
        <w:t>avaslicer</w:t>
      </w:r>
      <w:proofErr w:type="spellEnd"/>
      <w:r w:rsidRPr="00D81459">
        <w:rPr>
          <w:rFonts w:hint="eastAsia"/>
          <w:b/>
          <w:bCs/>
        </w:rPr>
        <w:t>文件夹：</w:t>
      </w:r>
    </w:p>
    <w:p w14:paraId="6F9B5DEA" w14:textId="1E2D8431" w:rsidR="00D81459" w:rsidRDefault="00D81459">
      <w:r w:rsidRPr="00D81459">
        <w:rPr>
          <w:rFonts w:hint="eastAsia"/>
        </w:rPr>
        <w:t>用于</w:t>
      </w:r>
      <w:r>
        <w:rPr>
          <w:rFonts w:hint="eastAsia"/>
        </w:rPr>
        <w:t>切割java源代码片段的java代码，</w:t>
      </w:r>
    </w:p>
    <w:p w14:paraId="53351AA0" w14:textId="49ADDF68" w:rsidR="00D81459" w:rsidRDefault="00D81459">
      <w:proofErr w:type="spellStart"/>
      <w:r>
        <w:rPr>
          <w:rFonts w:hint="eastAsia"/>
        </w:rPr>
        <w:t>ExceptionSlice</w:t>
      </w:r>
      <w:proofErr w:type="spellEnd"/>
      <w:r>
        <w:rPr>
          <w:rFonts w:hint="eastAsia"/>
        </w:rPr>
        <w:t>用于切割throw抛出的异常以及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注释中@throw标签之后的注释部分</w:t>
      </w:r>
    </w:p>
    <w:p w14:paraId="33B590A7" w14:textId="6A36B26B" w:rsidR="00D81459" w:rsidRDefault="00D81459" w:rsidP="00D81459">
      <w:proofErr w:type="spellStart"/>
      <w:r>
        <w:rPr>
          <w:rFonts w:hint="eastAsia"/>
        </w:rPr>
        <w:t>ReturnSlice</w:t>
      </w:r>
      <w:proofErr w:type="spellEnd"/>
      <w:r>
        <w:rPr>
          <w:rFonts w:hint="eastAsia"/>
        </w:rPr>
        <w:t>用于切割返回值语句，返回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的语句以及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注释中@return标签之后的注释部分</w:t>
      </w:r>
    </w:p>
    <w:p w14:paraId="2C4244A2" w14:textId="0B2EE077" w:rsidR="00D81459" w:rsidRDefault="00D81459" w:rsidP="00D81459">
      <w:proofErr w:type="spellStart"/>
      <w:r>
        <w:rPr>
          <w:rFonts w:hint="eastAsia"/>
        </w:rPr>
        <w:t>TrySlice</w:t>
      </w:r>
      <w:proofErr w:type="spellEnd"/>
      <w:r>
        <w:rPr>
          <w:rFonts w:hint="eastAsia"/>
        </w:rPr>
        <w:t>用于切割try</w:t>
      </w:r>
      <w:r>
        <w:t>-</w:t>
      </w:r>
      <w:r>
        <w:rPr>
          <w:rFonts w:hint="eastAsia"/>
        </w:rPr>
        <w:t>catch语句中，抛出的异常，处理异常的语句以及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注释中@throw标签之后的注释部分</w:t>
      </w:r>
    </w:p>
    <w:p w14:paraId="2E607086" w14:textId="7D525B15" w:rsidR="00D81459" w:rsidRDefault="00D81459" w:rsidP="00D81459">
      <w:pPr>
        <w:ind w:left="420" w:hanging="420"/>
      </w:pPr>
      <w:proofErr w:type="spellStart"/>
      <w:r>
        <w:rPr>
          <w:rFonts w:hint="eastAsia"/>
        </w:rPr>
        <w:t>TestUR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Rest</w:t>
      </w:r>
      <w:r>
        <w:t>TryU</w:t>
      </w:r>
      <w:proofErr w:type="spellEnd"/>
      <w:r>
        <w:rPr>
          <w:rFonts w:hint="eastAsia"/>
        </w:rPr>
        <w:t>用于切割java源代码中，除开以上三种代码以及注释，剩下的语句以及不含标签的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注释。</w:t>
      </w:r>
    </w:p>
    <w:p w14:paraId="7FE08416" w14:textId="056B8B4B" w:rsidR="00D81459" w:rsidRDefault="00D81459" w:rsidP="00D81459">
      <w:pPr>
        <w:ind w:left="420" w:hanging="420"/>
      </w:pPr>
      <w:proofErr w:type="spellStart"/>
      <w:r>
        <w:rPr>
          <w:rFonts w:hint="eastAsia"/>
        </w:rPr>
        <w:t>R</w:t>
      </w:r>
      <w:r>
        <w:t>estTryU</w:t>
      </w:r>
      <w:proofErr w:type="spellEnd"/>
      <w:r>
        <w:rPr>
          <w:rFonts w:hint="eastAsia"/>
        </w:rPr>
        <w:t>针对含有try</w:t>
      </w:r>
      <w:r>
        <w:t>-</w:t>
      </w:r>
      <w:r>
        <w:rPr>
          <w:rFonts w:hint="eastAsia"/>
        </w:rPr>
        <w:t>catch语句或者throw语句的，但是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含有return语句的java方法，切割出除开try</w:t>
      </w:r>
      <w:r>
        <w:t>-</w:t>
      </w:r>
      <w:r>
        <w:rPr>
          <w:rFonts w:hint="eastAsia"/>
        </w:rPr>
        <w:t>catch语句或者throw语句的剩下的代码，以及不含标签的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注释。</w:t>
      </w:r>
    </w:p>
    <w:p w14:paraId="3259718B" w14:textId="2DA1E0AF" w:rsidR="00416FC1" w:rsidRDefault="00D81459" w:rsidP="00416FC1">
      <w:pPr>
        <w:ind w:left="420" w:hanging="420"/>
      </w:pPr>
      <w:proofErr w:type="spellStart"/>
      <w:r>
        <w:rPr>
          <w:rFonts w:hint="eastAsia"/>
        </w:rPr>
        <w:t>TestUR</w:t>
      </w:r>
      <w:proofErr w:type="spellEnd"/>
      <w:r>
        <w:rPr>
          <w:rFonts w:hint="eastAsia"/>
        </w:rPr>
        <w:t>针对含有</w:t>
      </w:r>
      <w:r w:rsidR="00416FC1">
        <w:rPr>
          <w:rFonts w:hint="eastAsia"/>
        </w:rPr>
        <w:t>return语句的java方法，切割出除开try</w:t>
      </w:r>
      <w:r w:rsidR="00416FC1">
        <w:t>-</w:t>
      </w:r>
      <w:r w:rsidR="00416FC1">
        <w:rPr>
          <w:rFonts w:hint="eastAsia"/>
        </w:rPr>
        <w:t>catch语句或者throw语句或者返回值以及返回</w:t>
      </w:r>
      <w:proofErr w:type="gramStart"/>
      <w:r w:rsidR="00416FC1">
        <w:rPr>
          <w:rFonts w:hint="eastAsia"/>
        </w:rPr>
        <w:t>值相关</w:t>
      </w:r>
      <w:proofErr w:type="gramEnd"/>
      <w:r w:rsidR="00416FC1">
        <w:rPr>
          <w:rFonts w:hint="eastAsia"/>
        </w:rPr>
        <w:t>语句的剩下的代码，以及不含标签的</w:t>
      </w:r>
      <w:proofErr w:type="spellStart"/>
      <w:r w:rsidR="00416FC1">
        <w:rPr>
          <w:rFonts w:hint="eastAsia"/>
        </w:rPr>
        <w:t>javadoc</w:t>
      </w:r>
      <w:proofErr w:type="spellEnd"/>
      <w:r w:rsidR="00416FC1">
        <w:rPr>
          <w:rFonts w:hint="eastAsia"/>
        </w:rPr>
        <w:t>注释。</w:t>
      </w:r>
    </w:p>
    <w:p w14:paraId="09CB6D2E" w14:textId="2C65BD49" w:rsidR="00D81459" w:rsidRPr="00416FC1" w:rsidRDefault="00D81459" w:rsidP="00D81459"/>
    <w:p w14:paraId="0CDD79A9" w14:textId="36356BFF" w:rsidR="00D81459" w:rsidRDefault="00D81459">
      <w:r>
        <w:rPr>
          <w:noProof/>
        </w:rPr>
        <w:drawing>
          <wp:inline distT="0" distB="0" distL="0" distR="0" wp14:anchorId="0E61FCFC" wp14:editId="6032F6A8">
            <wp:extent cx="1714286" cy="12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7FC" w14:textId="72B931FC" w:rsidR="00416FC1" w:rsidRDefault="00416FC1">
      <w:r>
        <w:rPr>
          <w:rFonts w:hint="eastAsia"/>
        </w:rPr>
        <w:t>本部分代码逻辑说明可以在论文的第三章查看。</w:t>
      </w:r>
    </w:p>
    <w:p w14:paraId="45BF78EC" w14:textId="5D8ED09F" w:rsidR="00416FC1" w:rsidRDefault="00416FC1"/>
    <w:p w14:paraId="4AE64A43" w14:textId="05559CA4" w:rsidR="00416FC1" w:rsidRDefault="00416FC1">
      <w:pPr>
        <w:rPr>
          <w:b/>
          <w:bCs/>
        </w:rPr>
      </w:pPr>
      <w:r w:rsidRPr="00416FC1">
        <w:rPr>
          <w:rFonts w:hint="eastAsia"/>
          <w:b/>
          <w:bCs/>
        </w:rPr>
        <w:t>Datasets文件夹：</w:t>
      </w:r>
    </w:p>
    <w:p w14:paraId="4066F048" w14:textId="2B2BBA64" w:rsidR="00416FC1" w:rsidRDefault="00416FC1">
      <w:r w:rsidRPr="00416FC1">
        <w:rPr>
          <w:rFonts w:hint="eastAsia"/>
        </w:rPr>
        <w:t>用于</w:t>
      </w:r>
      <w:r>
        <w:rPr>
          <w:rFonts w:hint="eastAsia"/>
        </w:rPr>
        <w:t>微调大模型的数据集文件，分为test集合和train集合，其中train集合用于输入模型进行微调训练，而test集合用于测试模型的输出，同时也测试模型在本集合上的bleu</w:t>
      </w:r>
      <w:r>
        <w:t>-4</w:t>
      </w:r>
      <w:r>
        <w:rPr>
          <w:rFonts w:hint="eastAsia"/>
        </w:rPr>
        <w:t>分数。</w:t>
      </w:r>
    </w:p>
    <w:p w14:paraId="479A5091" w14:textId="5974A72D" w:rsidR="00416FC1" w:rsidRDefault="00416FC1">
      <w:r>
        <w:rPr>
          <w:rFonts w:hint="eastAsia"/>
        </w:rPr>
        <w:t>同一集合的</w:t>
      </w:r>
      <w:r>
        <w:t>T</w:t>
      </w:r>
      <w:r>
        <w:rPr>
          <w:rFonts w:hint="eastAsia"/>
        </w:rPr>
        <w:t>xt和</w:t>
      </w:r>
      <w:proofErr w:type="spellStart"/>
      <w:r>
        <w:rPr>
          <w:rFonts w:hint="eastAsia"/>
        </w:rPr>
        <w:t>jsonl</w:t>
      </w:r>
      <w:proofErr w:type="spellEnd"/>
      <w:r>
        <w:rPr>
          <w:rFonts w:hint="eastAsia"/>
        </w:rPr>
        <w:t>文件之间仅格式不同，内容是相同的。</w:t>
      </w:r>
      <w:proofErr w:type="spellStart"/>
      <w:r>
        <w:t>J</w:t>
      </w:r>
      <w:r>
        <w:rPr>
          <w:rFonts w:hint="eastAsia"/>
        </w:rPr>
        <w:t>sonl</w:t>
      </w:r>
      <w:proofErr w:type="spellEnd"/>
      <w:r>
        <w:rPr>
          <w:rFonts w:hint="eastAsia"/>
        </w:rPr>
        <w:t>文件为经过分词处理后的代码-注释对。</w:t>
      </w:r>
    </w:p>
    <w:p w14:paraId="6B3E534B" w14:textId="50424D28" w:rsidR="00416FC1" w:rsidRPr="00416FC1" w:rsidRDefault="00416FC1">
      <w:r>
        <w:t>T</w:t>
      </w:r>
      <w:r>
        <w:rPr>
          <w:rFonts w:hint="eastAsia"/>
        </w:rPr>
        <w:t>rain集合中有1</w:t>
      </w:r>
      <w:r>
        <w:t>39766</w:t>
      </w:r>
      <w:r>
        <w:rPr>
          <w:rFonts w:hint="eastAsia"/>
        </w:rPr>
        <w:t>对代码-注释对，test集合中有1</w:t>
      </w:r>
      <w:r>
        <w:t>7470</w:t>
      </w:r>
      <w:r>
        <w:rPr>
          <w:rFonts w:hint="eastAsia"/>
        </w:rPr>
        <w:t>对代码注释对。</w:t>
      </w:r>
    </w:p>
    <w:p w14:paraId="380F829A" w14:textId="66D1DCF3" w:rsidR="00416FC1" w:rsidRDefault="00416FC1">
      <w:pPr>
        <w:rPr>
          <w:b/>
          <w:bCs/>
        </w:rPr>
      </w:pPr>
      <w:r>
        <w:rPr>
          <w:noProof/>
        </w:rPr>
        <w:drawing>
          <wp:inline distT="0" distB="0" distL="0" distR="0" wp14:anchorId="5B396BAA" wp14:editId="44E44C72">
            <wp:extent cx="2238095" cy="11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46AC" w14:textId="29AAE342" w:rsidR="00416FC1" w:rsidRDefault="00416FC1">
      <w:pPr>
        <w:rPr>
          <w:b/>
          <w:bCs/>
        </w:rPr>
      </w:pPr>
    </w:p>
    <w:p w14:paraId="1BDD339F" w14:textId="46D16C7C" w:rsidR="00416FC1" w:rsidRDefault="007E15AF">
      <w:pPr>
        <w:rPr>
          <w:b/>
          <w:bCs/>
        </w:rPr>
      </w:pPr>
      <w:r>
        <w:rPr>
          <w:rFonts w:hint="eastAsia"/>
          <w:b/>
          <w:bCs/>
        </w:rPr>
        <w:t>各种模型</w:t>
      </w:r>
      <w:r w:rsidR="00406656">
        <w:rPr>
          <w:rFonts w:hint="eastAsia"/>
          <w:b/>
          <w:bCs/>
        </w:rPr>
        <w:t>checkpoints</w:t>
      </w:r>
      <w:r w:rsidR="00406656">
        <w:rPr>
          <w:b/>
          <w:bCs/>
        </w:rPr>
        <w:tab/>
      </w:r>
      <w:r w:rsidR="00406656">
        <w:rPr>
          <w:rFonts w:hint="eastAsia"/>
          <w:b/>
          <w:bCs/>
        </w:rPr>
        <w:t>文件夹：</w:t>
      </w:r>
    </w:p>
    <w:p w14:paraId="6B7C339C" w14:textId="3720D14E" w:rsidR="00406656" w:rsidRDefault="004066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8B98E0" wp14:editId="6474BF89">
            <wp:extent cx="1961905" cy="12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1D1" w:rsidRPr="00E501D1">
        <w:rPr>
          <w:noProof/>
        </w:rPr>
        <w:t xml:space="preserve"> </w:t>
      </w:r>
      <w:r w:rsidR="00E501D1">
        <w:rPr>
          <w:noProof/>
        </w:rPr>
        <w:drawing>
          <wp:inline distT="0" distB="0" distL="0" distR="0" wp14:anchorId="73C1668A" wp14:editId="5D87A063">
            <wp:extent cx="2447619" cy="5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16F" w14:textId="2482905B" w:rsidR="00E501D1" w:rsidRDefault="00E501D1">
      <w:pPr>
        <w:rPr>
          <w:noProof/>
        </w:rPr>
      </w:pPr>
      <w:r>
        <w:rPr>
          <w:rFonts w:hint="eastAsia"/>
          <w:noProof/>
        </w:rPr>
        <w:t>后缀为before的为</w:t>
      </w:r>
      <w:r w:rsidR="001B24EF">
        <w:rPr>
          <w:rFonts w:hint="eastAsia"/>
          <w:noProof/>
        </w:rPr>
        <w:t>原模型</w:t>
      </w:r>
      <w:r>
        <w:rPr>
          <w:rFonts w:hint="eastAsia"/>
          <w:noProof/>
        </w:rPr>
        <w:t>作者发布的已经在java</w:t>
      </w:r>
      <w:r w:rsidR="00EF0C4C">
        <w:rPr>
          <w:noProof/>
        </w:rPr>
        <w:t>-</w:t>
      </w:r>
      <w:r w:rsidR="00EF0C4C">
        <w:rPr>
          <w:rFonts w:hint="eastAsia"/>
          <w:noProof/>
        </w:rPr>
        <w:t>code</w:t>
      </w:r>
      <w:r w:rsidR="00EF0C4C">
        <w:rPr>
          <w:noProof/>
        </w:rPr>
        <w:t>-</w:t>
      </w:r>
      <w:r w:rsidR="00EF0C4C">
        <w:rPr>
          <w:rFonts w:hint="eastAsia"/>
          <w:noProof/>
        </w:rPr>
        <w:t>summarization任务上微调好的下游任务checkpoints，或者</w:t>
      </w:r>
      <w:r w:rsidR="007B75AF">
        <w:rPr>
          <w:rFonts w:hint="eastAsia"/>
          <w:noProof/>
        </w:rPr>
        <w:t>是根据</w:t>
      </w:r>
      <w:r w:rsidR="001B24EF">
        <w:rPr>
          <w:rFonts w:hint="eastAsia"/>
          <w:noProof/>
        </w:rPr>
        <w:t>原模型</w:t>
      </w:r>
      <w:r w:rsidR="007B75AF">
        <w:rPr>
          <w:rFonts w:hint="eastAsia"/>
          <w:noProof/>
        </w:rPr>
        <w:t>作者论文中使用的数据集，</w:t>
      </w:r>
      <w:r w:rsidR="00CE44C3">
        <w:rPr>
          <w:rFonts w:hint="eastAsia"/>
          <w:noProof/>
        </w:rPr>
        <w:t>在原模型的基础上</w:t>
      </w:r>
      <w:r w:rsidR="003B1048">
        <w:rPr>
          <w:rFonts w:hint="eastAsia"/>
          <w:noProof/>
        </w:rPr>
        <w:t>，</w:t>
      </w:r>
      <w:r w:rsidR="00CE44C3">
        <w:rPr>
          <w:rFonts w:hint="eastAsia"/>
          <w:noProof/>
        </w:rPr>
        <w:t>之后自己</w:t>
      </w:r>
      <w:r w:rsidR="001B24EF">
        <w:rPr>
          <w:rFonts w:hint="eastAsia"/>
          <w:noProof/>
        </w:rPr>
        <w:t>在java</w:t>
      </w:r>
      <w:r w:rsidR="001B24EF">
        <w:rPr>
          <w:noProof/>
        </w:rPr>
        <w:t>-</w:t>
      </w:r>
      <w:r w:rsidR="001B24EF">
        <w:rPr>
          <w:rFonts w:hint="eastAsia"/>
          <w:noProof/>
        </w:rPr>
        <w:t>code</w:t>
      </w:r>
      <w:r w:rsidR="001B24EF">
        <w:rPr>
          <w:noProof/>
        </w:rPr>
        <w:t>-</w:t>
      </w:r>
      <w:r w:rsidR="001B24EF">
        <w:rPr>
          <w:rFonts w:hint="eastAsia"/>
          <w:noProof/>
        </w:rPr>
        <w:t>summarization任务上微调</w:t>
      </w:r>
      <w:r w:rsidR="007B75AF">
        <w:rPr>
          <w:rFonts w:hint="eastAsia"/>
          <w:noProof/>
        </w:rPr>
        <w:t>后的</w:t>
      </w:r>
      <w:r w:rsidR="00CE44C3">
        <w:rPr>
          <w:rFonts w:hint="eastAsia"/>
          <w:noProof/>
        </w:rPr>
        <w:t>模型。</w:t>
      </w:r>
      <w:r w:rsidR="00C57649">
        <w:rPr>
          <w:rFonts w:hint="eastAsia"/>
          <w:noProof/>
        </w:rPr>
        <w:t>取的是微调过程中bleu分数</w:t>
      </w:r>
      <w:r w:rsidR="00A45A36">
        <w:rPr>
          <w:rFonts w:hint="eastAsia"/>
          <w:noProof/>
        </w:rPr>
        <w:t>较高</w:t>
      </w:r>
      <w:r w:rsidR="00C57649">
        <w:rPr>
          <w:rFonts w:hint="eastAsia"/>
          <w:noProof/>
        </w:rPr>
        <w:t>的模型。</w:t>
      </w:r>
    </w:p>
    <w:p w14:paraId="79329138" w14:textId="6F00CC09" w:rsidR="00CE44C3" w:rsidRDefault="00CE44C3">
      <w:pPr>
        <w:rPr>
          <w:noProof/>
        </w:rPr>
      </w:pPr>
      <w:r>
        <w:rPr>
          <w:rFonts w:hint="eastAsia"/>
          <w:noProof/>
        </w:rPr>
        <w:t>后缀为</w:t>
      </w:r>
      <w:r w:rsidR="003B1048">
        <w:rPr>
          <w:rFonts w:hint="eastAsia"/>
          <w:noProof/>
        </w:rPr>
        <w:t>finetuned的为在原模型基础上，使用自己构建的数据集</w:t>
      </w:r>
      <w:r w:rsidR="00C57649">
        <w:rPr>
          <w:rFonts w:hint="eastAsia"/>
          <w:noProof/>
        </w:rPr>
        <w:t>，微调后的模型或者checkpoints。取的是微调过程中bleu分数最高的模型。</w:t>
      </w:r>
    </w:p>
    <w:p w14:paraId="7E39216F" w14:textId="0721B6C2" w:rsidR="00CC6038" w:rsidRDefault="00CC6038">
      <w:pPr>
        <w:rPr>
          <w:noProof/>
        </w:rPr>
      </w:pPr>
      <w:r>
        <w:rPr>
          <w:rFonts w:hint="eastAsia"/>
          <w:noProof/>
        </w:rPr>
        <w:t>各模型的规格以及表现如下：</w:t>
      </w:r>
    </w:p>
    <w:p w14:paraId="169B9F95" w14:textId="6013B3DF" w:rsidR="00CC6038" w:rsidRDefault="00CC6038">
      <w:pPr>
        <w:rPr>
          <w:noProof/>
        </w:rPr>
      </w:pPr>
      <w:r>
        <w:rPr>
          <w:noProof/>
        </w:rPr>
        <w:drawing>
          <wp:inline distT="0" distB="0" distL="0" distR="0" wp14:anchorId="6EE86D6B" wp14:editId="65BA81ED">
            <wp:extent cx="3609524" cy="13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D850" w14:textId="77777777" w:rsidR="00D1468B" w:rsidRDefault="00D1468B">
      <w:pPr>
        <w:rPr>
          <w:noProof/>
        </w:rPr>
      </w:pPr>
    </w:p>
    <w:p w14:paraId="797DCED7" w14:textId="063B1C8C" w:rsidR="00D1468B" w:rsidRDefault="00D1468B">
      <w:pPr>
        <w:rPr>
          <w:b/>
          <w:bCs/>
          <w:noProof/>
        </w:rPr>
      </w:pPr>
      <w:r w:rsidRPr="00D1468B">
        <w:rPr>
          <w:rFonts w:hint="eastAsia"/>
          <w:b/>
          <w:bCs/>
          <w:noProof/>
        </w:rPr>
        <w:t>CodeBERT</w:t>
      </w:r>
    </w:p>
    <w:p w14:paraId="6244A6A7" w14:textId="288DCFCF" w:rsidR="00D1468B" w:rsidRDefault="00E148DC">
      <w:r>
        <w:rPr>
          <w:rFonts w:hint="eastAsia"/>
        </w:rPr>
        <w:t>官方说明文档：</w:t>
      </w:r>
      <w:hyperlink r:id="rId11" w:history="1">
        <w:r w:rsidR="00202710">
          <w:rPr>
            <w:rStyle w:val="a3"/>
          </w:rPr>
          <w:t>CodeBERT/CodeBERT/code2nl at master · microsoft/CodeBERT · GitHub</w:t>
        </w:r>
      </w:hyperlink>
    </w:p>
    <w:p w14:paraId="6D4FB023" w14:textId="598952FC" w:rsidR="00492881" w:rsidRDefault="00492881">
      <w:r>
        <w:rPr>
          <w:noProof/>
        </w:rPr>
        <w:drawing>
          <wp:inline distT="0" distB="0" distL="0" distR="0" wp14:anchorId="044185A9" wp14:editId="46066C99">
            <wp:extent cx="5274310" cy="1205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F51" w14:textId="3618746B" w:rsidR="00492881" w:rsidRDefault="00492881">
      <w:r>
        <w:rPr>
          <w:rFonts w:hint="eastAsia"/>
        </w:rPr>
        <w:t>相对于官方给出的微调脚本，此处修改了一些脚本的参数</w:t>
      </w:r>
      <w:r w:rsidR="007B3C1C">
        <w:rPr>
          <w:rFonts w:hint="eastAsia"/>
        </w:rPr>
        <w:t>默认值，需要输入的参数</w:t>
      </w:r>
      <w:r>
        <w:rPr>
          <w:rFonts w:hint="eastAsia"/>
        </w:rPr>
        <w:t>以及输入</w:t>
      </w:r>
      <w:r w:rsidR="00D6360E">
        <w:rPr>
          <w:rFonts w:hint="eastAsia"/>
        </w:rPr>
        <w:t>数据</w:t>
      </w:r>
      <w:proofErr w:type="gramStart"/>
      <w:r w:rsidR="00D6360E">
        <w:rPr>
          <w:rFonts w:hint="eastAsia"/>
        </w:rPr>
        <w:t>集处理</w:t>
      </w:r>
      <w:proofErr w:type="gramEnd"/>
      <w:r w:rsidR="00D6360E">
        <w:rPr>
          <w:rFonts w:hint="eastAsia"/>
        </w:rPr>
        <w:t>函数</w:t>
      </w:r>
      <w:r w:rsidR="002A1081">
        <w:rPr>
          <w:rFonts w:hint="eastAsia"/>
        </w:rPr>
        <w:t>，修改后的代码为run</w:t>
      </w:r>
      <w:r w:rsidR="002A1081">
        <w:t>.py</w:t>
      </w:r>
    </w:p>
    <w:p w14:paraId="0AC00202" w14:textId="56D9893F" w:rsidR="00997D9F" w:rsidRDefault="00997D9F">
      <w:r>
        <w:rPr>
          <w:rFonts w:hint="eastAsia"/>
        </w:rPr>
        <w:t>官方说明文档已经足够详细，其他细节不再赘述。</w:t>
      </w:r>
    </w:p>
    <w:p w14:paraId="4DA80CB7" w14:textId="77777777" w:rsidR="00D6360E" w:rsidRDefault="00D6360E"/>
    <w:p w14:paraId="72C6401F" w14:textId="752B862E" w:rsidR="00D6360E" w:rsidRPr="00BD7001" w:rsidRDefault="00D6360E">
      <w:pPr>
        <w:rPr>
          <w:b/>
          <w:bCs/>
        </w:rPr>
      </w:pPr>
      <w:r w:rsidRPr="00BD7001">
        <w:rPr>
          <w:rFonts w:hint="eastAsia"/>
          <w:b/>
          <w:bCs/>
        </w:rPr>
        <w:t>CodeT</w:t>
      </w:r>
      <w:r w:rsidRPr="00BD7001">
        <w:rPr>
          <w:b/>
          <w:bCs/>
        </w:rPr>
        <w:t>5</w:t>
      </w:r>
    </w:p>
    <w:p w14:paraId="7D622F19" w14:textId="1E46776F" w:rsidR="00D6360E" w:rsidRDefault="00BD7001">
      <w:r w:rsidRPr="00BD7001">
        <w:rPr>
          <w:rFonts w:hint="eastAsia"/>
        </w:rPr>
        <w:t>官方说明文档：</w:t>
      </w:r>
      <w:hyperlink r:id="rId13" w:history="1">
        <w:r w:rsidR="00B907DB">
          <w:rPr>
            <w:rStyle w:val="a3"/>
          </w:rPr>
          <w:t>CodeT5/CodeT5 at main · salesforce/CodeT5 · GitHub</w:t>
        </w:r>
      </w:hyperlink>
    </w:p>
    <w:p w14:paraId="640A355C" w14:textId="017389C9" w:rsidR="00B907DB" w:rsidRDefault="00886695">
      <w:r>
        <w:t>B</w:t>
      </w:r>
      <w:r>
        <w:rPr>
          <w:rFonts w:hint="eastAsia"/>
        </w:rPr>
        <w:t>efore中使用的task为summarization</w:t>
      </w:r>
    </w:p>
    <w:p w14:paraId="7CEC26D7" w14:textId="1E4EF346" w:rsidR="00DB7021" w:rsidRDefault="00560BBE">
      <w:r>
        <w:rPr>
          <w:noProof/>
        </w:rPr>
        <w:lastRenderedPageBreak/>
        <w:drawing>
          <wp:inline distT="0" distB="0" distL="0" distR="0" wp14:anchorId="55D77C7A" wp14:editId="46CF2910">
            <wp:extent cx="4161905" cy="17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EF80" w14:textId="2F674294" w:rsidR="00560BBE" w:rsidRDefault="00560BBE">
      <w:r>
        <w:rPr>
          <w:rFonts w:hint="eastAsia"/>
        </w:rPr>
        <w:t>此处给出了相较于原模型作者发布的微调脚本，自己有修改的代码部分。此处修改了一些脚本的参数默认值，需要输入的参数以及输入数据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函数。</w:t>
      </w:r>
    </w:p>
    <w:p w14:paraId="5995216C" w14:textId="77777777" w:rsidR="00560BBE" w:rsidRDefault="00560BBE"/>
    <w:p w14:paraId="5412254E" w14:textId="3A009C56" w:rsidR="00560BBE" w:rsidRDefault="00777AB5">
      <w:pPr>
        <w:rPr>
          <w:b/>
          <w:bCs/>
        </w:rPr>
      </w:pPr>
      <w:r w:rsidRPr="00777AB5">
        <w:rPr>
          <w:rFonts w:hint="eastAsia"/>
          <w:b/>
          <w:bCs/>
        </w:rPr>
        <w:t>CodeT</w:t>
      </w:r>
      <w:r w:rsidRPr="00777AB5">
        <w:rPr>
          <w:b/>
          <w:bCs/>
        </w:rPr>
        <w:t>5+</w:t>
      </w:r>
    </w:p>
    <w:p w14:paraId="262CA72B" w14:textId="5AC6DF42" w:rsidR="00777AB5" w:rsidRDefault="00777AB5">
      <w:r w:rsidRPr="00777AB5">
        <w:rPr>
          <w:rFonts w:hint="eastAsia"/>
        </w:rPr>
        <w:t>官方说明文档</w:t>
      </w:r>
      <w:hyperlink r:id="rId15" w:history="1">
        <w:r w:rsidR="00146857">
          <w:rPr>
            <w:rStyle w:val="a3"/>
          </w:rPr>
          <w:t>CodeT5/CodeT5+ at main · salesforce/CodeT5 · GitHub</w:t>
        </w:r>
      </w:hyperlink>
    </w:p>
    <w:p w14:paraId="7BF45093" w14:textId="5CEBF71D" w:rsidR="00063205" w:rsidRDefault="00146857">
      <w:r>
        <w:rPr>
          <w:rFonts w:hint="eastAsia"/>
        </w:rPr>
        <w:t>由于原作者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合适的checkpoints，</w:t>
      </w:r>
      <w:r>
        <w:t>B</w:t>
      </w:r>
      <w:r>
        <w:rPr>
          <w:rFonts w:hint="eastAsia"/>
        </w:rPr>
        <w:t>efore使用的是在原模型上使用</w:t>
      </w:r>
      <w:proofErr w:type="spellStart"/>
      <w:r>
        <w:rPr>
          <w:rFonts w:hint="eastAsia"/>
        </w:rPr>
        <w:t>CodeSearchNet</w:t>
      </w:r>
      <w:proofErr w:type="spellEnd"/>
      <w:proofErr w:type="gramStart"/>
      <w:r w:rsidR="00A45A36">
        <w:rPr>
          <w:rFonts w:hint="eastAsia"/>
        </w:rPr>
        <w:t>数据金</w:t>
      </w:r>
      <w:proofErr w:type="gramEnd"/>
      <w:r>
        <w:rPr>
          <w:rFonts w:hint="eastAsia"/>
        </w:rPr>
        <w:t>进行微调</w:t>
      </w:r>
      <w:r w:rsidR="00A45A36">
        <w:rPr>
          <w:rFonts w:hint="eastAsia"/>
        </w:rPr>
        <w:t>后的模型，使用该数据集的原因是</w:t>
      </w:r>
      <w:r w:rsidR="00063205">
        <w:rPr>
          <w:rFonts w:hint="eastAsia"/>
        </w:rPr>
        <w:t>本模型为CodeT</w:t>
      </w:r>
      <w:r w:rsidR="00063205">
        <w:t>5</w:t>
      </w:r>
      <w:r w:rsidR="00063205">
        <w:rPr>
          <w:rFonts w:hint="eastAsia"/>
        </w:rPr>
        <w:t>的进阶版，而code</w:t>
      </w:r>
      <w:r w:rsidR="00063205">
        <w:t>T</w:t>
      </w:r>
      <w:r w:rsidR="00063205">
        <w:rPr>
          <w:rFonts w:hint="eastAsia"/>
        </w:rPr>
        <w:t>5的checkpoints是在</w:t>
      </w:r>
      <w:proofErr w:type="spellStart"/>
      <w:r w:rsidR="00063205">
        <w:rPr>
          <w:rFonts w:hint="eastAsia"/>
        </w:rPr>
        <w:t>CodeSearchNet</w:t>
      </w:r>
      <w:proofErr w:type="spellEnd"/>
      <w:r w:rsidR="00063205">
        <w:rPr>
          <w:rFonts w:hint="eastAsia"/>
        </w:rPr>
        <w:t>上微调的。</w:t>
      </w:r>
    </w:p>
    <w:p w14:paraId="1DF02ACB" w14:textId="180726B9" w:rsidR="00180EB9" w:rsidRDefault="00180EB9">
      <w:r>
        <w:rPr>
          <w:noProof/>
        </w:rPr>
        <w:drawing>
          <wp:inline distT="0" distB="0" distL="0" distR="0" wp14:anchorId="65655129" wp14:editId="7AE77672">
            <wp:extent cx="4038095" cy="17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AA1C" w14:textId="77777777" w:rsidR="00180EB9" w:rsidRDefault="00180EB9" w:rsidP="00180EB9">
      <w:r>
        <w:rPr>
          <w:rFonts w:hint="eastAsia"/>
        </w:rPr>
        <w:t>此处给出了相较于原模型作者发布的微调脚本，自己有修改的代码部分。此处修改了一些脚本的参数默认值，需要输入的参数以及输入数据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函数。</w:t>
      </w:r>
    </w:p>
    <w:p w14:paraId="2B3A9ED7" w14:textId="105BFF82" w:rsidR="00180EB9" w:rsidRDefault="00674CA1">
      <w:r>
        <w:rPr>
          <w:rFonts w:hint="eastAsia"/>
        </w:rPr>
        <w:t>此外，show.</w:t>
      </w:r>
      <w:r>
        <w:t>py</w:t>
      </w:r>
      <w:r>
        <w:rPr>
          <w:rFonts w:hint="eastAsia"/>
        </w:rPr>
        <w:t>为自己写的用于测试微调后该模型的</w:t>
      </w:r>
      <w:r w:rsidR="00F50761">
        <w:rPr>
          <w:rFonts w:hint="eastAsia"/>
        </w:rPr>
        <w:t>bleu</w:t>
      </w:r>
      <w:r w:rsidR="00F50761">
        <w:t>-4</w:t>
      </w:r>
      <w:r w:rsidR="00F50761">
        <w:rPr>
          <w:rFonts w:hint="eastAsia"/>
        </w:rPr>
        <w:t>分数的代码。因为关于这个模型，官方并没有给出在微调时就有显示bleu</w:t>
      </w:r>
      <w:r w:rsidR="00F50761">
        <w:t>-4</w:t>
      </w:r>
      <w:r w:rsidR="00F50761">
        <w:rPr>
          <w:rFonts w:hint="eastAsia"/>
        </w:rPr>
        <w:t>分数的脚本，而</w:t>
      </w:r>
      <w:r w:rsidR="006F59BB">
        <w:rPr>
          <w:rFonts w:hint="eastAsia"/>
        </w:rPr>
        <w:t>本文提到的其他模型，在微调时均会显示bleu</w:t>
      </w:r>
      <w:r w:rsidR="006F59BB">
        <w:t>-4</w:t>
      </w:r>
      <w:r w:rsidR="006F59BB">
        <w:rPr>
          <w:rFonts w:hint="eastAsia"/>
        </w:rPr>
        <w:t>分数。</w:t>
      </w:r>
    </w:p>
    <w:p w14:paraId="40EE5AC7" w14:textId="77777777" w:rsidR="006F59BB" w:rsidRDefault="006F59BB"/>
    <w:p w14:paraId="6A185FDB" w14:textId="06816FA0" w:rsidR="006F59BB" w:rsidRDefault="006F59BB">
      <w:pPr>
        <w:rPr>
          <w:b/>
          <w:bCs/>
        </w:rPr>
      </w:pPr>
      <w:proofErr w:type="spellStart"/>
      <w:r w:rsidRPr="006F59BB">
        <w:rPr>
          <w:rFonts w:hint="eastAsia"/>
          <w:b/>
          <w:bCs/>
        </w:rPr>
        <w:t>Unixcoder</w:t>
      </w:r>
      <w:proofErr w:type="spellEnd"/>
    </w:p>
    <w:p w14:paraId="32BA7C91" w14:textId="2AFF7A34" w:rsidR="00BD08C9" w:rsidRDefault="00BD08C9">
      <w:r w:rsidRPr="00BD08C9">
        <w:rPr>
          <w:rFonts w:hint="eastAsia"/>
        </w:rPr>
        <w:t>官方说明文档：</w:t>
      </w:r>
      <w:hyperlink r:id="rId17" w:history="1">
        <w:r w:rsidR="000B4316">
          <w:rPr>
            <w:rStyle w:val="a3"/>
          </w:rPr>
          <w:t>CodeBERT/UniXcoder at master · microsoft/CodeBERT · GitHub</w:t>
        </w:r>
      </w:hyperlink>
    </w:p>
    <w:p w14:paraId="14FEC13D" w14:textId="370EF426" w:rsidR="000B4316" w:rsidRDefault="000B4316">
      <w:r>
        <w:rPr>
          <w:rFonts w:hint="eastAsia"/>
        </w:rPr>
        <w:t>微调指导文档：</w:t>
      </w:r>
    </w:p>
    <w:p w14:paraId="67EE3280" w14:textId="7280DD24" w:rsidR="000B4316" w:rsidRDefault="00A93DF8">
      <w:hyperlink r:id="rId18" w:history="1">
        <w:r w:rsidR="000B4316">
          <w:rPr>
            <w:rStyle w:val="a3"/>
          </w:rPr>
          <w:t>CodeBERT/UniXcoder/downstream-tasks/code-summarization at master · microsoft/CodeBERT · GitHub</w:t>
        </w:r>
      </w:hyperlink>
    </w:p>
    <w:p w14:paraId="48279AB9" w14:textId="00C8457F" w:rsidR="00306300" w:rsidRDefault="003063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1EBDDB" wp14:editId="1C662E30">
            <wp:extent cx="4257143" cy="14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48F2" w14:textId="77777777" w:rsidR="00306300" w:rsidRPr="00306300" w:rsidRDefault="00306300" w:rsidP="00306300"/>
    <w:p w14:paraId="4119AB71" w14:textId="77777777" w:rsidR="00306300" w:rsidRDefault="00306300" w:rsidP="00306300">
      <w:pPr>
        <w:rPr>
          <w:noProof/>
        </w:rPr>
      </w:pPr>
    </w:p>
    <w:p w14:paraId="05986D32" w14:textId="43A1BFB3" w:rsidR="00306300" w:rsidRPr="00306300" w:rsidRDefault="00306300" w:rsidP="00306300">
      <w:pPr>
        <w:ind w:firstLineChars="200" w:firstLine="420"/>
      </w:pPr>
      <w:r>
        <w:rPr>
          <w:rFonts w:hint="eastAsia"/>
        </w:rPr>
        <w:t>此处给出了相较于原模型作者发布的微调脚本，自己有修改的代码部分。此处修改了一些脚本的参数默认值，需要输入的参数以及输入数据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函数</w:t>
      </w:r>
    </w:p>
    <w:sectPr w:rsidR="00306300" w:rsidRPr="0030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C3653" w14:textId="77777777" w:rsidR="00A93DF8" w:rsidRDefault="00A93DF8" w:rsidP="003F7360">
      <w:r>
        <w:separator/>
      </w:r>
    </w:p>
  </w:endnote>
  <w:endnote w:type="continuationSeparator" w:id="0">
    <w:p w14:paraId="44D99C35" w14:textId="77777777" w:rsidR="00A93DF8" w:rsidRDefault="00A93DF8" w:rsidP="003F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EE4C0" w14:textId="77777777" w:rsidR="00A93DF8" w:rsidRDefault="00A93DF8" w:rsidP="003F7360">
      <w:r>
        <w:separator/>
      </w:r>
    </w:p>
  </w:footnote>
  <w:footnote w:type="continuationSeparator" w:id="0">
    <w:p w14:paraId="18168D72" w14:textId="77777777" w:rsidR="00A93DF8" w:rsidRDefault="00A93DF8" w:rsidP="003F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59"/>
    <w:rsid w:val="00063205"/>
    <w:rsid w:val="000B4316"/>
    <w:rsid w:val="00127C09"/>
    <w:rsid w:val="00146857"/>
    <w:rsid w:val="00180EB9"/>
    <w:rsid w:val="001B24EF"/>
    <w:rsid w:val="00202710"/>
    <w:rsid w:val="002A1081"/>
    <w:rsid w:val="00306300"/>
    <w:rsid w:val="003B1048"/>
    <w:rsid w:val="003F7360"/>
    <w:rsid w:val="00406656"/>
    <w:rsid w:val="00416FC1"/>
    <w:rsid w:val="00492881"/>
    <w:rsid w:val="00560BBE"/>
    <w:rsid w:val="00674CA1"/>
    <w:rsid w:val="006B4CB6"/>
    <w:rsid w:val="006F59BB"/>
    <w:rsid w:val="00777AB5"/>
    <w:rsid w:val="007B3C1C"/>
    <w:rsid w:val="007B75AF"/>
    <w:rsid w:val="007E15AF"/>
    <w:rsid w:val="008845B7"/>
    <w:rsid w:val="00886695"/>
    <w:rsid w:val="0093054C"/>
    <w:rsid w:val="00997D9F"/>
    <w:rsid w:val="00A45A36"/>
    <w:rsid w:val="00A93DF8"/>
    <w:rsid w:val="00B907DB"/>
    <w:rsid w:val="00BD08C9"/>
    <w:rsid w:val="00BD7001"/>
    <w:rsid w:val="00C57649"/>
    <w:rsid w:val="00CC6038"/>
    <w:rsid w:val="00CE44C3"/>
    <w:rsid w:val="00D1468B"/>
    <w:rsid w:val="00D6360E"/>
    <w:rsid w:val="00D81459"/>
    <w:rsid w:val="00DB7021"/>
    <w:rsid w:val="00E148DC"/>
    <w:rsid w:val="00E501D1"/>
    <w:rsid w:val="00E70B4E"/>
    <w:rsid w:val="00EF0C4C"/>
    <w:rsid w:val="00F3115F"/>
    <w:rsid w:val="00F5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27257"/>
  <w15:chartTrackingRefBased/>
  <w15:docId w15:val="{FEBE5375-D761-4B92-89D2-B261703E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71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F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3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alesforce/CodeT5/tree/main/CodeT5" TargetMode="External"/><Relationship Id="rId18" Type="http://schemas.openxmlformats.org/officeDocument/2006/relationships/hyperlink" Target="https://github.com/microsoft/CodeBERT/tree/master/UniXcoder/downstream-tasks/code-summarizati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microsoft/CodeBERT/tree/master/UniXcode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microsoft/CodeBERT/tree/master/CodeBERT/code2n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salesforce/CodeT5/tree/main/CodeT5%2B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kemo</dc:creator>
  <cp:keywords/>
  <dc:description/>
  <cp:lastModifiedBy>mimi kemo</cp:lastModifiedBy>
  <cp:revision>2</cp:revision>
  <dcterms:created xsi:type="dcterms:W3CDTF">2024-06-23T16:24:00Z</dcterms:created>
  <dcterms:modified xsi:type="dcterms:W3CDTF">2024-06-23T16:24:00Z</dcterms:modified>
</cp:coreProperties>
</file>