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4E748" w14:textId="77777777" w:rsidR="005A60CF" w:rsidRPr="003F24D0" w:rsidRDefault="005A60CF" w:rsidP="005A60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3F24D0">
        <w:rPr>
          <w:rFonts w:ascii="Times New Roman" w:hAnsi="Times New Roman" w:cs="Times New Roman"/>
          <w:b/>
          <w:bCs/>
          <w:sz w:val="28"/>
          <w:szCs w:val="28"/>
          <w:lang w:val="de-DE"/>
        </w:rPr>
        <w:t>LAPORAN TUGAS BESAR MATERI KULIAH PEMROGRAMAN BERBASIS OBJEK</w:t>
      </w:r>
    </w:p>
    <w:p w14:paraId="62C98015" w14:textId="77777777" w:rsidR="005A60CF" w:rsidRPr="003F24D0" w:rsidRDefault="005A60CF" w:rsidP="005A60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3F24D0">
        <w:rPr>
          <w:rFonts w:ascii="Times New Roman" w:hAnsi="Times New Roman" w:cs="Times New Roman"/>
          <w:b/>
          <w:bCs/>
          <w:sz w:val="28"/>
          <w:szCs w:val="28"/>
          <w:lang w:val="de-DE"/>
        </w:rPr>
        <w:t xml:space="preserve">TEKNIK KOMPUTER </w:t>
      </w:r>
    </w:p>
    <w:p w14:paraId="6743980B" w14:textId="77777777" w:rsidR="005A60CF" w:rsidRDefault="005A60CF" w:rsidP="005A60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24D0">
        <w:rPr>
          <w:rFonts w:ascii="Times New Roman" w:hAnsi="Times New Roman" w:cs="Times New Roman"/>
          <w:b/>
          <w:bCs/>
          <w:sz w:val="28"/>
          <w:szCs w:val="28"/>
        </w:rPr>
        <w:t>UNIVERSITAS TELKOM</w:t>
      </w:r>
    </w:p>
    <w:p w14:paraId="43CAE129" w14:textId="77777777" w:rsidR="005A60CF" w:rsidRDefault="005A60CF" w:rsidP="005A60C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4079C75" w14:textId="29A54167" w:rsidR="005A60CF" w:rsidRDefault="005A60CF" w:rsidP="005A60CF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5A60CF">
        <w:rPr>
          <w:rFonts w:ascii="Times New Roman" w:hAnsi="Times New Roman" w:cs="Times New Roman"/>
          <w:b/>
          <w:bCs/>
          <w:lang w:val="id-ID"/>
        </w:rPr>
        <w:t>TOPIK 3</w:t>
      </w:r>
    </w:p>
    <w:p w14:paraId="60824365" w14:textId="77777777" w:rsidR="005A60CF" w:rsidRDefault="005A60CF" w:rsidP="005A60CF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0A435C27" w14:textId="5532EC68" w:rsidR="005A60CF" w:rsidRDefault="005A60CF" w:rsidP="005A60CF">
      <w:pPr>
        <w:jc w:val="center"/>
        <w:rPr>
          <w:rFonts w:ascii="Times New Roman" w:hAnsi="Times New Roman" w:cs="Times New Roman"/>
          <w:b/>
          <w:bCs/>
          <w:lang w:val="id-ID"/>
        </w:rPr>
      </w:pPr>
      <w:r>
        <w:rPr>
          <w:noProof/>
        </w:rPr>
        <w:drawing>
          <wp:inline distT="0" distB="0" distL="0" distR="0" wp14:anchorId="1DA42864" wp14:editId="3DAE4DFC">
            <wp:extent cx="2896481" cy="2896481"/>
            <wp:effectExtent l="0" t="0" r="0" b="0"/>
            <wp:docPr id="1237853796" name="Picture 1" descr="Telkom University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- YouTub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852" cy="292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8F163" w14:textId="77777777" w:rsidR="005A60CF" w:rsidRDefault="005A60CF" w:rsidP="005A60CF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688D9D9" w14:textId="77777777" w:rsidR="005A60CF" w:rsidRDefault="005A60CF" w:rsidP="005A60CF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086251F8" w14:textId="77777777" w:rsidR="005A60CF" w:rsidRDefault="005A60CF" w:rsidP="005A60CF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4B1881C2" w14:textId="11B5C6C5" w:rsidR="005A60CF" w:rsidRPr="003F24D0" w:rsidRDefault="005A60CF" w:rsidP="005A60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24D0">
        <w:rPr>
          <w:rFonts w:ascii="Times New Roman" w:hAnsi="Times New Roman" w:cs="Times New Roman"/>
          <w:b/>
          <w:bCs/>
          <w:sz w:val="28"/>
          <w:szCs w:val="28"/>
        </w:rPr>
        <w:t xml:space="preserve">KELOMPOK </w:t>
      </w: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12</w:t>
      </w:r>
      <w:r w:rsidRPr="003F24D0">
        <w:rPr>
          <w:rFonts w:ascii="Times New Roman" w:hAnsi="Times New Roman" w:cs="Times New Roman"/>
          <w:b/>
          <w:bCs/>
          <w:sz w:val="28"/>
          <w:szCs w:val="28"/>
        </w:rPr>
        <w:t xml:space="preserve"> (TK-46-04):</w:t>
      </w:r>
    </w:p>
    <w:p w14:paraId="0636C3C6" w14:textId="384C1A58" w:rsidR="005A60CF" w:rsidRPr="003F24D0" w:rsidRDefault="00DC1446" w:rsidP="005A60C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Dwi Agus Cahyo Ilahi </w:t>
      </w:r>
      <w:r w:rsidR="005A60CF" w:rsidRPr="003F24D0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66CE1" w:rsidRPr="00F66CE1">
        <w:rPr>
          <w:rFonts w:ascii="Times New Roman" w:hAnsi="Times New Roman" w:cs="Times New Roman"/>
          <w:b/>
          <w:bCs/>
          <w:sz w:val="28"/>
          <w:szCs w:val="28"/>
        </w:rPr>
        <w:t>1103223043</w:t>
      </w:r>
      <w:r w:rsidR="005A60CF" w:rsidRPr="003F24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0143AA" w14:textId="65EB9761" w:rsidR="005A60CF" w:rsidRPr="003F24D0" w:rsidRDefault="00DC1446" w:rsidP="005A60C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Ariski Myardi</w:t>
      </w:r>
      <w:r w:rsidR="005A60CF" w:rsidRPr="003F24D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F66CE1" w:rsidRPr="00F66CE1">
        <w:rPr>
          <w:rFonts w:ascii="Times New Roman" w:hAnsi="Times New Roman" w:cs="Times New Roman"/>
          <w:b/>
          <w:bCs/>
          <w:sz w:val="28"/>
          <w:szCs w:val="28"/>
        </w:rPr>
        <w:t>1103220019</w:t>
      </w:r>
      <w:r w:rsidR="005A60CF" w:rsidRPr="003F24D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8DCE91" w14:textId="52EE6BBB" w:rsidR="005A60CF" w:rsidRPr="003F24D0" w:rsidRDefault="00DC1446" w:rsidP="005A60C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Rayhan Akbar Al Hafizh </w:t>
      </w:r>
      <w:r w:rsidR="005A60CF" w:rsidRPr="003F24D0">
        <w:rPr>
          <w:rFonts w:ascii="Times New Roman" w:hAnsi="Times New Roman" w:cs="Times New Roman"/>
          <w:b/>
          <w:bCs/>
          <w:sz w:val="28"/>
          <w:szCs w:val="28"/>
        </w:rPr>
        <w:t>(1103</w:t>
      </w:r>
      <w:r w:rsidR="006F36EA">
        <w:rPr>
          <w:rFonts w:ascii="Times New Roman" w:hAnsi="Times New Roman" w:cs="Times New Roman"/>
          <w:b/>
          <w:bCs/>
          <w:sz w:val="28"/>
          <w:szCs w:val="28"/>
          <w:lang w:val="id-ID"/>
        </w:rPr>
        <w:t>223109)</w:t>
      </w:r>
    </w:p>
    <w:p w14:paraId="083A4342" w14:textId="77777777" w:rsidR="005A60CF" w:rsidRPr="003F24D0" w:rsidRDefault="005A60CF" w:rsidP="005A60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2DF64" w14:textId="77777777" w:rsidR="005A60CF" w:rsidRPr="003F24D0" w:rsidRDefault="005A60CF" w:rsidP="005A60CF">
      <w:pPr>
        <w:jc w:val="center"/>
        <w:rPr>
          <w:rFonts w:ascii="Times New Roman" w:hAnsi="Times New Roman" w:cs="Times New Roman"/>
          <w:b/>
          <w:bCs/>
          <w:color w:val="233452"/>
          <w:spacing w:val="9"/>
          <w:sz w:val="28"/>
          <w:szCs w:val="28"/>
          <w:shd w:val="clear" w:color="auto" w:fill="FFFFFF"/>
        </w:rPr>
      </w:pPr>
      <w:r w:rsidRPr="003F24D0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 w:rsidRPr="003F24D0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3F24D0">
        <w:rPr>
          <w:rFonts w:ascii="Times New Roman" w:hAnsi="Times New Roman" w:cs="Times New Roman"/>
          <w:b/>
          <w:bCs/>
          <w:sz w:val="28"/>
          <w:szCs w:val="28"/>
        </w:rPr>
        <w:t xml:space="preserve">: Astri </w:t>
      </w:r>
      <w:proofErr w:type="spellStart"/>
      <w:r w:rsidRPr="003F24D0">
        <w:rPr>
          <w:rFonts w:ascii="Times New Roman" w:hAnsi="Times New Roman" w:cs="Times New Roman"/>
          <w:b/>
          <w:bCs/>
          <w:sz w:val="28"/>
          <w:szCs w:val="28"/>
        </w:rPr>
        <w:t>Novianty</w:t>
      </w:r>
      <w:proofErr w:type="spellEnd"/>
      <w:r w:rsidRPr="003F24D0">
        <w:rPr>
          <w:rFonts w:ascii="Times New Roman" w:hAnsi="Times New Roman" w:cs="Times New Roman"/>
          <w:b/>
          <w:bCs/>
          <w:color w:val="233452"/>
          <w:spacing w:val="9"/>
          <w:sz w:val="28"/>
          <w:szCs w:val="28"/>
          <w:shd w:val="clear" w:color="auto" w:fill="FFFFFF"/>
        </w:rPr>
        <w:t xml:space="preserve"> S.T., M.T.</w:t>
      </w:r>
    </w:p>
    <w:p w14:paraId="7D3A92A3" w14:textId="77777777" w:rsidR="005A60CF" w:rsidRDefault="005A60CF" w:rsidP="005A60CF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26ABF022" w14:textId="77777777" w:rsidR="005A60CF" w:rsidRPr="005A60CF" w:rsidRDefault="005A60CF" w:rsidP="005A60CF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3953BE92" w14:textId="53306A73" w:rsidR="000C169E" w:rsidRDefault="000C169E"/>
    <w:p w14:paraId="5E14CD66" w14:textId="77777777" w:rsidR="005A60CF" w:rsidRDefault="005A60CF"/>
    <w:p w14:paraId="6835ED3B" w14:textId="7592CD4A" w:rsidR="005A60CF" w:rsidRDefault="005A60CF" w:rsidP="000E128D">
      <w:pPr>
        <w:jc w:val="center"/>
        <w:rPr>
          <w:rFonts w:ascii="Times New Roman" w:hAnsi="Times New Roman" w:cs="Times New Roman"/>
          <w:b/>
          <w:bCs/>
          <w:color w:val="111827"/>
          <w:sz w:val="32"/>
          <w:szCs w:val="32"/>
          <w:lang w:val="id-ID"/>
        </w:rPr>
      </w:pPr>
      <w:r w:rsidRPr="000E128D">
        <w:rPr>
          <w:rFonts w:ascii="Times New Roman" w:hAnsi="Times New Roman" w:cs="Times New Roman"/>
          <w:b/>
          <w:bCs/>
          <w:color w:val="111827"/>
          <w:sz w:val="32"/>
          <w:szCs w:val="32"/>
          <w:lang w:val="de-DE"/>
        </w:rPr>
        <w:lastRenderedPageBreak/>
        <w:t xml:space="preserve">Laporan Aplikasi </w:t>
      </w:r>
      <w:r w:rsidR="000E128D" w:rsidRPr="000E128D">
        <w:rPr>
          <w:rFonts w:ascii="Times New Roman" w:hAnsi="Times New Roman" w:cs="Times New Roman"/>
          <w:b/>
          <w:bCs/>
          <w:color w:val="111827"/>
          <w:sz w:val="32"/>
          <w:szCs w:val="32"/>
          <w:lang w:val="id-ID"/>
        </w:rPr>
        <w:t>Perbankan</w:t>
      </w:r>
    </w:p>
    <w:p w14:paraId="2C01604A" w14:textId="77777777" w:rsidR="000E128D" w:rsidRPr="000E128D" w:rsidRDefault="000E128D" w:rsidP="000E128D">
      <w:pPr>
        <w:jc w:val="center"/>
        <w:rPr>
          <w:rFonts w:ascii="Times New Roman" w:hAnsi="Times New Roman" w:cs="Times New Roman"/>
          <w:b/>
          <w:bCs/>
          <w:color w:val="111827"/>
          <w:sz w:val="32"/>
          <w:szCs w:val="32"/>
          <w:lang w:val="id-ID"/>
        </w:rPr>
      </w:pPr>
    </w:p>
    <w:p w14:paraId="7B057DD0" w14:textId="77777777" w:rsidR="000E128D" w:rsidRPr="000E128D" w:rsidRDefault="005A60CF" w:rsidP="000E12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color w:val="111827"/>
          <w:sz w:val="44"/>
          <w:szCs w:val="44"/>
          <w:lang w:val="de-DE"/>
        </w:rPr>
      </w:pPr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Deskripsi Umum Aplikas</w:t>
      </w:r>
    </w:p>
    <w:p w14:paraId="6FD6D8E2" w14:textId="77777777" w:rsidR="000E128D" w:rsidRDefault="000E128D" w:rsidP="000E128D">
      <w:pPr>
        <w:pStyle w:val="ListParagraph"/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</w:pPr>
    </w:p>
    <w:p w14:paraId="229C8DED" w14:textId="1CB89272" w:rsidR="005A60CF" w:rsidRPr="000E128D" w:rsidRDefault="005A60CF" w:rsidP="000E128D">
      <w:pPr>
        <w:pStyle w:val="ListParagraph"/>
        <w:rPr>
          <w:rFonts w:ascii="Times New Roman" w:hAnsi="Times New Roman" w:cs="Times New Roman"/>
          <w:b/>
          <w:bCs/>
          <w:color w:val="111827"/>
          <w:sz w:val="44"/>
          <w:szCs w:val="44"/>
          <w:lang w:val="de-DE"/>
        </w:rPr>
      </w:pPr>
      <w:proofErr w:type="spellStart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Fungsionalitas</w:t>
      </w:r>
      <w:proofErr w:type="spellEnd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Aplikasi</w:t>
      </w:r>
      <w:proofErr w:type="spellEnd"/>
    </w:p>
    <w:p w14:paraId="6AFD8E3E" w14:textId="04435638" w:rsidR="005A60CF" w:rsidRPr="000E128D" w:rsidRDefault="00713311" w:rsidP="005A60CF">
      <w:pPr>
        <w:ind w:left="720"/>
        <w:rPr>
          <w:rFonts w:ascii="Times New Roman" w:hAnsi="Times New Roman" w:cs="Times New Roman"/>
          <w:color w:val="374151"/>
          <w:sz w:val="24"/>
          <w:szCs w:val="24"/>
        </w:rPr>
      </w:pP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Aplikasi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perbankan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ini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dirancang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untuk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memenuhi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kebutuhan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berbagai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peran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di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dalam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bank</w:t>
      </w:r>
      <w:r w:rsidRPr="000E128D">
        <w:rPr>
          <w:rFonts w:ascii="Times New Roman" w:hAnsi="Times New Roman" w:cs="Times New Roman"/>
          <w:color w:val="374151"/>
          <w:sz w:val="24"/>
          <w:szCs w:val="24"/>
          <w:lang w:val="id-ID"/>
        </w:rPr>
        <w:t xml:space="preserve"> yang</w:t>
      </w:r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mencakup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Admin, </w:t>
      </w:r>
      <w:proofErr w:type="spell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Direktur</w:t>
      </w:r>
      <w:proofErr w:type="spellEnd"/>
      <w:r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, Customer Service, dan </w:t>
      </w:r>
      <w:proofErr w:type="gramStart"/>
      <w:r w:rsidRPr="000E128D">
        <w:rPr>
          <w:rFonts w:ascii="Times New Roman" w:hAnsi="Times New Roman" w:cs="Times New Roman"/>
          <w:color w:val="374151"/>
          <w:sz w:val="24"/>
          <w:szCs w:val="24"/>
        </w:rPr>
        <w:t>Teller.</w:t>
      </w:r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.</w:t>
      </w:r>
      <w:proofErr w:type="gram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Berikut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adalah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fungsionalitas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yang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berhasil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diimplementasikan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untuk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setiap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kategori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 xml:space="preserve"> </w:t>
      </w:r>
      <w:proofErr w:type="spellStart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pengguna</w:t>
      </w:r>
      <w:proofErr w:type="spellEnd"/>
      <w:r w:rsidR="005A60CF" w:rsidRPr="000E128D">
        <w:rPr>
          <w:rFonts w:ascii="Times New Roman" w:hAnsi="Times New Roman" w:cs="Times New Roman"/>
          <w:color w:val="374151"/>
          <w:sz w:val="24"/>
          <w:szCs w:val="24"/>
        </w:rPr>
        <w:t>:</w:t>
      </w:r>
    </w:p>
    <w:p w14:paraId="006D0BD7" w14:textId="3A2A015F" w:rsidR="005A60CF" w:rsidRPr="000E128D" w:rsidRDefault="00713311" w:rsidP="00713311">
      <w:pPr>
        <w:ind w:left="720"/>
        <w:rPr>
          <w:rFonts w:ascii="Times New Roman" w:hAnsi="Times New Roman" w:cs="Times New Roman"/>
          <w:b/>
          <w:bCs/>
          <w:color w:val="374151"/>
          <w:sz w:val="24"/>
          <w:szCs w:val="24"/>
          <w:lang w:val="id-ID"/>
        </w:rPr>
      </w:pPr>
      <w:r w:rsidRPr="000E128D">
        <w:rPr>
          <w:rFonts w:ascii="Times New Roman" w:hAnsi="Times New Roman" w:cs="Times New Roman"/>
          <w:b/>
          <w:bCs/>
          <w:color w:val="374151"/>
          <w:sz w:val="24"/>
          <w:szCs w:val="24"/>
          <w:lang w:val="id-ID"/>
        </w:rPr>
        <w:t>Admin:</w:t>
      </w:r>
    </w:p>
    <w:p w14:paraId="76EFA979" w14:textId="77777777" w:rsidR="00713311" w:rsidRPr="000E128D" w:rsidRDefault="00713311" w:rsidP="007133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r w:rsidRPr="000E128D">
        <w:rPr>
          <w:rFonts w:ascii="Times New Roman" w:hAnsi="Times New Roman" w:cs="Times New Roman"/>
          <w:sz w:val="24"/>
          <w:szCs w:val="24"/>
        </w:rPr>
        <w:t xml:space="preserve">Login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BD0F71" w14:textId="77777777" w:rsidR="00713311" w:rsidRPr="000E128D" w:rsidRDefault="00713311" w:rsidP="007133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EA09FC" w14:textId="0D5DB388" w:rsidR="00713311" w:rsidRPr="000E128D" w:rsidRDefault="00713311" w:rsidP="007133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data teller</w:t>
      </w:r>
    </w:p>
    <w:p w14:paraId="0BDAA179" w14:textId="1B3FE4FE" w:rsidR="00713311" w:rsidRPr="000E128D" w:rsidRDefault="00713311" w:rsidP="00713311">
      <w:pPr>
        <w:ind w:left="737"/>
        <w:rPr>
          <w:rFonts w:ascii="Times New Roman" w:hAnsi="Times New Roman" w:cs="Times New Roman"/>
          <w:b/>
          <w:bCs/>
          <w:color w:val="374151"/>
          <w:sz w:val="24"/>
          <w:szCs w:val="24"/>
          <w:lang w:val="id-ID"/>
        </w:rPr>
      </w:pPr>
      <w:r w:rsidRPr="000E128D">
        <w:rPr>
          <w:rFonts w:ascii="Times New Roman" w:hAnsi="Times New Roman" w:cs="Times New Roman"/>
          <w:b/>
          <w:bCs/>
          <w:color w:val="374151"/>
          <w:sz w:val="24"/>
          <w:szCs w:val="24"/>
          <w:lang w:val="id-ID"/>
        </w:rPr>
        <w:t>Direktur:</w:t>
      </w:r>
    </w:p>
    <w:p w14:paraId="170BE500" w14:textId="77777777" w:rsidR="00713311" w:rsidRPr="000E128D" w:rsidRDefault="00713311" w:rsidP="007133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E065F1" w14:textId="77777777" w:rsidR="00713311" w:rsidRPr="000E128D" w:rsidRDefault="00713311" w:rsidP="007133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bank </w:t>
      </w:r>
    </w:p>
    <w:p w14:paraId="4F7EE6A1" w14:textId="77777777" w:rsidR="00713311" w:rsidRPr="000E128D" w:rsidRDefault="00713311" w:rsidP="007133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data customer service </w:t>
      </w:r>
    </w:p>
    <w:p w14:paraId="32E4E898" w14:textId="73B70670" w:rsidR="00713311" w:rsidRPr="000E128D" w:rsidRDefault="00713311" w:rsidP="0071331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data teller</w:t>
      </w:r>
    </w:p>
    <w:p w14:paraId="0A340216" w14:textId="0BD62CAB" w:rsidR="000E128D" w:rsidRPr="000E128D" w:rsidRDefault="000E128D" w:rsidP="000E128D">
      <w:pPr>
        <w:ind w:left="737"/>
        <w:rPr>
          <w:rFonts w:ascii="Times New Roman" w:hAnsi="Times New Roman" w:cs="Times New Roman"/>
          <w:b/>
          <w:bCs/>
          <w:color w:val="374151"/>
          <w:sz w:val="24"/>
          <w:szCs w:val="24"/>
          <w:lang w:val="id-ID"/>
        </w:rPr>
      </w:pPr>
      <w:r w:rsidRPr="000E128D">
        <w:rPr>
          <w:rFonts w:ascii="Times New Roman" w:hAnsi="Times New Roman" w:cs="Times New Roman"/>
          <w:b/>
          <w:bCs/>
          <w:color w:val="374151"/>
          <w:sz w:val="24"/>
          <w:szCs w:val="24"/>
          <w:lang w:val="id-ID"/>
        </w:rPr>
        <w:t>Customer Service:</w:t>
      </w:r>
    </w:p>
    <w:p w14:paraId="6570F8FA" w14:textId="085F062E" w:rsidR="000E128D" w:rsidRPr="000E128D" w:rsidRDefault="000E128D" w:rsidP="000E12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Manambah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nasabah</w:t>
      </w:r>
      <w:proofErr w:type="spellEnd"/>
    </w:p>
    <w:p w14:paraId="68A6D734" w14:textId="77E311F3" w:rsidR="000E128D" w:rsidRPr="000E128D" w:rsidRDefault="000E128D" w:rsidP="000E128D">
      <w:pPr>
        <w:ind w:left="737"/>
        <w:rPr>
          <w:rFonts w:ascii="Times New Roman" w:hAnsi="Times New Roman" w:cs="Times New Roman"/>
          <w:b/>
          <w:bCs/>
          <w:color w:val="374151"/>
          <w:sz w:val="24"/>
          <w:szCs w:val="24"/>
          <w:lang w:val="id-ID"/>
        </w:rPr>
      </w:pPr>
      <w:r w:rsidRPr="000E128D">
        <w:rPr>
          <w:rFonts w:ascii="Times New Roman" w:hAnsi="Times New Roman" w:cs="Times New Roman"/>
          <w:b/>
          <w:bCs/>
          <w:color w:val="374151"/>
          <w:sz w:val="24"/>
          <w:szCs w:val="24"/>
          <w:lang w:val="id-ID"/>
        </w:rPr>
        <w:t>Teller:</w:t>
      </w:r>
    </w:p>
    <w:p w14:paraId="7EF7DD36" w14:textId="77777777" w:rsidR="000E128D" w:rsidRPr="000E128D" w:rsidRDefault="000E128D" w:rsidP="000E12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nasabah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(debit/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bunga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314B8EB" w14:textId="7A6139EB" w:rsidR="000E128D" w:rsidRPr="000E128D" w:rsidRDefault="000E128D" w:rsidP="000E128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374151"/>
          <w:sz w:val="24"/>
          <w:szCs w:val="24"/>
          <w:lang w:val="id-ID"/>
        </w:rPr>
      </w:pPr>
      <w:proofErr w:type="spellStart"/>
      <w:r w:rsidRPr="000E128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0E12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28D">
        <w:rPr>
          <w:rFonts w:ascii="Times New Roman" w:hAnsi="Times New Roman" w:cs="Times New Roman"/>
          <w:sz w:val="24"/>
          <w:szCs w:val="24"/>
        </w:rPr>
        <w:t>nasabah</w:t>
      </w:r>
      <w:proofErr w:type="spellEnd"/>
    </w:p>
    <w:p w14:paraId="2B3CB75C" w14:textId="77777777" w:rsidR="00713311" w:rsidRPr="00713311" w:rsidRDefault="00713311" w:rsidP="00713311">
      <w:pPr>
        <w:rPr>
          <w:rFonts w:ascii="Segoe UI" w:hAnsi="Segoe UI" w:cs="Segoe UI"/>
          <w:color w:val="374151"/>
          <w:lang w:val="id-ID"/>
        </w:rPr>
      </w:pPr>
    </w:p>
    <w:p w14:paraId="726BDC7E" w14:textId="77777777" w:rsidR="005A60CF" w:rsidRPr="000E128D" w:rsidRDefault="005A60CF" w:rsidP="005A60CF">
      <w:pPr>
        <w:ind w:firstLine="720"/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  <w:proofErr w:type="spellStart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Evaluasi</w:t>
      </w:r>
      <w:proofErr w:type="spellEnd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 xml:space="preserve"> dan </w:t>
      </w:r>
      <w:proofErr w:type="spellStart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Catatan</w:t>
      </w:r>
      <w:proofErr w:type="spellEnd"/>
    </w:p>
    <w:p w14:paraId="4C0BFE79" w14:textId="66703A83" w:rsidR="005A60CF" w:rsidRPr="000E128D" w:rsidRDefault="000E128D" w:rsidP="000E128D">
      <w:pPr>
        <w:pStyle w:val="ListParagraph"/>
        <w:numPr>
          <w:ilvl w:val="0"/>
          <w:numId w:val="11"/>
        </w:numPr>
        <w:spacing w:after="0"/>
        <w:rPr>
          <w:rFonts w:ascii="Segoe UI" w:hAnsi="Segoe UI" w:cs="Segoe UI"/>
          <w:color w:val="000000" w:themeColor="text1"/>
          <w:spacing w:val="9"/>
          <w:shd w:val="clear" w:color="auto" w:fill="FFFFFF"/>
        </w:rPr>
      </w:pP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Aplikasi telah berhasil mengimplementasikan fungsionalitas dasar untuk setiap kategori pengguna.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cr/>
      </w:r>
    </w:p>
    <w:p w14:paraId="032E4F23" w14:textId="3B4489A2" w:rsidR="005A60CF" w:rsidRPr="000E128D" w:rsidRDefault="005A60CF" w:rsidP="000E12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</w:pPr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Rancangan OOP</w:t>
      </w:r>
    </w:p>
    <w:p w14:paraId="229EA9C3" w14:textId="77777777" w:rsidR="005A60CF" w:rsidRPr="000E128D" w:rsidRDefault="005A60CF" w:rsidP="005A60CF">
      <w:pPr>
        <w:ind w:firstLine="720"/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  <w:proofErr w:type="spellStart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Jumlah</w:t>
      </w:r>
      <w:proofErr w:type="spellEnd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 xml:space="preserve"> dan </w:t>
      </w:r>
      <w:proofErr w:type="spellStart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Deskripsi</w:t>
      </w:r>
      <w:proofErr w:type="spellEnd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Kelas</w:t>
      </w:r>
      <w:proofErr w:type="spellEnd"/>
    </w:p>
    <w:p w14:paraId="3BE37296" w14:textId="534433F6" w:rsidR="005A60CF" w:rsidRPr="000E128D" w:rsidRDefault="000E128D" w:rsidP="005A60CF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A</w:t>
      </w:r>
      <w:r w:rsidR="005A60CF"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dmin:</w:t>
      </w:r>
      <w:r w:rsidR="005A60CF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 xml:space="preserve"> Representasi pengguna dengan peran direktur atau teller.</w:t>
      </w:r>
    </w:p>
    <w:p w14:paraId="1FAFBFAF" w14:textId="6FDA9AA8" w:rsidR="005A60CF" w:rsidRDefault="000E128D" w:rsidP="005A60CF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D</w:t>
      </w:r>
      <w:r w:rsidR="005A60CF"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irektur:</w:t>
      </w:r>
      <w:r w:rsidR="005A60CF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 xml:space="preserve"> Pengguna dengan peran direktur</w:t>
      </w:r>
      <w:r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memiliki akses untuk melihat laporan keuangan, transaksi nasabah, melihat data customer service, dan data teller.</w:t>
      </w:r>
    </w:p>
    <w:p w14:paraId="41526D44" w14:textId="7C89E72D" w:rsidR="000E128D" w:rsidRPr="000E128D" w:rsidRDefault="000951C2" w:rsidP="000E128D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C</w:t>
      </w:r>
      <w:proofErr w:type="spellStart"/>
      <w:r w:rsidR="000E128D"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ustomer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S</w:t>
      </w:r>
      <w:proofErr w:type="spellStart"/>
      <w:r w:rsidR="000E128D"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ervice</w:t>
      </w:r>
      <w:proofErr w:type="spellEnd"/>
      <w:r w:rsidR="000E128D"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:</w:t>
      </w:r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Pengguna</w:t>
      </w:r>
      <w:proofErr w:type="spellEnd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dengan</w:t>
      </w:r>
      <w:proofErr w:type="spellEnd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peran</w:t>
      </w:r>
      <w:proofErr w:type="spellEnd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customer service</w:t>
      </w:r>
      <w:r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dapat</w:t>
      </w:r>
      <w:proofErr w:type="spellEnd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menambah</w:t>
      </w:r>
      <w:proofErr w:type="spellEnd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dan </w:t>
      </w:r>
      <w:proofErr w:type="spellStart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mengedit</w:t>
      </w:r>
      <w:proofErr w:type="spellEnd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data </w:t>
      </w:r>
      <w:proofErr w:type="spellStart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nasabah</w:t>
      </w:r>
      <w:proofErr w:type="spellEnd"/>
      <w:r w:rsidR="000E128D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.</w:t>
      </w:r>
    </w:p>
    <w:p w14:paraId="6B155A64" w14:textId="77777777" w:rsidR="000951C2" w:rsidRDefault="000951C2" w:rsidP="000951C2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lastRenderedPageBreak/>
        <w:t>T</w:t>
      </w:r>
      <w:r w:rsidR="005A60CF"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eller:</w:t>
      </w:r>
      <w:r w:rsidR="005A60CF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 xml:space="preserve"> Pengguna dengan peran teller</w:t>
      </w:r>
      <w:r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</w:t>
      </w:r>
      <w:r w:rsidR="005A60CF"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dapat menambah transaksi nasabah</w:t>
      </w:r>
      <w:r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dan melihat transaksi nasabah.</w:t>
      </w:r>
    </w:p>
    <w:p w14:paraId="1F892251" w14:textId="77777777" w:rsidR="000951C2" w:rsidRDefault="000951C2" w:rsidP="000951C2">
      <w:pPr>
        <w:spacing w:after="0"/>
        <w:ind w:left="720"/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</w:p>
    <w:p w14:paraId="5FCA8C58" w14:textId="3E270BC6" w:rsidR="005A60CF" w:rsidRDefault="005A60CF" w:rsidP="000951C2">
      <w:pPr>
        <w:spacing w:after="0"/>
        <w:ind w:left="720"/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  <w:proofErr w:type="spellStart"/>
      <w:r w:rsidRP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Penggunaan</w:t>
      </w:r>
      <w:proofErr w:type="spellEnd"/>
      <w:r w:rsidRP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 xml:space="preserve"> Inheritance,</w:t>
      </w:r>
      <w:r w:rsidR="006F36EA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Polimorfisme</w:t>
      </w:r>
      <w:proofErr w:type="spellEnd"/>
      <w:r w:rsidRP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,</w:t>
      </w:r>
      <w:r w:rsidR="006F36EA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</w:t>
      </w:r>
      <w:r w:rsidRP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dan</w:t>
      </w:r>
      <w:r w:rsid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</w:t>
      </w:r>
      <w:r w:rsidRP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Encapsulation</w:t>
      </w:r>
    </w:p>
    <w:p w14:paraId="01998146" w14:textId="77777777" w:rsidR="000951C2" w:rsidRPr="000951C2" w:rsidRDefault="000951C2" w:rsidP="000951C2">
      <w:pPr>
        <w:spacing w:after="0"/>
        <w:ind w:left="720"/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</w:pPr>
    </w:p>
    <w:p w14:paraId="7877026D" w14:textId="7003D638" w:rsidR="005A60CF" w:rsidRPr="000E128D" w:rsidRDefault="005A60CF" w:rsidP="005A60CF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</w:pPr>
      <w:r w:rsidRPr="0084700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 xml:space="preserve">Inheritance: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Kelas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r w:rsid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“D</w:t>
      </w:r>
      <w:proofErr w:type="spellStart"/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>irektur</w:t>
      </w:r>
      <w:proofErr w:type="spellEnd"/>
      <w:r w:rsid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”</w:t>
      </w:r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 xml:space="preserve">, </w:t>
      </w:r>
      <w:r w:rsid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“Customer Service”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, dan</w:t>
      </w:r>
      <w:r w:rsidR="000951C2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</w:t>
      </w:r>
      <w:r w:rsidR="000951C2" w:rsidRPr="0084700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“Teller”</w:t>
      </w:r>
      <w:r w:rsidR="000951C2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mewarisi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sifat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umum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dari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kelas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r w:rsidR="000951C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“Admin”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.</w:t>
      </w:r>
    </w:p>
    <w:p w14:paraId="08A51679" w14:textId="74306C21" w:rsidR="005A60CF" w:rsidRPr="000E128D" w:rsidRDefault="005A60CF" w:rsidP="005A60CF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</w:pPr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 xml:space="preserve">Polimorfisme: 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 xml:space="preserve">Fungsi </w:t>
      </w:r>
      <w:r w:rsidR="0084700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“</w:t>
      </w:r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lihat_transaksi_nasabah</w:t>
      </w:r>
      <w:r w:rsidR="0084700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”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 xml:space="preserve"> dapat dipanggil oleh  </w:t>
      </w:r>
      <w:r w:rsidR="0084700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“</w:t>
      </w:r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Direktur</w:t>
      </w:r>
      <w:r w:rsidR="0084700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”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 xml:space="preserve"> dan </w:t>
      </w:r>
      <w:r w:rsidR="0084700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“</w:t>
      </w:r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>Teller</w:t>
      </w:r>
      <w:r w:rsidR="00847002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”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de-DE"/>
        </w:rPr>
        <w:t xml:space="preserve"> dengan implementasi yang berbeda.</w:t>
      </w:r>
    </w:p>
    <w:p w14:paraId="398F52E8" w14:textId="0F819FE4" w:rsidR="005371B6" w:rsidRDefault="005A60CF" w:rsidP="005371B6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  <w:r w:rsidRPr="000E128D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  <w:t xml:space="preserve">Encapsulation: </w:t>
      </w:r>
      <w:r w:rsidR="006F36EA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password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disimpan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secara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r w:rsidR="006F36EA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protected</w:t>
      </w:r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dalam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proofErr w:type="spellStart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>kelas</w:t>
      </w:r>
      <w:proofErr w:type="spellEnd"/>
      <w:r w:rsidRPr="000E128D">
        <w:rPr>
          <w:rFonts w:ascii="Times New Roman" w:hAnsi="Times New Roman" w:cs="Times New Roman"/>
          <w:color w:val="000000" w:themeColor="text1"/>
          <w:spacing w:val="9"/>
          <w:sz w:val="24"/>
          <w:szCs w:val="24"/>
          <w:shd w:val="clear" w:color="auto" w:fill="FFFFFF"/>
        </w:rPr>
        <w:t xml:space="preserve"> </w:t>
      </w:r>
      <w:r w:rsidR="006F36EA"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“Admin”</w:t>
      </w:r>
    </w:p>
    <w:p w14:paraId="61C0AE9B" w14:textId="77777777" w:rsidR="005371B6" w:rsidRDefault="005371B6" w:rsidP="005371B6">
      <w:pPr>
        <w:ind w:left="360"/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</w:p>
    <w:p w14:paraId="25713F24" w14:textId="360F0CC2" w:rsidR="005371B6" w:rsidRPr="005371B6" w:rsidRDefault="005371B6" w:rsidP="005371B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  <w:t>Listing Program</w:t>
      </w:r>
    </w:p>
    <w:p w14:paraId="33EB5E64" w14:textId="77777777" w:rsidR="005371B6" w:rsidRDefault="005371B6" w:rsidP="005371B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  <w:lang w:val="id-ID"/>
        </w:rPr>
      </w:pPr>
    </w:p>
    <w:p w14:paraId="6D981B5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hashlib</w:t>
      </w:r>
      <w:proofErr w:type="spellEnd"/>
    </w:p>
    <w:p w14:paraId="7F5DABC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793BCB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9BCC1E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init</w:t>
      </w:r>
      <w:proofErr w:type="spell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username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password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968996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username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username</w:t>
      </w:r>
    </w:p>
    <w:p w14:paraId="2CD3063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password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_hash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hash_password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password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6A29CD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1766A4D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57CDA3D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0712641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6797888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{</w:t>
      </w:r>
    </w:p>
    <w:p w14:paraId="3B5E3EC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'John Doe'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299BED1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'Jl.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No. 123'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5DE2F15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[</w:t>
      </w:r>
    </w:p>
    <w:p w14:paraId="665208C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"2023-01-15"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"Transfer Masuk"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"Dari Rek. 789"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7427702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"2023-01-20"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Penarikan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Tunai"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"ATM Lokal"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2806EC1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"2023-02-02"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Pembayaran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Tagihan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1500000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"Listrik"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2C9C6A3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],</w:t>
      </w:r>
    </w:p>
    <w:p w14:paraId="07A30EA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},</w:t>
      </w:r>
    </w:p>
    <w:p w14:paraId="1576EF1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{</w:t>
      </w:r>
    </w:p>
    <w:p w14:paraId="0EC03DC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'Jane Smith'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000F842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'Jl. Test No. 456'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6E4E1CE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[</w:t>
      </w:r>
    </w:p>
    <w:p w14:paraId="45B83F2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"2023-03-10"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"Transfer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Keluar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3000000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"Ke Rek. 987"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485BDCA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"2023-03-15"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Penarikan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Tunai"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"ATM Lokal"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072C43C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],</w:t>
      </w:r>
    </w:p>
    <w:p w14:paraId="483074E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},</w:t>
      </w:r>
    </w:p>
    <w:p w14:paraId="0602367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Tambahkan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lain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diperlukan</w:t>
      </w:r>
      <w:proofErr w:type="spellEnd"/>
    </w:p>
    <w:p w14:paraId="1DF1081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42D03A6A" w14:textId="77777777" w:rsidR="005371B6" w:rsidRPr="005371B6" w:rsidRDefault="005371B6" w:rsidP="005371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95DC91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hash_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password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password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DF8C70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hashlib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sha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256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password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.encode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()).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hexdigest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3BF9516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6B4DD2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4394B08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maksimal_percobaan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</w:p>
    <w:p w14:paraId="3A450DF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percobaan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0634F42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886491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percobaan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maksimal_percobaan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2AECC8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input_username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"Username: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6EA04D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input_password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"Password: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AC911E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EC0F50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input_username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username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and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hash_password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input_password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password_hash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B840DC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"Login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411E3D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</w:p>
    <w:p w14:paraId="1D5E605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8A283A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DA28C2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"Login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Sisa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percobaan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maksimal_percobaan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percobaan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FE72A6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percobaan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</w:p>
    <w:p w14:paraId="6253804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86CCDD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"Batas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percobaan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login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tercapai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keluar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121140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exit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D0A64D4" w14:textId="77777777" w:rsidR="005371B6" w:rsidRPr="005371B6" w:rsidRDefault="005371B6" w:rsidP="005371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2CADE6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tambah_edit_direktur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3BC2D08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BC6FDA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"2. Edit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BFEA18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52877D0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2D540B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A20F3B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D328CA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jabatan_direktur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74A75A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append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jabatan_direktur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})</w:t>
      </w:r>
    </w:p>
    <w:p w14:paraId="3E8F533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B793C6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50E1A5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914A7C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enumerate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start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0874B3D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-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024FED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650C0D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):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0301D57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786604C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nama_direktur_baru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CD3018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jabatan_direktur_baru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5EE1C0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nama_direktur_baru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jabatan_direktur_baru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AB5910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diubah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28AAA7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CBB668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C59698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D32C6D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002518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3FDE5B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tambah_edit_teller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3E631A4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Teller"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AF45D2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"2. Edit Teller"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BA76E7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3145093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07F823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76B3156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Teller: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F49DF3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cabang_teller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Teller: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00470E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append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cabang_teller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})</w:t>
      </w:r>
    </w:p>
    <w:p w14:paraId="256B614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37F85B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E3A45D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 Teller:"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C95A94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enumerate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start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48B41B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-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D63C85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8089AE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Teller yang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):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0D2C453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76686E5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nama_teller_baru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F5E59F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cabang_teller_baru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1AD7E7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nama_teller_baru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cabang_teller_baru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7D8939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diubah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AA3AA5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3CB380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6305B2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824AF8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26E537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D83CC8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save_data_direktur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444A0C8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"data_direktur.txt"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7CFFEA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168EB1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write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|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10FA17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FB1BFA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save_data_teller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11121B5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"data_teller.txt"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7EAFE94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D95B26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write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|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2EA9A7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D35DBF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load_data_direktur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464581A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738BD08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"data_direktur.txt"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5CC150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readlines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1150622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'|'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'|'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strip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()}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53D312A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dimuat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37F038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except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FileNotFoundError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AB8409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992D12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006F698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D30A3D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load_data_teller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5E09EDE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DF8C62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"data_teller.txt"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BD7B7F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readlines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6DB85B3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'|'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'|'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strip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()}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5490FFF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dimuat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9B8614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except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FileNotFoundError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177A8C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692633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28F4D9B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4505BA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9D8F54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"laporan_keuangan.txt"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34675F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key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_keuangan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items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41276D8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write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key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0A198C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26E043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load_laporan_keuangan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01A5C07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ED4D46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"laporan_keuangan.txt"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5E5E22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readlines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6F21592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':'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strip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(): </w:t>
      </w:r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':'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strip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D65A0A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dimuat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ED11A2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_keuangan</w:t>
      </w:r>
      <w:proofErr w:type="spellEnd"/>
    </w:p>
    <w:p w14:paraId="66E460B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except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FileNotFoundError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260437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"File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file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20A3D4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({</w:t>
      </w:r>
    </w:p>
    <w:p w14:paraId="7DDC791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pendapatan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0E1F6EE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_operasional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66EF843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laba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_bersih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0DAF1C9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})</w:t>
      </w:r>
    </w:p>
    <w:p w14:paraId="11E805E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D3721D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pendapatan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171B2F4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_operasional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08F139F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laba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_bersih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29489E2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}</w:t>
      </w:r>
    </w:p>
    <w:p w14:paraId="61E8229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183242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3F0F330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init</w:t>
      </w:r>
      <w:proofErr w:type="spellEnd"/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username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password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4525703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super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)._</w:t>
      </w:r>
      <w:proofErr w:type="spellStart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init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_(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username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password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84F555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268A80A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"John Doe"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Utama"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2A76D63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"Jane Smith"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Keuangan"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2C0501B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]</w:t>
      </w:r>
    </w:p>
    <w:p w14:paraId="57201F2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{}</w:t>
      </w:r>
    </w:p>
    <w:p w14:paraId="0658DCB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load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1A170F8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01BB5B6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0BAD479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1A0644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lihat_transaksi_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5133719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Sebagai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kita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palsu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id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tertentu</w:t>
      </w:r>
      <w:proofErr w:type="spellEnd"/>
    </w:p>
    <w:p w14:paraId="3D988F5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0C0060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123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 [</w:t>
      </w:r>
    </w:p>
    <w:p w14:paraId="01B3F2F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"2023-01-15"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"Transfer Masuk"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"Dari Rek. 789"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6F7CBEF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"2023-01-20"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Penarikan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Tunai"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"ATM Lokal"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1FB66C9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"2023-02-02"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Pembayaran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Tagihan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1500000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"Listrik"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34708E1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],</w:t>
      </w:r>
    </w:p>
    <w:p w14:paraId="5D07A26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Tambahkan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lain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diperlukan</w:t>
      </w:r>
      <w:proofErr w:type="spellEnd"/>
    </w:p>
    <w:p w14:paraId="08EF37E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}</w:t>
      </w:r>
    </w:p>
    <w:p w14:paraId="5C400F2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0931A0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65A288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transaksi_nasabah_nasabah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0BD0ABE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"Jenis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(IDR)"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5F5FFBA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04753F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transaksi_nasabah_nasabah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B6C4FE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</w:p>
    <w:p w14:paraId="1542BE8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],</w:t>
      </w:r>
    </w:p>
    <w:p w14:paraId="3C93B58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],</w:t>
      </w:r>
    </w:p>
    <w:p w14:paraId="09A6F0C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',d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),</w:t>
      </w:r>
    </w:p>
    <w:p w14:paraId="646EDC4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0C046FA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))</w:t>
      </w:r>
    </w:p>
    <w:p w14:paraId="213CECF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95B33D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7ADFB75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ID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id_nasabah</w:t>
      </w:r>
      <w:proofErr w:type="spellEnd"/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38932F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175D82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50F2D5B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Keuangan Bank"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EFEB81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CE7EFB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Pendapatan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         : IDR"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pendapatan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',d'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48E4184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Operasional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  : IDR"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biaya_operasional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',d'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7183F24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"Laba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Bersih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         : IDR"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laba_bersih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',d'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6DF22DC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ED3676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F34116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lihat_data_cs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5B8D3F1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Sebagai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kita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customer service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palsu</w:t>
      </w:r>
      <w:proofErr w:type="spellEnd"/>
    </w:p>
    <w:p w14:paraId="54B9390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data_cs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60CEABA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"CS1"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"Customer Service"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"Cabang A"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739CBA4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"CS2"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"Customer Service"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"Cabang B"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},</w:t>
      </w:r>
    </w:p>
    <w:p w14:paraId="5EA40D7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]</w:t>
      </w:r>
    </w:p>
    <w:p w14:paraId="56A6557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628B28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 Customer Service"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254F2A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"Cabang"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2FECD65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BE6B45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data_cs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CA27D4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jabatan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]))</w:t>
      </w:r>
    </w:p>
    <w:p w14:paraId="10ACBB5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D9B314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5BE274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save_data_teller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7AF5379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"data_teller.txt"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C6183A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405612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write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|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'Cabang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tersedia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D6C34A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B2D130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load_data_teller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1B3FF95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04E4E5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"data_teller.txt"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720F6A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readlines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26A2B58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'|'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'|'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strip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()}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4B1B4DB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dimuat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18061F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except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FileNotFoundError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53BBC7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teller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FBAED3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012C113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29DD6A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lihat_data_teller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4C3FC24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"Data Teller:"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50D9A7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enumerate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start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35EC8A7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-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cabang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'Cabang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tersedia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E890E5C" w14:textId="77777777" w:rsidR="005371B6" w:rsidRPr="005371B6" w:rsidRDefault="005371B6" w:rsidP="005371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AF8C76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save_laporan_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3507589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"laporan_keuangan.txt"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75DDA6E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key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keuangan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.items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5358481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write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key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CD2EE2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308214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load_laporan_keuangan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9F2184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79A5A6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"laporan_keuangan.txt"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78BBA0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readlines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166C5B6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':'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strip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(): </w:t>
      </w:r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split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':'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)[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strip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())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lines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5FAAB5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dimuat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C8B582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laporan_keuangan</w:t>
      </w:r>
      <w:proofErr w:type="spellEnd"/>
    </w:p>
    <w:p w14:paraId="58C0E70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except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FileNotFoundError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7B6C70E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"File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file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A343AF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({</w:t>
      </w:r>
    </w:p>
    <w:p w14:paraId="10C5EE1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pendapatan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144CC21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_operasional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5FBE303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laba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_bersih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1E4B80C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})</w:t>
      </w:r>
    </w:p>
    <w:p w14:paraId="5196FB0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828F4A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pendapatan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463DFAC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_operasional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52CAEE9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laba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_bersih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4E304DE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}</w:t>
      </w:r>
    </w:p>
    <w:p w14:paraId="2E298D7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B24829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CustomerService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12B3BB5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tambah_edit_nasabah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1425FD0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Tambah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069A16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"2. Edit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F61E9C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2A52265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C9600D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1AC2B0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4FA7D7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8ACD9C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append</w:t>
      </w:r>
      <w:proofErr w:type="spellEnd"/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})</w:t>
      </w:r>
    </w:p>
    <w:p w14:paraId="4A2ACDE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729FC5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0C3A01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BE1EC3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enumerate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start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5310ED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-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612515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7C7B2F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):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7329ED0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A76CE9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nama_nasabah_baru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AE0D87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alamat_nasabah_baru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EDD240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pilihan_edit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nama_nasabah_baru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alamat_nasabah_baru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4BAD48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diubah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E778E7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BA236A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916F44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0A5A1A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D37726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32D11D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4311597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input_pilihan_transaksi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0BA107B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"1. Debit"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BB1ABC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"2.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Kredit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A17E94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"3. Bunga"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25C350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"4.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Administrasi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66B6C9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7232B4D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E50E5A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input_pilihan_nasabah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208775E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7C34C9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enumerate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start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6A5E8B6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.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-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alamat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- Saldo: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817F2D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):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59CC3A4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AE4D8F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input_jumlah_transaksi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08652CE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"Masukkan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2C78E00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437504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tambah_transaksi_nasabah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490F5E3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_pilihan_transaksi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6D9DC36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585D864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6F53F6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598E956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_jumlah_transaksi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4E059C3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8465B4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not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]:</w:t>
      </w:r>
    </w:p>
    <w:p w14:paraId="4E29355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1DF1514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DC813D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proses_transaksi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FAE136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42ADFF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BDDB04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2C0BFE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lihat_transaksi_nasabah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578EE38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1FBB670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36BEE6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&lt;=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len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0EA5B91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 [])</w:t>
      </w:r>
    </w:p>
    <w:p w14:paraId="06BB635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DDE668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"Jenis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(IDR)"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3810412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2A0558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BFDE62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6730BE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69D984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{:&lt;15}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{:&lt;20}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</w:p>
    <w:p w14:paraId="76E7CE6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],</w:t>
      </w:r>
    </w:p>
    <w:p w14:paraId="35E74EB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],</w:t>
      </w:r>
    </w:p>
    <w:p w14:paraId="05C3ACF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], </w:t>
      </w:r>
      <w:proofErr w:type="gram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',d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),</w:t>
      </w:r>
    </w:p>
    <w:p w14:paraId="3ECEEAC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2310A6F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                    ))</w:t>
      </w:r>
    </w:p>
    <w:p w14:paraId="50E2E63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BA6AF9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"Tidak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4A9EA2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</w:p>
    <w:p w14:paraId="75888E8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"-"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2D1431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1068B4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Nomor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31969F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104419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spell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proses_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0B5611A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7FF029E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Debit</w:t>
      </w:r>
    </w:p>
    <w:p w14:paraId="3B8474E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jumlah_transaksi</w:t>
      </w:r>
      <w:proofErr w:type="spellEnd"/>
    </w:p>
    <w:p w14:paraId="6384E69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Debit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C8EABD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863E69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Kredit</w:t>
      </w:r>
      <w:proofErr w:type="spellEnd"/>
    </w:p>
    <w:p w14:paraId="7B914C2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jumlah_transaksi</w:t>
      </w:r>
      <w:proofErr w:type="spellEnd"/>
    </w:p>
    <w:p w14:paraId="10242BB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Kredit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6AE15D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6F89F8A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 Bunga</w:t>
      </w:r>
    </w:p>
    <w:p w14:paraId="1B152D6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bunga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0.05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 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Misalnya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bunga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sebesar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5%</w:t>
      </w:r>
    </w:p>
    <w:p w14:paraId="167BC9A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jumlah_transaksi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bunga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25F48BA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Bunga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19D3F2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788DC18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Administrasi</w:t>
      </w:r>
      <w:proofErr w:type="spellEnd"/>
    </w:p>
    <w:p w14:paraId="7146D8A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biaya_administrasi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10000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 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#</w:t>
      </w:r>
      <w:proofErr w:type="gram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Misalnya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administrasi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sebesar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10,000</w:t>
      </w:r>
    </w:p>
    <w:p w14:paraId="45F31CF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self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</w:t>
      </w:r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[</w:t>
      </w:r>
      <w:proofErr w:type="spellStart"/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][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saldo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]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biaya_administrasi</w:t>
      </w:r>
      <w:proofErr w:type="spellEnd"/>
    </w:p>
    <w:p w14:paraId="1AAB31E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Administrasi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4A5722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A1863A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"Jenis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valid."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4B5088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015796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62DFA4D5" w14:textId="77777777" w:rsidR="005371B6" w:rsidRPr="005371B6" w:rsidRDefault="005371B6" w:rsidP="005371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8C36A9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lastRenderedPageBreak/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Inisialisasi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admin dan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dan teller dan cs</w:t>
      </w:r>
    </w:p>
    <w:p w14:paraId="3BDD6D0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"admin"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"password123"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8ABE87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"password456"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60268B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"teller"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"password123"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578DB0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CustomerService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"cs"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"password123"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877502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Muat data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file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dimulai</w:t>
      </w:r>
      <w:proofErr w:type="spellEnd"/>
    </w:p>
    <w:p w14:paraId="744A628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load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64B37D28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</w:t>
      </w:r>
      <w:proofErr w:type="gramEnd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load_laporan_keuangan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54D561BD" w14:textId="77777777" w:rsidR="005371B6" w:rsidRPr="005371B6" w:rsidRDefault="005371B6" w:rsidP="005371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913735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data_direktur</w:t>
      </w:r>
      <w:proofErr w:type="spellEnd"/>
    </w:p>
    <w:p w14:paraId="1A3BB43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F7E120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28755A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"Selamat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Datang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Di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Perbankan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CEE259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'''1. Admin</w:t>
      </w:r>
    </w:p>
    <w:p w14:paraId="1725BD1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2.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</w:p>
    <w:p w14:paraId="1DD513D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3. Customer Service</w:t>
      </w:r>
    </w:p>
    <w:p w14:paraId="1268220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4. Teller </w:t>
      </w:r>
    </w:p>
    <w:p w14:paraId="3FEE8CC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5. Quit</w:t>
      </w:r>
    </w:p>
    <w:p w14:paraId="3D9CBD5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1195C4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Input: '''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04F69C5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3D8691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0441C4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login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6FFE8F5C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"1.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Menambah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Mengedit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3CEB10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"2.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Menambah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Mengedit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teller"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end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  </w:t>
      </w:r>
    </w:p>
    <w:p w14:paraId="7B698BD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</w:t>
      </w:r>
      <w:proofErr w:type="spellStart"/>
      <w:r w:rsidRPr="005371B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n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opsi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: 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  </w:t>
      </w:r>
    </w:p>
    <w:p w14:paraId="1B26A97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53F5B7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Menambah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Mengedit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direktur</w:t>
      </w:r>
      <w:proofErr w:type="spellEnd"/>
    </w:p>
    <w:p w14:paraId="5AA406D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_edit_direktur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61A8666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perubahan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file</w:t>
      </w:r>
    </w:p>
    <w:p w14:paraId="146DBC5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50DF023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663C834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Menambah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Mengedit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teller</w:t>
      </w:r>
    </w:p>
    <w:p w14:paraId="0D04216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_edit_teller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7282FE5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perubahan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file</w:t>
      </w:r>
    </w:p>
    <w:p w14:paraId="2664C5E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0308BE22" w14:textId="77777777" w:rsidR="005371B6" w:rsidRPr="005371B6" w:rsidRDefault="005371B6" w:rsidP="005371B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br/>
      </w:r>
    </w:p>
    <w:p w14:paraId="0172CCF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C2DAC1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'''1.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Melihat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</w:p>
    <w:p w14:paraId="6F30046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2.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Melihat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bank</w:t>
      </w:r>
    </w:p>
    <w:p w14:paraId="2026D65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3.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Melihat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customer service</w:t>
      </w:r>
    </w:p>
    <w:p w14:paraId="0CFA099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4.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Melihat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teller</w:t>
      </w:r>
    </w:p>
    <w:p w14:paraId="6F4EF05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input: '''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42666D67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E7FECBF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CAA3D8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123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A07D589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997D30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6087300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D4A1B6A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_data_cs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5F0A850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19F31D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_data_teller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4348EBF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F902B4E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38DA365D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Menambah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Mengedit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6645E4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cs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_edit_nasabah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7380E6F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329552B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3B5186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5371B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input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'''1.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Menambah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(debit/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kredit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bunga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biaya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administrasi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)</w:t>
      </w:r>
    </w:p>
    <w:p w14:paraId="65751F3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2.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Melihat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nasabah</w:t>
      </w:r>
      <w:proofErr w:type="spellEnd"/>
    </w:p>
    <w:p w14:paraId="593AB8D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input: '''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3CD1539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57F9E25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tambah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4BE2BB5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pilihanTeller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439166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teller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lihat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_transaksi_nasabah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2D1C35B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elif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pilihan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371B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E44B8D2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direktur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keuangan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file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sebelum</w:t>
      </w:r>
      <w:proofErr w:type="spellEnd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keluar</w:t>
      </w:r>
      <w:proofErr w:type="spellEnd"/>
    </w:p>
    <w:p w14:paraId="1D730AE3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_data_direktur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()</w:t>
      </w:r>
    </w:p>
    <w:p w14:paraId="61755B96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proofErr w:type="gram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admin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save</w:t>
      </w:r>
      <w:proofErr w:type="gramEnd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direktur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5371B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laporan_keuangan</w:t>
      </w:r>
      <w:proofErr w:type="spellEnd"/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E478160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5371B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print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Terima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Kasih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telah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menggunakan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Program </w:t>
      </w:r>
      <w:proofErr w:type="spellStart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5371B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...'</w:t>
      </w: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83B31B1" w14:textId="77777777" w:rsidR="005371B6" w:rsidRPr="005371B6" w:rsidRDefault="005371B6" w:rsidP="005371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371B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371B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</w:p>
    <w:p w14:paraId="4082CB28" w14:textId="77777777" w:rsidR="005371B6" w:rsidRPr="005371B6" w:rsidRDefault="005371B6" w:rsidP="005371B6">
      <w:pPr>
        <w:pStyle w:val="ListParagraph"/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</w:p>
    <w:p w14:paraId="7EACC2FE" w14:textId="77777777" w:rsidR="006F36EA" w:rsidRPr="00F66CE1" w:rsidRDefault="006F36EA" w:rsidP="00F66CE1">
      <w:pPr>
        <w:rPr>
          <w:rFonts w:ascii="Times New Roman" w:hAnsi="Times New Roman" w:cs="Times New Roman"/>
          <w:b/>
          <w:bCs/>
          <w:color w:val="000000" w:themeColor="text1"/>
          <w:spacing w:val="9"/>
          <w:sz w:val="24"/>
          <w:szCs w:val="24"/>
          <w:shd w:val="clear" w:color="auto" w:fill="FFFFFF"/>
        </w:rPr>
      </w:pPr>
    </w:p>
    <w:p w14:paraId="52126478" w14:textId="77777777" w:rsidR="005A60CF" w:rsidRDefault="005A60CF"/>
    <w:sectPr w:rsidR="005A6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2AEF"/>
    <w:multiLevelType w:val="hybridMultilevel"/>
    <w:tmpl w:val="A81488B0"/>
    <w:lvl w:ilvl="0" w:tplc="27181010">
      <w:start w:val="1"/>
      <w:numFmt w:val="upperRoman"/>
      <w:lvlText w:val="%1."/>
      <w:lvlJc w:val="righ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F3A86"/>
    <w:multiLevelType w:val="hybridMultilevel"/>
    <w:tmpl w:val="E0CA3BC6"/>
    <w:lvl w:ilvl="0" w:tplc="935244FC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" w15:restartNumberingAfterBreak="0">
    <w:nsid w:val="04956AE7"/>
    <w:multiLevelType w:val="hybridMultilevel"/>
    <w:tmpl w:val="B2341B5A"/>
    <w:lvl w:ilvl="0" w:tplc="935244FC">
      <w:start w:val="1"/>
      <w:numFmt w:val="bullet"/>
      <w:lvlText w:val=""/>
      <w:lvlJc w:val="left"/>
      <w:pPr>
        <w:ind w:left="680" w:hanging="32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0948A8"/>
    <w:multiLevelType w:val="hybridMultilevel"/>
    <w:tmpl w:val="24622610"/>
    <w:lvl w:ilvl="0" w:tplc="935244FC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4" w15:restartNumberingAfterBreak="0">
    <w:nsid w:val="09D01B5C"/>
    <w:multiLevelType w:val="hybridMultilevel"/>
    <w:tmpl w:val="7160CF60"/>
    <w:lvl w:ilvl="0" w:tplc="56928AC4">
      <w:start w:val="1"/>
      <w:numFmt w:val="bullet"/>
      <w:lvlText w:val=""/>
      <w:lvlJc w:val="left"/>
      <w:pPr>
        <w:ind w:left="0" w:firstLine="24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5" w15:restartNumberingAfterBreak="0">
    <w:nsid w:val="22E72662"/>
    <w:multiLevelType w:val="hybridMultilevel"/>
    <w:tmpl w:val="D31A27D0"/>
    <w:lvl w:ilvl="0" w:tplc="CAEC5D6C">
      <w:start w:val="1"/>
      <w:numFmt w:val="lowerLetter"/>
      <w:lvlText w:val="%1)"/>
      <w:lvlJc w:val="left"/>
      <w:pPr>
        <w:ind w:left="1077" w:hanging="34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5C597C"/>
    <w:multiLevelType w:val="hybridMultilevel"/>
    <w:tmpl w:val="40767E22"/>
    <w:lvl w:ilvl="0" w:tplc="04FC873A">
      <w:start w:val="3"/>
      <w:numFmt w:val="upperRoman"/>
      <w:lvlText w:val="%1."/>
      <w:lvlJc w:val="righ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186B84"/>
    <w:multiLevelType w:val="multilevel"/>
    <w:tmpl w:val="C88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8504BB"/>
    <w:multiLevelType w:val="hybridMultilevel"/>
    <w:tmpl w:val="75A4960E"/>
    <w:lvl w:ilvl="0" w:tplc="935244FC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9" w15:restartNumberingAfterBreak="0">
    <w:nsid w:val="35640DF7"/>
    <w:multiLevelType w:val="hybridMultilevel"/>
    <w:tmpl w:val="D64A9424"/>
    <w:lvl w:ilvl="0" w:tplc="38090013">
      <w:start w:val="1"/>
      <w:numFmt w:val="upperRoman"/>
      <w:lvlText w:val="%1."/>
      <w:lvlJc w:val="righ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E70C5F"/>
    <w:multiLevelType w:val="multilevel"/>
    <w:tmpl w:val="85C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A15460"/>
    <w:multiLevelType w:val="multilevel"/>
    <w:tmpl w:val="377AC9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C2652B"/>
    <w:multiLevelType w:val="hybridMultilevel"/>
    <w:tmpl w:val="02969AC0"/>
    <w:lvl w:ilvl="0" w:tplc="1744092C">
      <w:start w:val="1"/>
      <w:numFmt w:val="upperRoman"/>
      <w:lvlText w:val="%1."/>
      <w:lvlJc w:val="righ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A672E"/>
    <w:multiLevelType w:val="multilevel"/>
    <w:tmpl w:val="309C2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847F86"/>
    <w:multiLevelType w:val="multilevel"/>
    <w:tmpl w:val="A74ED4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C07364"/>
    <w:multiLevelType w:val="hybridMultilevel"/>
    <w:tmpl w:val="176622B8"/>
    <w:lvl w:ilvl="0" w:tplc="27181010">
      <w:start w:val="1"/>
      <w:numFmt w:val="upperRoman"/>
      <w:lvlText w:val="%1."/>
      <w:lvlJc w:val="righ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3676CC"/>
    <w:multiLevelType w:val="hybridMultilevel"/>
    <w:tmpl w:val="F7AC3746"/>
    <w:lvl w:ilvl="0" w:tplc="58C284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61E20"/>
    <w:multiLevelType w:val="hybridMultilevel"/>
    <w:tmpl w:val="DD42C3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00179"/>
    <w:multiLevelType w:val="hybridMultilevel"/>
    <w:tmpl w:val="197E60C2"/>
    <w:lvl w:ilvl="0" w:tplc="B016CDB0">
      <w:start w:val="3"/>
      <w:numFmt w:val="upperRoman"/>
      <w:lvlText w:val="%1."/>
      <w:lvlJc w:val="right"/>
      <w:pPr>
        <w:ind w:left="720" w:hanging="363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0645E4"/>
    <w:multiLevelType w:val="multilevel"/>
    <w:tmpl w:val="171274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DE5851"/>
    <w:multiLevelType w:val="multilevel"/>
    <w:tmpl w:val="DF069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6879E6"/>
    <w:multiLevelType w:val="hybridMultilevel"/>
    <w:tmpl w:val="1248B514"/>
    <w:lvl w:ilvl="0" w:tplc="3E7A20E6">
      <w:start w:val="1"/>
      <w:numFmt w:val="bullet"/>
      <w:lvlText w:val=""/>
      <w:lvlJc w:val="left"/>
      <w:pPr>
        <w:ind w:left="1077" w:hanging="34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317357">
    <w:abstractNumId w:val="16"/>
  </w:num>
  <w:num w:numId="2" w16cid:durableId="1765032122">
    <w:abstractNumId w:val="14"/>
  </w:num>
  <w:num w:numId="3" w16cid:durableId="1153328858">
    <w:abstractNumId w:val="11"/>
  </w:num>
  <w:num w:numId="4" w16cid:durableId="667053979">
    <w:abstractNumId w:val="19"/>
  </w:num>
  <w:num w:numId="5" w16cid:durableId="1934900518">
    <w:abstractNumId w:val="20"/>
  </w:num>
  <w:num w:numId="6" w16cid:durableId="670568080">
    <w:abstractNumId w:val="13"/>
  </w:num>
  <w:num w:numId="7" w16cid:durableId="2067562266">
    <w:abstractNumId w:val="10"/>
  </w:num>
  <w:num w:numId="8" w16cid:durableId="1201433720">
    <w:abstractNumId w:val="7"/>
  </w:num>
  <w:num w:numId="9" w16cid:durableId="758140315">
    <w:abstractNumId w:val="2"/>
  </w:num>
  <w:num w:numId="10" w16cid:durableId="1601525590">
    <w:abstractNumId w:val="4"/>
  </w:num>
  <w:num w:numId="11" w16cid:durableId="1549105733">
    <w:abstractNumId w:val="21"/>
  </w:num>
  <w:num w:numId="12" w16cid:durableId="254095437">
    <w:abstractNumId w:val="8"/>
  </w:num>
  <w:num w:numId="13" w16cid:durableId="1140800835">
    <w:abstractNumId w:val="3"/>
  </w:num>
  <w:num w:numId="14" w16cid:durableId="1572277728">
    <w:abstractNumId w:val="1"/>
  </w:num>
  <w:num w:numId="15" w16cid:durableId="1200507676">
    <w:abstractNumId w:val="12"/>
  </w:num>
  <w:num w:numId="16" w16cid:durableId="1778060862">
    <w:abstractNumId w:val="5"/>
  </w:num>
  <w:num w:numId="17" w16cid:durableId="1134174318">
    <w:abstractNumId w:val="17"/>
  </w:num>
  <w:num w:numId="18" w16cid:durableId="1836988518">
    <w:abstractNumId w:val="15"/>
  </w:num>
  <w:num w:numId="19" w16cid:durableId="329917325">
    <w:abstractNumId w:val="0"/>
  </w:num>
  <w:num w:numId="20" w16cid:durableId="820075880">
    <w:abstractNumId w:val="6"/>
  </w:num>
  <w:num w:numId="21" w16cid:durableId="120852758">
    <w:abstractNumId w:val="9"/>
  </w:num>
  <w:num w:numId="22" w16cid:durableId="8981761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CF"/>
    <w:rsid w:val="000951C2"/>
    <w:rsid w:val="000C169E"/>
    <w:rsid w:val="000E128D"/>
    <w:rsid w:val="005371B6"/>
    <w:rsid w:val="005A60CF"/>
    <w:rsid w:val="006F36EA"/>
    <w:rsid w:val="00713311"/>
    <w:rsid w:val="00847002"/>
    <w:rsid w:val="00DC1446"/>
    <w:rsid w:val="00F6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A2182"/>
  <w15:chartTrackingRefBased/>
  <w15:docId w15:val="{5BF29EE0-5BE9-4463-876F-199C5B3C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0CF"/>
    <w:pPr>
      <w:ind w:left="720"/>
      <w:contextualSpacing/>
    </w:pPr>
  </w:style>
  <w:style w:type="paragraph" w:customStyle="1" w:styleId="msonormal0">
    <w:name w:val="msonormal"/>
    <w:basedOn w:val="Normal"/>
    <w:rsid w:val="00537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2976</Words>
  <Characters>16969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Akbar</dc:creator>
  <cp:keywords/>
  <dc:description/>
  <cp:lastModifiedBy>Rayhan Akbar</cp:lastModifiedBy>
  <cp:revision>2</cp:revision>
  <cp:lastPrinted>2023-12-31T10:52:00Z</cp:lastPrinted>
  <dcterms:created xsi:type="dcterms:W3CDTF">2023-12-31T10:57:00Z</dcterms:created>
  <dcterms:modified xsi:type="dcterms:W3CDTF">2023-12-31T10:57:00Z</dcterms:modified>
</cp:coreProperties>
</file>