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C7F3" w14:textId="0612B04E" w:rsidR="00305085" w:rsidRDefault="006B6B33">
      <w:r>
        <w:rPr>
          <w:noProof/>
        </w:rPr>
        <w:drawing>
          <wp:inline distT="0" distB="0" distL="0" distR="0" wp14:anchorId="0152C836" wp14:editId="0C07A31B">
            <wp:extent cx="1889947" cy="2520000"/>
            <wp:effectExtent l="0" t="0" r="0" b="0"/>
            <wp:docPr id="484564224" name="Picture 1" descr="A person wearing gloves and holding a sca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4224" name="Picture 1" descr="A person wearing gloves and holding a sca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3B78B" wp14:editId="4227CD9C">
            <wp:extent cx="1889948" cy="2520000"/>
            <wp:effectExtent l="0" t="0" r="0" b="0"/>
            <wp:docPr id="759579648" name="Picture 2" descr="A hand in a glove holding a stop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9648" name="Picture 2" descr="A hand in a glove holding a stopwat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DC9B3" wp14:editId="345BD5DA">
            <wp:extent cx="1889948" cy="2520000"/>
            <wp:effectExtent l="0" t="0" r="0" b="0"/>
            <wp:docPr id="837876051" name="Picture 4" descr="A person pouring liquid into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6051" name="Picture 4" descr="A person pouring liquid into a cylin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F40F0" wp14:editId="113B8B4D">
            <wp:extent cx="1889948" cy="2520000"/>
            <wp:effectExtent l="0" t="0" r="0" b="0"/>
            <wp:docPr id="1073488149" name="Picture 3" descr="A person holding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8149" name="Picture 3" descr="A person holding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CC270" wp14:editId="5A1C782F">
            <wp:extent cx="1889948" cy="2520000"/>
            <wp:effectExtent l="0" t="0" r="0" b="0"/>
            <wp:docPr id="497158979" name="Picture 5" descr="A person pouring liquid into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8979" name="Picture 5" descr="A person pouring liquid into a cylin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D5EB6" wp14:editId="614CCB34">
            <wp:extent cx="1889948" cy="2520000"/>
            <wp:effectExtent l="0" t="0" r="0" b="0"/>
            <wp:docPr id="1860630958" name="Picture 6" descr="A person using a bottle to fill a contai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0958" name="Picture 6" descr="A person using a bottle to fill a contain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9DB76" wp14:editId="30E1CB9B">
            <wp:extent cx="1889948" cy="2520000"/>
            <wp:effectExtent l="0" t="0" r="0" b="0"/>
            <wp:docPr id="1603087042" name="Picture 8" descr="A person holding a stop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7042" name="Picture 8" descr="A person holding a stopwat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72A56" wp14:editId="2C436761">
            <wp:extent cx="1889948" cy="2520000"/>
            <wp:effectExtent l="0" t="0" r="0" b="0"/>
            <wp:docPr id="689108544" name="Picture 9" descr="A person using a mechanic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8544" name="Picture 9" descr="A person using a mechanical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7632C" wp14:editId="26231E05">
            <wp:extent cx="1889948" cy="2520000"/>
            <wp:effectExtent l="0" t="0" r="0" b="0"/>
            <wp:docPr id="982243738" name="Picture 10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43738" name="Picture 10" descr="A close up of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1A34E" wp14:editId="235F9D52">
            <wp:extent cx="1889948" cy="2520000"/>
            <wp:effectExtent l="0" t="0" r="0" b="0"/>
            <wp:docPr id="975080396" name="Picture 11" descr="A machine with a round mechanis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0396" name="Picture 11" descr="A machine with a round mechanis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51939" wp14:editId="49FA536F">
            <wp:extent cx="1889948" cy="2520000"/>
            <wp:effectExtent l="0" t="0" r="0" b="0"/>
            <wp:docPr id="416014970" name="Picture 12" descr="Hands wearing gloves holding a ch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4970" name="Picture 12" descr="Hands wearing gloves holding a cha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0B2DF" wp14:editId="53E9C368">
            <wp:extent cx="1889948" cy="2520000"/>
            <wp:effectExtent l="0" t="0" r="0" b="0"/>
            <wp:docPr id="2013445667" name="Picture 13" descr="A person holding a piece of met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5667" name="Picture 13" descr="A person holding a piece of met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52BFD" wp14:editId="625E3A27">
            <wp:extent cx="1889948" cy="2520000"/>
            <wp:effectExtent l="0" t="0" r="0" b="0"/>
            <wp:docPr id="926815535" name="Picture 14" descr="A metal cylinder with a need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5535" name="Picture 14" descr="A metal cylinder with a needle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94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3"/>
    <w:rsid w:val="00305085"/>
    <w:rsid w:val="004A2982"/>
    <w:rsid w:val="006B6B33"/>
    <w:rsid w:val="0098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FB450"/>
  <w15:chartTrackingRefBased/>
  <w15:docId w15:val="{68EBCCAD-5A5A-4444-A1B4-685C6AB2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2024-04-21T14:21:00Z</dcterms:created>
  <dcterms:modified xsi:type="dcterms:W3CDTF">2024-04-21T14:25:00Z</dcterms:modified>
</cp:coreProperties>
</file>