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685800" cy="828675"/>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85800" cy="828675"/>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3533775" cy="438150"/>
            <wp:effectExtent b="0" l="0" r="0" t="0"/>
            <wp:docPr id="1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533775" cy="438150"/>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228725" cy="609600"/>
            <wp:effectExtent b="0" l="0" r="0" t="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2872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64990234375" w:line="846.5980339050293" w:lineRule="auto"/>
        <w:ind w:left="330" w:right="1515"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734050" cy="47625"/>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4050" cy="4762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Tugas Pendahuluan Modul 4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25" w:line="240" w:lineRule="auto"/>
        <w:ind w:left="2997.83203125"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Counter dan Detector Sekuensial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507080078125" w:line="240" w:lineRule="auto"/>
        <w:ind w:left="303.5710144042969" w:right="0" w:firstLine="0"/>
        <w:jc w:val="left"/>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Nama : Aris</w:t>
      </w:r>
      <w:r w:rsidDel="00000000" w:rsidR="00000000" w:rsidRPr="00000000">
        <w:rPr>
          <w:rFonts w:ascii="Times New Roman" w:cs="Times New Roman" w:eastAsia="Times New Roman" w:hAnsi="Times New Roman"/>
          <w:b w:val="1"/>
          <w:sz w:val="22.079999923706055"/>
          <w:szCs w:val="22.079999923706055"/>
          <w:rtl w:val="0"/>
        </w:rPr>
        <w:t xml:space="preserve">ki Myardi</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303.5710144042969"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NIM : 11032</w:t>
      </w:r>
      <w:r w:rsidDel="00000000" w:rsidR="00000000" w:rsidRPr="00000000">
        <w:rPr>
          <w:rFonts w:ascii="Times New Roman" w:cs="Times New Roman" w:eastAsia="Times New Roman" w:hAnsi="Times New Roman"/>
          <w:b w:val="1"/>
          <w:sz w:val="22.079999923706055"/>
          <w:szCs w:val="22.079999923706055"/>
          <w:rtl w:val="0"/>
        </w:rPr>
        <w:t xml:space="preserve">20019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303.5710144042969"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Shift/Hari : Selasa, </w:t>
      </w:r>
      <w:r w:rsidDel="00000000" w:rsidR="00000000" w:rsidRPr="00000000">
        <w:rPr>
          <w:rFonts w:ascii="Times New Roman" w:cs="Times New Roman" w:eastAsia="Times New Roman" w:hAnsi="Times New Roman"/>
          <w:b w:val="1"/>
          <w:sz w:val="22.079999923706055"/>
          <w:szCs w:val="22.079999923706055"/>
          <w:rtl w:val="0"/>
        </w:rPr>
        <w:t xml:space="preserve">4</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303.5710144042969" w:right="0" w:firstLine="0"/>
        <w:jc w:val="left"/>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Kelompok : 1</w:t>
      </w:r>
      <w:r w:rsidDel="00000000" w:rsidR="00000000" w:rsidRPr="00000000">
        <w:rPr>
          <w:rFonts w:ascii="Times New Roman" w:cs="Times New Roman" w:eastAsia="Times New Roman" w:hAnsi="Times New Roman"/>
          <w:b w:val="1"/>
          <w:sz w:val="22.079999923706055"/>
          <w:szCs w:val="22.079999923706055"/>
          <w:rtl w:val="0"/>
        </w:rPr>
        <w:t xml:space="preserve">1</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25927734375" w:line="240" w:lineRule="auto"/>
        <w:ind w:left="143.8462829589843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SOAL TEORI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04345703125" w:line="240" w:lineRule="auto"/>
        <w:ind w:left="349.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NIM Ganjil.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982421875" w:line="251.89913749694824" w:lineRule="auto"/>
        <w:ind w:left="350.71685791015625" w:right="2933.6407470703125" w:firstLine="21.196746826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Jelaskan perbedaan rangkaian kombinasional dengan rangkaian sekuensial!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Jelaskan apa yang dimaksud dengan model mealy menurut kamu !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6298828125" w:line="240" w:lineRule="auto"/>
        <w:ind w:left="355.132751464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Jelaskan apa perbedaan antara model mealy dan moore !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0" w:lineRule="auto"/>
        <w:ind w:left="349.61288452148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Jelaskan perbedaan Up counter ,Down counter dan Up-down counter !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982421875" w:line="240" w:lineRule="auto"/>
        <w:ind w:left="356.678466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Jelaskan skematik counter 2 bit dibawah ini!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361328125" w:line="240" w:lineRule="auto"/>
        <w:ind w:left="9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2865120" cy="127254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865120" cy="127254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NIM Genap.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012939453125" w:line="240" w:lineRule="auto"/>
        <w:ind w:left="371.91360473632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Jelaskan apa yang dimaksud dengan rangkaian sekuensial menurut kamu !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022705078125" w:line="240" w:lineRule="auto"/>
        <w:ind w:left="350.71685791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Jelaskan apa yang dimaksud dengan model moore menurut kamu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355.132751464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Jelaskan perbedaan antara model mealy dan moore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9.89999771118164" w:lineRule="auto"/>
        <w:ind w:left="356.678466796875" w:right="2967.7191162109375" w:hanging="7.06558227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Jelaskan perbedaan antara counter asynchronous dan counter synchronous!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Jelaskan skematik counter 2 bit dibawah ini!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2027587890625" w:line="240" w:lineRule="auto"/>
        <w:ind w:left="953.999938964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2790825" cy="1209675"/>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9082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296625137329" w:lineRule="auto"/>
        <w:ind w:left="4.6367645263671875" w:right="795" w:firstLine="175.3632354736328"/>
        <w:jc w:val="left"/>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3533775" cy="4953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533775" cy="4953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1219200" cy="609600"/>
            <wp:effectExtent b="0" l="0" r="0" t="0"/>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219200" cy="6096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857875" cy="914400"/>
            <wp:effectExtent b="0" l="0" r="0" t="0"/>
            <wp:docPr id="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857875" cy="91440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B. SOAL PRAKTEK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412109375" w:line="240" w:lineRule="auto"/>
        <w:ind w:left="373.62701416015625" w:right="0" w:firstLine="0"/>
        <w:jc w:val="left"/>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NIM GANJIL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337890625" w:line="258.93181800842285" w:lineRule="auto"/>
        <w:ind w:left="714.0480041503906" w:right="773.253173828125" w:hanging="3.7847900390625"/>
        <w:jc w:val="left"/>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Buatlah rangkaian seperti dibawah ini, lalu lakukan percobaan untuk mengetahui hasil input dan outputnya!  Berikan screenshot dengan tanggal dan waktu disertai dengan link tinkercad dan isilah truth table di bawah  ini sesuai dengan output yang didapatkan dari rangkaian tinkercad kalian masing- masing ! (USAHAKAN RAKIT SENDIRI JIKA KETAHUAN TERJADI PLAGIARISASI NILAI TP = 0) (Pastikan output yang dihasilkan dari tinkercad kamu sesuai dengan truth table kamu)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751953125" w:line="240" w:lineRule="auto"/>
        <w:ind w:left="30" w:right="0" w:firstLine="0"/>
        <w:jc w:val="left"/>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drawing>
          <wp:inline distB="19050" distT="19050" distL="19050" distR="19050">
            <wp:extent cx="6433820" cy="3520186"/>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433820" cy="3520186"/>
                    </a:xfrm>
                    <a:prstGeom prst="rect"/>
                    <a:ln/>
                  </pic:spPr>
                </pic:pic>
              </a:graphicData>
            </a:graphic>
          </wp:inline>
        </w:drawing>
      </w:r>
      <w:r w:rsidDel="00000000" w:rsidR="00000000" w:rsidRPr="00000000">
        <w:rPr>
          <w:rtl w:val="0"/>
        </w:rPr>
      </w:r>
    </w:p>
    <w:tbl>
      <w:tblPr>
        <w:tblStyle w:val="Table1"/>
        <w:tblW w:w="10122.799835205078" w:type="dxa"/>
        <w:jc w:val="left"/>
        <w:tblInd w:w="9.60006713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1.1997985839844"/>
        <w:gridCol w:w="2021.4004516601562"/>
        <w:gridCol w:w="2018.7994384765625"/>
        <w:gridCol w:w="2040.5999755859375"/>
        <w:gridCol w:w="2020.8001708984375"/>
        <w:tblGridChange w:id="0">
          <w:tblGrid>
            <w:gridCol w:w="2021.1997985839844"/>
            <w:gridCol w:w="2021.4004516601562"/>
            <w:gridCol w:w="2018.7994384765625"/>
            <w:gridCol w:w="2040.5999755859375"/>
            <w:gridCol w:w="2020.8001708984375"/>
          </w:tblGrid>
        </w:tblGridChange>
      </w:tblGrid>
      <w:tr>
        <w:trPr>
          <w:cantSplit w:val="0"/>
          <w:trHeight w:val="64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COUNTER 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CLK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Q2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Q1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Q0</w:t>
            </w:r>
          </w:p>
        </w:tc>
      </w:tr>
      <w:tr>
        <w:trPr>
          <w:cantSplit w:val="0"/>
          <w:trHeight w:val="64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t>
            </w:r>
          </w:p>
        </w:tc>
      </w:tr>
      <w:tr>
        <w:trPr>
          <w:cantSplit w:val="0"/>
          <w:trHeight w:val="64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t>
            </w:r>
          </w:p>
        </w:tc>
      </w:tr>
      <w:tr>
        <w:trPr>
          <w:cantSplit w:val="0"/>
          <w:trHeight w:val="62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t>
            </w:r>
          </w:p>
        </w:tc>
      </w:tr>
      <w:tr>
        <w:trPr>
          <w:cantSplit w:val="0"/>
          <w:trHeight w:val="643.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t>
            </w:r>
          </w:p>
        </w:tc>
      </w:tr>
      <w:tr>
        <w:trPr>
          <w:cantSplit w:val="0"/>
          <w:trHeight w:val="6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t>
            </w:r>
          </w:p>
        </w:tc>
      </w:tr>
      <w:tr>
        <w:trPr>
          <w:cantSplit w:val="0"/>
          <w:trHeight w:val="643.681182861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10122.799835205078" w:type="dxa"/>
        <w:jc w:val="left"/>
        <w:tblInd w:w="9.60006713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1.1997985839844"/>
        <w:gridCol w:w="2021.4004516601562"/>
        <w:gridCol w:w="2018.7994384765625"/>
        <w:gridCol w:w="2040.5999755859375"/>
        <w:gridCol w:w="2020.8001708984375"/>
        <w:tblGridChange w:id="0">
          <w:tblGrid>
            <w:gridCol w:w="2021.1997985839844"/>
            <w:gridCol w:w="2021.4004516601562"/>
            <w:gridCol w:w="2018.7994384765625"/>
            <w:gridCol w:w="2040.5999755859375"/>
            <w:gridCol w:w="2020.8001708984375"/>
          </w:tblGrid>
        </w:tblGridChange>
      </w:tblGrid>
      <w:tr>
        <w:trPr>
          <w:cantSplit w:val="0"/>
          <w:trHeight w:val="6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t>
            </w:r>
          </w:p>
        </w:tc>
      </w:tr>
      <w:tr>
        <w:trPr>
          <w:cantSplit w:val="0"/>
          <w:trHeight w:val="64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2606201171875" w:right="0" w:firstLine="0"/>
        <w:jc w:val="left"/>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2. NIM GENAP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532470703125" w:line="255.31877517700195" w:lineRule="auto"/>
        <w:ind w:left="719.4647216796875" w:right="775.592041015625" w:hanging="9.201507568359375"/>
        <w:jc w:val="left"/>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Buatlah rangkaian seperti dibawah ini, lalu lakukan percobaan untuk mengetahui hasil input dan outputnya!  Berikan screenshot dengan tanggal dan waktu disertai dengan link tinkercad dan isilah truth table di bawah  ini sesuai dengan output yang didapatkan dari rangkaian tinkercad kalian masing- masing ! (USAHAKAN  RAKIT SENDIRI JIKA KETAHUAN TERJADI PLAGIARISASI NILAI TP = 0)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9677734375" w:line="240" w:lineRule="auto"/>
        <w:ind w:left="714.0480041503906" w:right="0" w:firstLine="0"/>
        <w:jc w:val="left"/>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(Pastikan output yang dihasilkan dari tinkercad kamu sesuai dengan truth table kamu)</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3212890625" w:line="240" w:lineRule="auto"/>
        <w:ind w:left="0" w:right="0" w:firstLine="0"/>
        <w:jc w:val="right"/>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drawing>
          <wp:inline distB="19050" distT="19050" distL="19050" distR="19050">
            <wp:extent cx="6429375" cy="2867025"/>
            <wp:effectExtent b="0" l="0" r="0" t="0"/>
            <wp:docPr id="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429375" cy="2867025"/>
                    </a:xfrm>
                    <a:prstGeom prst="rect"/>
                    <a:ln/>
                  </pic:spPr>
                </pic:pic>
              </a:graphicData>
            </a:graphic>
          </wp:inline>
        </w:drawing>
      </w:r>
      <w:r w:rsidDel="00000000" w:rsidR="00000000" w:rsidRPr="00000000">
        <w:rPr>
          <w:rtl w:val="0"/>
        </w:rPr>
      </w:r>
    </w:p>
    <w:tbl>
      <w:tblPr>
        <w:tblStyle w:val="Table3"/>
        <w:tblW w:w="9361.520385742188" w:type="dxa"/>
        <w:jc w:val="left"/>
        <w:tblInd w:w="730.0799560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200439453125"/>
        <w:gridCol w:w="1560.5999755859375"/>
        <w:gridCol w:w="1560.3997802734375"/>
        <w:gridCol w:w="1560"/>
        <w:gridCol w:w="1560.5999755859375"/>
        <w:gridCol w:w="1560.0006103515625"/>
        <w:tblGridChange w:id="0">
          <w:tblGrid>
            <w:gridCol w:w="1559.9200439453125"/>
            <w:gridCol w:w="1560.5999755859375"/>
            <w:gridCol w:w="1560.3997802734375"/>
            <w:gridCol w:w="1560"/>
            <w:gridCol w:w="1560.5999755859375"/>
            <w:gridCol w:w="1560.0006103515625"/>
          </w:tblGrid>
        </w:tblGridChange>
      </w:tblGrid>
      <w:tr>
        <w:trPr>
          <w:cantSplit w:val="0"/>
          <w:trHeight w:val="8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COUNTER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CLK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Q4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Q3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Q2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Q1</w:t>
            </w:r>
          </w:p>
        </w:tc>
      </w:tr>
      <w:tr>
        <w:trPr>
          <w:cantSplit w:val="0"/>
          <w:trHeight w:val="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t>
            </w:r>
          </w:p>
        </w:tc>
      </w:tr>
      <w:tr>
        <w:trPr>
          <w:cantSplit w:val="0"/>
          <w:trHeight w:val="64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t>
            </w:r>
          </w:p>
        </w:tc>
      </w:tr>
      <w:tr>
        <w:trPr>
          <w:cantSplit w:val="0"/>
          <w:trHeight w:val="64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t>
            </w:r>
          </w:p>
        </w:tc>
      </w:tr>
      <w:tr>
        <w:trPr>
          <w:cantSplit w:val="0"/>
          <w:trHeight w:val="646.080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t>
            </w:r>
          </w:p>
        </w:tc>
      </w:tr>
      <w:tr>
        <w:trPr>
          <w:cantSplit w:val="0"/>
          <w:trHeight w:val="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t>
            </w:r>
          </w:p>
        </w:tc>
      </w:tr>
      <w:tr>
        <w:trPr>
          <w:cantSplit w:val="0"/>
          <w:trHeight w:val="643.201141357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t>
            </w:r>
          </w:p>
        </w:tc>
      </w:tr>
      <w:tr>
        <w:trPr>
          <w:cantSplit w:val="0"/>
          <w:trHeight w:val="643.118743896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t>
            </w:r>
          </w:p>
        </w:tc>
      </w:tr>
      <w:tr>
        <w:trPr>
          <w:cantSplit w:val="0"/>
          <w:trHeight w:val="64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9361.520385742188" w:type="dxa"/>
        <w:jc w:val="left"/>
        <w:tblInd w:w="730.0799560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200439453125"/>
        <w:gridCol w:w="1560.5999755859375"/>
        <w:gridCol w:w="1560.3997802734375"/>
        <w:gridCol w:w="1560"/>
        <w:gridCol w:w="1560.5999755859375"/>
        <w:gridCol w:w="1560.0006103515625"/>
        <w:tblGridChange w:id="0">
          <w:tblGrid>
            <w:gridCol w:w="1559.9200439453125"/>
            <w:gridCol w:w="1560.5999755859375"/>
            <w:gridCol w:w="1560.3997802734375"/>
            <w:gridCol w:w="1560"/>
            <w:gridCol w:w="1560.5999755859375"/>
            <w:gridCol w:w="1560.0006103515625"/>
          </w:tblGrid>
        </w:tblGridChange>
      </w:tblGrid>
      <w:tr>
        <w:trPr>
          <w:cantSplit w:val="0"/>
          <w:trHeight w:val="6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t>
            </w:r>
          </w:p>
        </w:tc>
      </w:tr>
      <w:tr>
        <w:trPr>
          <w:cantSplit w:val="0"/>
          <w:trHeight w:val="64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t>
            </w:r>
          </w:p>
        </w:tc>
      </w:tr>
      <w:tr>
        <w:trPr>
          <w:cantSplit w:val="0"/>
          <w:trHeight w:val="64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t>
            </w:r>
          </w:p>
        </w:tc>
      </w:tr>
      <w:tr>
        <w:trPr>
          <w:cantSplit w:val="0"/>
          <w:trHeight w:val="64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t>
            </w:r>
          </w:p>
        </w:tc>
      </w:tr>
      <w:tr>
        <w:trPr>
          <w:cantSplit w:val="0"/>
          <w:trHeight w:val="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t>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9361.520385742188" w:type="dxa"/>
        <w:jc w:val="left"/>
        <w:tblInd w:w="730.0799560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200439453125"/>
        <w:gridCol w:w="1560.5999755859375"/>
        <w:gridCol w:w="1560.3997802734375"/>
        <w:gridCol w:w="1560"/>
        <w:gridCol w:w="1560.5999755859375"/>
        <w:gridCol w:w="1560.0006103515625"/>
        <w:tblGridChange w:id="0">
          <w:tblGrid>
            <w:gridCol w:w="1559.9200439453125"/>
            <w:gridCol w:w="1560.5999755859375"/>
            <w:gridCol w:w="1560.3997802734375"/>
            <w:gridCol w:w="1560"/>
            <w:gridCol w:w="1560.5999755859375"/>
            <w:gridCol w:w="1560.0006103515625"/>
          </w:tblGrid>
        </w:tblGridChange>
      </w:tblGrid>
      <w:tr>
        <w:trPr>
          <w:cantSplit w:val="0"/>
          <w:trHeight w:val="46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t>
            </w:r>
          </w:p>
        </w:tc>
      </w:tr>
      <w:tr>
        <w:trPr>
          <w:cantSplit w:val="0"/>
          <w:trHeight w:val="48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t>
            </w:r>
          </w:p>
        </w:tc>
      </w:tr>
      <w:tr>
        <w:trPr>
          <w:cantSplit w:val="0"/>
          <w:trHeight w:val="4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t>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585.5992126464844" w:top="720" w:left="1140" w:right="2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