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a35"/>
          <w:sz w:val="31.967998504638672"/>
          <w:szCs w:val="31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43556" cy="2423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556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a35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Laboratorium MAGICS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a35"/>
          <w:sz w:val="31.967998504638672"/>
          <w:szCs w:val="31.967998504638672"/>
          <w:u w:val="none"/>
          <w:shd w:fill="auto" w:val="clear"/>
          <w:vertAlign w:val="baseline"/>
        </w:rPr>
        <w:drawing>
          <wp:inline distB="19050" distT="19050" distL="19050" distR="19050">
            <wp:extent cx="539496" cy="2423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a35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98559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Tugas Pendahuluan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7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Modul 4: Dasar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Image Processing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30712890625" w:line="240" w:lineRule="auto"/>
        <w:ind w:left="1896.4799499511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Teori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8408203125" w:line="240" w:lineRule="auto"/>
        <w:ind w:left="2654.0802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Jelaskan apa itu image processing!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8701171875" w:line="240" w:lineRule="auto"/>
        <w:ind w:left="2631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Sebutkan dan jelaskan jenis-jenis citra!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05078125" w:line="240" w:lineRule="auto"/>
        <w:ind w:left="2635.84014892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Jelaskan perbedaan dari operasi morfologi dilasi dan erosi!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19189453125" w:line="240" w:lineRule="auto"/>
        <w:ind w:left="1896.4799499511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Hitungan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8408203125" w:line="240" w:lineRule="auto"/>
        <w:ind w:left="2621.44012451171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Genap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20947265625" w:line="515.793514251709" w:lineRule="auto"/>
        <w:ind w:left="2971.6000366210938" w:right="2205.481567382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1190.4000091552734" w:top="1009.91943359375" w:left="0" w:right="2.398681640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matriks citra dengan menggunakan operasi morfologi dilasi!  Matriks garis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603782653808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1 1 0 0 0 0 1 0 1 1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0036621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[1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003173828125" w:line="233.906035423278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96044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0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Ganjil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035423278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035423278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0 0 1 0 0 0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-2423489</wp:posOffset>
            </wp:positionH>
            <wp:positionV relativeFrom="paragraph">
              <wp:posOffset>5462</wp:posOffset>
            </wp:positionV>
            <wp:extent cx="7568185" cy="1225296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5" cy="1225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190.4000091552734" w:top="1009.91943359375" w:left="3012.6400756835938" w:right="5501.2402343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31982421875" w:line="579.7683334350586" w:lineRule="auto"/>
        <w:ind w:left="2983.6001586914062" w:right="2248.3203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190.4000091552734" w:top="1009.91943359375" w:left="0" w:right="2.398681640625" w:header="0" w:footer="720"/>
          <w:cols w:equalWidth="0" w:num="1">
            <w:col w:space="0" w:w="11917.601318359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matriks citra dengan menggunakan operasi morfologi erosi!  Matriks garis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797948837280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1 0 0 1 1 0 0 0 1 1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99975585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[1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9970703125" w:line="233.9065361022949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201171875" w:line="423.829908370971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Praktik  Genap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5361022949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5361022949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0 0 1 0 1 0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036621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190.4000091552734" w:top="1009.91943359375" w:left="3003.0401611328125" w:right="5573.240356445312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6.920166015625" w:line="247.9006290435791" w:lineRule="auto"/>
        <w:ind w:left="2988.3999633789062" w:right="1610.28076171875" w:hanging="3.120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Buatlah program untuk melembutkan dan menghilangkan noise dari sebuah  gambar dengan menggunakan OCTAVE!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34814453125" w:line="240" w:lineRule="auto"/>
        <w:ind w:left="2621.44012451171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Ganjil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203369140625" w:line="249.89999771118164" w:lineRule="auto"/>
        <w:ind w:left="2989.5999145507812" w:right="1699.921875" w:hanging="4.32006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Buatlah program untuk menajamkan sebuah gambar dengan menggunakan  OCTAVE!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0220031738281" w:line="976.9940185546875" w:lineRule="auto"/>
        <w:ind w:left="1448.4286499023438" w:right="1402.601318359375" w:hanging="8.42864990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a35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2625" cy="190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a35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Tugas Pendahuluan Pengolahan Sinyal 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a35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sectPr>
      <w:type w:val="continuous"/>
      <w:pgSz w:h="16840" w:w="11920" w:orient="portrait"/>
      <w:pgMar w:bottom="1190.4000091552734" w:top="1009.91943359375" w:left="0" w:right="2.398681640625" w:header="0" w:footer="720"/>
      <w:cols w:equalWidth="0" w:num="1">
        <w:col w:space="0" w:w="11917.601318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