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0E274" w14:textId="09585B91" w:rsidR="00B04D7A" w:rsidRPr="00B04D7A" w:rsidRDefault="00B04D7A" w:rsidP="00B04D7A">
      <w:pPr>
        <w:tabs>
          <w:tab w:val="left" w:pos="2943"/>
        </w:tabs>
        <w:spacing w:before="80" w:after="60"/>
        <w:ind w:left="2268" w:right="1701"/>
        <w:jc w:val="center"/>
        <w:rPr>
          <w:rFonts w:ascii="Times New Roman" w:hAnsi="Times New Roman" w:cs="Times New Roman"/>
          <w:b/>
          <w:sz w:val="28"/>
          <w:szCs w:val="28"/>
          <w:lang w:val="sv-SE"/>
        </w:rPr>
      </w:pPr>
      <w:r w:rsidRPr="00B04D7A">
        <w:rPr>
          <w:rFonts w:ascii="Times New Roman" w:hAnsi="Times New Roman" w:cs="Times New Roman"/>
          <w:b/>
          <w:sz w:val="28"/>
          <w:szCs w:val="28"/>
          <w:lang w:val="sv-SE"/>
        </w:rPr>
        <w:t xml:space="preserve">TUGAS KELOMPOK </w:t>
      </w:r>
      <w:r>
        <w:rPr>
          <w:rFonts w:ascii="Times New Roman" w:hAnsi="Times New Roman" w:cs="Times New Roman"/>
          <w:b/>
          <w:sz w:val="28"/>
          <w:szCs w:val="28"/>
          <w:lang w:val="sv-SE"/>
        </w:rPr>
        <w:br/>
      </w:r>
      <w:r w:rsidRPr="00B04D7A">
        <w:rPr>
          <w:rFonts w:ascii="Times New Roman" w:hAnsi="Times New Roman" w:cs="Times New Roman"/>
          <w:b/>
          <w:sz w:val="28"/>
          <w:szCs w:val="28"/>
          <w:lang w:val="sv-SE"/>
        </w:rPr>
        <w:t>UNDANG-UNDANG ETIKA KEFARMASIAN</w:t>
      </w:r>
    </w:p>
    <w:p w14:paraId="53EC40D9" w14:textId="77777777" w:rsidR="00B04D7A" w:rsidRPr="00B04D7A" w:rsidRDefault="00B04D7A" w:rsidP="00B04D7A">
      <w:pPr>
        <w:tabs>
          <w:tab w:val="left" w:pos="2943"/>
        </w:tabs>
        <w:spacing w:before="80" w:after="60"/>
        <w:ind w:left="2268" w:right="1701"/>
        <w:jc w:val="center"/>
        <w:rPr>
          <w:rFonts w:ascii="Times New Roman" w:hAnsi="Times New Roman" w:cs="Times New Roman"/>
          <w:b/>
          <w:sz w:val="28"/>
          <w:szCs w:val="28"/>
          <w:lang w:val="sv-SE"/>
        </w:rPr>
      </w:pPr>
    </w:p>
    <w:p w14:paraId="2980B454" w14:textId="77777777" w:rsidR="00B04D7A" w:rsidRPr="00B04D7A" w:rsidRDefault="00B04D7A" w:rsidP="00B04D7A">
      <w:pPr>
        <w:tabs>
          <w:tab w:val="left" w:pos="2943"/>
        </w:tabs>
        <w:spacing w:before="80" w:after="60"/>
        <w:ind w:left="2268" w:right="1701"/>
        <w:jc w:val="center"/>
        <w:rPr>
          <w:rFonts w:ascii="Cambria" w:hAnsi="Cambria" w:cs="Arial"/>
          <w:b/>
          <w:sz w:val="28"/>
          <w:szCs w:val="28"/>
        </w:rPr>
      </w:pPr>
      <w:r w:rsidRPr="00B04D7A">
        <w:rPr>
          <w:rFonts w:ascii="Cambria" w:hAnsi="Cambria" w:cs="Arial"/>
          <w:b/>
          <w:noProof/>
          <w:sz w:val="28"/>
          <w:szCs w:val="28"/>
        </w:rPr>
        <w:drawing>
          <wp:inline distT="0" distB="0" distL="0" distR="0" wp14:anchorId="3FE881A4" wp14:editId="55C2368F">
            <wp:extent cx="1440000" cy="1440000"/>
            <wp:effectExtent l="0" t="0" r="8255" b="8255"/>
            <wp:docPr id="1238833925" name="Gambar 2" descr="A logo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33925" name="Gambar 2" descr="A logo on a black background&#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4992B8C8" w14:textId="77777777" w:rsidR="00B04D7A" w:rsidRPr="00B04D7A" w:rsidRDefault="00B04D7A" w:rsidP="00B04D7A">
      <w:pPr>
        <w:tabs>
          <w:tab w:val="left" w:pos="2943"/>
        </w:tabs>
        <w:spacing w:before="80" w:after="60"/>
        <w:ind w:left="2268" w:right="1701"/>
        <w:jc w:val="center"/>
        <w:rPr>
          <w:rFonts w:ascii="Cambria" w:hAnsi="Cambria" w:cs="Arial"/>
          <w:b/>
          <w:sz w:val="28"/>
          <w:szCs w:val="28"/>
        </w:rPr>
      </w:pPr>
    </w:p>
    <w:p w14:paraId="71581E71" w14:textId="79B00479" w:rsidR="00B04D7A" w:rsidRDefault="00B04D7A" w:rsidP="00B04D7A">
      <w:pPr>
        <w:tabs>
          <w:tab w:val="left" w:pos="2943"/>
        </w:tabs>
        <w:spacing w:before="80" w:after="60"/>
        <w:ind w:left="2268" w:right="1701"/>
        <w:jc w:val="center"/>
        <w:rPr>
          <w:rFonts w:ascii="Times New Roman" w:hAnsi="Times New Roman" w:cs="Times New Roman"/>
          <w:bCs/>
          <w:sz w:val="28"/>
          <w:szCs w:val="28"/>
        </w:rPr>
      </w:pPr>
      <w:r>
        <w:rPr>
          <w:rFonts w:ascii="Times New Roman" w:hAnsi="Times New Roman" w:cs="Times New Roman"/>
          <w:bCs/>
          <w:sz w:val="28"/>
          <w:szCs w:val="28"/>
        </w:rPr>
        <w:t xml:space="preserve">DISUSUN OLEH </w:t>
      </w:r>
      <w:r w:rsidRPr="00B04D7A">
        <w:rPr>
          <w:rFonts w:ascii="Times New Roman" w:hAnsi="Times New Roman" w:cs="Times New Roman"/>
          <w:bCs/>
          <w:sz w:val="28"/>
          <w:szCs w:val="28"/>
        </w:rPr>
        <w:t>KELOMPOK 4</w:t>
      </w:r>
      <w:r>
        <w:rPr>
          <w:rFonts w:ascii="Times New Roman" w:hAnsi="Times New Roman" w:cs="Times New Roman"/>
          <w:bCs/>
          <w:sz w:val="28"/>
          <w:szCs w:val="28"/>
        </w:rPr>
        <w:t>:</w:t>
      </w:r>
    </w:p>
    <w:p w14:paraId="0BC1153C" w14:textId="77777777" w:rsidR="00B04D7A" w:rsidRPr="00B04D7A" w:rsidRDefault="00B04D7A" w:rsidP="00B04D7A">
      <w:pPr>
        <w:tabs>
          <w:tab w:val="left" w:pos="2943"/>
        </w:tabs>
        <w:spacing w:before="80" w:after="60"/>
        <w:ind w:left="2268" w:right="1701"/>
        <w:jc w:val="center"/>
        <w:rPr>
          <w:rFonts w:ascii="Times New Roman" w:hAnsi="Times New Roman" w:cs="Times New Roman"/>
          <w:bCs/>
          <w:sz w:val="28"/>
          <w:szCs w:val="28"/>
        </w:rPr>
      </w:pPr>
    </w:p>
    <w:p w14:paraId="5C94C00C" w14:textId="77777777" w:rsidR="00B04D7A" w:rsidRPr="00B04D7A" w:rsidRDefault="00B04D7A" w:rsidP="00B04D7A">
      <w:pPr>
        <w:spacing w:before="80" w:after="0"/>
        <w:ind w:left="2160" w:right="1701"/>
        <w:jc w:val="center"/>
        <w:rPr>
          <w:rFonts w:ascii="Times New Roman" w:hAnsi="Times New Roman" w:cs="Times New Roman"/>
          <w:sz w:val="28"/>
          <w:szCs w:val="28"/>
          <w:lang w:val="it-IT"/>
        </w:rPr>
      </w:pPr>
      <w:r w:rsidRPr="00B04D7A">
        <w:rPr>
          <w:rFonts w:ascii="Times New Roman" w:hAnsi="Times New Roman" w:cs="Times New Roman"/>
          <w:sz w:val="28"/>
          <w:szCs w:val="28"/>
          <w:lang w:val="it-IT"/>
        </w:rPr>
        <w:t>Almadiyah Hesi (2301101)</w:t>
      </w:r>
    </w:p>
    <w:p w14:paraId="519874E2" w14:textId="07DBE830" w:rsidR="00B04D7A" w:rsidRPr="00B04D7A" w:rsidRDefault="00B04D7A" w:rsidP="00B04D7A">
      <w:pPr>
        <w:spacing w:before="80" w:after="0"/>
        <w:ind w:left="2160" w:right="1701"/>
        <w:jc w:val="center"/>
        <w:rPr>
          <w:rFonts w:ascii="Times New Roman" w:hAnsi="Times New Roman" w:cs="Times New Roman"/>
          <w:sz w:val="28"/>
          <w:szCs w:val="28"/>
          <w:lang w:val="it-IT"/>
        </w:rPr>
      </w:pPr>
      <w:r w:rsidRPr="00B04D7A">
        <w:rPr>
          <w:rFonts w:ascii="Times New Roman" w:hAnsi="Times New Roman" w:cs="Times New Roman"/>
          <w:sz w:val="28"/>
          <w:szCs w:val="28"/>
          <w:lang w:val="it-IT"/>
        </w:rPr>
        <w:t xml:space="preserve">Anggun </w:t>
      </w:r>
      <w:r>
        <w:rPr>
          <w:rFonts w:ascii="Times New Roman" w:hAnsi="Times New Roman" w:cs="Times New Roman"/>
          <w:sz w:val="28"/>
          <w:szCs w:val="28"/>
          <w:lang w:val="it-IT"/>
        </w:rPr>
        <w:t>P</w:t>
      </w:r>
      <w:r w:rsidRPr="00B04D7A">
        <w:rPr>
          <w:rFonts w:ascii="Times New Roman" w:hAnsi="Times New Roman" w:cs="Times New Roman"/>
          <w:sz w:val="28"/>
          <w:szCs w:val="28"/>
          <w:lang w:val="it-IT"/>
        </w:rPr>
        <w:t xml:space="preserve">urnama </w:t>
      </w:r>
      <w:r>
        <w:rPr>
          <w:rFonts w:ascii="Times New Roman" w:hAnsi="Times New Roman" w:cs="Times New Roman"/>
          <w:sz w:val="28"/>
          <w:szCs w:val="28"/>
          <w:lang w:val="it-IT"/>
        </w:rPr>
        <w:t>S</w:t>
      </w:r>
      <w:r w:rsidRPr="00B04D7A">
        <w:rPr>
          <w:rFonts w:ascii="Times New Roman" w:hAnsi="Times New Roman" w:cs="Times New Roman"/>
          <w:sz w:val="28"/>
          <w:szCs w:val="28"/>
          <w:lang w:val="it-IT"/>
        </w:rPr>
        <w:t>ari (2301103)</w:t>
      </w:r>
    </w:p>
    <w:p w14:paraId="60C8EADA" w14:textId="67D1629A" w:rsidR="00B04D7A" w:rsidRPr="00B04D7A" w:rsidRDefault="00B04D7A" w:rsidP="00B04D7A">
      <w:pPr>
        <w:spacing w:before="80" w:after="0"/>
        <w:ind w:left="2160" w:right="1701"/>
        <w:jc w:val="center"/>
        <w:rPr>
          <w:rFonts w:ascii="Times New Roman" w:hAnsi="Times New Roman" w:cs="Times New Roman"/>
          <w:sz w:val="28"/>
          <w:szCs w:val="28"/>
          <w:lang w:val="it-IT"/>
        </w:rPr>
      </w:pPr>
      <w:r w:rsidRPr="00B04D7A">
        <w:rPr>
          <w:rFonts w:ascii="Times New Roman" w:hAnsi="Times New Roman" w:cs="Times New Roman"/>
          <w:sz w:val="28"/>
          <w:szCs w:val="28"/>
          <w:lang w:val="it-IT"/>
        </w:rPr>
        <w:t xml:space="preserve">Auzia </w:t>
      </w:r>
      <w:r>
        <w:rPr>
          <w:rFonts w:ascii="Times New Roman" w:hAnsi="Times New Roman" w:cs="Times New Roman"/>
          <w:sz w:val="28"/>
          <w:szCs w:val="28"/>
          <w:lang w:val="it-IT"/>
        </w:rPr>
        <w:t>Z</w:t>
      </w:r>
      <w:r w:rsidRPr="00B04D7A">
        <w:rPr>
          <w:rFonts w:ascii="Times New Roman" w:hAnsi="Times New Roman" w:cs="Times New Roman"/>
          <w:sz w:val="28"/>
          <w:szCs w:val="28"/>
          <w:lang w:val="it-IT"/>
        </w:rPr>
        <w:t xml:space="preserve">aidatul </w:t>
      </w:r>
      <w:r>
        <w:rPr>
          <w:rFonts w:ascii="Times New Roman" w:hAnsi="Times New Roman" w:cs="Times New Roman"/>
          <w:sz w:val="28"/>
          <w:szCs w:val="28"/>
          <w:lang w:val="it-IT"/>
        </w:rPr>
        <w:t>A</w:t>
      </w:r>
      <w:r w:rsidRPr="00B04D7A">
        <w:rPr>
          <w:rFonts w:ascii="Times New Roman" w:hAnsi="Times New Roman" w:cs="Times New Roman"/>
          <w:sz w:val="28"/>
          <w:szCs w:val="28"/>
          <w:lang w:val="it-IT"/>
        </w:rPr>
        <w:t>min (2301105)</w:t>
      </w:r>
    </w:p>
    <w:p w14:paraId="16E6847D" w14:textId="77777777" w:rsidR="00B04D7A" w:rsidRPr="00B04D7A" w:rsidRDefault="00B04D7A" w:rsidP="00B04D7A">
      <w:pPr>
        <w:spacing w:before="80" w:after="0"/>
        <w:ind w:left="2160" w:right="1701"/>
        <w:jc w:val="center"/>
        <w:rPr>
          <w:rFonts w:ascii="Times New Roman" w:hAnsi="Times New Roman" w:cs="Times New Roman"/>
          <w:sz w:val="28"/>
          <w:szCs w:val="28"/>
          <w:lang w:val="it-IT"/>
        </w:rPr>
      </w:pPr>
      <w:r w:rsidRPr="00B04D7A">
        <w:rPr>
          <w:rFonts w:ascii="Times New Roman" w:hAnsi="Times New Roman" w:cs="Times New Roman"/>
          <w:sz w:val="28"/>
          <w:szCs w:val="28"/>
          <w:lang w:val="it-IT"/>
        </w:rPr>
        <w:t>Era Tadiani (2301117)</w:t>
      </w:r>
    </w:p>
    <w:p w14:paraId="24757A57" w14:textId="77777777" w:rsidR="00B04D7A" w:rsidRPr="00B04D7A" w:rsidRDefault="00B04D7A" w:rsidP="00B04D7A">
      <w:pPr>
        <w:spacing w:before="80" w:after="0"/>
        <w:ind w:left="2160" w:right="1701"/>
        <w:jc w:val="center"/>
        <w:rPr>
          <w:rFonts w:ascii="Times New Roman" w:hAnsi="Times New Roman" w:cs="Times New Roman"/>
          <w:sz w:val="28"/>
          <w:szCs w:val="28"/>
          <w:lang w:val="it-IT"/>
        </w:rPr>
      </w:pPr>
      <w:r w:rsidRPr="00B04D7A">
        <w:rPr>
          <w:rFonts w:ascii="Times New Roman" w:hAnsi="Times New Roman" w:cs="Times New Roman"/>
          <w:sz w:val="28"/>
          <w:szCs w:val="28"/>
          <w:lang w:val="it-IT"/>
        </w:rPr>
        <w:t>Fachrul Gusven Hafiz (2301119)</w:t>
      </w:r>
    </w:p>
    <w:p w14:paraId="49E327A8" w14:textId="77777777" w:rsidR="00B04D7A" w:rsidRPr="00B04D7A" w:rsidRDefault="00B04D7A" w:rsidP="00B04D7A">
      <w:pPr>
        <w:spacing w:before="80" w:after="0"/>
        <w:ind w:left="2160" w:right="1701"/>
        <w:jc w:val="center"/>
        <w:rPr>
          <w:rFonts w:ascii="Times New Roman" w:hAnsi="Times New Roman" w:cs="Times New Roman"/>
          <w:sz w:val="28"/>
          <w:szCs w:val="28"/>
          <w:lang w:val="it-IT"/>
        </w:rPr>
      </w:pPr>
      <w:r w:rsidRPr="00B04D7A">
        <w:rPr>
          <w:rFonts w:ascii="Times New Roman" w:hAnsi="Times New Roman" w:cs="Times New Roman"/>
          <w:sz w:val="28"/>
          <w:szCs w:val="28"/>
          <w:lang w:val="it-IT"/>
        </w:rPr>
        <w:t>Rawdhatul Salsabila (2301135)</w:t>
      </w:r>
    </w:p>
    <w:p w14:paraId="2A753FE2" w14:textId="38FA4C70" w:rsidR="00B04D7A" w:rsidRPr="00B04D7A" w:rsidRDefault="00B04D7A" w:rsidP="00B04D7A">
      <w:pPr>
        <w:spacing w:before="80" w:after="0"/>
        <w:ind w:left="2160" w:right="1701"/>
        <w:jc w:val="center"/>
        <w:rPr>
          <w:rFonts w:ascii="Times New Roman" w:hAnsi="Times New Roman" w:cs="Times New Roman"/>
          <w:sz w:val="28"/>
          <w:szCs w:val="28"/>
          <w:lang w:val="it-IT"/>
        </w:rPr>
      </w:pPr>
      <w:r w:rsidRPr="00B04D7A">
        <w:rPr>
          <w:rFonts w:ascii="Times New Roman" w:hAnsi="Times New Roman" w:cs="Times New Roman"/>
          <w:sz w:val="28"/>
          <w:szCs w:val="28"/>
          <w:lang w:val="it-IT"/>
        </w:rPr>
        <w:t xml:space="preserve">Resti </w:t>
      </w:r>
      <w:r>
        <w:rPr>
          <w:rFonts w:ascii="Times New Roman" w:hAnsi="Times New Roman" w:cs="Times New Roman"/>
          <w:sz w:val="28"/>
          <w:szCs w:val="28"/>
          <w:lang w:val="it-IT"/>
        </w:rPr>
        <w:t>A</w:t>
      </w:r>
      <w:r w:rsidRPr="00B04D7A">
        <w:rPr>
          <w:rFonts w:ascii="Times New Roman" w:hAnsi="Times New Roman" w:cs="Times New Roman"/>
          <w:sz w:val="28"/>
          <w:szCs w:val="28"/>
          <w:lang w:val="it-IT"/>
        </w:rPr>
        <w:t>zlia Wilda (2301136)</w:t>
      </w:r>
    </w:p>
    <w:p w14:paraId="2D4566A0" w14:textId="731E71E7" w:rsidR="00B04D7A" w:rsidRPr="00B04D7A" w:rsidRDefault="00B04D7A" w:rsidP="00B04D7A">
      <w:pPr>
        <w:spacing w:before="80" w:after="0"/>
        <w:ind w:left="2160" w:right="1701"/>
        <w:jc w:val="center"/>
        <w:rPr>
          <w:rFonts w:ascii="Times New Roman" w:hAnsi="Times New Roman" w:cs="Times New Roman"/>
          <w:sz w:val="28"/>
          <w:szCs w:val="28"/>
          <w:lang w:val="it-IT"/>
        </w:rPr>
      </w:pPr>
      <w:r w:rsidRPr="00B04D7A">
        <w:rPr>
          <w:rFonts w:ascii="Times New Roman" w:hAnsi="Times New Roman" w:cs="Times New Roman"/>
          <w:sz w:val="28"/>
          <w:szCs w:val="28"/>
          <w:lang w:val="it-IT"/>
        </w:rPr>
        <w:t xml:space="preserve">Shintia </w:t>
      </w:r>
      <w:r>
        <w:rPr>
          <w:rFonts w:ascii="Times New Roman" w:hAnsi="Times New Roman" w:cs="Times New Roman"/>
          <w:sz w:val="28"/>
          <w:szCs w:val="28"/>
          <w:lang w:val="it-IT"/>
        </w:rPr>
        <w:t>M</w:t>
      </w:r>
      <w:r w:rsidRPr="00B04D7A">
        <w:rPr>
          <w:rFonts w:ascii="Times New Roman" w:hAnsi="Times New Roman" w:cs="Times New Roman"/>
          <w:sz w:val="28"/>
          <w:szCs w:val="28"/>
          <w:lang w:val="it-IT"/>
        </w:rPr>
        <w:t>arvika (2301140)</w:t>
      </w:r>
    </w:p>
    <w:p w14:paraId="515C0AA4" w14:textId="77777777" w:rsidR="00B04D7A" w:rsidRDefault="00B04D7A" w:rsidP="00B04D7A">
      <w:pPr>
        <w:spacing w:before="80" w:after="0"/>
        <w:ind w:left="2160" w:right="1701"/>
        <w:jc w:val="center"/>
        <w:rPr>
          <w:rFonts w:ascii="Times New Roman" w:hAnsi="Times New Roman" w:cs="Times New Roman"/>
          <w:sz w:val="28"/>
          <w:szCs w:val="28"/>
          <w:lang w:val="it-IT"/>
        </w:rPr>
      </w:pPr>
    </w:p>
    <w:p w14:paraId="0D7646DD" w14:textId="77777777" w:rsidR="00B04D7A" w:rsidRPr="00B04D7A" w:rsidRDefault="00B04D7A" w:rsidP="00B04D7A">
      <w:pPr>
        <w:spacing w:before="80" w:after="0"/>
        <w:ind w:left="2160" w:right="1701"/>
        <w:jc w:val="center"/>
        <w:rPr>
          <w:rFonts w:ascii="Times New Roman" w:hAnsi="Times New Roman" w:cs="Times New Roman"/>
          <w:sz w:val="28"/>
          <w:szCs w:val="28"/>
          <w:lang w:val="it-IT"/>
        </w:rPr>
      </w:pPr>
      <w:r>
        <w:rPr>
          <w:rFonts w:ascii="Times New Roman" w:hAnsi="Times New Roman" w:cs="Times New Roman"/>
          <w:sz w:val="28"/>
          <w:szCs w:val="28"/>
          <w:lang w:val="it-IT"/>
        </w:rPr>
        <w:t>DOSEN PENGAMPU:</w:t>
      </w:r>
    </w:p>
    <w:p w14:paraId="78FCAACA" w14:textId="622B3BA6" w:rsidR="00B04D7A" w:rsidRPr="00B04D7A" w:rsidRDefault="00B04D7A" w:rsidP="00B04D7A">
      <w:pPr>
        <w:spacing w:before="80" w:after="0"/>
        <w:ind w:left="2160" w:right="1701"/>
        <w:jc w:val="center"/>
        <w:rPr>
          <w:rFonts w:ascii="Times New Roman" w:hAnsi="Times New Roman" w:cs="Times New Roman"/>
          <w:sz w:val="28"/>
          <w:szCs w:val="28"/>
          <w:lang w:val="it-IT"/>
        </w:rPr>
      </w:pPr>
      <w:r w:rsidRPr="00B04D7A">
        <w:rPr>
          <w:rFonts w:ascii="Times New Roman" w:hAnsi="Times New Roman" w:cs="Times New Roman"/>
          <w:sz w:val="28"/>
          <w:szCs w:val="28"/>
          <w:lang w:val="it-IT"/>
        </w:rPr>
        <w:t>Apt Erniza Pratiwi,M.Farm</w:t>
      </w:r>
    </w:p>
    <w:p w14:paraId="2C1733AF" w14:textId="45898564" w:rsidR="00B04D7A" w:rsidRPr="00B04D7A" w:rsidRDefault="00B04D7A" w:rsidP="00B04D7A">
      <w:pPr>
        <w:spacing w:before="80" w:after="0"/>
        <w:ind w:left="2160" w:right="1701"/>
        <w:jc w:val="center"/>
        <w:rPr>
          <w:rFonts w:ascii="Times New Roman" w:hAnsi="Times New Roman" w:cs="Times New Roman"/>
          <w:sz w:val="28"/>
          <w:szCs w:val="28"/>
          <w:lang w:val="it-IT"/>
        </w:rPr>
      </w:pPr>
      <w:r w:rsidRPr="00B04D7A">
        <w:rPr>
          <w:rFonts w:ascii="Times New Roman" w:hAnsi="Times New Roman" w:cs="Times New Roman"/>
          <w:sz w:val="28"/>
          <w:szCs w:val="28"/>
          <w:lang w:val="it-IT"/>
        </w:rPr>
        <w:br/>
      </w:r>
    </w:p>
    <w:p w14:paraId="11267C72" w14:textId="77777777" w:rsidR="00B04D7A" w:rsidRPr="00B04D7A" w:rsidRDefault="00B04D7A" w:rsidP="00B04D7A">
      <w:pPr>
        <w:tabs>
          <w:tab w:val="left" w:pos="2943"/>
        </w:tabs>
        <w:spacing w:before="80" w:after="0"/>
        <w:ind w:right="1701"/>
        <w:jc w:val="center"/>
        <w:rPr>
          <w:rFonts w:ascii="Cambria" w:hAnsi="Cambria" w:cs="Arial"/>
          <w:b/>
          <w:sz w:val="28"/>
          <w:szCs w:val="28"/>
          <w:lang w:val="it-IT"/>
        </w:rPr>
      </w:pPr>
    </w:p>
    <w:p w14:paraId="0C80D9EA" w14:textId="77777777" w:rsidR="00B04D7A" w:rsidRPr="00B04D7A" w:rsidRDefault="00B04D7A" w:rsidP="00B04D7A">
      <w:pPr>
        <w:tabs>
          <w:tab w:val="left" w:pos="2943"/>
        </w:tabs>
        <w:spacing w:before="80" w:after="0"/>
        <w:ind w:right="1701"/>
        <w:jc w:val="center"/>
        <w:rPr>
          <w:rFonts w:ascii="Cambria" w:hAnsi="Cambria" w:cs="Arial"/>
          <w:b/>
          <w:sz w:val="28"/>
          <w:szCs w:val="28"/>
          <w:lang w:val="it-IT"/>
        </w:rPr>
      </w:pPr>
    </w:p>
    <w:p w14:paraId="20695392" w14:textId="77777777" w:rsidR="00B04D7A" w:rsidRDefault="00B04D7A" w:rsidP="00B04D7A">
      <w:pPr>
        <w:tabs>
          <w:tab w:val="left" w:pos="2943"/>
        </w:tabs>
        <w:spacing w:before="80" w:after="0"/>
        <w:ind w:left="993" w:right="237"/>
        <w:jc w:val="center"/>
        <w:rPr>
          <w:rFonts w:ascii="Times New Roman" w:hAnsi="Times New Roman" w:cs="Times New Roman"/>
          <w:b/>
          <w:sz w:val="28"/>
          <w:szCs w:val="28"/>
          <w:lang w:val="sv-SE"/>
        </w:rPr>
      </w:pPr>
      <w:r w:rsidRPr="00B04D7A">
        <w:rPr>
          <w:rFonts w:ascii="Times New Roman" w:hAnsi="Times New Roman" w:cs="Times New Roman"/>
          <w:b/>
          <w:sz w:val="28"/>
          <w:szCs w:val="28"/>
          <w:lang w:val="sv-SE"/>
        </w:rPr>
        <w:t xml:space="preserve">PROGRAM STUDI S1 FARMASI </w:t>
      </w:r>
    </w:p>
    <w:p w14:paraId="463497D6" w14:textId="7AFB0A8E" w:rsidR="00B04D7A" w:rsidRPr="00B04D7A" w:rsidRDefault="00B04D7A" w:rsidP="00B04D7A">
      <w:pPr>
        <w:tabs>
          <w:tab w:val="left" w:pos="2943"/>
        </w:tabs>
        <w:spacing w:before="80" w:after="0"/>
        <w:ind w:left="993" w:right="237"/>
        <w:jc w:val="center"/>
        <w:rPr>
          <w:rFonts w:ascii="Times New Roman" w:hAnsi="Times New Roman" w:cs="Times New Roman"/>
          <w:b/>
          <w:sz w:val="28"/>
          <w:szCs w:val="28"/>
          <w:lang w:val="sv-SE"/>
        </w:rPr>
      </w:pPr>
      <w:r w:rsidRPr="00B04D7A">
        <w:rPr>
          <w:rFonts w:ascii="Times New Roman" w:hAnsi="Times New Roman" w:cs="Times New Roman"/>
          <w:b/>
          <w:sz w:val="28"/>
          <w:szCs w:val="28"/>
          <w:lang w:val="sv-SE"/>
        </w:rPr>
        <w:t>SEKOLAH TINGGI ILMU FARM</w:t>
      </w:r>
      <w:r w:rsidRPr="00B04D7A">
        <w:rPr>
          <w:rFonts w:ascii="Times New Roman" w:hAnsi="Times New Roman" w:cs="Times New Roman"/>
          <w:b/>
          <w:sz w:val="28"/>
          <w:szCs w:val="28"/>
          <w:lang w:val="sv-SE"/>
        </w:rPr>
        <w:t>A</w:t>
      </w:r>
      <w:r w:rsidRPr="00B04D7A">
        <w:rPr>
          <w:rFonts w:ascii="Times New Roman" w:hAnsi="Times New Roman" w:cs="Times New Roman"/>
          <w:b/>
          <w:sz w:val="28"/>
          <w:szCs w:val="28"/>
          <w:lang w:val="sv-SE"/>
        </w:rPr>
        <w:t>SI</w:t>
      </w:r>
      <w:r>
        <w:rPr>
          <w:rFonts w:ascii="Times New Roman" w:hAnsi="Times New Roman" w:cs="Times New Roman"/>
          <w:b/>
          <w:sz w:val="28"/>
          <w:szCs w:val="28"/>
          <w:lang w:val="sv-SE"/>
        </w:rPr>
        <w:t xml:space="preserve"> </w:t>
      </w:r>
      <w:r w:rsidRPr="00B04D7A">
        <w:rPr>
          <w:rFonts w:ascii="Times New Roman" w:hAnsi="Times New Roman" w:cs="Times New Roman"/>
          <w:b/>
          <w:sz w:val="28"/>
          <w:szCs w:val="28"/>
          <w:lang w:val="sv-SE"/>
        </w:rPr>
        <w:t>RIAU</w:t>
      </w:r>
      <w:r w:rsidRPr="00B04D7A">
        <w:rPr>
          <w:rFonts w:ascii="Times New Roman" w:hAnsi="Times New Roman" w:cs="Times New Roman"/>
          <w:b/>
          <w:sz w:val="28"/>
          <w:szCs w:val="28"/>
          <w:lang w:val="sv-SE"/>
        </w:rPr>
        <w:br/>
        <w:t>YAYASAN UNIVERSITAS RIAU</w:t>
      </w:r>
      <w:r w:rsidRPr="00B04D7A">
        <w:rPr>
          <w:rFonts w:ascii="Times New Roman" w:hAnsi="Times New Roman" w:cs="Times New Roman"/>
          <w:sz w:val="28"/>
          <w:szCs w:val="28"/>
          <w:lang w:val="sv-SE"/>
        </w:rPr>
        <w:t xml:space="preserve"> </w:t>
      </w:r>
    </w:p>
    <w:p w14:paraId="6AB1BE90" w14:textId="77777777" w:rsidR="00B04D7A" w:rsidRPr="00B04D7A" w:rsidRDefault="00B04D7A" w:rsidP="00B04D7A">
      <w:pPr>
        <w:tabs>
          <w:tab w:val="left" w:pos="2943"/>
        </w:tabs>
        <w:spacing w:before="80" w:after="0"/>
        <w:ind w:left="2160" w:right="1701"/>
        <w:jc w:val="center"/>
        <w:rPr>
          <w:rFonts w:ascii="Times New Roman" w:hAnsi="Times New Roman" w:cs="Times New Roman"/>
          <w:sz w:val="28"/>
          <w:szCs w:val="28"/>
          <w:lang w:val="sv-SE"/>
        </w:rPr>
      </w:pPr>
      <w:r w:rsidRPr="00B04D7A">
        <w:rPr>
          <w:rFonts w:ascii="Times New Roman" w:hAnsi="Times New Roman" w:cs="Times New Roman"/>
          <w:b/>
          <w:sz w:val="28"/>
          <w:szCs w:val="28"/>
          <w:lang w:val="sv-SE"/>
        </w:rPr>
        <w:t>2024</w:t>
      </w:r>
    </w:p>
    <w:p w14:paraId="5226C8B4" w14:textId="77777777" w:rsidR="00B04D7A" w:rsidRDefault="00B04D7A" w:rsidP="00B04D7A">
      <w:pPr>
        <w:rPr>
          <w:sz w:val="28"/>
          <w:szCs w:val="28"/>
          <w:lang w:val="sv-SE"/>
        </w:rPr>
      </w:pPr>
    </w:p>
    <w:p w14:paraId="377BBDC2" w14:textId="77777777" w:rsidR="00B04D7A" w:rsidRPr="00B04D7A" w:rsidRDefault="00B04D7A" w:rsidP="00B04D7A">
      <w:pPr>
        <w:rPr>
          <w:lang w:val="sv-SE"/>
        </w:rPr>
      </w:pPr>
    </w:p>
    <w:p w14:paraId="13EAE575" w14:textId="06C05C8B" w:rsidR="000C5293" w:rsidRPr="00B04D7A" w:rsidRDefault="000C5293" w:rsidP="00B04D7A">
      <w:pPr>
        <w:pStyle w:val="ListParagraph"/>
        <w:numPr>
          <w:ilvl w:val="0"/>
          <w:numId w:val="23"/>
        </w:numPr>
        <w:rPr>
          <w:lang w:val="sv-SE"/>
        </w:rPr>
      </w:pPr>
      <w:r w:rsidRPr="00B04D7A">
        <w:rPr>
          <w:lang w:val="sv-SE"/>
        </w:rPr>
        <w:t xml:space="preserve">SOAL MATERI 1 </w:t>
      </w:r>
    </w:p>
    <w:p w14:paraId="35717E24" w14:textId="77777777" w:rsidR="000C5293" w:rsidRPr="00B04D7A" w:rsidRDefault="000C5293" w:rsidP="000C5293">
      <w:pPr>
        <w:rPr>
          <w:lang w:val="sv-SE"/>
        </w:rPr>
      </w:pPr>
    </w:p>
    <w:p w14:paraId="5E00ED3D" w14:textId="77777777" w:rsidR="000C5293" w:rsidRPr="00B04D7A" w:rsidRDefault="000C5293" w:rsidP="000C5293">
      <w:pPr>
        <w:rPr>
          <w:lang w:val="sv-SE"/>
        </w:rPr>
      </w:pPr>
      <w:r w:rsidRPr="00B04D7A">
        <w:rPr>
          <w:lang w:val="sv-SE"/>
        </w:rPr>
        <w:t>1. Apa tujuan utama dari UU Nomor 18 Tahun 2012 tentang Pangan?</w:t>
      </w:r>
    </w:p>
    <w:p w14:paraId="649A25E8" w14:textId="2CD53ECF" w:rsidR="000C5293" w:rsidRPr="00B04D7A" w:rsidRDefault="000C5293" w:rsidP="00FD1738">
      <w:pPr>
        <w:ind w:left="132"/>
        <w:rPr>
          <w:color w:val="C00000"/>
          <w:lang w:val="sv-SE"/>
        </w:rPr>
      </w:pPr>
      <w:r w:rsidRPr="00B04D7A">
        <w:rPr>
          <w:color w:val="C00000"/>
          <w:lang w:val="sv-SE"/>
        </w:rPr>
        <w:t>A. Menjamin keamanan pangan</w:t>
      </w:r>
    </w:p>
    <w:p w14:paraId="08AD32F1" w14:textId="7143F576" w:rsidR="000C5293" w:rsidRPr="00B04D7A" w:rsidRDefault="000C5293" w:rsidP="00FD1738">
      <w:pPr>
        <w:ind w:left="132"/>
        <w:rPr>
          <w:lang w:val="sv-SE"/>
        </w:rPr>
      </w:pPr>
      <w:r w:rsidRPr="00B04D7A">
        <w:rPr>
          <w:lang w:val="sv-SE"/>
        </w:rPr>
        <w:t>B. Meningkatkan produksi pangan</w:t>
      </w:r>
    </w:p>
    <w:p w14:paraId="7787EC1D" w14:textId="6BA116E0" w:rsidR="000C5293" w:rsidRPr="00B04D7A" w:rsidRDefault="000C5293" w:rsidP="00FD1738">
      <w:pPr>
        <w:ind w:left="132"/>
        <w:rPr>
          <w:lang w:val="sv-SE"/>
        </w:rPr>
      </w:pPr>
      <w:r w:rsidRPr="00B04D7A">
        <w:rPr>
          <w:lang w:val="sv-SE"/>
        </w:rPr>
        <w:t>C. Memperkuat perdagangan pangan</w:t>
      </w:r>
    </w:p>
    <w:p w14:paraId="347A06F4" w14:textId="222EAFEC" w:rsidR="000C5293" w:rsidRPr="00B04D7A" w:rsidRDefault="000C5293" w:rsidP="00FD1738">
      <w:pPr>
        <w:ind w:left="132"/>
        <w:rPr>
          <w:lang w:val="sv-SE"/>
        </w:rPr>
      </w:pPr>
      <w:r w:rsidRPr="00B04D7A">
        <w:rPr>
          <w:lang w:val="sv-SE"/>
        </w:rPr>
        <w:t>D. Menetapkan standar konsumsi pangan</w:t>
      </w:r>
    </w:p>
    <w:p w14:paraId="48698034" w14:textId="4195921E" w:rsidR="000C5293" w:rsidRPr="00B04D7A" w:rsidRDefault="000C5293" w:rsidP="00FD1738">
      <w:pPr>
        <w:ind w:left="132"/>
        <w:rPr>
          <w:lang w:val="sv-SE"/>
        </w:rPr>
      </w:pPr>
      <w:r w:rsidRPr="00B04D7A">
        <w:rPr>
          <w:lang w:val="sv-SE"/>
        </w:rPr>
        <w:t>E. Menjamin keberlanjutan sumber daya pangan</w:t>
      </w:r>
    </w:p>
    <w:p w14:paraId="0428CC4F" w14:textId="77777777" w:rsidR="000C5293" w:rsidRPr="00B04D7A" w:rsidRDefault="000C5293" w:rsidP="000C5293">
      <w:pPr>
        <w:rPr>
          <w:lang w:val="sv-SE"/>
        </w:rPr>
      </w:pPr>
    </w:p>
    <w:p w14:paraId="2C32B490" w14:textId="77777777" w:rsidR="000C5293" w:rsidRPr="00B04D7A" w:rsidRDefault="000C5293" w:rsidP="000C5293">
      <w:pPr>
        <w:rPr>
          <w:lang w:val="sv-SE"/>
        </w:rPr>
      </w:pPr>
      <w:r w:rsidRPr="00B04D7A">
        <w:rPr>
          <w:lang w:val="sv-SE"/>
        </w:rPr>
        <w:t>2. Berdasarkan PP Nomor 17 Tahun 2015, aspek apa yang menjadi fokus dalam ketahanan pangan?</w:t>
      </w:r>
    </w:p>
    <w:p w14:paraId="3045C531" w14:textId="39825C87" w:rsidR="000C5293" w:rsidRPr="00B04D7A" w:rsidRDefault="000C5293" w:rsidP="00FD1738">
      <w:pPr>
        <w:ind w:left="132"/>
        <w:rPr>
          <w:lang w:val="sv-SE"/>
        </w:rPr>
      </w:pPr>
      <w:r w:rsidRPr="00B04D7A">
        <w:rPr>
          <w:lang w:val="sv-SE"/>
        </w:rPr>
        <w:t>A. Produksi pangan</w:t>
      </w:r>
    </w:p>
    <w:p w14:paraId="7FAAAA36" w14:textId="2B2EBC9C" w:rsidR="000C5293" w:rsidRPr="00B04D7A" w:rsidRDefault="000C5293" w:rsidP="00FD1738">
      <w:pPr>
        <w:ind w:left="132"/>
        <w:rPr>
          <w:lang w:val="sv-SE"/>
        </w:rPr>
      </w:pPr>
      <w:r w:rsidRPr="00B04D7A">
        <w:rPr>
          <w:lang w:val="sv-SE"/>
        </w:rPr>
        <w:t>B. Distribusi pangan</w:t>
      </w:r>
    </w:p>
    <w:p w14:paraId="5150C969" w14:textId="69435165" w:rsidR="000C5293" w:rsidRPr="00B04D7A" w:rsidRDefault="000C5293" w:rsidP="00FD1738">
      <w:pPr>
        <w:ind w:left="132"/>
        <w:rPr>
          <w:lang w:val="sv-SE"/>
        </w:rPr>
      </w:pPr>
      <w:r w:rsidRPr="00B04D7A">
        <w:rPr>
          <w:lang w:val="sv-SE"/>
        </w:rPr>
        <w:t>C. Konsumsi pangan</w:t>
      </w:r>
    </w:p>
    <w:p w14:paraId="234B9B49" w14:textId="5D5580A4" w:rsidR="000C5293" w:rsidRPr="00B04D7A" w:rsidRDefault="000C5293" w:rsidP="00FD1738">
      <w:pPr>
        <w:ind w:left="132"/>
        <w:rPr>
          <w:lang w:val="sv-SE"/>
        </w:rPr>
      </w:pPr>
      <w:r w:rsidRPr="00B04D7A">
        <w:rPr>
          <w:lang w:val="sv-SE"/>
        </w:rPr>
        <w:t>D. Sumber daya alam</w:t>
      </w:r>
    </w:p>
    <w:p w14:paraId="269106B4" w14:textId="04D2DA59" w:rsidR="000C5293" w:rsidRPr="00B04D7A" w:rsidRDefault="000C5293" w:rsidP="00FD1738">
      <w:pPr>
        <w:ind w:left="132"/>
        <w:rPr>
          <w:color w:val="C00000"/>
          <w:lang w:val="sv-SE"/>
        </w:rPr>
      </w:pPr>
      <w:r w:rsidRPr="00B04D7A">
        <w:rPr>
          <w:color w:val="C00000"/>
          <w:lang w:val="sv-SE"/>
        </w:rPr>
        <w:t>E. Kemandirian pangan</w:t>
      </w:r>
    </w:p>
    <w:p w14:paraId="746C97E8" w14:textId="77777777" w:rsidR="000C5293" w:rsidRPr="00B04D7A" w:rsidRDefault="000C5293" w:rsidP="000C5293">
      <w:pPr>
        <w:rPr>
          <w:lang w:val="sv-SE"/>
        </w:rPr>
      </w:pPr>
    </w:p>
    <w:p w14:paraId="050C8BEE" w14:textId="77777777" w:rsidR="000C5293" w:rsidRPr="00B04D7A" w:rsidRDefault="000C5293" w:rsidP="000C5293">
      <w:pPr>
        <w:rPr>
          <w:lang w:val="sv-SE"/>
        </w:rPr>
      </w:pPr>
      <w:r w:rsidRPr="00B04D7A">
        <w:rPr>
          <w:lang w:val="sv-SE"/>
        </w:rPr>
        <w:t>3. Apa yang diatur dalam PP Nomor 69 Tahun 1999 tentang label dan iklan pangan?**</w:t>
      </w:r>
    </w:p>
    <w:p w14:paraId="4D60EB9F" w14:textId="40C0A05F" w:rsidR="000C5293" w:rsidRPr="00B04D7A" w:rsidRDefault="000C5293" w:rsidP="00FD1738">
      <w:pPr>
        <w:ind w:left="132"/>
        <w:rPr>
          <w:lang w:val="sv-SE"/>
        </w:rPr>
      </w:pPr>
      <w:r w:rsidRPr="00B04D7A">
        <w:rPr>
          <w:lang w:val="sv-SE"/>
        </w:rPr>
        <w:t>A. Standar gizi pangan</w:t>
      </w:r>
    </w:p>
    <w:p w14:paraId="1A3C1B84" w14:textId="129BA5BF" w:rsidR="000C5293" w:rsidRPr="00B04D7A" w:rsidRDefault="000C5293" w:rsidP="00FD1738">
      <w:pPr>
        <w:ind w:left="132"/>
        <w:rPr>
          <w:lang w:val="sv-SE"/>
        </w:rPr>
      </w:pPr>
      <w:r w:rsidRPr="00B04D7A">
        <w:rPr>
          <w:lang w:val="sv-SE"/>
        </w:rPr>
        <w:t>B. Penyajian makanan dalam iklan</w:t>
      </w:r>
    </w:p>
    <w:p w14:paraId="0EF847E2" w14:textId="72B083A6" w:rsidR="000C5293" w:rsidRPr="00B04D7A" w:rsidRDefault="000C5293" w:rsidP="00FD1738">
      <w:pPr>
        <w:ind w:left="132"/>
        <w:rPr>
          <w:color w:val="FF0000"/>
          <w:lang w:val="sv-SE"/>
        </w:rPr>
      </w:pPr>
      <w:r w:rsidRPr="00B04D7A">
        <w:rPr>
          <w:color w:val="FF0000"/>
          <w:lang w:val="sv-SE"/>
        </w:rPr>
        <w:t>C. Penandaan bahan berbahaya pada makanan</w:t>
      </w:r>
    </w:p>
    <w:p w14:paraId="65EA7407" w14:textId="5034910E" w:rsidR="000C5293" w:rsidRPr="00B04D7A" w:rsidRDefault="000C5293" w:rsidP="00FD1738">
      <w:pPr>
        <w:ind w:left="132"/>
        <w:rPr>
          <w:lang w:val="sv-SE"/>
        </w:rPr>
      </w:pPr>
      <w:r w:rsidRPr="00B04D7A">
        <w:rPr>
          <w:lang w:val="sv-SE"/>
        </w:rPr>
        <w:t>D. Pengawasan kualitas makanan</w:t>
      </w:r>
    </w:p>
    <w:p w14:paraId="6E7222F5" w14:textId="375BE776" w:rsidR="000C5293" w:rsidRPr="00B04D7A" w:rsidRDefault="000C5293" w:rsidP="00FD1738">
      <w:pPr>
        <w:ind w:left="132"/>
        <w:rPr>
          <w:lang w:val="sv-SE"/>
        </w:rPr>
      </w:pPr>
      <w:r w:rsidRPr="00B04D7A">
        <w:rPr>
          <w:lang w:val="sv-SE"/>
        </w:rPr>
        <w:t>E. Pembatasan promosi makanan</w:t>
      </w:r>
    </w:p>
    <w:p w14:paraId="771681C3" w14:textId="77777777" w:rsidR="000C5293" w:rsidRPr="00B04D7A" w:rsidRDefault="000C5293" w:rsidP="000C5293">
      <w:pPr>
        <w:rPr>
          <w:lang w:val="sv-SE"/>
        </w:rPr>
      </w:pPr>
    </w:p>
    <w:p w14:paraId="357CFB85" w14:textId="77777777" w:rsidR="000C5293" w:rsidRPr="00B04D7A" w:rsidRDefault="000C5293" w:rsidP="000C5293">
      <w:pPr>
        <w:rPr>
          <w:lang w:val="sv-SE"/>
        </w:rPr>
      </w:pPr>
      <w:r w:rsidRPr="00B04D7A">
        <w:rPr>
          <w:lang w:val="sv-SE"/>
        </w:rPr>
        <w:t>4. Tujuan utama UU Nomor 18 Tahun 2012 tentang Pangan adalah...</w:t>
      </w:r>
    </w:p>
    <w:p w14:paraId="16C9E387" w14:textId="705C4CA3" w:rsidR="000C5293" w:rsidRPr="00B04D7A" w:rsidRDefault="000C5293" w:rsidP="00FD1738">
      <w:pPr>
        <w:ind w:left="132"/>
        <w:rPr>
          <w:lang w:val="sv-SE"/>
        </w:rPr>
      </w:pPr>
      <w:r w:rsidRPr="00B04D7A">
        <w:rPr>
          <w:lang w:val="sv-SE"/>
        </w:rPr>
        <w:t>A. Meningkatkan produksi pangan</w:t>
      </w:r>
    </w:p>
    <w:p w14:paraId="5A2A6D16" w14:textId="59F4D0B3" w:rsidR="000C5293" w:rsidRPr="00B04D7A" w:rsidRDefault="000C5293" w:rsidP="00FD1738">
      <w:pPr>
        <w:ind w:left="132"/>
        <w:rPr>
          <w:color w:val="FF0000"/>
          <w:lang w:val="sv-SE"/>
        </w:rPr>
      </w:pPr>
      <w:r w:rsidRPr="00B04D7A">
        <w:rPr>
          <w:color w:val="FF0000"/>
          <w:lang w:val="sv-SE"/>
        </w:rPr>
        <w:t>B. Menjamin keamanan pangan</w:t>
      </w:r>
    </w:p>
    <w:p w14:paraId="28A7C3EE" w14:textId="603979EA" w:rsidR="000C5293" w:rsidRPr="00B04D7A" w:rsidRDefault="000C5293" w:rsidP="00FD1738">
      <w:pPr>
        <w:ind w:left="132"/>
        <w:rPr>
          <w:lang w:val="sv-SE"/>
        </w:rPr>
      </w:pPr>
      <w:r w:rsidRPr="00B04D7A">
        <w:rPr>
          <w:lang w:val="sv-SE"/>
        </w:rPr>
        <w:t>C. Memperkuat perdagangan pangan</w:t>
      </w:r>
    </w:p>
    <w:p w14:paraId="47143A42" w14:textId="2E828883" w:rsidR="000C5293" w:rsidRPr="00B04D7A" w:rsidRDefault="000C5293" w:rsidP="00FD1738">
      <w:pPr>
        <w:ind w:left="132"/>
        <w:rPr>
          <w:lang w:val="sv-SE"/>
        </w:rPr>
      </w:pPr>
      <w:r w:rsidRPr="00B04D7A">
        <w:rPr>
          <w:lang w:val="sv-SE"/>
        </w:rPr>
        <w:t>D. Meningkatkan konsumsi pangan</w:t>
      </w:r>
    </w:p>
    <w:p w14:paraId="6E0BC3AD" w14:textId="1545290F" w:rsidR="000C5293" w:rsidRPr="00B04D7A" w:rsidRDefault="000C5293" w:rsidP="00FD1738">
      <w:pPr>
        <w:ind w:left="132"/>
        <w:rPr>
          <w:lang w:val="sv-SE"/>
        </w:rPr>
      </w:pPr>
      <w:r w:rsidRPr="00B04D7A">
        <w:rPr>
          <w:lang w:val="sv-SE"/>
        </w:rPr>
        <w:t>E. Menjamin keberlanjutan sumber daya pangan</w:t>
      </w:r>
    </w:p>
    <w:p w14:paraId="35BBD1D6" w14:textId="77777777" w:rsidR="000C5293" w:rsidRPr="00B04D7A" w:rsidRDefault="000C5293" w:rsidP="000C5293">
      <w:pPr>
        <w:rPr>
          <w:lang w:val="sv-SE"/>
        </w:rPr>
      </w:pPr>
    </w:p>
    <w:p w14:paraId="016DC58E" w14:textId="77777777" w:rsidR="000C5293" w:rsidRPr="00B04D7A" w:rsidRDefault="000C5293" w:rsidP="000C5293">
      <w:pPr>
        <w:rPr>
          <w:lang w:val="sv-SE"/>
        </w:rPr>
      </w:pPr>
      <w:r w:rsidRPr="00B04D7A">
        <w:rPr>
          <w:lang w:val="sv-SE"/>
        </w:rPr>
        <w:t>5. Apa yang dimaksud dengan ketahanan pangan berdasarkan PP Nomor 17 Tahun 2015?</w:t>
      </w:r>
    </w:p>
    <w:p w14:paraId="6B407EA6" w14:textId="4288E429" w:rsidR="000C5293" w:rsidRPr="00B04D7A" w:rsidRDefault="000C5293" w:rsidP="00FD1738">
      <w:pPr>
        <w:ind w:left="132"/>
        <w:rPr>
          <w:color w:val="FF0000"/>
          <w:lang w:val="sv-SE"/>
        </w:rPr>
      </w:pPr>
      <w:r w:rsidRPr="00B04D7A">
        <w:rPr>
          <w:color w:val="FF0000"/>
          <w:lang w:val="sv-SE"/>
        </w:rPr>
        <w:t>A. Kemampuan untuk memproduksi pangan secara berkelanjutan</w:t>
      </w:r>
    </w:p>
    <w:p w14:paraId="24478AA3" w14:textId="4EEFFBFB" w:rsidR="000C5293" w:rsidRPr="00B04D7A" w:rsidRDefault="000C5293" w:rsidP="00FD1738">
      <w:pPr>
        <w:ind w:left="132"/>
        <w:rPr>
          <w:lang w:val="sv-SE"/>
        </w:rPr>
      </w:pPr>
      <w:r w:rsidRPr="00B04D7A">
        <w:rPr>
          <w:lang w:val="sv-SE"/>
        </w:rPr>
        <w:t>B. Kemampuan untuk memenuhi kebutuhan pangan setiap individu</w:t>
      </w:r>
    </w:p>
    <w:p w14:paraId="679E569F" w14:textId="577E5B6F" w:rsidR="000C5293" w:rsidRPr="00B04D7A" w:rsidRDefault="000C5293" w:rsidP="00FD1738">
      <w:pPr>
        <w:ind w:left="132"/>
        <w:rPr>
          <w:lang w:val="sv-SE"/>
        </w:rPr>
      </w:pPr>
      <w:r w:rsidRPr="00B04D7A">
        <w:rPr>
          <w:lang w:val="sv-SE"/>
        </w:rPr>
        <w:t>C. Kemampuan untuk mengimpor pangan secara efisien</w:t>
      </w:r>
    </w:p>
    <w:p w14:paraId="406DEF92" w14:textId="5F0634A0" w:rsidR="000C5293" w:rsidRPr="00B04D7A" w:rsidRDefault="000C5293" w:rsidP="00FD1738">
      <w:pPr>
        <w:ind w:left="132"/>
        <w:rPr>
          <w:lang w:val="sv-SE"/>
        </w:rPr>
      </w:pPr>
      <w:r w:rsidRPr="00B04D7A">
        <w:rPr>
          <w:lang w:val="sv-SE"/>
        </w:rPr>
        <w:t>D. Kemampuan untuk mengendalikan harga pangan</w:t>
      </w:r>
    </w:p>
    <w:p w14:paraId="548C9DC3" w14:textId="6636093D" w:rsidR="000C5293" w:rsidRPr="00B04D7A" w:rsidRDefault="000C5293" w:rsidP="00FD1738">
      <w:pPr>
        <w:ind w:left="132"/>
        <w:rPr>
          <w:lang w:val="sv-SE"/>
        </w:rPr>
      </w:pPr>
      <w:r w:rsidRPr="00B04D7A">
        <w:rPr>
          <w:lang w:val="sv-SE"/>
        </w:rPr>
        <w:t>E. Kemampuan untuk mengelola limbah pangan</w:t>
      </w:r>
    </w:p>
    <w:p w14:paraId="036933FC" w14:textId="41E7AA06" w:rsidR="000C5293" w:rsidRPr="00B04D7A" w:rsidRDefault="000C5293" w:rsidP="000C5293">
      <w:pPr>
        <w:rPr>
          <w:lang w:val="sv-SE"/>
        </w:rPr>
      </w:pPr>
    </w:p>
    <w:p w14:paraId="75FC049D" w14:textId="77777777" w:rsidR="000C5293" w:rsidRPr="00B04D7A" w:rsidRDefault="000C5293" w:rsidP="000C5293">
      <w:pPr>
        <w:rPr>
          <w:lang w:val="sv-SE"/>
        </w:rPr>
      </w:pPr>
      <w:r w:rsidRPr="00B04D7A">
        <w:rPr>
          <w:lang w:val="sv-SE"/>
        </w:rPr>
        <w:t>6. Apa yang diatur dalam PP Nomor 69 Tahun 1999 tentang label dan iklan pangan?</w:t>
      </w:r>
    </w:p>
    <w:p w14:paraId="6049F278" w14:textId="4AA13791" w:rsidR="000C5293" w:rsidRPr="00B04D7A" w:rsidRDefault="000C5293" w:rsidP="00FD1738">
      <w:pPr>
        <w:ind w:left="132"/>
        <w:rPr>
          <w:lang w:val="sv-SE"/>
        </w:rPr>
      </w:pPr>
      <w:r w:rsidRPr="00B04D7A">
        <w:rPr>
          <w:lang w:val="sv-SE"/>
        </w:rPr>
        <w:t>A. Standar gizi pangan</w:t>
      </w:r>
    </w:p>
    <w:p w14:paraId="0FE7D41E" w14:textId="6DA62C4A" w:rsidR="000C5293" w:rsidRPr="00B04D7A" w:rsidRDefault="000C5293" w:rsidP="00FD1738">
      <w:pPr>
        <w:ind w:left="132"/>
        <w:rPr>
          <w:lang w:val="sv-SE"/>
        </w:rPr>
      </w:pPr>
      <w:r w:rsidRPr="00B04D7A">
        <w:rPr>
          <w:lang w:val="sv-SE"/>
        </w:rPr>
        <w:t>B. Penyajian makanan dalam iklan</w:t>
      </w:r>
    </w:p>
    <w:p w14:paraId="4BC1334D" w14:textId="44188D48" w:rsidR="000C5293" w:rsidRPr="00B04D7A" w:rsidRDefault="000C5293" w:rsidP="00FD1738">
      <w:pPr>
        <w:ind w:left="132"/>
        <w:rPr>
          <w:color w:val="FF0000"/>
          <w:lang w:val="sv-SE"/>
        </w:rPr>
      </w:pPr>
      <w:r w:rsidRPr="00B04D7A">
        <w:rPr>
          <w:color w:val="FF0000"/>
          <w:lang w:val="sv-SE"/>
        </w:rPr>
        <w:t>C. Penandaan bahan berbahaya pada makanan</w:t>
      </w:r>
    </w:p>
    <w:p w14:paraId="4DD9F7D9" w14:textId="18ABCF3B" w:rsidR="000C5293" w:rsidRPr="00B04D7A" w:rsidRDefault="000C5293" w:rsidP="00FD1738">
      <w:pPr>
        <w:ind w:left="132"/>
        <w:rPr>
          <w:lang w:val="sv-SE"/>
        </w:rPr>
      </w:pPr>
      <w:r w:rsidRPr="00B04D7A">
        <w:rPr>
          <w:lang w:val="sv-SE"/>
        </w:rPr>
        <w:t>D. Pengawasan kualitas makanan</w:t>
      </w:r>
    </w:p>
    <w:p w14:paraId="655960BA" w14:textId="30E09C1C" w:rsidR="00FD1738" w:rsidRPr="00B04D7A" w:rsidRDefault="000C5293" w:rsidP="00FD1738">
      <w:pPr>
        <w:ind w:left="132"/>
        <w:rPr>
          <w:lang w:val="sv-SE"/>
        </w:rPr>
      </w:pPr>
      <w:r w:rsidRPr="00B04D7A">
        <w:rPr>
          <w:lang w:val="sv-SE"/>
        </w:rPr>
        <w:t>E. Pembatasan promosi makanan</w:t>
      </w:r>
    </w:p>
    <w:p w14:paraId="200914B8" w14:textId="77777777" w:rsidR="000C5293" w:rsidRPr="00B04D7A" w:rsidRDefault="000C5293" w:rsidP="000C5293">
      <w:pPr>
        <w:rPr>
          <w:lang w:val="sv-SE"/>
        </w:rPr>
      </w:pPr>
    </w:p>
    <w:p w14:paraId="176C914A" w14:textId="77777777" w:rsidR="000C5293" w:rsidRPr="00B04D7A" w:rsidRDefault="000C5293" w:rsidP="000C5293">
      <w:pPr>
        <w:rPr>
          <w:lang w:val="sv-SE"/>
        </w:rPr>
      </w:pPr>
      <w:r w:rsidRPr="00B04D7A">
        <w:rPr>
          <w:lang w:val="sv-SE"/>
        </w:rPr>
        <w:t>7. Berdasarkan UU Nomor 18 Tahun 2012, upaya apa yang diarahkan untuk mencapai tujuan keamanan pangan?</w:t>
      </w:r>
    </w:p>
    <w:p w14:paraId="3B0E916F" w14:textId="321515BB" w:rsidR="000C5293" w:rsidRPr="00B04D7A" w:rsidRDefault="000C5293" w:rsidP="00FD1738">
      <w:pPr>
        <w:ind w:left="132"/>
        <w:rPr>
          <w:lang w:val="sv-SE"/>
        </w:rPr>
      </w:pPr>
      <w:r w:rsidRPr="00B04D7A">
        <w:rPr>
          <w:lang w:val="sv-SE"/>
        </w:rPr>
        <w:t>A. Peningkatan konsumsi pangan bergizi</w:t>
      </w:r>
    </w:p>
    <w:p w14:paraId="38EE2917" w14:textId="76265E74" w:rsidR="000C5293" w:rsidRPr="00B04D7A" w:rsidRDefault="000C5293" w:rsidP="00FD1738">
      <w:pPr>
        <w:ind w:left="132"/>
        <w:rPr>
          <w:color w:val="FF0000"/>
          <w:lang w:val="sv-SE"/>
        </w:rPr>
      </w:pPr>
      <w:r w:rsidRPr="00B04D7A">
        <w:rPr>
          <w:color w:val="FF0000"/>
          <w:lang w:val="sv-SE"/>
        </w:rPr>
        <w:t>B. Pengendalian mutu pangan</w:t>
      </w:r>
    </w:p>
    <w:p w14:paraId="23AB2210" w14:textId="6CA5A7B1" w:rsidR="000C5293" w:rsidRPr="00B04D7A" w:rsidRDefault="000C5293" w:rsidP="00FD1738">
      <w:pPr>
        <w:ind w:left="132"/>
        <w:rPr>
          <w:lang w:val="sv-SE"/>
        </w:rPr>
      </w:pPr>
      <w:r w:rsidRPr="00B04D7A">
        <w:rPr>
          <w:lang w:val="sv-SE"/>
        </w:rPr>
        <w:t>C. Liberalisasi perdagangan pangan</w:t>
      </w:r>
    </w:p>
    <w:p w14:paraId="774676F5" w14:textId="30116F10" w:rsidR="000C5293" w:rsidRPr="00B04D7A" w:rsidRDefault="000C5293" w:rsidP="00FD1738">
      <w:pPr>
        <w:ind w:left="132"/>
        <w:rPr>
          <w:lang w:val="sv-SE"/>
        </w:rPr>
      </w:pPr>
      <w:r w:rsidRPr="00B04D7A">
        <w:rPr>
          <w:lang w:val="sv-SE"/>
        </w:rPr>
        <w:t>D. Pemberian subsidi pangan</w:t>
      </w:r>
    </w:p>
    <w:p w14:paraId="0A8AD716" w14:textId="474D081B" w:rsidR="000C5293" w:rsidRPr="00B04D7A" w:rsidRDefault="000C5293" w:rsidP="00FD1738">
      <w:pPr>
        <w:ind w:left="132"/>
        <w:rPr>
          <w:lang w:val="sv-SE"/>
        </w:rPr>
      </w:pPr>
      <w:r w:rsidRPr="00B04D7A">
        <w:rPr>
          <w:lang w:val="sv-SE"/>
        </w:rPr>
        <w:t>E. Peningkatan ekspor panga</w:t>
      </w:r>
      <w:r w:rsidR="00FD1738" w:rsidRPr="00B04D7A">
        <w:rPr>
          <w:lang w:val="sv-SE"/>
        </w:rPr>
        <w:t>n</w:t>
      </w:r>
    </w:p>
    <w:p w14:paraId="78811AED" w14:textId="77777777" w:rsidR="00FD1738" w:rsidRPr="00B04D7A" w:rsidRDefault="00FD1738" w:rsidP="00FD1738">
      <w:pPr>
        <w:ind w:left="132"/>
        <w:rPr>
          <w:lang w:val="sv-SE"/>
        </w:rPr>
      </w:pPr>
    </w:p>
    <w:p w14:paraId="0B6A2722" w14:textId="77777777" w:rsidR="000C5293" w:rsidRPr="00B04D7A" w:rsidRDefault="000C5293" w:rsidP="000C5293">
      <w:pPr>
        <w:rPr>
          <w:lang w:val="sv-SE"/>
        </w:rPr>
      </w:pPr>
      <w:r w:rsidRPr="00B04D7A">
        <w:rPr>
          <w:lang w:val="sv-SE"/>
        </w:rPr>
        <w:t>8. Berdasarkan PP Nomor 17 Tahun 2015, aspek apa yang menjadi fokus dalam ketahanan pangan?</w:t>
      </w:r>
    </w:p>
    <w:p w14:paraId="026C096A" w14:textId="6CF26D8F" w:rsidR="000C5293" w:rsidRPr="00B04D7A" w:rsidRDefault="000C5293" w:rsidP="00FD1738">
      <w:pPr>
        <w:ind w:left="132"/>
        <w:rPr>
          <w:lang w:val="sv-SE"/>
        </w:rPr>
      </w:pPr>
      <w:r w:rsidRPr="00B04D7A">
        <w:rPr>
          <w:lang w:val="sv-SE"/>
        </w:rPr>
        <w:t>A. Produksi pangan</w:t>
      </w:r>
    </w:p>
    <w:p w14:paraId="05B1D49E" w14:textId="60E5436D" w:rsidR="000C5293" w:rsidRPr="00B04D7A" w:rsidRDefault="000C5293" w:rsidP="00FD1738">
      <w:pPr>
        <w:ind w:left="132"/>
        <w:rPr>
          <w:lang w:val="sv-SE"/>
        </w:rPr>
      </w:pPr>
      <w:r w:rsidRPr="00B04D7A">
        <w:rPr>
          <w:lang w:val="sv-SE"/>
        </w:rPr>
        <w:t>B. Distribusi pangan</w:t>
      </w:r>
    </w:p>
    <w:p w14:paraId="12367238" w14:textId="0F4C95A5" w:rsidR="000C5293" w:rsidRPr="00B04D7A" w:rsidRDefault="000C5293" w:rsidP="00FD1738">
      <w:pPr>
        <w:ind w:left="132"/>
        <w:rPr>
          <w:lang w:val="sv-SE"/>
        </w:rPr>
      </w:pPr>
      <w:r w:rsidRPr="00B04D7A">
        <w:rPr>
          <w:lang w:val="sv-SE"/>
        </w:rPr>
        <w:t>C. Konsumsi pangan</w:t>
      </w:r>
    </w:p>
    <w:p w14:paraId="4DC87705" w14:textId="70E9792F" w:rsidR="000C5293" w:rsidRPr="00B04D7A" w:rsidRDefault="000C5293" w:rsidP="00FD1738">
      <w:pPr>
        <w:ind w:left="132"/>
        <w:rPr>
          <w:lang w:val="sv-SE"/>
        </w:rPr>
      </w:pPr>
      <w:r w:rsidRPr="00B04D7A">
        <w:rPr>
          <w:lang w:val="sv-SE"/>
        </w:rPr>
        <w:t>D. Sumber daya alam</w:t>
      </w:r>
    </w:p>
    <w:p w14:paraId="3B0D6AA6" w14:textId="285151FD" w:rsidR="000C5293" w:rsidRPr="00B04D7A" w:rsidRDefault="000C5293" w:rsidP="00FD1738">
      <w:pPr>
        <w:ind w:left="132"/>
        <w:rPr>
          <w:color w:val="FF0000"/>
          <w:lang w:val="sv-SE"/>
        </w:rPr>
      </w:pPr>
      <w:r w:rsidRPr="00B04D7A">
        <w:rPr>
          <w:color w:val="FF0000"/>
          <w:lang w:val="sv-SE"/>
        </w:rPr>
        <w:t>E. Kemandirian pangan</w:t>
      </w:r>
    </w:p>
    <w:p w14:paraId="34F8BB24" w14:textId="77777777" w:rsidR="00B04D7A" w:rsidRDefault="00B04D7A" w:rsidP="00FD1738">
      <w:pPr>
        <w:ind w:left="132"/>
        <w:rPr>
          <w:color w:val="FF0000"/>
          <w:lang w:val="sv-SE"/>
        </w:rPr>
      </w:pPr>
    </w:p>
    <w:p w14:paraId="646CC165" w14:textId="77777777" w:rsidR="00B04D7A" w:rsidRDefault="00B04D7A" w:rsidP="00FD1738">
      <w:pPr>
        <w:ind w:left="132"/>
        <w:rPr>
          <w:color w:val="FF0000"/>
          <w:lang w:val="sv-SE"/>
        </w:rPr>
      </w:pPr>
    </w:p>
    <w:p w14:paraId="057AAF5A" w14:textId="4086BBCC" w:rsidR="00A15F20" w:rsidRPr="00A15F20" w:rsidRDefault="00A15F20" w:rsidP="00A15F20">
      <w:pPr>
        <w:rPr>
          <w:caps/>
          <w:lang w:val="it-IT"/>
        </w:rPr>
      </w:pPr>
      <w:r w:rsidRPr="00A15F20">
        <w:rPr>
          <w:caps/>
          <w:lang w:val="it-IT"/>
        </w:rPr>
        <w:lastRenderedPageBreak/>
        <w:t>Essay Materi 1</w:t>
      </w:r>
    </w:p>
    <w:p w14:paraId="4EA5D202" w14:textId="7E7F82E5" w:rsidR="00A15F20" w:rsidRPr="00A15F20" w:rsidRDefault="00A15F20" w:rsidP="00A15F20">
      <w:pPr>
        <w:pStyle w:val="ListParagraph"/>
        <w:numPr>
          <w:ilvl w:val="0"/>
          <w:numId w:val="19"/>
        </w:numPr>
        <w:rPr>
          <w:lang w:val="it-IT"/>
        </w:rPr>
      </w:pPr>
      <w:r w:rsidRPr="00A15F20">
        <w:rPr>
          <w:lang w:val="it-IT"/>
        </w:rPr>
        <w:t>Apa defenisi pangan ?</w:t>
      </w:r>
    </w:p>
    <w:p w14:paraId="4A76670D" w14:textId="77777777" w:rsidR="00A15F20" w:rsidRPr="00A15F20" w:rsidRDefault="00A15F20" w:rsidP="00A15F20">
      <w:pPr>
        <w:ind w:left="132"/>
        <w:rPr>
          <w:lang w:val="sv-SE"/>
        </w:rPr>
      </w:pPr>
      <w:r w:rsidRPr="00A15F20">
        <w:rPr>
          <w:lang w:val="sv-SE"/>
        </w:rPr>
        <w:t>Jawaban:</w:t>
      </w:r>
    </w:p>
    <w:p w14:paraId="3B5C2CC6" w14:textId="77777777" w:rsidR="00A15F20" w:rsidRPr="00A15F20" w:rsidRDefault="00A15F20" w:rsidP="00A15F20">
      <w:pPr>
        <w:ind w:left="132"/>
        <w:rPr>
          <w:lang w:val="sv-SE"/>
        </w:rPr>
      </w:pPr>
      <w:r w:rsidRPr="00A15F20">
        <w:rPr>
          <w:lang w:val="sv-SE"/>
        </w:rPr>
        <w:t>Pangan adalah segala sesuatu yang berasal dari sumber hayati produk pertanian, perkebunan, kehutanan, perikanan, peternakan, perairan, dan air, baik yang diolah maupun tidak diolah yang diperuntukkan sebagai makanan atau minuman bagi konsumsi manusia, termasuk bahan tambahan Pangan, bahan baku Pangan, dan bahan lainnya yang digunakan dalam proses penyiapan, pengolahan, dan/atau pembuatan makanan atau minuman.</w:t>
      </w:r>
    </w:p>
    <w:p w14:paraId="5A2E739B" w14:textId="77777777" w:rsidR="00A15F20" w:rsidRPr="00A15F20" w:rsidRDefault="00A15F20" w:rsidP="00A15F20">
      <w:pPr>
        <w:ind w:left="132"/>
        <w:rPr>
          <w:lang w:val="sv-SE"/>
        </w:rPr>
      </w:pPr>
    </w:p>
    <w:p w14:paraId="4315ECAE" w14:textId="69F48064" w:rsidR="00A15F20" w:rsidRPr="008A1910" w:rsidRDefault="00A15F20" w:rsidP="008A1910">
      <w:pPr>
        <w:pStyle w:val="ListParagraph"/>
        <w:numPr>
          <w:ilvl w:val="0"/>
          <w:numId w:val="19"/>
        </w:numPr>
        <w:rPr>
          <w:lang w:val="sv-SE"/>
        </w:rPr>
      </w:pPr>
      <w:r w:rsidRPr="008A1910">
        <w:rPr>
          <w:lang w:val="sv-SE"/>
        </w:rPr>
        <w:t>Apa yang dimaksud dengan label pangan dan iklan pangan?</w:t>
      </w:r>
    </w:p>
    <w:p w14:paraId="3B25B437" w14:textId="77777777" w:rsidR="00A15F20" w:rsidRPr="00A15F20" w:rsidRDefault="00A15F20" w:rsidP="00A15F20">
      <w:pPr>
        <w:ind w:left="132"/>
        <w:rPr>
          <w:lang w:val="sv-SE"/>
        </w:rPr>
      </w:pPr>
      <w:r w:rsidRPr="00A15F20">
        <w:rPr>
          <w:lang w:val="sv-SE"/>
        </w:rPr>
        <w:t>Jawaban:</w:t>
      </w:r>
    </w:p>
    <w:p w14:paraId="24E382CB" w14:textId="4D8143CF" w:rsidR="00A15F20" w:rsidRPr="00A15F20" w:rsidRDefault="00A15F20" w:rsidP="00A15F20">
      <w:pPr>
        <w:ind w:left="132"/>
        <w:rPr>
          <w:lang w:val="sv-SE"/>
        </w:rPr>
      </w:pPr>
      <w:r w:rsidRPr="00A15F20">
        <w:rPr>
          <w:lang w:val="sv-SE"/>
        </w:rPr>
        <w:t>Label pangan adalah setiap keterangan mengenai pangan yang berbentuk gambar, tulisan, kombinasi keduanya atau bentuk lain yang disertakan pada pangan, dimasukkan ke dalam,ditempelkan pada, atau merupakan bagian kemasan pangan yang selanjutnya dalam Peraturan Pemerintah ini disebut Label</w:t>
      </w:r>
    </w:p>
    <w:p w14:paraId="0CC14810" w14:textId="79D3CD8B" w:rsidR="000C5293" w:rsidRDefault="00A15F20" w:rsidP="00A15F20">
      <w:pPr>
        <w:ind w:left="132"/>
        <w:rPr>
          <w:lang w:val="sv-SE"/>
        </w:rPr>
      </w:pPr>
      <w:r w:rsidRPr="00A15F20">
        <w:rPr>
          <w:lang w:val="sv-SE"/>
        </w:rPr>
        <w:t>Iklan pangan adalah setiap keterangan atau pernyataan mengenai pangan dalam bentuk gambar, tulisan atau bentuk lain yang dilakukan dengan berbagai cara untuk pemasaran dan atau perdagangan pangan yang selanjutnya d dalam Peraturan Pemerintah ini disebut Iklan</w:t>
      </w:r>
    </w:p>
    <w:p w14:paraId="1DA862D9" w14:textId="77777777" w:rsidR="008A1910" w:rsidRDefault="008A1910" w:rsidP="00A15F20">
      <w:pPr>
        <w:ind w:left="132"/>
        <w:rPr>
          <w:lang w:val="sv-SE"/>
        </w:rPr>
      </w:pPr>
    </w:p>
    <w:p w14:paraId="234A8D4C" w14:textId="77777777" w:rsidR="008A1910" w:rsidRPr="000C5293" w:rsidRDefault="008A1910" w:rsidP="00A15F20">
      <w:pPr>
        <w:ind w:left="132"/>
        <w:rPr>
          <w:lang w:val="sv-SE"/>
        </w:rPr>
      </w:pPr>
    </w:p>
    <w:p w14:paraId="194ADB8B" w14:textId="4F96FA48" w:rsidR="000C5293" w:rsidRPr="00B04D7A" w:rsidRDefault="000C5293" w:rsidP="000C5293">
      <w:pPr>
        <w:pStyle w:val="ListParagraph"/>
        <w:numPr>
          <w:ilvl w:val="0"/>
          <w:numId w:val="22"/>
        </w:numPr>
        <w:rPr>
          <w:lang w:val="sv-SE"/>
        </w:rPr>
      </w:pPr>
      <w:r w:rsidRPr="00B04D7A">
        <w:rPr>
          <w:lang w:val="sv-SE"/>
        </w:rPr>
        <w:t xml:space="preserve">SOAL MATERI 2 PERTEMUAN </w:t>
      </w:r>
    </w:p>
    <w:p w14:paraId="67D52090" w14:textId="77777777" w:rsidR="000C5293" w:rsidRPr="00B04D7A" w:rsidRDefault="000C5293" w:rsidP="000C5293">
      <w:pPr>
        <w:rPr>
          <w:lang w:val="sv-SE"/>
        </w:rPr>
      </w:pPr>
      <w:r w:rsidRPr="00B04D7A">
        <w:rPr>
          <w:lang w:val="sv-SE"/>
        </w:rPr>
        <w:t>1. Siapa yang menjadi subjek hukum dalam UU No 8 tahun 1999 tentang Perlindungan Konsumen</w:t>
      </w:r>
    </w:p>
    <w:p w14:paraId="764F0F92" w14:textId="77777777" w:rsidR="000C5293" w:rsidRPr="00B04D7A" w:rsidRDefault="000C5293" w:rsidP="000C5293">
      <w:pPr>
        <w:rPr>
          <w:lang w:val="sv-SE"/>
        </w:rPr>
      </w:pPr>
      <w:r w:rsidRPr="00B04D7A">
        <w:rPr>
          <w:lang w:val="sv-SE"/>
        </w:rPr>
        <w:t>A. Pemerintah</w:t>
      </w:r>
    </w:p>
    <w:p w14:paraId="52155D62" w14:textId="77777777" w:rsidR="000C5293" w:rsidRPr="00B04D7A" w:rsidRDefault="000C5293" w:rsidP="000C5293">
      <w:pPr>
        <w:rPr>
          <w:lang w:val="sv-SE"/>
        </w:rPr>
      </w:pPr>
      <w:r w:rsidRPr="00B04D7A">
        <w:rPr>
          <w:color w:val="FF0000"/>
          <w:lang w:val="sv-SE"/>
        </w:rPr>
        <w:t>B. Konsumen</w:t>
      </w:r>
    </w:p>
    <w:p w14:paraId="18AC507F" w14:textId="77777777" w:rsidR="000C5293" w:rsidRPr="00B04D7A" w:rsidRDefault="000C5293" w:rsidP="000C5293">
      <w:pPr>
        <w:rPr>
          <w:lang w:val="sv-SE"/>
        </w:rPr>
      </w:pPr>
      <w:r w:rsidRPr="00B04D7A">
        <w:rPr>
          <w:lang w:val="sv-SE"/>
        </w:rPr>
        <w:t>C. Penjual</w:t>
      </w:r>
    </w:p>
    <w:p w14:paraId="2598CE16" w14:textId="77777777" w:rsidR="000C5293" w:rsidRPr="00B04D7A" w:rsidRDefault="000C5293" w:rsidP="000C5293">
      <w:pPr>
        <w:rPr>
          <w:lang w:val="sv-SE"/>
        </w:rPr>
      </w:pPr>
      <w:r w:rsidRPr="00B04D7A">
        <w:rPr>
          <w:lang w:val="sv-SE"/>
        </w:rPr>
        <w:t>D. Pengusaha</w:t>
      </w:r>
    </w:p>
    <w:p w14:paraId="7226F370" w14:textId="77777777" w:rsidR="000C5293" w:rsidRPr="00B04D7A" w:rsidRDefault="000C5293" w:rsidP="000C5293">
      <w:pPr>
        <w:rPr>
          <w:lang w:val="sv-SE"/>
        </w:rPr>
      </w:pPr>
      <w:r w:rsidRPr="00B04D7A">
        <w:rPr>
          <w:lang w:val="sv-SE"/>
        </w:rPr>
        <w:t>E. Pengacara</w:t>
      </w:r>
    </w:p>
    <w:p w14:paraId="0C793483" w14:textId="77777777" w:rsidR="000C5293" w:rsidRPr="00B04D7A" w:rsidRDefault="000C5293" w:rsidP="000C5293">
      <w:pPr>
        <w:rPr>
          <w:lang w:val="sv-SE"/>
        </w:rPr>
      </w:pPr>
    </w:p>
    <w:p w14:paraId="20E037CB" w14:textId="77777777" w:rsidR="000C5293" w:rsidRPr="00B04D7A" w:rsidRDefault="000C5293" w:rsidP="000C5293">
      <w:pPr>
        <w:rPr>
          <w:lang w:val="sv-SE"/>
        </w:rPr>
      </w:pPr>
      <w:r w:rsidRPr="00B04D7A">
        <w:rPr>
          <w:lang w:val="sv-SE"/>
        </w:rPr>
        <w:t>2. Apa yang menjadi tujuan utama dari UU No 8 tahun 1999 tentang Perlindungan Konsumen?</w:t>
      </w:r>
    </w:p>
    <w:p w14:paraId="54C9350C" w14:textId="77777777" w:rsidR="000C5293" w:rsidRPr="00B04D7A" w:rsidRDefault="000C5293" w:rsidP="000C5293">
      <w:pPr>
        <w:rPr>
          <w:color w:val="FF0000"/>
          <w:lang w:val="sv-SE"/>
        </w:rPr>
      </w:pPr>
      <w:r w:rsidRPr="00B04D7A">
        <w:rPr>
          <w:color w:val="FF0000"/>
          <w:lang w:val="sv-SE"/>
        </w:rPr>
        <w:t>A. Mengatur hak dan kewajiban konsumen</w:t>
      </w:r>
    </w:p>
    <w:p w14:paraId="4604E015" w14:textId="77777777" w:rsidR="000C5293" w:rsidRPr="00B04D7A" w:rsidRDefault="000C5293" w:rsidP="000C5293">
      <w:pPr>
        <w:rPr>
          <w:lang w:val="sv-SE"/>
        </w:rPr>
      </w:pPr>
      <w:r w:rsidRPr="00B04D7A">
        <w:rPr>
          <w:lang w:val="sv-SE"/>
        </w:rPr>
        <w:t>B. Mengatur hak dan kewajiban pemerintah</w:t>
      </w:r>
    </w:p>
    <w:p w14:paraId="44154D7C" w14:textId="77777777" w:rsidR="000C5293" w:rsidRPr="00B04D7A" w:rsidRDefault="000C5293" w:rsidP="000C5293">
      <w:pPr>
        <w:rPr>
          <w:lang w:val="sv-SE"/>
        </w:rPr>
      </w:pPr>
      <w:r w:rsidRPr="00B04D7A">
        <w:rPr>
          <w:lang w:val="sv-SE"/>
        </w:rPr>
        <w:t>C. Mengatur hak dan kewajiban pengusaha</w:t>
      </w:r>
    </w:p>
    <w:p w14:paraId="004A6F4F" w14:textId="77777777" w:rsidR="000C5293" w:rsidRPr="00B04D7A" w:rsidRDefault="000C5293" w:rsidP="000C5293">
      <w:pPr>
        <w:rPr>
          <w:lang w:val="sv-SE"/>
        </w:rPr>
      </w:pPr>
      <w:r w:rsidRPr="00B04D7A">
        <w:rPr>
          <w:lang w:val="sv-SE"/>
        </w:rPr>
        <w:t>D. Mengatur hak dan kewajiban pengacara</w:t>
      </w:r>
    </w:p>
    <w:p w14:paraId="158AA849" w14:textId="38176869" w:rsidR="000C5293" w:rsidRPr="00B04D7A" w:rsidRDefault="000C5293" w:rsidP="00FD1738">
      <w:pPr>
        <w:rPr>
          <w:lang w:val="sv-SE"/>
        </w:rPr>
      </w:pPr>
      <w:r w:rsidRPr="00B04D7A">
        <w:rPr>
          <w:lang w:val="sv-SE"/>
        </w:rPr>
        <w:lastRenderedPageBreak/>
        <w:t>E. Mengatur hak dan kewajiban pemerintah dan pengusaha</w:t>
      </w:r>
    </w:p>
    <w:p w14:paraId="0366AD7F" w14:textId="77777777" w:rsidR="000C5293" w:rsidRPr="00B04D7A" w:rsidRDefault="000C5293" w:rsidP="000C5293">
      <w:pPr>
        <w:rPr>
          <w:lang w:val="sv-SE"/>
        </w:rPr>
      </w:pPr>
    </w:p>
    <w:p w14:paraId="151AA4BA" w14:textId="77777777" w:rsidR="000C5293" w:rsidRPr="00B04D7A" w:rsidRDefault="000C5293" w:rsidP="000C5293">
      <w:pPr>
        <w:rPr>
          <w:lang w:val="sv-SE"/>
        </w:rPr>
      </w:pPr>
      <w:r w:rsidRPr="00B04D7A">
        <w:rPr>
          <w:lang w:val="sv-SE"/>
        </w:rPr>
        <w:t>3. Apa yang menjadi hak konsumen dalam UU No 8 tahun 1999 tentang Perlindungan Konsumen?</w:t>
      </w:r>
    </w:p>
    <w:p w14:paraId="3A2E20E7" w14:textId="77777777" w:rsidR="000C5293" w:rsidRPr="00B04D7A" w:rsidRDefault="000C5293" w:rsidP="000C5293">
      <w:pPr>
        <w:rPr>
          <w:color w:val="FF0000"/>
          <w:lang w:val="sv-SE"/>
        </w:rPr>
      </w:pPr>
      <w:r w:rsidRPr="00B04D7A">
        <w:rPr>
          <w:color w:val="FF0000"/>
          <w:lang w:val="sv-SE"/>
        </w:rPr>
        <w:t>A. Hak untuk mendapatkan barang atau jasa yang berkualitas</w:t>
      </w:r>
    </w:p>
    <w:p w14:paraId="16B113A4" w14:textId="77777777" w:rsidR="000C5293" w:rsidRPr="00B04D7A" w:rsidRDefault="000C5293" w:rsidP="000C5293">
      <w:pPr>
        <w:rPr>
          <w:lang w:val="sv-SE"/>
        </w:rPr>
      </w:pPr>
      <w:r w:rsidRPr="00B04D7A">
        <w:rPr>
          <w:lang w:val="sv-SE"/>
        </w:rPr>
        <w:t>B. Hak untuk mendapatkan barang atau jasa yang murah</w:t>
      </w:r>
    </w:p>
    <w:p w14:paraId="224B2643" w14:textId="77777777" w:rsidR="000C5293" w:rsidRPr="00B04D7A" w:rsidRDefault="000C5293" w:rsidP="000C5293">
      <w:pPr>
        <w:rPr>
          <w:lang w:val="sv-SE"/>
        </w:rPr>
      </w:pPr>
      <w:r w:rsidRPr="00B04D7A">
        <w:rPr>
          <w:lang w:val="sv-SE"/>
        </w:rPr>
        <w:t>C. Hak untuk mendapatkan barang atau jasa yang disukai</w:t>
      </w:r>
    </w:p>
    <w:p w14:paraId="3807AE35" w14:textId="77777777" w:rsidR="000C5293" w:rsidRPr="00B04D7A" w:rsidRDefault="000C5293" w:rsidP="000C5293">
      <w:pPr>
        <w:rPr>
          <w:lang w:val="sv-SE"/>
        </w:rPr>
      </w:pPr>
      <w:r w:rsidRPr="00B04D7A">
        <w:rPr>
          <w:lang w:val="sv-SE"/>
        </w:rPr>
        <w:t>D. Hak untuk mendapatkan barang atau jasa yang diinginkan</w:t>
      </w:r>
    </w:p>
    <w:p w14:paraId="04297CCA" w14:textId="750D5BF5" w:rsidR="000C5293" w:rsidRPr="00B04D7A" w:rsidRDefault="000C5293" w:rsidP="00FD1738">
      <w:pPr>
        <w:rPr>
          <w:lang w:val="sv-SE"/>
        </w:rPr>
      </w:pPr>
      <w:r w:rsidRPr="00B04D7A">
        <w:rPr>
          <w:lang w:val="sv-SE"/>
        </w:rPr>
        <w:t>E. Hak untuk mendapatkan barang atau jasa yang diinginkan dan disukai</w:t>
      </w:r>
    </w:p>
    <w:p w14:paraId="46A50BC0" w14:textId="77777777" w:rsidR="000C5293" w:rsidRPr="00B04D7A" w:rsidRDefault="000C5293" w:rsidP="000C5293">
      <w:pPr>
        <w:rPr>
          <w:lang w:val="sv-SE"/>
        </w:rPr>
      </w:pPr>
    </w:p>
    <w:p w14:paraId="498C491B" w14:textId="25DD68ED" w:rsidR="00FD1738" w:rsidRPr="00B04D7A" w:rsidRDefault="000C5293" w:rsidP="000C5293">
      <w:pPr>
        <w:rPr>
          <w:lang w:val="sv-SE"/>
        </w:rPr>
      </w:pPr>
      <w:r w:rsidRPr="00B04D7A">
        <w:rPr>
          <w:lang w:val="sv-SE"/>
        </w:rPr>
        <w:t>4. Apa yang menjadi kewajiban konsumen dalam UU No 8 tahun 1999 tentang Perlindungan Konsumen?</w:t>
      </w:r>
    </w:p>
    <w:p w14:paraId="2F6DD78D" w14:textId="1EEEA031" w:rsidR="000C5293" w:rsidRPr="00B04D7A" w:rsidRDefault="000C5293" w:rsidP="000C5293">
      <w:pPr>
        <w:rPr>
          <w:color w:val="FF0000"/>
          <w:lang w:val="sv-SE"/>
        </w:rPr>
      </w:pPr>
      <w:r w:rsidRPr="00B04D7A">
        <w:rPr>
          <w:color w:val="FF0000"/>
          <w:lang w:val="sv-SE"/>
        </w:rPr>
        <w:t>A. Membeli barang atau jasa yang berkualitas</w:t>
      </w:r>
    </w:p>
    <w:p w14:paraId="23F3068E" w14:textId="77777777" w:rsidR="000C5293" w:rsidRPr="00B04D7A" w:rsidRDefault="000C5293" w:rsidP="000C5293">
      <w:pPr>
        <w:rPr>
          <w:lang w:val="sv-SE"/>
        </w:rPr>
      </w:pPr>
      <w:r w:rsidRPr="00B04D7A">
        <w:rPr>
          <w:lang w:val="sv-SE"/>
        </w:rPr>
        <w:t>B. Membeli barang atau jasa yang murah</w:t>
      </w:r>
    </w:p>
    <w:p w14:paraId="3D4F3041" w14:textId="77777777" w:rsidR="000C5293" w:rsidRPr="00B04D7A" w:rsidRDefault="000C5293" w:rsidP="000C5293">
      <w:pPr>
        <w:rPr>
          <w:lang w:val="sv-SE"/>
        </w:rPr>
      </w:pPr>
      <w:r w:rsidRPr="00B04D7A">
        <w:rPr>
          <w:lang w:val="sv-SE"/>
        </w:rPr>
        <w:t>C. Membeli barang atau jasa yang disukai</w:t>
      </w:r>
    </w:p>
    <w:p w14:paraId="21FB1012" w14:textId="77777777" w:rsidR="000C5293" w:rsidRPr="00B04D7A" w:rsidRDefault="000C5293" w:rsidP="000C5293">
      <w:pPr>
        <w:rPr>
          <w:lang w:val="sv-SE"/>
        </w:rPr>
      </w:pPr>
      <w:r w:rsidRPr="00B04D7A">
        <w:rPr>
          <w:lang w:val="sv-SE"/>
        </w:rPr>
        <w:t>D. Membeli barang atau jasa yang diinginkan</w:t>
      </w:r>
    </w:p>
    <w:p w14:paraId="359B9C61" w14:textId="1C8DC1B7" w:rsidR="000C5293" w:rsidRPr="00B04D7A" w:rsidRDefault="000C5293" w:rsidP="00FD1738">
      <w:pPr>
        <w:rPr>
          <w:lang w:val="sv-SE"/>
        </w:rPr>
      </w:pPr>
      <w:r w:rsidRPr="00B04D7A">
        <w:rPr>
          <w:lang w:val="sv-SE"/>
        </w:rPr>
        <w:t>E. Membeli barang atau jasa yang diinginkan dan disukai</w:t>
      </w:r>
    </w:p>
    <w:p w14:paraId="2DCB082F" w14:textId="77777777" w:rsidR="000C5293" w:rsidRPr="00B04D7A" w:rsidRDefault="000C5293" w:rsidP="000C5293">
      <w:pPr>
        <w:rPr>
          <w:lang w:val="sv-SE"/>
        </w:rPr>
      </w:pPr>
    </w:p>
    <w:p w14:paraId="7E875BEA" w14:textId="3A0F16F4" w:rsidR="00FD1738" w:rsidRPr="00B04D7A" w:rsidRDefault="000C5293" w:rsidP="000C5293">
      <w:pPr>
        <w:rPr>
          <w:lang w:val="sv-SE"/>
        </w:rPr>
      </w:pPr>
      <w:r w:rsidRPr="00B04D7A">
        <w:rPr>
          <w:lang w:val="sv-SE"/>
        </w:rPr>
        <w:t>5. Apa yang menjadi tujuan utama dari UU No 36 tahun 2009 tentang Kesehatan?</w:t>
      </w:r>
    </w:p>
    <w:p w14:paraId="370319A3" w14:textId="77777777" w:rsidR="000C5293" w:rsidRPr="00B04D7A" w:rsidRDefault="000C5293" w:rsidP="000C5293">
      <w:pPr>
        <w:rPr>
          <w:color w:val="FF0000"/>
          <w:lang w:val="sv-SE"/>
        </w:rPr>
      </w:pPr>
      <w:r w:rsidRPr="00B04D7A">
        <w:rPr>
          <w:lang w:val="sv-SE"/>
        </w:rPr>
        <w:t>A. Mengatur hak dan kewajiban konsumen</w:t>
      </w:r>
    </w:p>
    <w:p w14:paraId="0CFB5457" w14:textId="77777777" w:rsidR="000C5293" w:rsidRPr="00B04D7A" w:rsidRDefault="000C5293" w:rsidP="000C5293">
      <w:pPr>
        <w:rPr>
          <w:color w:val="FF0000"/>
          <w:lang w:val="sv-SE"/>
        </w:rPr>
      </w:pPr>
      <w:r w:rsidRPr="00B04D7A">
        <w:rPr>
          <w:color w:val="FF0000"/>
          <w:lang w:val="sv-SE"/>
        </w:rPr>
        <w:t>B. Mengatur hak dan kewajiban pemerintah</w:t>
      </w:r>
    </w:p>
    <w:p w14:paraId="20DF4415" w14:textId="77777777" w:rsidR="000C5293" w:rsidRPr="00B04D7A" w:rsidRDefault="000C5293" w:rsidP="000C5293">
      <w:pPr>
        <w:rPr>
          <w:lang w:val="sv-SE"/>
        </w:rPr>
      </w:pPr>
      <w:r w:rsidRPr="00B04D7A">
        <w:rPr>
          <w:lang w:val="sv-SE"/>
        </w:rPr>
        <w:t>C. Mengatur hak dan kewajiban pengusaha</w:t>
      </w:r>
    </w:p>
    <w:p w14:paraId="30438F21" w14:textId="77777777" w:rsidR="000C5293" w:rsidRPr="00B04D7A" w:rsidRDefault="000C5293" w:rsidP="000C5293">
      <w:pPr>
        <w:rPr>
          <w:lang w:val="sv-SE"/>
        </w:rPr>
      </w:pPr>
      <w:r w:rsidRPr="00B04D7A">
        <w:rPr>
          <w:lang w:val="sv-SE"/>
        </w:rPr>
        <w:t>D. Mengatur hak dan kewajiban pengacara</w:t>
      </w:r>
    </w:p>
    <w:p w14:paraId="78098A99" w14:textId="2B67B088" w:rsidR="000C5293" w:rsidRPr="00B04D7A" w:rsidRDefault="000C5293" w:rsidP="000C5293">
      <w:pPr>
        <w:rPr>
          <w:lang w:val="sv-SE"/>
        </w:rPr>
      </w:pPr>
      <w:r w:rsidRPr="00B04D7A">
        <w:rPr>
          <w:lang w:val="sv-SE"/>
        </w:rPr>
        <w:t>E. Mengatur hak dan kewajiban pemerintah dan pengusaha</w:t>
      </w:r>
    </w:p>
    <w:p w14:paraId="56666001" w14:textId="77777777" w:rsidR="006B00D3" w:rsidRPr="00B04D7A" w:rsidRDefault="006B00D3" w:rsidP="000C5293">
      <w:pPr>
        <w:rPr>
          <w:lang w:val="sv-SE"/>
        </w:rPr>
      </w:pPr>
    </w:p>
    <w:p w14:paraId="211715B5" w14:textId="77777777" w:rsidR="000C5293" w:rsidRPr="00B04D7A" w:rsidRDefault="000C5293" w:rsidP="000C5293">
      <w:pPr>
        <w:rPr>
          <w:color w:val="FF0000"/>
          <w:lang w:val="sv-SE"/>
        </w:rPr>
      </w:pPr>
      <w:r w:rsidRPr="00B04D7A">
        <w:rPr>
          <w:lang w:val="sv-SE"/>
        </w:rPr>
        <w:t>6. Apa yang menjadi tanggung jawab pelaku usaha dalam UU No 8 tahun 1999?</w:t>
      </w:r>
    </w:p>
    <w:p w14:paraId="0DA879A1" w14:textId="77777777" w:rsidR="000C5293" w:rsidRPr="00B04D7A" w:rsidRDefault="000C5293" w:rsidP="000C5293">
      <w:pPr>
        <w:rPr>
          <w:color w:val="FF0000"/>
          <w:lang w:val="sv-SE"/>
        </w:rPr>
      </w:pPr>
      <w:r w:rsidRPr="00B04D7A">
        <w:rPr>
          <w:color w:val="FF0000"/>
          <w:lang w:val="sv-SE"/>
        </w:rPr>
        <w:t>A. Membuktikan adanya unsur kesalahan dalam gugatan ganti rugi</w:t>
      </w:r>
    </w:p>
    <w:p w14:paraId="134EC3CC" w14:textId="77777777" w:rsidR="000C5293" w:rsidRPr="00B04D7A" w:rsidRDefault="000C5293" w:rsidP="000C5293">
      <w:pPr>
        <w:rPr>
          <w:lang w:val="sv-SE"/>
        </w:rPr>
      </w:pPr>
      <w:r w:rsidRPr="00B04D7A">
        <w:rPr>
          <w:lang w:val="sv-SE"/>
        </w:rPr>
        <w:t>B. Mengawasi penyelenggaraan perlindungan konsumen</w:t>
      </w:r>
    </w:p>
    <w:p w14:paraId="4FBA2653" w14:textId="77777777" w:rsidR="000C5293" w:rsidRPr="00B04D7A" w:rsidRDefault="000C5293" w:rsidP="000C5293">
      <w:pPr>
        <w:rPr>
          <w:lang w:val="sv-SE"/>
        </w:rPr>
      </w:pPr>
      <w:r w:rsidRPr="00B04D7A">
        <w:rPr>
          <w:lang w:val="sv-SE"/>
        </w:rPr>
        <w:t>C. Mengkoordinasikan penyelenggaraan perlindungan konsumen</w:t>
      </w:r>
    </w:p>
    <w:p w14:paraId="335D275A" w14:textId="77777777" w:rsidR="000C5293" w:rsidRPr="00B04D7A" w:rsidRDefault="000C5293" w:rsidP="000C5293">
      <w:pPr>
        <w:rPr>
          <w:lang w:val="sv-SE"/>
        </w:rPr>
      </w:pPr>
      <w:r w:rsidRPr="00B04D7A">
        <w:rPr>
          <w:lang w:val="sv-SE"/>
        </w:rPr>
        <w:t>D. Mengawasi pembinaan penyelenggaraan perlindungan konsumen</w:t>
      </w:r>
    </w:p>
    <w:p w14:paraId="0F87B4E5" w14:textId="6FF053B9" w:rsidR="000C5293" w:rsidRPr="00B04D7A" w:rsidRDefault="000C5293" w:rsidP="00FD1738">
      <w:pPr>
        <w:rPr>
          <w:lang w:val="sv-SE"/>
        </w:rPr>
      </w:pPr>
      <w:r w:rsidRPr="00B04D7A">
        <w:rPr>
          <w:lang w:val="sv-SE"/>
        </w:rPr>
        <w:t>E. Mengawasi pengawasan penyelenggaraan perlindungan konsumen</w:t>
      </w:r>
    </w:p>
    <w:p w14:paraId="64335D20" w14:textId="77777777" w:rsidR="000C5293" w:rsidRPr="00B04D7A" w:rsidRDefault="000C5293" w:rsidP="000C5293">
      <w:pPr>
        <w:rPr>
          <w:lang w:val="sv-SE"/>
        </w:rPr>
      </w:pPr>
    </w:p>
    <w:p w14:paraId="21888DB6" w14:textId="77777777" w:rsidR="000C5293" w:rsidRPr="00B04D7A" w:rsidRDefault="000C5293" w:rsidP="000C5293">
      <w:pPr>
        <w:rPr>
          <w:lang w:val="sv-SE"/>
        </w:rPr>
      </w:pPr>
      <w:r w:rsidRPr="00B04D7A">
        <w:rPr>
          <w:lang w:val="sv-SE"/>
        </w:rPr>
        <w:lastRenderedPageBreak/>
        <w:t>7. Apa yang menjadi tujuan utama dari UU No 44 tahun 2009 tentang RS dan Permenkes No.8 Tahun 2008?</w:t>
      </w:r>
    </w:p>
    <w:p w14:paraId="0EB146FA" w14:textId="77777777" w:rsidR="000C5293" w:rsidRPr="00B04D7A" w:rsidRDefault="000C5293" w:rsidP="000C5293">
      <w:pPr>
        <w:rPr>
          <w:color w:val="FF0000"/>
          <w:lang w:val="sv-SE"/>
        </w:rPr>
      </w:pPr>
      <w:r w:rsidRPr="00B04D7A">
        <w:rPr>
          <w:lang w:val="sv-SE"/>
        </w:rPr>
        <w:t>A. Mengatur hak dan kewajiban konsumen</w:t>
      </w:r>
    </w:p>
    <w:p w14:paraId="41FC9FB7" w14:textId="77777777" w:rsidR="000C5293" w:rsidRPr="00B04D7A" w:rsidRDefault="000C5293" w:rsidP="000C5293">
      <w:pPr>
        <w:rPr>
          <w:color w:val="FF0000"/>
          <w:lang w:val="sv-SE"/>
        </w:rPr>
      </w:pPr>
      <w:r w:rsidRPr="00B04D7A">
        <w:rPr>
          <w:color w:val="FF0000"/>
          <w:lang w:val="sv-SE"/>
        </w:rPr>
        <w:t>B. Mengatur hak dan kewajiban pemerintah</w:t>
      </w:r>
    </w:p>
    <w:p w14:paraId="1388007B" w14:textId="77777777" w:rsidR="000C5293" w:rsidRPr="00B04D7A" w:rsidRDefault="000C5293" w:rsidP="000C5293">
      <w:pPr>
        <w:rPr>
          <w:lang w:val="sv-SE"/>
        </w:rPr>
      </w:pPr>
      <w:r w:rsidRPr="00B04D7A">
        <w:rPr>
          <w:lang w:val="sv-SE"/>
        </w:rPr>
        <w:t>C. Mengatur hak dan kewajiban pengusaha</w:t>
      </w:r>
    </w:p>
    <w:p w14:paraId="63872FB8" w14:textId="77777777" w:rsidR="000C5293" w:rsidRPr="00B04D7A" w:rsidRDefault="000C5293" w:rsidP="000C5293">
      <w:pPr>
        <w:rPr>
          <w:lang w:val="sv-SE"/>
        </w:rPr>
      </w:pPr>
      <w:r w:rsidRPr="00B04D7A">
        <w:rPr>
          <w:lang w:val="sv-SE"/>
        </w:rPr>
        <w:t>D. Mengatur hak dan kewajiban pengacara</w:t>
      </w:r>
    </w:p>
    <w:p w14:paraId="00868248" w14:textId="71C8CC2D" w:rsidR="000C5293" w:rsidRPr="00B04D7A" w:rsidRDefault="000C5293" w:rsidP="00FD1738">
      <w:pPr>
        <w:rPr>
          <w:lang w:val="sv-SE"/>
        </w:rPr>
      </w:pPr>
      <w:r w:rsidRPr="00B04D7A">
        <w:rPr>
          <w:lang w:val="sv-SE"/>
        </w:rPr>
        <w:t>E. Mengatur hak dan kewajiban pemerintah dan pengusaha</w:t>
      </w:r>
    </w:p>
    <w:p w14:paraId="4340A31A" w14:textId="77777777" w:rsidR="000C5293" w:rsidRPr="00B04D7A" w:rsidRDefault="000C5293" w:rsidP="000C5293">
      <w:pPr>
        <w:rPr>
          <w:lang w:val="sv-SE"/>
        </w:rPr>
      </w:pPr>
    </w:p>
    <w:p w14:paraId="21BDF6F6" w14:textId="77777777" w:rsidR="000C5293" w:rsidRPr="00B04D7A" w:rsidRDefault="000C5293" w:rsidP="000C5293">
      <w:pPr>
        <w:rPr>
          <w:color w:val="FF0000"/>
          <w:lang w:val="sv-SE"/>
        </w:rPr>
      </w:pPr>
      <w:r w:rsidRPr="00B04D7A">
        <w:rPr>
          <w:lang w:val="sv-SE"/>
        </w:rPr>
        <w:t>8. Siapa yang bertanggung jawab atas pembinaan penyelenggaraan perlindungan konsumen menurut UU No 8 tahun 1999?</w:t>
      </w:r>
    </w:p>
    <w:p w14:paraId="0FB80A7F" w14:textId="77777777" w:rsidR="000C5293" w:rsidRPr="00B04D7A" w:rsidRDefault="000C5293" w:rsidP="000C5293">
      <w:pPr>
        <w:rPr>
          <w:color w:val="FF0000"/>
          <w:lang w:val="sv-SE"/>
        </w:rPr>
      </w:pPr>
      <w:r w:rsidRPr="00B04D7A">
        <w:rPr>
          <w:color w:val="FF0000"/>
          <w:lang w:val="sv-SE"/>
        </w:rPr>
        <w:t>A. Menteri dan/atau menteri teknis terkait</w:t>
      </w:r>
    </w:p>
    <w:p w14:paraId="2277566C" w14:textId="77777777" w:rsidR="000C5293" w:rsidRPr="00B04D7A" w:rsidRDefault="000C5293" w:rsidP="000C5293">
      <w:pPr>
        <w:rPr>
          <w:lang w:val="sv-SE"/>
        </w:rPr>
      </w:pPr>
      <w:r w:rsidRPr="00B04D7A">
        <w:rPr>
          <w:lang w:val="sv-SE"/>
        </w:rPr>
        <w:t>B. Pemerintah</w:t>
      </w:r>
    </w:p>
    <w:p w14:paraId="573B2E1F" w14:textId="77777777" w:rsidR="000C5293" w:rsidRPr="00B04D7A" w:rsidRDefault="000C5293" w:rsidP="000C5293">
      <w:pPr>
        <w:rPr>
          <w:lang w:val="sv-SE"/>
        </w:rPr>
      </w:pPr>
      <w:r w:rsidRPr="00B04D7A">
        <w:rPr>
          <w:lang w:val="sv-SE"/>
        </w:rPr>
        <w:t>C. Lembaga perlindungan konsumen swadaya masyarakat</w:t>
      </w:r>
    </w:p>
    <w:p w14:paraId="146540A5" w14:textId="77777777" w:rsidR="000C5293" w:rsidRPr="00B04D7A" w:rsidRDefault="000C5293" w:rsidP="000C5293">
      <w:pPr>
        <w:rPr>
          <w:lang w:val="sv-SE"/>
        </w:rPr>
      </w:pPr>
      <w:r w:rsidRPr="00B04D7A">
        <w:rPr>
          <w:lang w:val="sv-SE"/>
        </w:rPr>
        <w:t>D. Masyarakat</w:t>
      </w:r>
    </w:p>
    <w:p w14:paraId="4CFD4E73" w14:textId="6E0C7A0A" w:rsidR="00A15F20" w:rsidRPr="00B04D7A" w:rsidRDefault="000C5293" w:rsidP="00A15F20">
      <w:pPr>
        <w:rPr>
          <w:lang w:val="sv-SE"/>
        </w:rPr>
      </w:pPr>
      <w:r w:rsidRPr="00B04D7A">
        <w:rPr>
          <w:lang w:val="sv-SE"/>
        </w:rPr>
        <w:t>E. Pelaku usaha</w:t>
      </w:r>
    </w:p>
    <w:p w14:paraId="37D5CB2F" w14:textId="77777777" w:rsidR="008A1910" w:rsidRPr="00A15F20" w:rsidRDefault="008A1910" w:rsidP="00A15F20">
      <w:pPr>
        <w:rPr>
          <w:lang w:val="sv-SE"/>
        </w:rPr>
      </w:pPr>
    </w:p>
    <w:p w14:paraId="2CB77D73" w14:textId="59037AD8" w:rsidR="00A15F20" w:rsidRPr="00A15F20" w:rsidRDefault="00A15F20" w:rsidP="00A15F20">
      <w:pPr>
        <w:rPr>
          <w:caps/>
          <w:lang w:val="sv-SE"/>
        </w:rPr>
      </w:pPr>
      <w:r w:rsidRPr="00A15F20">
        <w:rPr>
          <w:caps/>
          <w:lang w:val="sv-SE"/>
        </w:rPr>
        <w:t>Essay Materi 2</w:t>
      </w:r>
    </w:p>
    <w:p w14:paraId="16547F4B" w14:textId="13DFCFBB" w:rsidR="00A15F20" w:rsidRPr="00A15F20" w:rsidRDefault="00A15F20" w:rsidP="00A15F20">
      <w:pPr>
        <w:pStyle w:val="ListParagraph"/>
        <w:numPr>
          <w:ilvl w:val="0"/>
          <w:numId w:val="18"/>
        </w:numPr>
        <w:rPr>
          <w:lang w:val="sv-SE"/>
        </w:rPr>
      </w:pPr>
      <w:r w:rsidRPr="00A15F20">
        <w:rPr>
          <w:lang w:val="sv-SE"/>
        </w:rPr>
        <w:t>Tuliskan 3 hak penyedia jasa!</w:t>
      </w:r>
    </w:p>
    <w:p w14:paraId="42A423E8" w14:textId="77777777" w:rsidR="00A15F20" w:rsidRPr="00A15F20" w:rsidRDefault="00A15F20" w:rsidP="00A15F20">
      <w:pPr>
        <w:rPr>
          <w:lang w:val="sv-SE"/>
        </w:rPr>
      </w:pPr>
      <w:r w:rsidRPr="00A15F20">
        <w:rPr>
          <w:lang w:val="sv-SE"/>
        </w:rPr>
        <w:t>Jawaban:</w:t>
      </w:r>
    </w:p>
    <w:p w14:paraId="2E0255F2" w14:textId="77777777" w:rsidR="00A15F20" w:rsidRPr="00A15F20" w:rsidRDefault="00A15F20" w:rsidP="00A15F20">
      <w:pPr>
        <w:rPr>
          <w:lang w:val="sv-SE"/>
        </w:rPr>
      </w:pPr>
      <w:r w:rsidRPr="00A15F20">
        <w:rPr>
          <w:lang w:val="sv-SE"/>
        </w:rPr>
        <w:t>-menerima pembayaran yang layak atas jasa yang diberikan</w:t>
      </w:r>
    </w:p>
    <w:p w14:paraId="2AA7F683" w14:textId="77777777" w:rsidR="00A15F20" w:rsidRPr="00A15F20" w:rsidRDefault="00A15F20" w:rsidP="00A15F20">
      <w:pPr>
        <w:rPr>
          <w:lang w:val="sv-SE"/>
        </w:rPr>
      </w:pPr>
      <w:r w:rsidRPr="00A15F20">
        <w:rPr>
          <w:lang w:val="sv-SE"/>
        </w:rPr>
        <w:t>-hak untuk bekerja dalam lingkungan yang aman dan sehat</w:t>
      </w:r>
    </w:p>
    <w:p w14:paraId="08A8D204" w14:textId="77777777" w:rsidR="00A15F20" w:rsidRPr="00A15F20" w:rsidRDefault="00A15F20" w:rsidP="00A15F20">
      <w:pPr>
        <w:rPr>
          <w:lang w:val="sv-SE"/>
        </w:rPr>
      </w:pPr>
      <w:r w:rsidRPr="00A15F20">
        <w:rPr>
          <w:lang w:val="sv-SE"/>
        </w:rPr>
        <w:t>-hak untuk menerima perlakuan yang adil dari konsumen dan pihak lain</w:t>
      </w:r>
    </w:p>
    <w:p w14:paraId="4F8D8F6F" w14:textId="77777777" w:rsidR="00A15F20" w:rsidRPr="00A15F20" w:rsidRDefault="00A15F20" w:rsidP="00A15F20">
      <w:pPr>
        <w:rPr>
          <w:lang w:val="sv-SE"/>
        </w:rPr>
      </w:pPr>
      <w:r w:rsidRPr="00A15F20">
        <w:rPr>
          <w:lang w:val="sv-SE"/>
        </w:rPr>
        <w:t>-hak untuk melindungi informasi rahasia atau kekayaan intelektual yang terkait dengan jasa yang disediakan.</w:t>
      </w:r>
    </w:p>
    <w:p w14:paraId="04C48712" w14:textId="77777777" w:rsidR="00A15F20" w:rsidRPr="00A15F20" w:rsidRDefault="00A15F20" w:rsidP="00A15F20">
      <w:pPr>
        <w:rPr>
          <w:lang w:val="sv-SE"/>
        </w:rPr>
      </w:pPr>
    </w:p>
    <w:p w14:paraId="027E66AE" w14:textId="1A123319" w:rsidR="00A15F20" w:rsidRPr="00A15F20" w:rsidRDefault="00A15F20" w:rsidP="00A15F20">
      <w:pPr>
        <w:pStyle w:val="ListParagraph"/>
        <w:numPr>
          <w:ilvl w:val="0"/>
          <w:numId w:val="18"/>
        </w:numPr>
        <w:rPr>
          <w:lang w:val="sv-SE"/>
        </w:rPr>
      </w:pPr>
      <w:r w:rsidRPr="00A15F20">
        <w:rPr>
          <w:lang w:val="sv-SE"/>
        </w:rPr>
        <w:t>Tuliskan 3 kewajiban konsen</w:t>
      </w:r>
    </w:p>
    <w:p w14:paraId="4635C9F9" w14:textId="77777777" w:rsidR="00A15F20" w:rsidRPr="00A15F20" w:rsidRDefault="00A15F20" w:rsidP="00A15F20">
      <w:pPr>
        <w:rPr>
          <w:lang w:val="sv-SE"/>
        </w:rPr>
      </w:pPr>
      <w:r w:rsidRPr="00A15F20">
        <w:rPr>
          <w:lang w:val="sv-SE"/>
        </w:rPr>
        <w:t>Jawab:</w:t>
      </w:r>
    </w:p>
    <w:p w14:paraId="1892281C" w14:textId="77777777" w:rsidR="00A15F20" w:rsidRPr="00A15F20" w:rsidRDefault="00A15F20" w:rsidP="00A15F20">
      <w:pPr>
        <w:rPr>
          <w:lang w:val="sv-SE"/>
        </w:rPr>
      </w:pPr>
      <w:r w:rsidRPr="00A15F20">
        <w:rPr>
          <w:lang w:val="sv-SE"/>
        </w:rPr>
        <w:t>Kewajiban Konsumen adalah :</w:t>
      </w:r>
    </w:p>
    <w:p w14:paraId="3A196BB3" w14:textId="77777777" w:rsidR="00A15F20" w:rsidRPr="00A15F20" w:rsidRDefault="00A15F20" w:rsidP="00A15F20">
      <w:pPr>
        <w:rPr>
          <w:lang w:val="sv-SE"/>
        </w:rPr>
      </w:pPr>
      <w:r w:rsidRPr="00A15F20">
        <w:rPr>
          <w:lang w:val="sv-SE"/>
        </w:rPr>
        <w:t>-Membaca atau mengikuti petunjuk informasi dan prosedur pemakaian atau pemanfaatan barang dan/atau jasa, demi keamanan dan keselamatan;</w:t>
      </w:r>
    </w:p>
    <w:p w14:paraId="7C458E56" w14:textId="77777777" w:rsidR="00A15F20" w:rsidRPr="00A15F20" w:rsidRDefault="00A15F20" w:rsidP="00A15F20">
      <w:pPr>
        <w:rPr>
          <w:lang w:val="sv-SE"/>
        </w:rPr>
      </w:pPr>
      <w:r w:rsidRPr="00A15F20">
        <w:rPr>
          <w:lang w:val="sv-SE"/>
        </w:rPr>
        <w:t>-Beritikad baik dalam melakukan transaksi pembelian barang dan/atau jasa;</w:t>
      </w:r>
    </w:p>
    <w:p w14:paraId="1372710E" w14:textId="77777777" w:rsidR="00A15F20" w:rsidRPr="00A15F20" w:rsidRDefault="00A15F20" w:rsidP="00A15F20">
      <w:pPr>
        <w:rPr>
          <w:lang w:val="sv-SE"/>
        </w:rPr>
      </w:pPr>
      <w:r w:rsidRPr="00A15F20">
        <w:rPr>
          <w:lang w:val="sv-SE"/>
        </w:rPr>
        <w:t>-Membayar sesuai dengan nilai tukar yang disepakati;</w:t>
      </w:r>
    </w:p>
    <w:p w14:paraId="5A27C628" w14:textId="2867EAA6" w:rsidR="00A15F20" w:rsidRPr="000C5293" w:rsidRDefault="00A15F20" w:rsidP="00A15F20">
      <w:pPr>
        <w:rPr>
          <w:lang w:val="sv-SE"/>
        </w:rPr>
      </w:pPr>
      <w:r w:rsidRPr="00A15F20">
        <w:rPr>
          <w:lang w:val="sv-SE"/>
        </w:rPr>
        <w:lastRenderedPageBreak/>
        <w:t>-Mengikuti upaya penyelesaian hukum sengketa perlindungan konsumen secara patut</w:t>
      </w:r>
    </w:p>
    <w:p w14:paraId="45F9D455" w14:textId="77777777" w:rsidR="000C5293" w:rsidRPr="000C5293" w:rsidRDefault="000C5293" w:rsidP="000C5293">
      <w:pPr>
        <w:rPr>
          <w:lang w:val="sv-SE"/>
        </w:rPr>
      </w:pPr>
    </w:p>
    <w:p w14:paraId="5E9EB4C1" w14:textId="77777777" w:rsidR="000C5293" w:rsidRPr="00B04D7A" w:rsidRDefault="000C5293" w:rsidP="000C5293">
      <w:pPr>
        <w:rPr>
          <w:lang w:val="sv-SE"/>
        </w:rPr>
      </w:pPr>
    </w:p>
    <w:p w14:paraId="6BCEDD8A" w14:textId="3C12F07F" w:rsidR="008A1910" w:rsidRPr="00B04D7A" w:rsidRDefault="000C5293" w:rsidP="008A1910">
      <w:pPr>
        <w:pStyle w:val="ListParagraph"/>
        <w:numPr>
          <w:ilvl w:val="0"/>
          <w:numId w:val="22"/>
        </w:numPr>
        <w:rPr>
          <w:lang w:val="sv-SE"/>
        </w:rPr>
      </w:pPr>
      <w:r w:rsidRPr="00B04D7A">
        <w:rPr>
          <w:lang w:val="sv-SE"/>
        </w:rPr>
        <w:t>SOAL MATERI 3</w:t>
      </w:r>
    </w:p>
    <w:p w14:paraId="0753E2EB" w14:textId="1FCDB0E7" w:rsidR="000C5293" w:rsidRPr="00B04D7A" w:rsidRDefault="000C5293" w:rsidP="000C5293">
      <w:pPr>
        <w:rPr>
          <w:lang w:val="sv-SE"/>
        </w:rPr>
      </w:pPr>
      <w:r w:rsidRPr="00B04D7A">
        <w:rPr>
          <w:lang w:val="sv-SE"/>
        </w:rPr>
        <w:t>1.Berdasarkan Permenkes Nomor 31 Tahun 2016 Tentang Perubahan Atas Peraturan Menteri Kesehatan Nomor 889/Menkes/Per/V/2011 Tentang Registrasi, Izin Praktik, Dan Izin Kerja Tenaga Kefarmasian pada pasal 17 menyebutkan bahwa setiap tenaga kefarmasian yang akan menjalankan pekerjaan. kefarmasian wajib memiliki surat izin sesuai tempat tenaga kefarmasian bekerja. Surat izin sebagaimana dimaksud adalah berupa?</w:t>
      </w:r>
    </w:p>
    <w:p w14:paraId="38351734" w14:textId="77777777" w:rsidR="000C5293" w:rsidRPr="00B04D7A" w:rsidRDefault="000C5293" w:rsidP="000C5293">
      <w:pPr>
        <w:rPr>
          <w:lang w:val="sv-SE"/>
        </w:rPr>
      </w:pPr>
      <w:r w:rsidRPr="00B04D7A">
        <w:rPr>
          <w:lang w:val="sv-SE"/>
        </w:rPr>
        <w:t>A. SIP bagi Apoteker atau SIPPT bagi Tenaga Teknis Kefarmasian</w:t>
      </w:r>
    </w:p>
    <w:p w14:paraId="67C80AD1" w14:textId="77777777" w:rsidR="000C5293" w:rsidRPr="00B04D7A" w:rsidRDefault="000C5293" w:rsidP="000C5293">
      <w:pPr>
        <w:rPr>
          <w:lang w:val="sv-SE"/>
        </w:rPr>
      </w:pPr>
      <w:r w:rsidRPr="00B04D7A">
        <w:rPr>
          <w:lang w:val="sv-SE"/>
        </w:rPr>
        <w:t>B. SIPA bagi Apoteker atau SIPPI bagi Tenaga Teknis Kefarmasian</w:t>
      </w:r>
    </w:p>
    <w:p w14:paraId="0053E778" w14:textId="77777777" w:rsidR="000C5293" w:rsidRPr="00B04D7A" w:rsidRDefault="000C5293" w:rsidP="000C5293">
      <w:pPr>
        <w:rPr>
          <w:color w:val="FF0000"/>
          <w:lang w:val="sv-SE"/>
        </w:rPr>
      </w:pPr>
      <w:r w:rsidRPr="00B04D7A">
        <w:rPr>
          <w:color w:val="FF0000"/>
          <w:lang w:val="sv-SE"/>
        </w:rPr>
        <w:t>C. SIPA bagi Apoteker atau SIPPTK bagi Tenaga Teknis Kefarmasian</w:t>
      </w:r>
    </w:p>
    <w:p w14:paraId="2DE39D85" w14:textId="77777777" w:rsidR="000C5293" w:rsidRPr="00B04D7A" w:rsidRDefault="000C5293" w:rsidP="000C5293">
      <w:pPr>
        <w:rPr>
          <w:lang w:val="sv-SE"/>
        </w:rPr>
      </w:pPr>
      <w:r w:rsidRPr="00B04D7A">
        <w:rPr>
          <w:lang w:val="sv-SE"/>
        </w:rPr>
        <w:t>D. SIPD bagi Apoteker atau SPITK bagi Tenaga Teknis Kefarmasian</w:t>
      </w:r>
    </w:p>
    <w:p w14:paraId="7AB19E72" w14:textId="04865F59" w:rsidR="000C5293" w:rsidRPr="00B04D7A" w:rsidRDefault="000C5293" w:rsidP="00FD1738">
      <w:pPr>
        <w:rPr>
          <w:lang w:val="sv-SE"/>
        </w:rPr>
      </w:pPr>
      <w:r w:rsidRPr="00B04D7A">
        <w:rPr>
          <w:lang w:val="sv-SE"/>
        </w:rPr>
        <w:t>E. SPD bagi Apoteker atau SIPKT bagi Tenaga Teknis Kefarmasian</w:t>
      </w:r>
    </w:p>
    <w:p w14:paraId="0B187361" w14:textId="77777777" w:rsidR="000C5293" w:rsidRPr="00B04D7A" w:rsidRDefault="000C5293" w:rsidP="000C5293">
      <w:pPr>
        <w:rPr>
          <w:lang w:val="sv-SE"/>
        </w:rPr>
      </w:pPr>
    </w:p>
    <w:p w14:paraId="0DF4A1D4" w14:textId="5FFA48F4" w:rsidR="000C5293" w:rsidRPr="00B04D7A" w:rsidRDefault="000C5293" w:rsidP="000C5293">
      <w:pPr>
        <w:rPr>
          <w:lang w:val="sv-SE"/>
        </w:rPr>
      </w:pPr>
      <w:r w:rsidRPr="00B04D7A">
        <w:rPr>
          <w:lang w:val="sv-SE"/>
        </w:rPr>
        <w:t>2.Peraturan tertulis yang memuat norma hukum yang mengikat secara umum dan dibentuk atau ditetapkan oleh lembaga negara atau pejabat yang berwenang disebut....</w:t>
      </w:r>
    </w:p>
    <w:p w14:paraId="7CF10945" w14:textId="77777777" w:rsidR="000C5293" w:rsidRPr="00B04D7A" w:rsidRDefault="000C5293" w:rsidP="000C5293">
      <w:pPr>
        <w:rPr>
          <w:lang w:val="sv-SE"/>
        </w:rPr>
      </w:pPr>
      <w:r w:rsidRPr="00B04D7A">
        <w:rPr>
          <w:lang w:val="sv-SE"/>
        </w:rPr>
        <w:t xml:space="preserve">a. Undang-undang </w:t>
      </w:r>
    </w:p>
    <w:p w14:paraId="45FD924E" w14:textId="77777777" w:rsidR="000C5293" w:rsidRPr="00B04D7A" w:rsidRDefault="000C5293" w:rsidP="000C5293">
      <w:pPr>
        <w:rPr>
          <w:lang w:val="sv-SE"/>
        </w:rPr>
      </w:pPr>
      <w:r w:rsidRPr="00B04D7A">
        <w:rPr>
          <w:lang w:val="sv-SE"/>
        </w:rPr>
        <w:t>b. Peraturan Pemerintah</w:t>
      </w:r>
    </w:p>
    <w:p w14:paraId="2BE28617" w14:textId="092C2740" w:rsidR="000C5293" w:rsidRPr="00B04D7A" w:rsidRDefault="000C5293" w:rsidP="00FD1738">
      <w:pPr>
        <w:tabs>
          <w:tab w:val="left" w:pos="4013"/>
        </w:tabs>
        <w:rPr>
          <w:lang w:val="sv-SE"/>
        </w:rPr>
      </w:pPr>
      <w:r w:rsidRPr="00B04D7A">
        <w:rPr>
          <w:color w:val="FF0000"/>
          <w:lang w:val="sv-SE"/>
        </w:rPr>
        <w:t>c. Peraturan perundang-undangan.</w:t>
      </w:r>
      <w:r w:rsidR="00FD1738" w:rsidRPr="00B04D7A">
        <w:rPr>
          <w:lang w:val="sv-SE"/>
        </w:rPr>
        <w:tab/>
      </w:r>
    </w:p>
    <w:p w14:paraId="2C3EEC56" w14:textId="77777777" w:rsidR="000C5293" w:rsidRPr="00B04D7A" w:rsidRDefault="000C5293" w:rsidP="000C5293">
      <w:pPr>
        <w:rPr>
          <w:lang w:val="sv-SE"/>
        </w:rPr>
      </w:pPr>
      <w:r w:rsidRPr="00B04D7A">
        <w:rPr>
          <w:lang w:val="sv-SE"/>
        </w:rPr>
        <w:t>d. Peraturan Kepala BPOM</w:t>
      </w:r>
    </w:p>
    <w:p w14:paraId="04FD59C4" w14:textId="77777777" w:rsidR="000C5293" w:rsidRPr="00B04D7A" w:rsidRDefault="000C5293" w:rsidP="000C5293">
      <w:pPr>
        <w:rPr>
          <w:lang w:val="sv-SE"/>
        </w:rPr>
      </w:pPr>
      <w:r w:rsidRPr="00B04D7A">
        <w:rPr>
          <w:lang w:val="sv-SE"/>
        </w:rPr>
        <w:t>e. Peraturan Menteri Kesehatan</w:t>
      </w:r>
    </w:p>
    <w:p w14:paraId="5B6D0C41" w14:textId="77777777" w:rsidR="000C5293" w:rsidRPr="00B04D7A" w:rsidRDefault="000C5293" w:rsidP="000C5293">
      <w:pPr>
        <w:rPr>
          <w:lang w:val="sv-SE"/>
        </w:rPr>
      </w:pPr>
    </w:p>
    <w:p w14:paraId="0B3D3A8F" w14:textId="2D69558F" w:rsidR="000C5293" w:rsidRPr="00B04D7A" w:rsidRDefault="000C5293" w:rsidP="000C5293">
      <w:pPr>
        <w:rPr>
          <w:lang w:val="sv-SE"/>
        </w:rPr>
      </w:pPr>
      <w:r w:rsidRPr="00B04D7A">
        <w:rPr>
          <w:lang w:val="sv-SE"/>
        </w:rPr>
        <w:t>3.Seorang apoteker A yang bekerja di sebuah Puskesmas X di Kota Yogyakarta mengecek kepahaman dari pasien yang hendak menebus obat dexamethason dengan meminta pasien tersebut untuk mengulangi informasi yang sudah terlebih dahulu ia sampaikan. Berdasarkan Pemenkes No. 74 Tahun 2014, manakah peran pelayanan farmasi klinik yang sudah apoteker A lakukan?</w:t>
      </w:r>
    </w:p>
    <w:p w14:paraId="46FC2ABC" w14:textId="77777777" w:rsidR="000C5293" w:rsidRPr="00B04D7A" w:rsidRDefault="000C5293" w:rsidP="000C5293">
      <w:pPr>
        <w:rPr>
          <w:color w:val="FF0000"/>
          <w:lang w:val="sv-SE"/>
        </w:rPr>
      </w:pPr>
      <w:r w:rsidRPr="00B04D7A">
        <w:rPr>
          <w:color w:val="FF0000"/>
          <w:lang w:val="sv-SE"/>
        </w:rPr>
        <w:t xml:space="preserve">A. Konseling </w:t>
      </w:r>
    </w:p>
    <w:p w14:paraId="530048C6" w14:textId="77777777" w:rsidR="000C5293" w:rsidRPr="00B04D7A" w:rsidRDefault="000C5293" w:rsidP="000C5293">
      <w:pPr>
        <w:rPr>
          <w:lang w:val="sv-SE"/>
        </w:rPr>
      </w:pPr>
      <w:r w:rsidRPr="00B04D7A">
        <w:rPr>
          <w:lang w:val="sv-SE"/>
        </w:rPr>
        <w:t>B. Pelayanan Informasi Obat (PIO)</w:t>
      </w:r>
    </w:p>
    <w:p w14:paraId="4CF4A740" w14:textId="77777777" w:rsidR="000C5293" w:rsidRPr="00B04D7A" w:rsidRDefault="000C5293" w:rsidP="000C5293">
      <w:pPr>
        <w:rPr>
          <w:lang w:val="sv-SE"/>
        </w:rPr>
      </w:pPr>
      <w:r w:rsidRPr="00B04D7A">
        <w:rPr>
          <w:lang w:val="sv-SE"/>
        </w:rPr>
        <w:t>C. Pengkajian dan pelayanan resep</w:t>
      </w:r>
    </w:p>
    <w:p w14:paraId="60C11B7D" w14:textId="77777777" w:rsidR="000C5293" w:rsidRPr="00B04D7A" w:rsidRDefault="000C5293" w:rsidP="000C5293">
      <w:pPr>
        <w:rPr>
          <w:lang w:val="sv-SE"/>
        </w:rPr>
      </w:pPr>
      <w:r w:rsidRPr="00B04D7A">
        <w:rPr>
          <w:lang w:val="sv-SE"/>
        </w:rPr>
        <w:t>D. Visite pasien</w:t>
      </w:r>
    </w:p>
    <w:p w14:paraId="6B48710F" w14:textId="77777777" w:rsidR="000C5293" w:rsidRPr="00B04D7A" w:rsidRDefault="000C5293" w:rsidP="000C5293">
      <w:pPr>
        <w:rPr>
          <w:lang w:val="sv-SE"/>
        </w:rPr>
      </w:pPr>
      <w:r w:rsidRPr="00B04D7A">
        <w:rPr>
          <w:lang w:val="sv-SE"/>
        </w:rPr>
        <w:t>E. Monitoring Efek Samping Obat (MESO)</w:t>
      </w:r>
    </w:p>
    <w:p w14:paraId="51A5A365" w14:textId="77777777" w:rsidR="000C5293" w:rsidRPr="00B04D7A" w:rsidRDefault="000C5293" w:rsidP="000C5293">
      <w:pPr>
        <w:rPr>
          <w:lang w:val="sv-SE"/>
        </w:rPr>
      </w:pPr>
    </w:p>
    <w:p w14:paraId="1C1AC576" w14:textId="45CEE664" w:rsidR="000C5293" w:rsidRPr="00B04D7A" w:rsidRDefault="000C5293" w:rsidP="000C5293">
      <w:pPr>
        <w:rPr>
          <w:lang w:val="sv-SE"/>
        </w:rPr>
      </w:pPr>
      <w:r w:rsidRPr="00B04D7A">
        <w:rPr>
          <w:lang w:val="sv-SE"/>
        </w:rPr>
        <w:lastRenderedPageBreak/>
        <w:t>4.Yang tidak termasuk UU profesi tenaga kesehatan adalah......</w:t>
      </w:r>
    </w:p>
    <w:p w14:paraId="4A160447" w14:textId="77777777" w:rsidR="000C5293" w:rsidRPr="00B04D7A" w:rsidRDefault="000C5293" w:rsidP="000C5293">
      <w:pPr>
        <w:rPr>
          <w:lang w:val="sv-SE"/>
        </w:rPr>
      </w:pPr>
      <w:r w:rsidRPr="00B04D7A">
        <w:rPr>
          <w:lang w:val="sv-SE"/>
        </w:rPr>
        <w:t>A. Undang-Undang Praktek Bidan</w:t>
      </w:r>
    </w:p>
    <w:p w14:paraId="49AEEB6A" w14:textId="77777777" w:rsidR="000C5293" w:rsidRPr="00B04D7A" w:rsidRDefault="000C5293" w:rsidP="000C5293">
      <w:pPr>
        <w:rPr>
          <w:lang w:val="sv-SE"/>
        </w:rPr>
      </w:pPr>
      <w:r w:rsidRPr="00B04D7A">
        <w:rPr>
          <w:lang w:val="sv-SE"/>
        </w:rPr>
        <w:t>B. Undang-Undang Praktek Kefarmasian</w:t>
      </w:r>
    </w:p>
    <w:p w14:paraId="568A1042" w14:textId="77777777" w:rsidR="000C5293" w:rsidRPr="00B04D7A" w:rsidRDefault="000C5293" w:rsidP="000C5293">
      <w:pPr>
        <w:rPr>
          <w:lang w:val="sv-SE"/>
        </w:rPr>
      </w:pPr>
      <w:r w:rsidRPr="00B04D7A">
        <w:rPr>
          <w:lang w:val="sv-SE"/>
        </w:rPr>
        <w:t>C. Undang-Undang Keperawatan</w:t>
      </w:r>
    </w:p>
    <w:p w14:paraId="099E8A26" w14:textId="77777777" w:rsidR="000C5293" w:rsidRPr="00B04D7A" w:rsidRDefault="000C5293" w:rsidP="000C5293">
      <w:pPr>
        <w:rPr>
          <w:color w:val="FF0000"/>
          <w:lang w:val="sv-SE"/>
        </w:rPr>
      </w:pPr>
      <w:r w:rsidRPr="00B04D7A">
        <w:rPr>
          <w:lang w:val="sv-SE"/>
        </w:rPr>
        <w:t>D. Undang-Undang Rekam Medik</w:t>
      </w:r>
    </w:p>
    <w:p w14:paraId="222682F0" w14:textId="77777777" w:rsidR="000C5293" w:rsidRPr="00B04D7A" w:rsidRDefault="000C5293" w:rsidP="000C5293">
      <w:pPr>
        <w:rPr>
          <w:color w:val="FF0000"/>
          <w:lang w:val="sv-SE"/>
        </w:rPr>
      </w:pPr>
      <w:r w:rsidRPr="00B04D7A">
        <w:rPr>
          <w:color w:val="FF0000"/>
          <w:lang w:val="sv-SE"/>
        </w:rPr>
        <w:t>E. Undang-Undang Keteknisian Gizi</w:t>
      </w:r>
    </w:p>
    <w:p w14:paraId="3BABF43F" w14:textId="77777777" w:rsidR="000C5293" w:rsidRPr="00B04D7A" w:rsidRDefault="000C5293" w:rsidP="000C5293">
      <w:pPr>
        <w:rPr>
          <w:lang w:val="sv-SE"/>
        </w:rPr>
      </w:pPr>
    </w:p>
    <w:p w14:paraId="1A2AA9D5" w14:textId="5F61CBA8" w:rsidR="000C5293" w:rsidRPr="00B04D7A" w:rsidRDefault="000C5293" w:rsidP="000C5293">
      <w:pPr>
        <w:rPr>
          <w:lang w:val="sv-SE"/>
        </w:rPr>
      </w:pPr>
      <w:r w:rsidRPr="00B04D7A">
        <w:rPr>
          <w:lang w:val="sv-SE"/>
        </w:rPr>
        <w:t>5.Menurut UU RI nomor 12 tahun 2011 tentang Pembentukan Peraturan Perundang-Undangan, yang dimaksud dengan peraturan perundang-undangan yang ditetapkan oleh Presiden untuk menjalankan Undang-Undang sebagaimana mestinya, adalah......</w:t>
      </w:r>
    </w:p>
    <w:p w14:paraId="3BE3F12E" w14:textId="4BB62A40" w:rsidR="000C5293" w:rsidRPr="00B04D7A" w:rsidRDefault="000C5293" w:rsidP="000C5293">
      <w:pPr>
        <w:rPr>
          <w:lang w:val="sv-SE"/>
        </w:rPr>
      </w:pPr>
      <w:r w:rsidRPr="00B04D7A">
        <w:rPr>
          <w:lang w:val="sv-SE"/>
        </w:rPr>
        <w:t>a. Undang-Undang (UU)</w:t>
      </w:r>
    </w:p>
    <w:p w14:paraId="32A8372C" w14:textId="77777777" w:rsidR="000C5293" w:rsidRPr="00B04D7A" w:rsidRDefault="000C5293" w:rsidP="000C5293">
      <w:pPr>
        <w:rPr>
          <w:color w:val="FF0000"/>
          <w:lang w:val="sv-SE"/>
        </w:rPr>
      </w:pPr>
      <w:r w:rsidRPr="00B04D7A">
        <w:rPr>
          <w:lang w:val="sv-SE"/>
        </w:rPr>
        <w:t>b. Peraturan Pemerintah Pengganti Undang-Undang (Perpu)</w:t>
      </w:r>
    </w:p>
    <w:p w14:paraId="7A595511" w14:textId="77777777" w:rsidR="000C5293" w:rsidRPr="00B04D7A" w:rsidRDefault="000C5293" w:rsidP="000C5293">
      <w:pPr>
        <w:rPr>
          <w:color w:val="FF0000"/>
          <w:lang w:val="it-IT"/>
        </w:rPr>
      </w:pPr>
      <w:r w:rsidRPr="00B04D7A">
        <w:rPr>
          <w:color w:val="FF0000"/>
          <w:lang w:val="it-IT"/>
        </w:rPr>
        <w:t>c. Peraturan Pemerintah (PP)</w:t>
      </w:r>
    </w:p>
    <w:p w14:paraId="50217552" w14:textId="77777777" w:rsidR="000C5293" w:rsidRPr="00B04D7A" w:rsidRDefault="000C5293" w:rsidP="000C5293">
      <w:pPr>
        <w:rPr>
          <w:lang w:val="it-IT"/>
        </w:rPr>
      </w:pPr>
      <w:r w:rsidRPr="00B04D7A">
        <w:rPr>
          <w:lang w:val="it-IT"/>
        </w:rPr>
        <w:t>d. Peraturan Presiden (Perpres)</w:t>
      </w:r>
    </w:p>
    <w:p w14:paraId="2E9EA647" w14:textId="77777777" w:rsidR="000C5293" w:rsidRPr="00B04D7A" w:rsidRDefault="000C5293" w:rsidP="000C5293">
      <w:pPr>
        <w:rPr>
          <w:lang w:val="it-IT"/>
        </w:rPr>
      </w:pPr>
      <w:r w:rsidRPr="00B04D7A">
        <w:rPr>
          <w:lang w:val="it-IT"/>
        </w:rPr>
        <w:t>e. Peraturan Daerah Provinsi (Perda Prov)</w:t>
      </w:r>
    </w:p>
    <w:p w14:paraId="35261F35" w14:textId="6B9B05A0" w:rsidR="000C5293" w:rsidRPr="00B04D7A" w:rsidRDefault="000C5293" w:rsidP="000C5293">
      <w:pPr>
        <w:rPr>
          <w:lang w:val="it-IT"/>
        </w:rPr>
      </w:pPr>
    </w:p>
    <w:p w14:paraId="06587101" w14:textId="3533A8F0" w:rsidR="000C5293" w:rsidRPr="00B04D7A" w:rsidRDefault="000C5293" w:rsidP="000C5293">
      <w:pPr>
        <w:rPr>
          <w:color w:val="FF0000"/>
          <w:lang w:val="sv-SE"/>
        </w:rPr>
      </w:pPr>
      <w:r w:rsidRPr="00B04D7A">
        <w:rPr>
          <w:lang w:val="sv-SE"/>
        </w:rPr>
        <w:t>6.Apa yang diatur dalam Peraturan Pemerintah Nomor 51 tahun 2009 ???</w:t>
      </w:r>
    </w:p>
    <w:p w14:paraId="09F3E7AB" w14:textId="77777777" w:rsidR="000C5293" w:rsidRPr="00B04D7A" w:rsidRDefault="000C5293" w:rsidP="000C5293">
      <w:pPr>
        <w:rPr>
          <w:color w:val="FF0000"/>
          <w:lang w:val="it-IT"/>
        </w:rPr>
      </w:pPr>
      <w:r w:rsidRPr="00B04D7A">
        <w:rPr>
          <w:color w:val="FF0000"/>
          <w:lang w:val="it-IT"/>
        </w:rPr>
        <w:t>A. Pekerjaan Kefarmasian</w:t>
      </w:r>
    </w:p>
    <w:p w14:paraId="6D0B365A" w14:textId="77777777" w:rsidR="000C5293" w:rsidRPr="00B04D7A" w:rsidRDefault="000C5293" w:rsidP="000C5293">
      <w:pPr>
        <w:rPr>
          <w:lang w:val="it-IT"/>
        </w:rPr>
      </w:pPr>
      <w:r w:rsidRPr="00B04D7A">
        <w:rPr>
          <w:lang w:val="it-IT"/>
        </w:rPr>
        <w:t>B. Distribusi Farmsi</w:t>
      </w:r>
    </w:p>
    <w:p w14:paraId="6231137A" w14:textId="77777777" w:rsidR="000C5293" w:rsidRPr="00B04D7A" w:rsidRDefault="000C5293" w:rsidP="000C5293">
      <w:pPr>
        <w:rPr>
          <w:lang w:val="it-IT"/>
        </w:rPr>
      </w:pPr>
      <w:r w:rsidRPr="00B04D7A">
        <w:rPr>
          <w:lang w:val="it-IT"/>
        </w:rPr>
        <w:t>C. Produksi Farmasi</w:t>
      </w:r>
    </w:p>
    <w:p w14:paraId="0FC52808" w14:textId="77777777" w:rsidR="000C5293" w:rsidRPr="00B04D7A" w:rsidRDefault="000C5293" w:rsidP="000C5293">
      <w:pPr>
        <w:rPr>
          <w:lang w:val="it-IT"/>
        </w:rPr>
      </w:pPr>
      <w:r w:rsidRPr="00B04D7A">
        <w:rPr>
          <w:lang w:val="it-IT"/>
        </w:rPr>
        <w:t>D. PBF</w:t>
      </w:r>
    </w:p>
    <w:p w14:paraId="199D8649" w14:textId="77777777" w:rsidR="000C5293" w:rsidRPr="00B04D7A" w:rsidRDefault="000C5293" w:rsidP="000C5293">
      <w:pPr>
        <w:rPr>
          <w:lang w:val="sv-SE"/>
        </w:rPr>
      </w:pPr>
      <w:r w:rsidRPr="00B04D7A">
        <w:rPr>
          <w:lang w:val="sv-SE"/>
        </w:rPr>
        <w:t>E. Apoteker</w:t>
      </w:r>
    </w:p>
    <w:p w14:paraId="035AE433" w14:textId="77777777" w:rsidR="000C5293" w:rsidRPr="00B04D7A" w:rsidRDefault="000C5293" w:rsidP="000C5293">
      <w:pPr>
        <w:rPr>
          <w:lang w:val="sv-SE"/>
        </w:rPr>
      </w:pPr>
    </w:p>
    <w:p w14:paraId="51347CE3" w14:textId="7889F3FB" w:rsidR="000C5293" w:rsidRPr="00B04D7A" w:rsidRDefault="000C5293" w:rsidP="000C5293">
      <w:pPr>
        <w:rPr>
          <w:lang w:val="sv-SE"/>
        </w:rPr>
      </w:pPr>
      <w:r w:rsidRPr="00B04D7A">
        <w:rPr>
          <w:lang w:val="sv-SE"/>
        </w:rPr>
        <w:t>7.Yang tidak termasuk UU profesi tenaga kesehatan adalah....</w:t>
      </w:r>
    </w:p>
    <w:p w14:paraId="65A7E116" w14:textId="77777777" w:rsidR="000C5293" w:rsidRPr="00B04D7A" w:rsidRDefault="000C5293" w:rsidP="000C5293">
      <w:pPr>
        <w:rPr>
          <w:lang w:val="sv-SE"/>
        </w:rPr>
      </w:pPr>
      <w:r w:rsidRPr="00B04D7A">
        <w:rPr>
          <w:lang w:val="sv-SE"/>
        </w:rPr>
        <w:t xml:space="preserve">A. Undang-Undang Praktek Bidan </w:t>
      </w:r>
    </w:p>
    <w:p w14:paraId="7472F3E9" w14:textId="77777777" w:rsidR="000C5293" w:rsidRPr="00B04D7A" w:rsidRDefault="000C5293" w:rsidP="000C5293">
      <w:pPr>
        <w:rPr>
          <w:lang w:val="sv-SE"/>
        </w:rPr>
      </w:pPr>
      <w:r w:rsidRPr="00B04D7A">
        <w:rPr>
          <w:lang w:val="sv-SE"/>
        </w:rPr>
        <w:t>B. Undang-Undang Praktek Kefarmasian</w:t>
      </w:r>
    </w:p>
    <w:p w14:paraId="79043990" w14:textId="77777777" w:rsidR="000C5293" w:rsidRPr="00B04D7A" w:rsidRDefault="000C5293" w:rsidP="000C5293">
      <w:pPr>
        <w:rPr>
          <w:lang w:val="sv-SE"/>
        </w:rPr>
      </w:pPr>
      <w:r w:rsidRPr="00B04D7A">
        <w:rPr>
          <w:lang w:val="sv-SE"/>
        </w:rPr>
        <w:t>C. Undang-Undang Keperawatan</w:t>
      </w:r>
    </w:p>
    <w:p w14:paraId="32213656" w14:textId="77777777" w:rsidR="000C5293" w:rsidRPr="00B04D7A" w:rsidRDefault="000C5293" w:rsidP="000C5293">
      <w:pPr>
        <w:rPr>
          <w:lang w:val="sv-SE"/>
        </w:rPr>
      </w:pPr>
      <w:r w:rsidRPr="00B04D7A">
        <w:rPr>
          <w:lang w:val="sv-SE"/>
        </w:rPr>
        <w:t xml:space="preserve">D. Undang-Undang Rekam Medik </w:t>
      </w:r>
    </w:p>
    <w:p w14:paraId="3F2E3FCF" w14:textId="77777777" w:rsidR="000C5293" w:rsidRPr="00B04D7A" w:rsidRDefault="000C5293" w:rsidP="000C5293">
      <w:pPr>
        <w:rPr>
          <w:color w:val="FF0000"/>
          <w:lang w:val="sv-SE"/>
        </w:rPr>
      </w:pPr>
      <w:r w:rsidRPr="00B04D7A">
        <w:rPr>
          <w:color w:val="FF0000"/>
          <w:lang w:val="sv-SE"/>
        </w:rPr>
        <w:t>E. Undang-Undang Keteknisian Gizi</w:t>
      </w:r>
    </w:p>
    <w:p w14:paraId="270A6148" w14:textId="77777777" w:rsidR="000C5293" w:rsidRPr="00B04D7A" w:rsidRDefault="000C5293" w:rsidP="000C5293">
      <w:pPr>
        <w:rPr>
          <w:lang w:val="sv-SE"/>
        </w:rPr>
      </w:pPr>
    </w:p>
    <w:p w14:paraId="204EFB65" w14:textId="7372072B" w:rsidR="000C5293" w:rsidRPr="00B04D7A" w:rsidRDefault="000C5293" w:rsidP="000C5293">
      <w:pPr>
        <w:rPr>
          <w:lang w:val="sv-SE"/>
        </w:rPr>
      </w:pPr>
      <w:r w:rsidRPr="00B04D7A">
        <w:rPr>
          <w:lang w:val="sv-SE"/>
        </w:rPr>
        <w:t>7.Peraturan yang mengatur mengenai sumber daya manusia dalam praktek kefarmasian yaitu</w:t>
      </w:r>
    </w:p>
    <w:p w14:paraId="110F1548" w14:textId="77777777" w:rsidR="000C5293" w:rsidRPr="00B04D7A" w:rsidRDefault="000C5293" w:rsidP="000C5293">
      <w:pPr>
        <w:rPr>
          <w:lang w:val="sv-SE"/>
        </w:rPr>
      </w:pPr>
      <w:r w:rsidRPr="00B04D7A">
        <w:t>а</w:t>
      </w:r>
      <w:r w:rsidRPr="00B04D7A">
        <w:rPr>
          <w:lang w:val="sv-SE"/>
        </w:rPr>
        <w:t xml:space="preserve">. </w:t>
      </w:r>
      <w:r w:rsidRPr="00B04D7A">
        <w:t>КВРОМ</w:t>
      </w:r>
    </w:p>
    <w:p w14:paraId="0AB0187E" w14:textId="77777777" w:rsidR="000C5293" w:rsidRPr="00B04D7A" w:rsidRDefault="000C5293" w:rsidP="000C5293">
      <w:pPr>
        <w:rPr>
          <w:lang w:val="sv-SE"/>
        </w:rPr>
      </w:pPr>
      <w:r w:rsidRPr="00B04D7A">
        <w:rPr>
          <w:lang w:val="sv-SE"/>
        </w:rPr>
        <w:lastRenderedPageBreak/>
        <w:t>b. Perpu</w:t>
      </w:r>
    </w:p>
    <w:p w14:paraId="20A84921" w14:textId="77777777" w:rsidR="000C5293" w:rsidRPr="00B04D7A" w:rsidRDefault="000C5293" w:rsidP="000C5293">
      <w:pPr>
        <w:rPr>
          <w:lang w:val="sv-SE"/>
        </w:rPr>
      </w:pPr>
      <w:r w:rsidRPr="00B04D7A">
        <w:rPr>
          <w:lang w:val="sv-SE"/>
        </w:rPr>
        <w:t>c. Peraturan Kabupaten/Kota</w:t>
      </w:r>
    </w:p>
    <w:p w14:paraId="730A4908" w14:textId="77777777" w:rsidR="000C5293" w:rsidRPr="00B04D7A" w:rsidRDefault="000C5293" w:rsidP="000C5293">
      <w:pPr>
        <w:rPr>
          <w:color w:val="FF0000"/>
          <w:lang w:val="sv-SE"/>
        </w:rPr>
      </w:pPr>
      <w:r w:rsidRPr="00B04D7A">
        <w:rPr>
          <w:color w:val="FF0000"/>
          <w:lang w:val="sv-SE"/>
        </w:rPr>
        <w:t>d. Permenkes</w:t>
      </w:r>
    </w:p>
    <w:p w14:paraId="6CA0B423" w14:textId="77777777" w:rsidR="000C5293" w:rsidRPr="00B04D7A" w:rsidRDefault="000C5293" w:rsidP="000C5293">
      <w:pPr>
        <w:rPr>
          <w:lang w:val="sv-SE"/>
        </w:rPr>
      </w:pPr>
      <w:r w:rsidRPr="00B04D7A">
        <w:rPr>
          <w:lang w:val="sv-SE"/>
        </w:rPr>
        <w:t>e. Undang-undang</w:t>
      </w:r>
    </w:p>
    <w:p w14:paraId="6C2B82D8" w14:textId="77777777" w:rsidR="000C5293" w:rsidRPr="00B04D7A" w:rsidRDefault="000C5293" w:rsidP="000C5293">
      <w:pPr>
        <w:rPr>
          <w:lang w:val="sv-SE"/>
        </w:rPr>
      </w:pPr>
    </w:p>
    <w:p w14:paraId="41FDCD21" w14:textId="77777777" w:rsidR="000C5293" w:rsidRPr="00B04D7A" w:rsidRDefault="000C5293" w:rsidP="000C5293">
      <w:pPr>
        <w:rPr>
          <w:lang w:val="sv-SE"/>
        </w:rPr>
      </w:pPr>
    </w:p>
    <w:p w14:paraId="360B85B8" w14:textId="78085A02" w:rsidR="000C5293" w:rsidRPr="00B04D7A" w:rsidRDefault="000C5293" w:rsidP="000C5293">
      <w:pPr>
        <w:rPr>
          <w:lang w:val="sv-SE"/>
        </w:rPr>
      </w:pPr>
      <w:r w:rsidRPr="00B04D7A">
        <w:rPr>
          <w:lang w:val="sv-SE"/>
        </w:rPr>
        <w:t>8.Peraturan diikuti dengan hirearki yang berlaku, hirearki yang tertinggi adalah?</w:t>
      </w:r>
    </w:p>
    <w:p w14:paraId="7315A82D" w14:textId="77777777" w:rsidR="000C5293" w:rsidRPr="00B04D7A" w:rsidRDefault="000C5293" w:rsidP="000C5293">
      <w:pPr>
        <w:rPr>
          <w:lang w:val="it-IT"/>
        </w:rPr>
      </w:pPr>
      <w:r w:rsidRPr="00B04D7A">
        <w:rPr>
          <w:lang w:val="it-IT"/>
        </w:rPr>
        <w:t xml:space="preserve">a. Pancasila </w:t>
      </w:r>
    </w:p>
    <w:p w14:paraId="20E1B95D" w14:textId="77777777" w:rsidR="000C5293" w:rsidRPr="00B04D7A" w:rsidRDefault="000C5293" w:rsidP="000C5293">
      <w:pPr>
        <w:rPr>
          <w:color w:val="FF0000"/>
          <w:lang w:val="it-IT"/>
        </w:rPr>
      </w:pPr>
      <w:r w:rsidRPr="00B04D7A">
        <w:rPr>
          <w:color w:val="FF0000"/>
          <w:lang w:val="it-IT"/>
        </w:rPr>
        <w:t>b. UUD RI 1945</w:t>
      </w:r>
    </w:p>
    <w:p w14:paraId="0E90F7BC" w14:textId="77777777" w:rsidR="000C5293" w:rsidRPr="00B04D7A" w:rsidRDefault="000C5293" w:rsidP="000C5293">
      <w:pPr>
        <w:rPr>
          <w:lang w:val="it-IT"/>
        </w:rPr>
      </w:pPr>
      <w:r w:rsidRPr="00B04D7A">
        <w:rPr>
          <w:lang w:val="it-IT"/>
        </w:rPr>
        <w:t>c. UU</w:t>
      </w:r>
    </w:p>
    <w:p w14:paraId="6A7C9DB1" w14:textId="77777777" w:rsidR="000C5293" w:rsidRPr="00B04D7A" w:rsidRDefault="000C5293" w:rsidP="000C5293">
      <w:pPr>
        <w:rPr>
          <w:lang w:val="it-IT"/>
        </w:rPr>
      </w:pPr>
      <w:r w:rsidRPr="00B04D7A">
        <w:rPr>
          <w:lang w:val="it-IT"/>
        </w:rPr>
        <w:t>d. Perpres PP</w:t>
      </w:r>
    </w:p>
    <w:p w14:paraId="49BA8A8F" w14:textId="77777777" w:rsidR="000C5293" w:rsidRPr="00B04D7A" w:rsidRDefault="000C5293" w:rsidP="000C5293">
      <w:pPr>
        <w:rPr>
          <w:lang w:val="it-IT"/>
        </w:rPr>
      </w:pPr>
      <w:r w:rsidRPr="00B04D7A">
        <w:rPr>
          <w:lang w:val="it-IT"/>
        </w:rPr>
        <w:t>e. Perpu</w:t>
      </w:r>
    </w:p>
    <w:p w14:paraId="730EEE47" w14:textId="19E4C28D" w:rsidR="000C5293" w:rsidRDefault="000C5293" w:rsidP="000C5293">
      <w:pPr>
        <w:rPr>
          <w:lang w:val="it-IT"/>
        </w:rPr>
      </w:pPr>
    </w:p>
    <w:p w14:paraId="35AE9D66" w14:textId="43E61A9D" w:rsidR="00A15F20" w:rsidRPr="00A15F20" w:rsidRDefault="00A15F20" w:rsidP="000C5293">
      <w:pPr>
        <w:rPr>
          <w:caps/>
          <w:lang w:val="sv-SE"/>
        </w:rPr>
      </w:pPr>
      <w:r w:rsidRPr="00A15F20">
        <w:rPr>
          <w:caps/>
          <w:lang w:val="sv-SE"/>
        </w:rPr>
        <w:t xml:space="preserve">Essay Materi </w:t>
      </w:r>
      <w:r>
        <w:rPr>
          <w:caps/>
          <w:lang w:val="sv-SE"/>
        </w:rPr>
        <w:t>3</w:t>
      </w:r>
    </w:p>
    <w:p w14:paraId="256E1B4F" w14:textId="276EAC70" w:rsidR="00A15F20" w:rsidRPr="00A15F20" w:rsidRDefault="00A15F20" w:rsidP="00A15F20">
      <w:pPr>
        <w:rPr>
          <w:lang w:val="sv-SE"/>
        </w:rPr>
      </w:pPr>
      <w:r w:rsidRPr="00A15F20">
        <w:rPr>
          <w:lang w:val="sv-SE"/>
        </w:rPr>
        <w:t>1. Jelaskan proses registrasi dan izin praktik bagi tenaga kefarmasian.</w:t>
      </w:r>
      <w:r>
        <w:rPr>
          <w:lang w:val="sv-SE"/>
        </w:rPr>
        <w:t xml:space="preserve"> </w:t>
      </w:r>
      <w:r w:rsidRPr="00A15F20">
        <w:rPr>
          <w:lang w:val="sv-SE"/>
        </w:rPr>
        <w:t>Apa persyaratan utama yang harus dipenuhi untuk mendapatkan izin</w:t>
      </w:r>
      <w:r>
        <w:rPr>
          <w:lang w:val="sv-SE"/>
        </w:rPr>
        <w:t xml:space="preserve"> </w:t>
      </w:r>
      <w:r w:rsidRPr="00A15F20">
        <w:rPr>
          <w:lang w:val="sv-SE"/>
        </w:rPr>
        <w:t>praktik dalam profesi kefarmasian?</w:t>
      </w:r>
    </w:p>
    <w:p w14:paraId="6C966597" w14:textId="4C9B1325" w:rsidR="00A15F20" w:rsidRPr="00A15F20" w:rsidRDefault="00A15F20" w:rsidP="00A15F20">
      <w:pPr>
        <w:rPr>
          <w:lang w:val="sv-SE"/>
        </w:rPr>
      </w:pPr>
      <w:r w:rsidRPr="00A15F20">
        <w:rPr>
          <w:lang w:val="sv-SE"/>
        </w:rPr>
        <w:t>2. Mengapa penting bagi tenaga kefarmasian untuk memiliki izin</w:t>
      </w:r>
      <w:r>
        <w:rPr>
          <w:lang w:val="sv-SE"/>
        </w:rPr>
        <w:t xml:space="preserve"> </w:t>
      </w:r>
      <w:r w:rsidRPr="00A15F20">
        <w:rPr>
          <w:lang w:val="sv-SE"/>
        </w:rPr>
        <w:t>kerja? Apa konsekuensi jika tenaga kefarmasian bekerja tanpa izin yang sah?</w:t>
      </w:r>
    </w:p>
    <w:p w14:paraId="60C44DA3" w14:textId="77777777" w:rsidR="00A15F20" w:rsidRPr="00A15F20" w:rsidRDefault="00A15F20" w:rsidP="00A15F20">
      <w:pPr>
        <w:rPr>
          <w:lang w:val="sv-SE"/>
        </w:rPr>
      </w:pPr>
    </w:p>
    <w:p w14:paraId="65E342C0" w14:textId="77777777" w:rsidR="00A15F20" w:rsidRPr="00A15F20" w:rsidRDefault="00A15F20" w:rsidP="00A15F20">
      <w:pPr>
        <w:rPr>
          <w:lang w:val="sv-SE"/>
        </w:rPr>
      </w:pPr>
      <w:r w:rsidRPr="00A15F20">
        <w:rPr>
          <w:lang w:val="sv-SE"/>
        </w:rPr>
        <w:t>Jawab:</w:t>
      </w:r>
    </w:p>
    <w:p w14:paraId="47EDB32C" w14:textId="5DF36D06" w:rsidR="00A15F20" w:rsidRPr="00A15F20" w:rsidRDefault="00A15F20" w:rsidP="00A15F20">
      <w:pPr>
        <w:rPr>
          <w:lang w:val="sv-SE"/>
        </w:rPr>
      </w:pPr>
      <w:r w:rsidRPr="00A15F20">
        <w:rPr>
          <w:lang w:val="sv-SE"/>
        </w:rPr>
        <w:t>1. Proses registrasi dan izin praktik bagi tenaga kefarmasian</w:t>
      </w:r>
      <w:r>
        <w:rPr>
          <w:lang w:val="sv-SE"/>
        </w:rPr>
        <w:t xml:space="preserve"> </w:t>
      </w:r>
      <w:r w:rsidRPr="00A15F20">
        <w:rPr>
          <w:lang w:val="sv-SE"/>
        </w:rPr>
        <w:t>melibatkan pengajuan dokumen dan pemenuhan persyaratan tertentu kepada otoritas yang berwenang. Persyaratan utama termasuk lulus ujian kompetensi kefarmasian, memiliki gelar atau</w:t>
      </w:r>
      <w:r>
        <w:rPr>
          <w:lang w:val="sv-SE"/>
        </w:rPr>
        <w:t xml:space="preserve"> </w:t>
      </w:r>
      <w:r w:rsidRPr="00A15F20">
        <w:rPr>
          <w:lang w:val="sv-SE"/>
        </w:rPr>
        <w:t>kualifikasi yang diakui, dan memenuhi standar moral dan etika profesi kefarmasian.</w:t>
      </w:r>
    </w:p>
    <w:p w14:paraId="04FF856A" w14:textId="77777777" w:rsidR="00A15F20" w:rsidRPr="00A15F20" w:rsidRDefault="00A15F20" w:rsidP="00A15F20">
      <w:pPr>
        <w:rPr>
          <w:lang w:val="sv-SE"/>
        </w:rPr>
      </w:pPr>
    </w:p>
    <w:p w14:paraId="1423FE03" w14:textId="7E2CD62D" w:rsidR="00A15F20" w:rsidRDefault="00A15F20" w:rsidP="00A15F20">
      <w:pPr>
        <w:rPr>
          <w:lang w:val="sv-SE"/>
        </w:rPr>
      </w:pPr>
      <w:r w:rsidRPr="00A15F20">
        <w:rPr>
          <w:lang w:val="sv-SE"/>
        </w:rPr>
        <w:t>2. Izin kerja penting bagi tenaga kefarmasian karena menunjukkan bahwa mereka memenuhi standar dan kualifikasi yang diperlukan untuk melakukan praktik</w:t>
      </w:r>
      <w:r>
        <w:rPr>
          <w:lang w:val="sv-SE"/>
        </w:rPr>
        <w:t xml:space="preserve"> </w:t>
      </w:r>
      <w:r w:rsidRPr="00A15F20">
        <w:rPr>
          <w:lang w:val="sv-SE"/>
        </w:rPr>
        <w:t>ketarmasian secara legal dan aman.</w:t>
      </w:r>
      <w:r>
        <w:rPr>
          <w:lang w:val="sv-SE"/>
        </w:rPr>
        <w:t xml:space="preserve"> </w:t>
      </w:r>
      <w:r w:rsidRPr="00A15F20">
        <w:rPr>
          <w:lang w:val="sv-SE"/>
        </w:rPr>
        <w:t>Konsekuensinya, tanpa izin yang sah, tenaga kefarmasian dapat dihadapkan pada sanksi hukum, termasuk denda atau pencabutan izin praktik.</w:t>
      </w:r>
    </w:p>
    <w:p w14:paraId="501FB821" w14:textId="77777777" w:rsidR="00A15F20" w:rsidRDefault="00A15F20" w:rsidP="00A15F20">
      <w:pPr>
        <w:rPr>
          <w:lang w:val="sv-SE"/>
        </w:rPr>
      </w:pPr>
    </w:p>
    <w:p w14:paraId="08329116" w14:textId="77777777" w:rsidR="008A1910" w:rsidRPr="00A15F20" w:rsidRDefault="008A1910" w:rsidP="00A15F20">
      <w:pPr>
        <w:rPr>
          <w:lang w:val="sv-SE"/>
        </w:rPr>
      </w:pPr>
    </w:p>
    <w:p w14:paraId="0E8F1AF8" w14:textId="12B7B5FF" w:rsidR="00A15F20" w:rsidRPr="00B04D7A" w:rsidRDefault="00A15F20" w:rsidP="008A1910">
      <w:pPr>
        <w:pStyle w:val="ListParagraph"/>
        <w:numPr>
          <w:ilvl w:val="0"/>
          <w:numId w:val="22"/>
        </w:numPr>
        <w:rPr>
          <w:lang w:val="it-IT"/>
        </w:rPr>
      </w:pPr>
      <w:r w:rsidRPr="00B04D7A">
        <w:rPr>
          <w:lang w:val="it-IT"/>
        </w:rPr>
        <w:t xml:space="preserve">SOAL MATERI </w:t>
      </w:r>
      <w:r w:rsidR="008A1910" w:rsidRPr="00B04D7A">
        <w:rPr>
          <w:lang w:val="it-IT"/>
        </w:rPr>
        <w:t>4</w:t>
      </w:r>
    </w:p>
    <w:p w14:paraId="230A58DD" w14:textId="77777777" w:rsidR="00A15F20" w:rsidRPr="00B04D7A" w:rsidRDefault="00A15F20" w:rsidP="00A15F20">
      <w:pPr>
        <w:rPr>
          <w:lang w:val="sv-SE"/>
        </w:rPr>
      </w:pPr>
      <w:r w:rsidRPr="00B04D7A">
        <w:rPr>
          <w:lang w:val="sv-SE"/>
        </w:rPr>
        <w:t>1. Apa yang dimaksud dengan CPOB dalam industri farmasi?</w:t>
      </w:r>
    </w:p>
    <w:p w14:paraId="5EFFD5AC" w14:textId="77777777" w:rsidR="00A15F20" w:rsidRPr="00B04D7A" w:rsidRDefault="00A15F20" w:rsidP="00A15F20">
      <w:pPr>
        <w:rPr>
          <w:lang w:val="sv-SE"/>
        </w:rPr>
      </w:pPr>
      <w:r w:rsidRPr="00B04D7A">
        <w:rPr>
          <w:lang w:val="sv-SE"/>
        </w:rPr>
        <w:t>a. Pengambilan mutu yang memastikan bahwa obat dibuat dan dikendalikan secara konsisten</w:t>
      </w:r>
    </w:p>
    <w:p w14:paraId="17B51AF4" w14:textId="77777777" w:rsidR="00A15F20" w:rsidRPr="00B04D7A" w:rsidRDefault="00A15F20" w:rsidP="00A15F20">
      <w:pPr>
        <w:rPr>
          <w:color w:val="FF0000"/>
          <w:lang w:val="sv-SE"/>
        </w:rPr>
      </w:pPr>
      <w:r w:rsidRPr="00B04D7A">
        <w:rPr>
          <w:lang w:val="sv-SE"/>
        </w:rPr>
        <w:lastRenderedPageBreak/>
        <w:t>b. Peresmian mutu yang memastikan bahwa obat dibuat dan dikendalikan secara konsisten</w:t>
      </w:r>
    </w:p>
    <w:p w14:paraId="19D7B299" w14:textId="77777777" w:rsidR="00A15F20" w:rsidRPr="00B04D7A" w:rsidRDefault="00A15F20" w:rsidP="00A15F20">
      <w:pPr>
        <w:rPr>
          <w:color w:val="FF0000"/>
          <w:lang w:val="sv-SE"/>
        </w:rPr>
      </w:pPr>
      <w:r w:rsidRPr="00B04D7A">
        <w:rPr>
          <w:color w:val="FF0000"/>
          <w:lang w:val="sv-SE"/>
        </w:rPr>
        <w:t>c. Pemastian mutu yang memastikan bahwa obat dibuat dan dikendalikan secara konsisten</w:t>
      </w:r>
    </w:p>
    <w:p w14:paraId="02EB54A7" w14:textId="77777777" w:rsidR="00A15F20" w:rsidRPr="00B04D7A" w:rsidRDefault="00A15F20" w:rsidP="00A15F20">
      <w:pPr>
        <w:rPr>
          <w:lang w:val="sv-SE"/>
        </w:rPr>
      </w:pPr>
      <w:r w:rsidRPr="00B04D7A">
        <w:rPr>
          <w:lang w:val="sv-SE"/>
        </w:rPr>
        <w:t>d. Pengendalian mutu yang memastikan bahwa obat dibuat dan dikendalikan secara konsisten</w:t>
      </w:r>
    </w:p>
    <w:p w14:paraId="191B3F92" w14:textId="77777777" w:rsidR="00A15F20" w:rsidRPr="00B04D7A" w:rsidRDefault="00A15F20" w:rsidP="00A15F20">
      <w:pPr>
        <w:rPr>
          <w:lang w:val="sv-SE"/>
        </w:rPr>
      </w:pPr>
      <w:r w:rsidRPr="00B04D7A">
        <w:rPr>
          <w:lang w:val="sv-SE"/>
        </w:rPr>
        <w:t>e. Pengujian mutu yang memastikan bahwa obat dibuat dan dikendalikan secara konsisten</w:t>
      </w:r>
    </w:p>
    <w:p w14:paraId="456280A9" w14:textId="77777777" w:rsidR="00A15F20" w:rsidRPr="00B04D7A" w:rsidRDefault="00A15F20" w:rsidP="00A15F20">
      <w:pPr>
        <w:rPr>
          <w:lang w:val="sv-SE"/>
        </w:rPr>
      </w:pPr>
    </w:p>
    <w:p w14:paraId="6EEE9BD9" w14:textId="77777777" w:rsidR="00A15F20" w:rsidRPr="00B04D7A" w:rsidRDefault="00A15F20" w:rsidP="00A15F20">
      <w:pPr>
        <w:rPr>
          <w:lang w:val="sv-SE"/>
        </w:rPr>
      </w:pPr>
      <w:r w:rsidRPr="00B04D7A">
        <w:rPr>
          <w:lang w:val="sv-SE"/>
        </w:rPr>
        <w:t>2. Siapa saja yang dapat melakukan pembuatan obat berdasarkan kontrak dalam industri farmasi?</w:t>
      </w:r>
    </w:p>
    <w:p w14:paraId="52DDC679" w14:textId="77777777" w:rsidR="00A15F20" w:rsidRPr="00B04D7A" w:rsidRDefault="00A15F20" w:rsidP="00A15F20">
      <w:pPr>
        <w:rPr>
          <w:lang w:val="sv-SE"/>
        </w:rPr>
      </w:pPr>
      <w:r w:rsidRPr="00B04D7A">
        <w:rPr>
          <w:lang w:val="sv-SE"/>
        </w:rPr>
        <w:t>a. Posyandu</w:t>
      </w:r>
    </w:p>
    <w:p w14:paraId="2113E680" w14:textId="77777777" w:rsidR="00A15F20" w:rsidRPr="00B04D7A" w:rsidRDefault="00A15F20" w:rsidP="00A15F20">
      <w:pPr>
        <w:rPr>
          <w:lang w:val="sv-SE"/>
        </w:rPr>
      </w:pPr>
      <w:r w:rsidRPr="00B04D7A">
        <w:rPr>
          <w:lang w:val="sv-SE"/>
        </w:rPr>
        <w:t>b. Apotek</w:t>
      </w:r>
    </w:p>
    <w:p w14:paraId="137E8E79" w14:textId="77777777" w:rsidR="00A15F20" w:rsidRPr="00B04D7A" w:rsidRDefault="00A15F20" w:rsidP="00A15F20">
      <w:pPr>
        <w:rPr>
          <w:lang w:val="sv-SE"/>
        </w:rPr>
      </w:pPr>
      <w:r w:rsidRPr="00B04D7A">
        <w:rPr>
          <w:lang w:val="sv-SE"/>
        </w:rPr>
        <w:t>c. Instalasi farmasi</w:t>
      </w:r>
    </w:p>
    <w:p w14:paraId="792C86DA" w14:textId="77777777" w:rsidR="00A15F20" w:rsidRPr="00B04D7A" w:rsidRDefault="00A15F20" w:rsidP="00A15F20">
      <w:pPr>
        <w:rPr>
          <w:color w:val="FF0000"/>
          <w:lang w:val="sv-SE"/>
        </w:rPr>
      </w:pPr>
      <w:r w:rsidRPr="00B04D7A">
        <w:rPr>
          <w:lang w:val="sv-SE"/>
        </w:rPr>
        <w:t>d. PBF</w:t>
      </w:r>
    </w:p>
    <w:p w14:paraId="3C3E63AA" w14:textId="77777777" w:rsidR="00A15F20" w:rsidRPr="00B04D7A" w:rsidRDefault="00A15F20" w:rsidP="00A15F20">
      <w:pPr>
        <w:rPr>
          <w:color w:val="FF0000"/>
          <w:lang w:val="sv-SE"/>
        </w:rPr>
      </w:pPr>
      <w:r w:rsidRPr="00B04D7A">
        <w:rPr>
          <w:color w:val="FF0000"/>
          <w:lang w:val="sv-SE"/>
        </w:rPr>
        <w:t>e. Industri farmasi yang memiliki CPOB yang diterbitkan Badan POM</w:t>
      </w:r>
    </w:p>
    <w:p w14:paraId="40823E02" w14:textId="77777777" w:rsidR="00A15F20" w:rsidRPr="00B04D7A" w:rsidRDefault="00A15F20" w:rsidP="00A15F20">
      <w:pPr>
        <w:rPr>
          <w:lang w:val="sv-SE"/>
        </w:rPr>
      </w:pPr>
    </w:p>
    <w:p w14:paraId="5F91B6FB" w14:textId="77777777" w:rsidR="00A15F20" w:rsidRPr="00B04D7A" w:rsidRDefault="00A15F20" w:rsidP="00A15F20">
      <w:pPr>
        <w:rPr>
          <w:color w:val="FF0000"/>
          <w:lang w:val="sv-SE"/>
        </w:rPr>
      </w:pPr>
      <w:r w:rsidRPr="00B04D7A">
        <w:rPr>
          <w:lang w:val="sv-SE"/>
        </w:rPr>
        <w:t>3. Apa yang tidak termasuk dalam pengawasan mutu dalam CPOB?</w:t>
      </w:r>
    </w:p>
    <w:p w14:paraId="7425965E" w14:textId="77777777" w:rsidR="00A15F20" w:rsidRPr="00B04D7A" w:rsidRDefault="00A15F20" w:rsidP="00A15F20">
      <w:pPr>
        <w:rPr>
          <w:color w:val="FF0000"/>
          <w:lang w:val="it-IT"/>
        </w:rPr>
      </w:pPr>
      <w:r w:rsidRPr="00B04D7A">
        <w:rPr>
          <w:color w:val="FF0000"/>
          <w:lang w:val="it-IT"/>
        </w:rPr>
        <w:t>a. Spesifikasi</w:t>
      </w:r>
    </w:p>
    <w:p w14:paraId="61069686" w14:textId="77777777" w:rsidR="00A15F20" w:rsidRPr="00B04D7A" w:rsidRDefault="00A15F20" w:rsidP="00A15F20">
      <w:pPr>
        <w:rPr>
          <w:lang w:val="it-IT"/>
        </w:rPr>
      </w:pPr>
      <w:r w:rsidRPr="00B04D7A">
        <w:rPr>
          <w:lang w:val="it-IT"/>
        </w:rPr>
        <w:t>b. Prosedur pengambilan sampel</w:t>
      </w:r>
    </w:p>
    <w:p w14:paraId="54C96E9E" w14:textId="77777777" w:rsidR="00A15F20" w:rsidRPr="00B04D7A" w:rsidRDefault="00A15F20" w:rsidP="00A15F20">
      <w:pPr>
        <w:rPr>
          <w:lang w:val="it-IT"/>
        </w:rPr>
      </w:pPr>
      <w:r w:rsidRPr="00B04D7A">
        <w:rPr>
          <w:lang w:val="it-IT"/>
        </w:rPr>
        <w:t>c. Prosedur dan catatan pengujian</w:t>
      </w:r>
    </w:p>
    <w:p w14:paraId="4EA5785E" w14:textId="77777777" w:rsidR="00A15F20" w:rsidRPr="00B04D7A" w:rsidRDefault="00A15F20" w:rsidP="00A15F20">
      <w:pPr>
        <w:rPr>
          <w:lang w:val="it-IT"/>
        </w:rPr>
      </w:pPr>
      <w:r w:rsidRPr="00B04D7A">
        <w:rPr>
          <w:lang w:val="it-IT"/>
        </w:rPr>
        <w:t>d. Prosedur pengambilan data</w:t>
      </w:r>
    </w:p>
    <w:p w14:paraId="3D07873D" w14:textId="77777777" w:rsidR="00A15F20" w:rsidRPr="00B04D7A" w:rsidRDefault="00A15F20" w:rsidP="00A15F20">
      <w:pPr>
        <w:rPr>
          <w:lang w:val="it-IT"/>
        </w:rPr>
      </w:pPr>
      <w:r w:rsidRPr="00B04D7A">
        <w:rPr>
          <w:lang w:val="it-IT"/>
        </w:rPr>
        <w:t>e. Laporan dan spesifikasi analisis</w:t>
      </w:r>
    </w:p>
    <w:p w14:paraId="64DC07E0" w14:textId="77777777" w:rsidR="00A15F20" w:rsidRPr="00B04D7A" w:rsidRDefault="00A15F20" w:rsidP="00A15F20">
      <w:pPr>
        <w:rPr>
          <w:lang w:val="it-IT"/>
        </w:rPr>
      </w:pPr>
    </w:p>
    <w:p w14:paraId="6826F89C" w14:textId="77777777" w:rsidR="00A15F20" w:rsidRPr="00B04D7A" w:rsidRDefault="00A15F20" w:rsidP="00A15F20">
      <w:pPr>
        <w:rPr>
          <w:lang w:val="sv-SE"/>
        </w:rPr>
      </w:pPr>
      <w:r w:rsidRPr="00B04D7A">
        <w:rPr>
          <w:lang w:val="sv-SE"/>
        </w:rPr>
        <w:t>4. Apa yang termasuk dalam pengambilan sampel, spesifikasi, dan pengujian dalam CPOB?</w:t>
      </w:r>
    </w:p>
    <w:p w14:paraId="3A1C6984" w14:textId="77777777" w:rsidR="00A15F20" w:rsidRPr="00B04D7A" w:rsidRDefault="00A15F20" w:rsidP="00A15F20">
      <w:pPr>
        <w:rPr>
          <w:color w:val="FF0000"/>
          <w:lang w:val="sv-SE"/>
        </w:rPr>
      </w:pPr>
      <w:r w:rsidRPr="00B04D7A">
        <w:rPr>
          <w:lang w:val="sv-SE"/>
        </w:rPr>
        <w:t xml:space="preserve">  a. Pemastian mutu</w:t>
      </w:r>
    </w:p>
    <w:p w14:paraId="6F08B58E" w14:textId="77777777" w:rsidR="00A15F20" w:rsidRPr="00B04D7A" w:rsidRDefault="00A15F20" w:rsidP="00A15F20">
      <w:pPr>
        <w:rPr>
          <w:color w:val="FF0000"/>
          <w:lang w:val="sv-SE"/>
        </w:rPr>
      </w:pPr>
      <w:r w:rsidRPr="00B04D7A">
        <w:rPr>
          <w:color w:val="FF0000"/>
          <w:lang w:val="sv-SE"/>
        </w:rPr>
        <w:t xml:space="preserve">  b. Pengawasan mutu</w:t>
      </w:r>
    </w:p>
    <w:p w14:paraId="3C2A092A" w14:textId="77777777" w:rsidR="00A15F20" w:rsidRPr="00B04D7A" w:rsidRDefault="00A15F20" w:rsidP="00A15F20">
      <w:pPr>
        <w:rPr>
          <w:lang w:val="sv-SE"/>
        </w:rPr>
      </w:pPr>
      <w:r w:rsidRPr="00B04D7A">
        <w:rPr>
          <w:lang w:val="sv-SE"/>
        </w:rPr>
        <w:t xml:space="preserve">  c. Pengkajian mutu</w:t>
      </w:r>
    </w:p>
    <w:p w14:paraId="33AE5E69" w14:textId="77777777" w:rsidR="00A15F20" w:rsidRPr="00B04D7A" w:rsidRDefault="00A15F20" w:rsidP="00A15F20">
      <w:pPr>
        <w:rPr>
          <w:lang w:val="sv-SE"/>
        </w:rPr>
      </w:pPr>
      <w:r w:rsidRPr="00B04D7A">
        <w:rPr>
          <w:lang w:val="sv-SE"/>
        </w:rPr>
        <w:t xml:space="preserve">  d. Menejemen risiko mutu</w:t>
      </w:r>
    </w:p>
    <w:p w14:paraId="4368A6EE" w14:textId="77777777" w:rsidR="00A15F20" w:rsidRPr="00B04D7A" w:rsidRDefault="00A15F20" w:rsidP="00A15F20">
      <w:pPr>
        <w:rPr>
          <w:lang w:val="sv-SE"/>
        </w:rPr>
      </w:pPr>
      <w:r w:rsidRPr="00B04D7A">
        <w:rPr>
          <w:lang w:val="sv-SE"/>
        </w:rPr>
        <w:t xml:space="preserve">  e. Perbaikan mutu</w:t>
      </w:r>
    </w:p>
    <w:p w14:paraId="20D8C890" w14:textId="77777777" w:rsidR="00A15F20" w:rsidRPr="00B04D7A" w:rsidRDefault="00A15F20" w:rsidP="00A15F20">
      <w:pPr>
        <w:rPr>
          <w:lang w:val="sv-SE"/>
        </w:rPr>
      </w:pPr>
    </w:p>
    <w:p w14:paraId="3792F675" w14:textId="77777777" w:rsidR="00A15F20" w:rsidRPr="00B04D7A" w:rsidRDefault="00A15F20" w:rsidP="00A15F20">
      <w:pPr>
        <w:rPr>
          <w:lang w:val="sv-SE"/>
        </w:rPr>
      </w:pPr>
      <w:r w:rsidRPr="00B04D7A">
        <w:rPr>
          <w:lang w:val="sv-SE"/>
        </w:rPr>
        <w:t>5. Apa yang dimaksud dengan menejemen mutu risiko?</w:t>
      </w:r>
    </w:p>
    <w:p w14:paraId="1C05BE8C" w14:textId="77777777" w:rsidR="00A15F20" w:rsidRPr="00B04D7A" w:rsidRDefault="00A15F20" w:rsidP="00A15F20">
      <w:pPr>
        <w:rPr>
          <w:color w:val="FF0000"/>
          <w:lang w:val="sv-SE"/>
        </w:rPr>
      </w:pPr>
      <w:r w:rsidRPr="00B04D7A">
        <w:rPr>
          <w:color w:val="FF0000"/>
          <w:lang w:val="sv-SE"/>
        </w:rPr>
        <w:t xml:space="preserve">  a. Menejemen mutu risiko</w:t>
      </w:r>
    </w:p>
    <w:p w14:paraId="236BC4BF" w14:textId="77777777" w:rsidR="00A15F20" w:rsidRPr="00B04D7A" w:rsidRDefault="00A15F20" w:rsidP="00A15F20">
      <w:pPr>
        <w:rPr>
          <w:lang w:val="sv-SE"/>
        </w:rPr>
      </w:pPr>
      <w:r w:rsidRPr="00B04D7A">
        <w:rPr>
          <w:lang w:val="sv-SE"/>
        </w:rPr>
        <w:t xml:space="preserve">  b. CPOB</w:t>
      </w:r>
    </w:p>
    <w:p w14:paraId="78679C97" w14:textId="77777777" w:rsidR="00A15F20" w:rsidRPr="00B04D7A" w:rsidRDefault="00A15F20" w:rsidP="00A15F20">
      <w:pPr>
        <w:rPr>
          <w:lang w:val="sv-SE"/>
        </w:rPr>
      </w:pPr>
      <w:r w:rsidRPr="00B04D7A">
        <w:rPr>
          <w:lang w:val="sv-SE"/>
        </w:rPr>
        <w:t xml:space="preserve">  c. Pengkajian mutu produk</w:t>
      </w:r>
    </w:p>
    <w:p w14:paraId="39EF3874" w14:textId="77777777" w:rsidR="00A15F20" w:rsidRPr="00B04D7A" w:rsidRDefault="00A15F20" w:rsidP="00A15F20">
      <w:pPr>
        <w:rPr>
          <w:lang w:val="sv-SE"/>
        </w:rPr>
      </w:pPr>
      <w:r w:rsidRPr="00B04D7A">
        <w:rPr>
          <w:lang w:val="sv-SE"/>
        </w:rPr>
        <w:lastRenderedPageBreak/>
        <w:t xml:space="preserve">  d. Pengawasan mutu</w:t>
      </w:r>
    </w:p>
    <w:p w14:paraId="29558DB0" w14:textId="77777777" w:rsidR="00A15F20" w:rsidRPr="00B04D7A" w:rsidRDefault="00A15F20" w:rsidP="00A15F20">
      <w:pPr>
        <w:rPr>
          <w:lang w:val="sv-SE"/>
        </w:rPr>
      </w:pPr>
      <w:r w:rsidRPr="00B04D7A">
        <w:rPr>
          <w:lang w:val="sv-SE"/>
        </w:rPr>
        <w:t xml:space="preserve">  e. Penilaian mutu</w:t>
      </w:r>
    </w:p>
    <w:p w14:paraId="522960B8" w14:textId="77777777" w:rsidR="00A15F20" w:rsidRPr="00B04D7A" w:rsidRDefault="00A15F20" w:rsidP="00A15F20">
      <w:pPr>
        <w:rPr>
          <w:lang w:val="sv-SE"/>
        </w:rPr>
      </w:pPr>
    </w:p>
    <w:p w14:paraId="18704D23" w14:textId="77777777" w:rsidR="00A15F20" w:rsidRPr="00B04D7A" w:rsidRDefault="00A15F20" w:rsidP="00A15F20">
      <w:pPr>
        <w:rPr>
          <w:lang w:val="sv-SE"/>
        </w:rPr>
      </w:pPr>
      <w:r w:rsidRPr="00B04D7A">
        <w:rPr>
          <w:lang w:val="sv-SE"/>
        </w:rPr>
        <w:t>6. Apa tujuan dari inspeksi diri dalam industri farmasi?</w:t>
      </w:r>
    </w:p>
    <w:p w14:paraId="274BE679" w14:textId="77777777" w:rsidR="00A15F20" w:rsidRPr="00B04D7A" w:rsidRDefault="00A15F20" w:rsidP="00A15F20">
      <w:pPr>
        <w:rPr>
          <w:lang w:val="sv-SE"/>
        </w:rPr>
      </w:pPr>
      <w:r w:rsidRPr="00B04D7A">
        <w:rPr>
          <w:lang w:val="sv-SE"/>
        </w:rPr>
        <w:t>a. Untuk mengevaluasi semua aspek produksi dan pengawasan mutu industri farmasi</w:t>
      </w:r>
    </w:p>
    <w:p w14:paraId="25D5709F" w14:textId="77777777" w:rsidR="00A15F20" w:rsidRPr="00B04D7A" w:rsidRDefault="00A15F20" w:rsidP="00A15F20">
      <w:pPr>
        <w:rPr>
          <w:color w:val="FF0000"/>
          <w:lang w:val="sv-SE"/>
        </w:rPr>
      </w:pPr>
      <w:r w:rsidRPr="00B04D7A">
        <w:rPr>
          <w:color w:val="FF0000"/>
          <w:lang w:val="sv-SE"/>
        </w:rPr>
        <w:t>b. Untuk menjamin obat yang dibuat secara konsisten memenhi persyaratan yang ditetapkan</w:t>
      </w:r>
    </w:p>
    <w:p w14:paraId="084E543D" w14:textId="77777777" w:rsidR="00A15F20" w:rsidRPr="00B04D7A" w:rsidRDefault="00A15F20" w:rsidP="00A15F20">
      <w:pPr>
        <w:rPr>
          <w:lang w:val="sv-SE"/>
        </w:rPr>
      </w:pPr>
      <w:r w:rsidRPr="00B04D7A">
        <w:rPr>
          <w:lang w:val="sv-SE"/>
        </w:rPr>
        <w:t xml:space="preserve"> c. Untuk mengawasi setiap produksi farmasi d. Untuk melakukan penilaian, penilaian dan pengkajian risiko terhadap mutu suatu produk. Hal ini dapat diaplikasikan secara proaktif maupun retrospektif</w:t>
      </w:r>
    </w:p>
    <w:p w14:paraId="40025EC9" w14:textId="77777777" w:rsidR="00A15F20" w:rsidRPr="00B04D7A" w:rsidRDefault="00A15F20" w:rsidP="00A15F20">
      <w:pPr>
        <w:rPr>
          <w:lang w:val="sv-SE"/>
        </w:rPr>
      </w:pPr>
      <w:r w:rsidRPr="00B04D7A">
        <w:rPr>
          <w:lang w:val="sv-SE"/>
        </w:rPr>
        <w:t>e. Untuk memenuhi keinginan masyarakat</w:t>
      </w:r>
    </w:p>
    <w:p w14:paraId="35FB0875" w14:textId="77777777" w:rsidR="00A15F20" w:rsidRPr="00B04D7A" w:rsidRDefault="00A15F20" w:rsidP="00A15F20">
      <w:pPr>
        <w:rPr>
          <w:lang w:val="sv-SE"/>
        </w:rPr>
      </w:pPr>
    </w:p>
    <w:p w14:paraId="7A803642" w14:textId="77777777" w:rsidR="00A15F20" w:rsidRPr="00B04D7A" w:rsidRDefault="00A15F20" w:rsidP="00A15F20">
      <w:pPr>
        <w:rPr>
          <w:lang w:val="sv-SE"/>
        </w:rPr>
      </w:pPr>
      <w:r w:rsidRPr="00B04D7A">
        <w:rPr>
          <w:lang w:val="sv-SE"/>
        </w:rPr>
        <w:t>7. Apa yang dimaksud dengan CPOB?</w:t>
      </w:r>
    </w:p>
    <w:p w14:paraId="23AE864D" w14:textId="77777777" w:rsidR="00A15F20" w:rsidRPr="00B04D7A" w:rsidRDefault="00A15F20" w:rsidP="00A15F20">
      <w:pPr>
        <w:rPr>
          <w:lang w:val="sv-SE"/>
        </w:rPr>
      </w:pPr>
      <w:r w:rsidRPr="00B04D7A">
        <w:rPr>
          <w:lang w:val="sv-SE"/>
        </w:rPr>
        <w:t>a. Pengambilan mutu yang memastikan bahwa obat dibuat dan dikendalikan secara konsisten</w:t>
      </w:r>
    </w:p>
    <w:p w14:paraId="7963096B" w14:textId="77777777" w:rsidR="00A15F20" w:rsidRPr="00B04D7A" w:rsidRDefault="00A15F20" w:rsidP="00A15F20">
      <w:pPr>
        <w:rPr>
          <w:lang w:val="sv-SE"/>
        </w:rPr>
      </w:pPr>
      <w:r w:rsidRPr="00B04D7A">
        <w:rPr>
          <w:lang w:val="sv-SE"/>
        </w:rPr>
        <w:t>b. Peresmian mutu yang memastikan bahwa obat dibuat dan dikendalikan secara konsisten</w:t>
      </w:r>
    </w:p>
    <w:p w14:paraId="676D38B7" w14:textId="77777777" w:rsidR="00A15F20" w:rsidRPr="00B04D7A" w:rsidRDefault="00A15F20" w:rsidP="00A15F20">
      <w:pPr>
        <w:rPr>
          <w:color w:val="FF0000"/>
          <w:lang w:val="sv-SE"/>
        </w:rPr>
      </w:pPr>
      <w:r w:rsidRPr="00B04D7A">
        <w:rPr>
          <w:color w:val="FF0000"/>
          <w:lang w:val="sv-SE"/>
        </w:rPr>
        <w:t>c. Pemastian mutu yang memastikan bahwa obat dibuat dan dikendalikan secara konsisten</w:t>
      </w:r>
    </w:p>
    <w:p w14:paraId="6425C594" w14:textId="77777777" w:rsidR="00A15F20" w:rsidRPr="00B04D7A" w:rsidRDefault="00A15F20" w:rsidP="00A15F20">
      <w:pPr>
        <w:rPr>
          <w:lang w:val="sv-SE"/>
        </w:rPr>
      </w:pPr>
      <w:r w:rsidRPr="00B04D7A">
        <w:rPr>
          <w:lang w:val="sv-SE"/>
        </w:rPr>
        <w:t>d. Pengendalian mutu yang memastikan bahwa obat dibuat dan dikendalikan secara konsisten</w:t>
      </w:r>
    </w:p>
    <w:p w14:paraId="1819BDB2" w14:textId="77777777" w:rsidR="00A15F20" w:rsidRPr="00B04D7A" w:rsidRDefault="00A15F20" w:rsidP="00A15F20">
      <w:pPr>
        <w:rPr>
          <w:lang w:val="sv-SE"/>
        </w:rPr>
      </w:pPr>
      <w:r w:rsidRPr="00B04D7A">
        <w:rPr>
          <w:lang w:val="sv-SE"/>
        </w:rPr>
        <w:t>e. Pengujian mutu yang memastikan bahwa obat dibuat dan dikendalikan secara konsisten</w:t>
      </w:r>
    </w:p>
    <w:p w14:paraId="44638D74" w14:textId="77777777" w:rsidR="00A15F20" w:rsidRPr="00B04D7A" w:rsidRDefault="00A15F20" w:rsidP="00A15F20">
      <w:pPr>
        <w:rPr>
          <w:lang w:val="sv-SE"/>
        </w:rPr>
      </w:pPr>
    </w:p>
    <w:p w14:paraId="3A3662FF" w14:textId="77777777" w:rsidR="00A15F20" w:rsidRPr="00B04D7A" w:rsidRDefault="00A15F20" w:rsidP="00A15F20">
      <w:pPr>
        <w:rPr>
          <w:lang w:val="sv-SE"/>
        </w:rPr>
      </w:pPr>
      <w:r w:rsidRPr="00B04D7A">
        <w:rPr>
          <w:lang w:val="sv-SE"/>
        </w:rPr>
        <w:t>8. Siapa saja yang dapat melakukan pembuatan obat  berdasarkan kontrak dalam industri farmasi?</w:t>
      </w:r>
    </w:p>
    <w:p w14:paraId="5380B1E5" w14:textId="77777777" w:rsidR="00A15F20" w:rsidRPr="00B04D7A" w:rsidRDefault="00A15F20" w:rsidP="00A15F20">
      <w:pPr>
        <w:rPr>
          <w:lang w:val="sv-SE"/>
        </w:rPr>
      </w:pPr>
      <w:r w:rsidRPr="00B04D7A">
        <w:rPr>
          <w:lang w:val="sv-SE"/>
        </w:rPr>
        <w:t>a. Posyandu</w:t>
      </w:r>
    </w:p>
    <w:p w14:paraId="0B356F31" w14:textId="77777777" w:rsidR="00A15F20" w:rsidRPr="00B04D7A" w:rsidRDefault="00A15F20" w:rsidP="00A15F20">
      <w:pPr>
        <w:rPr>
          <w:lang w:val="sv-SE"/>
        </w:rPr>
      </w:pPr>
      <w:r w:rsidRPr="00B04D7A">
        <w:rPr>
          <w:lang w:val="sv-SE"/>
        </w:rPr>
        <w:t>b. Apotek</w:t>
      </w:r>
    </w:p>
    <w:p w14:paraId="1BF76BD7" w14:textId="77777777" w:rsidR="00A15F20" w:rsidRPr="00B04D7A" w:rsidRDefault="00A15F20" w:rsidP="00A15F20">
      <w:pPr>
        <w:rPr>
          <w:lang w:val="sv-SE"/>
        </w:rPr>
      </w:pPr>
      <w:r w:rsidRPr="00B04D7A">
        <w:rPr>
          <w:lang w:val="sv-SE"/>
        </w:rPr>
        <w:t>c. Instalasi farmasi</w:t>
      </w:r>
    </w:p>
    <w:p w14:paraId="7DF0E40E" w14:textId="77777777" w:rsidR="00A15F20" w:rsidRPr="00B04D7A" w:rsidRDefault="00A15F20" w:rsidP="00A15F20">
      <w:pPr>
        <w:rPr>
          <w:lang w:val="sv-SE"/>
        </w:rPr>
      </w:pPr>
      <w:r w:rsidRPr="00B04D7A">
        <w:rPr>
          <w:lang w:val="sv-SE"/>
        </w:rPr>
        <w:t>d. PBF</w:t>
      </w:r>
    </w:p>
    <w:p w14:paraId="1D69DBD5" w14:textId="77777777" w:rsidR="00A15F20" w:rsidRPr="00B04D7A" w:rsidRDefault="00A15F20" w:rsidP="00A15F20">
      <w:pPr>
        <w:rPr>
          <w:color w:val="FF0000"/>
          <w:lang w:val="sv-SE"/>
        </w:rPr>
      </w:pPr>
      <w:r w:rsidRPr="00B04D7A">
        <w:rPr>
          <w:color w:val="FF0000"/>
          <w:lang w:val="sv-SE"/>
        </w:rPr>
        <w:t>e. Industri farmasi yang memiliki CPOB yang diterbitkan Badan POM</w:t>
      </w:r>
    </w:p>
    <w:p w14:paraId="169BFB45" w14:textId="77777777" w:rsidR="00A15F20" w:rsidRDefault="00A15F20" w:rsidP="000C5293">
      <w:pPr>
        <w:rPr>
          <w:lang w:val="sv-SE"/>
        </w:rPr>
      </w:pPr>
    </w:p>
    <w:p w14:paraId="72820410" w14:textId="766C22FD" w:rsidR="00A15F20" w:rsidRPr="00A15F20" w:rsidRDefault="00A15F20" w:rsidP="000C5293">
      <w:pPr>
        <w:rPr>
          <w:caps/>
          <w:lang w:val="sv-SE"/>
        </w:rPr>
      </w:pPr>
      <w:r w:rsidRPr="00A15F20">
        <w:rPr>
          <w:caps/>
          <w:lang w:val="sv-SE"/>
        </w:rPr>
        <w:t xml:space="preserve">Essay Materi </w:t>
      </w:r>
      <w:r>
        <w:rPr>
          <w:caps/>
          <w:lang w:val="sv-SE"/>
        </w:rPr>
        <w:t>4</w:t>
      </w:r>
    </w:p>
    <w:p w14:paraId="616BB6E0" w14:textId="3C6B6F18" w:rsidR="00A15F20" w:rsidRPr="00A15F20" w:rsidRDefault="00A15F20" w:rsidP="00A15F20">
      <w:pPr>
        <w:rPr>
          <w:lang w:val="sv-SE"/>
        </w:rPr>
      </w:pPr>
      <w:r w:rsidRPr="00A15F20">
        <w:rPr>
          <w:lang w:val="sv-SE"/>
        </w:rPr>
        <w:t>1. Jelaskan peran utama industri farmasi dalam masyarakat dan ekonomi. Apa yang menjadi tantangan utama yang dihadapi</w:t>
      </w:r>
      <w:r>
        <w:rPr>
          <w:lang w:val="sv-SE"/>
        </w:rPr>
        <w:t xml:space="preserve"> </w:t>
      </w:r>
      <w:r w:rsidRPr="00A15F20">
        <w:rPr>
          <w:lang w:val="sv-SE"/>
        </w:rPr>
        <w:t>industri farmasi dalam</w:t>
      </w:r>
      <w:r>
        <w:rPr>
          <w:lang w:val="sv-SE"/>
        </w:rPr>
        <w:t xml:space="preserve"> </w:t>
      </w:r>
      <w:r w:rsidRPr="00A15F20">
        <w:rPr>
          <w:lang w:val="sv-SE"/>
        </w:rPr>
        <w:t>memproduksi dan menyediakan</w:t>
      </w:r>
      <w:r>
        <w:rPr>
          <w:lang w:val="sv-SE"/>
        </w:rPr>
        <w:t xml:space="preserve"> </w:t>
      </w:r>
      <w:r w:rsidRPr="00A15F20">
        <w:rPr>
          <w:lang w:val="sv-SE"/>
        </w:rPr>
        <w:t>obat bagi masyarakat?</w:t>
      </w:r>
    </w:p>
    <w:p w14:paraId="2D0AE7B9" w14:textId="115CE6E0" w:rsidR="00A15F20" w:rsidRPr="00A15F20" w:rsidRDefault="00A15F20" w:rsidP="00A15F20">
      <w:pPr>
        <w:rPr>
          <w:lang w:val="sv-SE"/>
        </w:rPr>
      </w:pPr>
      <w:r w:rsidRPr="00A15F20">
        <w:rPr>
          <w:lang w:val="sv-SE"/>
        </w:rPr>
        <w:t>2. Apa itu CPOB (Cara Pembuatan</w:t>
      </w:r>
      <w:r>
        <w:rPr>
          <w:lang w:val="sv-SE"/>
        </w:rPr>
        <w:t xml:space="preserve"> </w:t>
      </w:r>
      <w:r w:rsidRPr="00A15F20">
        <w:rPr>
          <w:lang w:val="sv-SE"/>
        </w:rPr>
        <w:t>Obat yang Baik)? Jelaskan pentingnya pedoman CPOB dalam proses produksi obat. Bagaimana implementasi pedoman CPOB</w:t>
      </w:r>
      <w:r>
        <w:rPr>
          <w:lang w:val="sv-SE"/>
        </w:rPr>
        <w:t xml:space="preserve"> </w:t>
      </w:r>
      <w:r w:rsidRPr="00A15F20">
        <w:rPr>
          <w:lang w:val="sv-SE"/>
        </w:rPr>
        <w:t>dapat meningkatkan kualitas da</w:t>
      </w:r>
      <w:r>
        <w:rPr>
          <w:lang w:val="sv-SE"/>
        </w:rPr>
        <w:t xml:space="preserve">n </w:t>
      </w:r>
      <w:r w:rsidRPr="00A15F20">
        <w:rPr>
          <w:lang w:val="sv-SE"/>
        </w:rPr>
        <w:t>keamanan obat?</w:t>
      </w:r>
    </w:p>
    <w:p w14:paraId="16686B51" w14:textId="77777777" w:rsidR="00A15F20" w:rsidRPr="00A15F20" w:rsidRDefault="00A15F20" w:rsidP="00A15F20">
      <w:pPr>
        <w:rPr>
          <w:lang w:val="sv-SE"/>
        </w:rPr>
      </w:pPr>
    </w:p>
    <w:p w14:paraId="3EE9C45D" w14:textId="77777777" w:rsidR="00A15F20" w:rsidRPr="00A15F20" w:rsidRDefault="00A15F20" w:rsidP="00A15F20">
      <w:pPr>
        <w:rPr>
          <w:lang w:val="sv-SE"/>
        </w:rPr>
      </w:pPr>
      <w:r w:rsidRPr="00A15F20">
        <w:rPr>
          <w:lang w:val="sv-SE"/>
        </w:rPr>
        <w:t>Jawab:</w:t>
      </w:r>
    </w:p>
    <w:p w14:paraId="5CF41F81" w14:textId="5C40B683" w:rsidR="00A15F20" w:rsidRDefault="00A15F20" w:rsidP="00A15F20">
      <w:pPr>
        <w:rPr>
          <w:lang w:val="sv-SE"/>
        </w:rPr>
      </w:pPr>
      <w:r w:rsidRPr="00A15F20">
        <w:rPr>
          <w:lang w:val="sv-SE"/>
        </w:rPr>
        <w:t>1. Industri farmasi memainkan peran penting dalam menyediakan obat-obatan yang diperlukan untuk menjaga kesehatan dan menyembuhkan penyakit dalam</w:t>
      </w:r>
      <w:r>
        <w:rPr>
          <w:lang w:val="sv-SE"/>
        </w:rPr>
        <w:t xml:space="preserve"> </w:t>
      </w:r>
      <w:r w:rsidRPr="00A15F20">
        <w:rPr>
          <w:lang w:val="sv-SE"/>
        </w:rPr>
        <w:t>masyarakat. Tantangan utama yang dihadapi industri farmasi termasuk risiko penemuan obat yang gagal, biaya riset dan pengembangan yang tinggi, serta kepatuhan terhadap regulasi dan standar kualitas yang ketat.</w:t>
      </w:r>
    </w:p>
    <w:p w14:paraId="7ACAA3D1" w14:textId="77777777" w:rsidR="00A15F20" w:rsidRPr="00A15F20" w:rsidRDefault="00A15F20" w:rsidP="00A15F20">
      <w:pPr>
        <w:rPr>
          <w:lang w:val="sv-SE"/>
        </w:rPr>
      </w:pPr>
    </w:p>
    <w:p w14:paraId="2F302D0D" w14:textId="056F54CA" w:rsidR="00A15F20" w:rsidRDefault="00A15F20" w:rsidP="00A15F20">
      <w:pPr>
        <w:rPr>
          <w:lang w:val="sv-SE"/>
        </w:rPr>
      </w:pPr>
      <w:r w:rsidRPr="00A15F20">
        <w:rPr>
          <w:lang w:val="sv-SE"/>
        </w:rPr>
        <w:t>2. CPOB adalah pedoman atau standar internasional untuk memastikan bahwa obat diproduksi</w:t>
      </w:r>
      <w:r>
        <w:rPr>
          <w:lang w:val="sv-SE"/>
        </w:rPr>
        <w:t xml:space="preserve"> </w:t>
      </w:r>
      <w:r w:rsidRPr="00A15F20">
        <w:rPr>
          <w:lang w:val="sv-SE"/>
        </w:rPr>
        <w:t>dengan cara yang tepat, aman, dan efektif. Implementasi pedoman</w:t>
      </w:r>
      <w:r>
        <w:rPr>
          <w:lang w:val="sv-SE"/>
        </w:rPr>
        <w:t xml:space="preserve"> </w:t>
      </w:r>
      <w:r w:rsidRPr="00A15F20">
        <w:rPr>
          <w:lang w:val="sv-SE"/>
        </w:rPr>
        <w:t>CPOB penting untuk memastikan bahwa proses produksi obat dilakukan dengan konsistensi yang tinggi, mengurangi risiko kontaminasi atau kesalaha</w:t>
      </w:r>
      <w:r>
        <w:rPr>
          <w:lang w:val="sv-SE"/>
        </w:rPr>
        <w:t xml:space="preserve">n </w:t>
      </w:r>
      <w:r w:rsidRPr="00A15F20">
        <w:rPr>
          <w:lang w:val="sv-SE"/>
        </w:rPr>
        <w:t>produksi, dan memastikan kualitas yang stabil dari setiap batch obat yang diproduksi.</w:t>
      </w:r>
    </w:p>
    <w:p w14:paraId="356D2AFA" w14:textId="77777777" w:rsidR="00A15F20" w:rsidRDefault="00A15F20" w:rsidP="00A15F20">
      <w:pPr>
        <w:rPr>
          <w:lang w:val="sv-SE"/>
        </w:rPr>
      </w:pPr>
    </w:p>
    <w:p w14:paraId="38279940" w14:textId="77777777" w:rsidR="008A1910" w:rsidRDefault="008A1910" w:rsidP="00A15F20">
      <w:pPr>
        <w:rPr>
          <w:lang w:val="sv-SE"/>
        </w:rPr>
      </w:pPr>
    </w:p>
    <w:p w14:paraId="03940746" w14:textId="6141D850" w:rsidR="00A15F20" w:rsidRPr="00A15F20" w:rsidRDefault="00A15F20" w:rsidP="00A15F20">
      <w:pPr>
        <w:pStyle w:val="ListParagraph"/>
        <w:numPr>
          <w:ilvl w:val="0"/>
          <w:numId w:val="21"/>
        </w:numPr>
        <w:rPr>
          <w:caps/>
          <w:lang w:val="sv-SE"/>
        </w:rPr>
      </w:pPr>
      <w:r w:rsidRPr="00A15F20">
        <w:rPr>
          <w:caps/>
          <w:lang w:val="sv-SE"/>
        </w:rPr>
        <w:t xml:space="preserve">Materi </w:t>
      </w:r>
      <w:r>
        <w:rPr>
          <w:caps/>
          <w:lang w:val="sv-SE"/>
        </w:rPr>
        <w:t>5</w:t>
      </w:r>
    </w:p>
    <w:p w14:paraId="76E01664" w14:textId="361465FB" w:rsidR="00A15F20" w:rsidRPr="00A15F20" w:rsidRDefault="00A15F20" w:rsidP="00A15F20">
      <w:pPr>
        <w:rPr>
          <w:lang w:val="sv-SE"/>
        </w:rPr>
      </w:pPr>
      <w:r w:rsidRPr="00A15F20">
        <w:rPr>
          <w:lang w:val="sv-SE"/>
        </w:rPr>
        <w:t>1. Yang termasuk dari kriteria obat herbal terstandar adalah.......</w:t>
      </w:r>
    </w:p>
    <w:p w14:paraId="4B396CB5" w14:textId="47991DC2" w:rsidR="00A15F20" w:rsidRPr="00A15F20" w:rsidRDefault="00A15F20" w:rsidP="00A15F20">
      <w:pPr>
        <w:rPr>
          <w:lang w:val="sv-SE"/>
        </w:rPr>
      </w:pPr>
      <w:r w:rsidRPr="00A15F20">
        <w:rPr>
          <w:lang w:val="sv-SE"/>
        </w:rPr>
        <w:t>A. Aman</w:t>
      </w:r>
    </w:p>
    <w:p w14:paraId="7250E44A" w14:textId="58177191" w:rsidR="00A15F20" w:rsidRPr="00A15F20" w:rsidRDefault="00A15F20" w:rsidP="00A15F20">
      <w:pPr>
        <w:rPr>
          <w:lang w:val="sv-SE"/>
        </w:rPr>
      </w:pPr>
      <w:r w:rsidRPr="00A15F20">
        <w:rPr>
          <w:lang w:val="sv-SE"/>
        </w:rPr>
        <w:t>B. Klaim khasiat dibuktikan secara ilmiah/praklinik</w:t>
      </w:r>
    </w:p>
    <w:p w14:paraId="1C5C3961" w14:textId="166CBC91" w:rsidR="00A15F20" w:rsidRPr="00A15F20" w:rsidRDefault="00A15F20" w:rsidP="00A15F20">
      <w:pPr>
        <w:rPr>
          <w:lang w:val="sv-SE"/>
        </w:rPr>
      </w:pPr>
      <w:r w:rsidRPr="00A15F20">
        <w:rPr>
          <w:lang w:val="sv-SE"/>
        </w:rPr>
        <w:t>C. Memenuhi persyaratan mutu yang berlaku</w:t>
      </w:r>
    </w:p>
    <w:p w14:paraId="629D9231" w14:textId="648AC7F0" w:rsidR="00A15F20" w:rsidRPr="00A15F20" w:rsidRDefault="00A15F20" w:rsidP="00A15F20">
      <w:pPr>
        <w:rPr>
          <w:lang w:val="sv-SE"/>
        </w:rPr>
      </w:pPr>
      <w:r w:rsidRPr="00A15F20">
        <w:rPr>
          <w:lang w:val="sv-SE"/>
        </w:rPr>
        <w:t>D. Hanya A dan C yang benar</w:t>
      </w:r>
    </w:p>
    <w:p w14:paraId="22BB634F" w14:textId="3B25240B" w:rsidR="00A15F20" w:rsidRPr="00A15F20" w:rsidRDefault="00A15F20" w:rsidP="00A15F20">
      <w:pPr>
        <w:rPr>
          <w:color w:val="C00000"/>
          <w:lang w:val="sv-SE"/>
        </w:rPr>
      </w:pPr>
      <w:r w:rsidRPr="00A15F20">
        <w:rPr>
          <w:color w:val="C00000"/>
          <w:lang w:val="sv-SE"/>
        </w:rPr>
        <w:t>E. Benar semua</w:t>
      </w:r>
    </w:p>
    <w:p w14:paraId="09DDA452" w14:textId="4A76C56F" w:rsidR="00A15F20" w:rsidRPr="00A15F20" w:rsidRDefault="00A15F20" w:rsidP="00A15F20">
      <w:pPr>
        <w:rPr>
          <w:lang w:val="sv-SE"/>
        </w:rPr>
      </w:pPr>
    </w:p>
    <w:p w14:paraId="16F5905E" w14:textId="77777777" w:rsidR="00A15F20" w:rsidRPr="00A15F20" w:rsidRDefault="00A15F20" w:rsidP="00A15F20">
      <w:pPr>
        <w:rPr>
          <w:lang w:val="sv-SE"/>
        </w:rPr>
      </w:pPr>
    </w:p>
    <w:p w14:paraId="3351D894" w14:textId="3623B9BD" w:rsidR="00A15F20" w:rsidRPr="00A15F20" w:rsidRDefault="00A15F20" w:rsidP="00A15F20">
      <w:pPr>
        <w:rPr>
          <w:lang w:val="sv-SE"/>
        </w:rPr>
      </w:pPr>
      <w:r w:rsidRPr="00A15F20">
        <w:rPr>
          <w:lang w:val="sv-SE"/>
        </w:rPr>
        <w:t>2. Apa istilah untuk bahan alam yang secara emperik atau secara tradisional digunakan untuk obat di indonesia.....</w:t>
      </w:r>
    </w:p>
    <w:p w14:paraId="07382ACA" w14:textId="16E04E2C" w:rsidR="00A15F20" w:rsidRPr="00A15F20" w:rsidRDefault="00A15F20" w:rsidP="00A15F20">
      <w:pPr>
        <w:rPr>
          <w:color w:val="C00000"/>
        </w:rPr>
      </w:pPr>
      <w:r w:rsidRPr="00A15F20">
        <w:rPr>
          <w:color w:val="C00000"/>
        </w:rPr>
        <w:t>A. Jamu</w:t>
      </w:r>
    </w:p>
    <w:p w14:paraId="53307608" w14:textId="13995F24" w:rsidR="00A15F20" w:rsidRPr="00A15F20" w:rsidRDefault="00A15F20" w:rsidP="00A15F20">
      <w:r w:rsidRPr="00A15F20">
        <w:t xml:space="preserve">B. Obat </w:t>
      </w:r>
      <w:proofErr w:type="spellStart"/>
      <w:r w:rsidRPr="00A15F20">
        <w:t>tradisional</w:t>
      </w:r>
      <w:proofErr w:type="spellEnd"/>
    </w:p>
    <w:p w14:paraId="2955BA9E" w14:textId="7DE3B134" w:rsidR="00A15F20" w:rsidRPr="00A15F20" w:rsidRDefault="00A15F20" w:rsidP="00A15F20">
      <w:r w:rsidRPr="00A15F20">
        <w:t>C. Obat herbal</w:t>
      </w:r>
    </w:p>
    <w:p w14:paraId="66373FA7" w14:textId="231222E2" w:rsidR="00A15F20" w:rsidRPr="00A15F20" w:rsidRDefault="00A15F20" w:rsidP="00A15F20">
      <w:pPr>
        <w:rPr>
          <w:lang w:val="sv-SE"/>
        </w:rPr>
      </w:pPr>
      <w:r w:rsidRPr="00A15F20">
        <w:rPr>
          <w:lang w:val="sv-SE"/>
        </w:rPr>
        <w:t>D. Obat herbal terstandar</w:t>
      </w:r>
    </w:p>
    <w:p w14:paraId="24A6F126" w14:textId="09D10FD9" w:rsidR="00A15F20" w:rsidRPr="00A15F20" w:rsidRDefault="00A15F20" w:rsidP="00A15F20">
      <w:pPr>
        <w:rPr>
          <w:lang w:val="sv-SE"/>
        </w:rPr>
      </w:pPr>
      <w:r w:rsidRPr="00A15F20">
        <w:rPr>
          <w:lang w:val="sv-SE"/>
        </w:rPr>
        <w:t>E. Fitofarmaka</w:t>
      </w:r>
    </w:p>
    <w:p w14:paraId="0425EA6A" w14:textId="77777777" w:rsidR="00A15F20" w:rsidRPr="00A15F20" w:rsidRDefault="00A15F20" w:rsidP="00A15F20">
      <w:pPr>
        <w:rPr>
          <w:lang w:val="sv-SE"/>
        </w:rPr>
      </w:pPr>
    </w:p>
    <w:p w14:paraId="0975A1FF" w14:textId="7994BFD1" w:rsidR="00A15F20" w:rsidRPr="00A15F20" w:rsidRDefault="00A15F20" w:rsidP="00A15F20">
      <w:pPr>
        <w:rPr>
          <w:lang w:val="sv-SE"/>
        </w:rPr>
      </w:pPr>
      <w:r w:rsidRPr="00A15F20">
        <w:rPr>
          <w:lang w:val="sv-SE"/>
        </w:rPr>
        <w:t>3. Obat tradisional yang disediakan secara tradisional, misalnya dalan bentuk serbuk seduhan, pil dan cairan yang berisis seluruh bahan tanaman yang menjadi penyusun jamu tersebut serta digunakan secara tradisional. Pernyataan diatas termasuk dari......</w:t>
      </w:r>
    </w:p>
    <w:p w14:paraId="708189D3" w14:textId="070C2FDC" w:rsidR="00A15F20" w:rsidRPr="00A15F20" w:rsidRDefault="00A15F20" w:rsidP="00A15F20">
      <w:pPr>
        <w:rPr>
          <w:color w:val="C00000"/>
          <w:lang w:val="sv-SE"/>
        </w:rPr>
      </w:pPr>
      <w:r w:rsidRPr="00A15F20">
        <w:rPr>
          <w:color w:val="C00000"/>
          <w:lang w:val="sv-SE"/>
        </w:rPr>
        <w:lastRenderedPageBreak/>
        <w:t>A. Pengertian jamu</w:t>
      </w:r>
    </w:p>
    <w:p w14:paraId="460484A0" w14:textId="4BB39300" w:rsidR="00A15F20" w:rsidRPr="00A15F20" w:rsidRDefault="00A15F20" w:rsidP="00A15F20">
      <w:pPr>
        <w:rPr>
          <w:lang w:val="sv-SE"/>
        </w:rPr>
      </w:pPr>
      <w:r w:rsidRPr="00A15F20">
        <w:rPr>
          <w:lang w:val="sv-SE"/>
        </w:rPr>
        <w:t>B. Manfaat jamu</w:t>
      </w:r>
    </w:p>
    <w:p w14:paraId="3837D3AC" w14:textId="431B3D51" w:rsidR="00A15F20" w:rsidRPr="00A15F20" w:rsidRDefault="00A15F20" w:rsidP="00A15F20">
      <w:pPr>
        <w:rPr>
          <w:lang w:val="sv-SE"/>
        </w:rPr>
      </w:pPr>
      <w:r w:rsidRPr="00A15F20">
        <w:rPr>
          <w:lang w:val="sv-SE"/>
        </w:rPr>
        <w:t>C. Bentuk jamu</w:t>
      </w:r>
    </w:p>
    <w:p w14:paraId="7B746D35" w14:textId="7214233E" w:rsidR="00A15F20" w:rsidRPr="00A15F20" w:rsidRDefault="00A15F20" w:rsidP="00A15F20">
      <w:pPr>
        <w:rPr>
          <w:lang w:val="sv-SE"/>
        </w:rPr>
      </w:pPr>
      <w:r w:rsidRPr="00A15F20">
        <w:rPr>
          <w:lang w:val="sv-SE"/>
        </w:rPr>
        <w:t>D. tujuan jamu</w:t>
      </w:r>
    </w:p>
    <w:p w14:paraId="3C8E965F" w14:textId="77777777" w:rsidR="00A15F20" w:rsidRPr="00A15F20" w:rsidRDefault="00A15F20" w:rsidP="00A15F20">
      <w:pPr>
        <w:rPr>
          <w:lang w:val="sv-SE"/>
        </w:rPr>
      </w:pPr>
      <w:r w:rsidRPr="00A15F20">
        <w:rPr>
          <w:lang w:val="sv-SE"/>
        </w:rPr>
        <w:t>E. salah semua</w:t>
      </w:r>
    </w:p>
    <w:p w14:paraId="6482FBE8" w14:textId="77777777" w:rsidR="00A15F20" w:rsidRPr="00A15F20" w:rsidRDefault="00A15F20" w:rsidP="00A15F20">
      <w:pPr>
        <w:rPr>
          <w:lang w:val="sv-SE"/>
        </w:rPr>
      </w:pPr>
    </w:p>
    <w:p w14:paraId="704B4C2E" w14:textId="169117A2" w:rsidR="00A15F20" w:rsidRPr="00A15F20" w:rsidRDefault="00A15F20" w:rsidP="00A15F20">
      <w:pPr>
        <w:rPr>
          <w:lang w:val="sv-SE"/>
        </w:rPr>
      </w:pPr>
      <w:r w:rsidRPr="00A15F20">
        <w:rPr>
          <w:lang w:val="sv-SE"/>
        </w:rPr>
        <w:t>4. obat tradisional adalah bahan atau ramuan bahan yang berupa bahan tumbuhan, bahan hewan, bahan mineral, sediaan sarian (galenik), atau campuran dari bahan tersebut yang secara turun temurun telah digunakan untuk pengobatan, dan dapat diterapkan sesuai dengan norma yang berlaku di masyarakat. Permenkes Nomor dan tahun berapakah dedinisi dari obat tradisional di atas?</w:t>
      </w:r>
    </w:p>
    <w:p w14:paraId="5AC18B3C" w14:textId="57445D1E" w:rsidR="00A15F20" w:rsidRPr="00A15F20" w:rsidRDefault="00A15F20" w:rsidP="00A15F20">
      <w:pPr>
        <w:rPr>
          <w:color w:val="C00000"/>
          <w:lang w:val="sv-SE"/>
        </w:rPr>
      </w:pPr>
      <w:r w:rsidRPr="00A15F20">
        <w:rPr>
          <w:color w:val="C00000"/>
          <w:lang w:val="sv-SE"/>
        </w:rPr>
        <w:t>a. Nomor 006 tahun 2012</w:t>
      </w:r>
    </w:p>
    <w:p w14:paraId="0C7F06C7" w14:textId="74B53BBC" w:rsidR="00A15F20" w:rsidRPr="00A15F20" w:rsidRDefault="00A15F20" w:rsidP="00A15F20">
      <w:pPr>
        <w:rPr>
          <w:lang w:val="sv-SE"/>
        </w:rPr>
      </w:pPr>
      <w:r w:rsidRPr="00A15F20">
        <w:rPr>
          <w:lang w:val="sv-SE"/>
        </w:rPr>
        <w:t>b. Nomor 007 tahun 2012</w:t>
      </w:r>
    </w:p>
    <w:p w14:paraId="5853D775" w14:textId="67C19474" w:rsidR="00A15F20" w:rsidRPr="00B04D7A" w:rsidRDefault="00A15F20" w:rsidP="00A15F20">
      <w:pPr>
        <w:rPr>
          <w:lang w:val="sv-SE"/>
        </w:rPr>
      </w:pPr>
      <w:r w:rsidRPr="00B04D7A">
        <w:rPr>
          <w:lang w:val="sv-SE"/>
        </w:rPr>
        <w:t>c. Nomor 008 tahun 2012</w:t>
      </w:r>
    </w:p>
    <w:p w14:paraId="1FDF9D4C" w14:textId="3BDF30AC" w:rsidR="00A15F20" w:rsidRPr="00B04D7A" w:rsidRDefault="00A15F20" w:rsidP="00A15F20">
      <w:pPr>
        <w:rPr>
          <w:lang w:val="sv-SE"/>
        </w:rPr>
      </w:pPr>
      <w:r w:rsidRPr="00B04D7A">
        <w:rPr>
          <w:lang w:val="sv-SE"/>
        </w:rPr>
        <w:t>d. Nomor 009 tahun 2012</w:t>
      </w:r>
    </w:p>
    <w:p w14:paraId="4CB66F4C" w14:textId="4CA3ECF0" w:rsidR="00A15F20" w:rsidRPr="00B04D7A" w:rsidRDefault="00A15F20" w:rsidP="00A15F20">
      <w:pPr>
        <w:rPr>
          <w:lang w:val="sv-SE"/>
        </w:rPr>
      </w:pPr>
      <w:r w:rsidRPr="00B04D7A">
        <w:rPr>
          <w:lang w:val="sv-SE"/>
        </w:rPr>
        <w:t>e. Nomor 010 tahun 2012</w:t>
      </w:r>
    </w:p>
    <w:p w14:paraId="0DD88669" w14:textId="77777777" w:rsidR="00A15F20" w:rsidRPr="00B04D7A" w:rsidRDefault="00A15F20" w:rsidP="00A15F20">
      <w:pPr>
        <w:rPr>
          <w:lang w:val="sv-SE"/>
        </w:rPr>
      </w:pPr>
    </w:p>
    <w:p w14:paraId="637470D1" w14:textId="5A8FBE45" w:rsidR="00A15F20" w:rsidRPr="00A15F20" w:rsidRDefault="00A15F20" w:rsidP="00A15F20">
      <w:pPr>
        <w:rPr>
          <w:lang w:val="sv-SE"/>
        </w:rPr>
      </w:pPr>
      <w:r w:rsidRPr="00A15F20">
        <w:rPr>
          <w:lang w:val="sv-SE"/>
        </w:rPr>
        <w:t>5. industri yang khusus membuat sediaan dalam bentuk ekstrak sebagai produk akhir adalah</w:t>
      </w:r>
    </w:p>
    <w:p w14:paraId="27EFC624" w14:textId="578334F5" w:rsidR="00A15F20" w:rsidRPr="00A15F20" w:rsidRDefault="00A15F20" w:rsidP="00A15F20">
      <w:pPr>
        <w:rPr>
          <w:lang w:val="sv-SE"/>
        </w:rPr>
      </w:pPr>
      <w:r w:rsidRPr="00A15F20">
        <w:rPr>
          <w:lang w:val="sv-SE"/>
        </w:rPr>
        <w:t>a. IOT</w:t>
      </w:r>
    </w:p>
    <w:p w14:paraId="3E38FEC7" w14:textId="5F937750" w:rsidR="00A15F20" w:rsidRPr="00A15F20" w:rsidRDefault="00A15F20" w:rsidP="00A15F20">
      <w:pPr>
        <w:rPr>
          <w:color w:val="C00000"/>
          <w:lang w:val="sv-SE"/>
        </w:rPr>
      </w:pPr>
      <w:r w:rsidRPr="00A15F20">
        <w:rPr>
          <w:color w:val="C00000"/>
          <w:lang w:val="sv-SE"/>
        </w:rPr>
        <w:t>b. IETA</w:t>
      </w:r>
    </w:p>
    <w:p w14:paraId="41795BD7" w14:textId="37552FE0" w:rsidR="00A15F20" w:rsidRPr="00A15F20" w:rsidRDefault="00A15F20" w:rsidP="00A15F20">
      <w:pPr>
        <w:rPr>
          <w:lang w:val="sv-SE"/>
        </w:rPr>
      </w:pPr>
      <w:r w:rsidRPr="00A15F20">
        <w:rPr>
          <w:lang w:val="sv-SE"/>
        </w:rPr>
        <w:t>c. UKOT</w:t>
      </w:r>
    </w:p>
    <w:p w14:paraId="0FFB1C2F" w14:textId="5A1A68DC" w:rsidR="00A15F20" w:rsidRPr="00A15F20" w:rsidRDefault="00A15F20" w:rsidP="00A15F20">
      <w:pPr>
        <w:rPr>
          <w:lang w:val="sv-SE"/>
        </w:rPr>
      </w:pPr>
      <w:r w:rsidRPr="00A15F20">
        <w:rPr>
          <w:lang w:val="sv-SE"/>
        </w:rPr>
        <w:t>d. UMOT</w:t>
      </w:r>
    </w:p>
    <w:p w14:paraId="696F9800" w14:textId="1C376274" w:rsidR="00A15F20" w:rsidRDefault="00A15F20" w:rsidP="00A15F20">
      <w:pPr>
        <w:rPr>
          <w:lang w:val="sv-SE"/>
        </w:rPr>
      </w:pPr>
      <w:r w:rsidRPr="00A15F20">
        <w:rPr>
          <w:lang w:val="sv-SE"/>
        </w:rPr>
        <w:t>e. IKOT</w:t>
      </w:r>
      <w:r w:rsidR="00B04D7A">
        <w:rPr>
          <w:lang w:val="sv-SE"/>
        </w:rPr>
        <w:t xml:space="preserve"> </w:t>
      </w:r>
    </w:p>
    <w:p w14:paraId="1467F930" w14:textId="77777777" w:rsidR="00B04D7A" w:rsidRPr="00A15F20" w:rsidRDefault="00B04D7A" w:rsidP="00A15F20">
      <w:pPr>
        <w:rPr>
          <w:lang w:val="sv-SE"/>
        </w:rPr>
      </w:pPr>
    </w:p>
    <w:p w14:paraId="6C70E4EE" w14:textId="5F6F1F99" w:rsidR="00A15F20" w:rsidRPr="00A15F20" w:rsidRDefault="00A15F20" w:rsidP="00A15F20">
      <w:pPr>
        <w:rPr>
          <w:lang w:val="sv-SE"/>
        </w:rPr>
      </w:pPr>
      <w:r w:rsidRPr="00A15F20">
        <w:rPr>
          <w:lang w:val="sv-SE"/>
        </w:rPr>
        <w:t>6. Industri yang membuat semua bentuk sediaan obat tradisional adalah?....</w:t>
      </w:r>
    </w:p>
    <w:p w14:paraId="4938C8DB" w14:textId="631CB596" w:rsidR="00A15F20" w:rsidRPr="00A15F20" w:rsidRDefault="00A15F20" w:rsidP="00A15F20">
      <w:pPr>
        <w:rPr>
          <w:color w:val="C00000"/>
          <w:lang w:val="sv-SE"/>
        </w:rPr>
      </w:pPr>
      <w:r w:rsidRPr="00A15F20">
        <w:rPr>
          <w:color w:val="C00000"/>
          <w:lang w:val="sv-SE"/>
        </w:rPr>
        <w:t>a. IOT</w:t>
      </w:r>
    </w:p>
    <w:p w14:paraId="6429D806" w14:textId="451C14D6" w:rsidR="00A15F20" w:rsidRPr="00A15F20" w:rsidRDefault="00A15F20" w:rsidP="00A15F20">
      <w:pPr>
        <w:rPr>
          <w:lang w:val="sv-SE"/>
        </w:rPr>
      </w:pPr>
      <w:r w:rsidRPr="00A15F20">
        <w:rPr>
          <w:lang w:val="sv-SE"/>
        </w:rPr>
        <w:t>b. UKOT</w:t>
      </w:r>
    </w:p>
    <w:p w14:paraId="303A0BCD" w14:textId="615830EE" w:rsidR="00A15F20" w:rsidRPr="00A15F20" w:rsidRDefault="00A15F20" w:rsidP="00A15F20">
      <w:pPr>
        <w:rPr>
          <w:lang w:val="sv-SE"/>
        </w:rPr>
      </w:pPr>
      <w:r w:rsidRPr="00A15F20">
        <w:rPr>
          <w:lang w:val="sv-SE"/>
        </w:rPr>
        <w:t>c. IETA</w:t>
      </w:r>
    </w:p>
    <w:p w14:paraId="5CD7AC6A" w14:textId="0F59F67A" w:rsidR="00A15F20" w:rsidRPr="00A15F20" w:rsidRDefault="00A15F20" w:rsidP="00A15F20">
      <w:pPr>
        <w:rPr>
          <w:lang w:val="sv-SE"/>
        </w:rPr>
      </w:pPr>
      <w:r w:rsidRPr="00A15F20">
        <w:rPr>
          <w:lang w:val="sv-SE"/>
        </w:rPr>
        <w:t>d. UMOT</w:t>
      </w:r>
    </w:p>
    <w:p w14:paraId="2C05FB79" w14:textId="7C8D125E" w:rsidR="00B04D7A" w:rsidRPr="00A15F20" w:rsidRDefault="00A15F20" w:rsidP="00A15F20">
      <w:pPr>
        <w:rPr>
          <w:lang w:val="sv-SE"/>
        </w:rPr>
      </w:pPr>
      <w:r w:rsidRPr="00A15F20">
        <w:rPr>
          <w:lang w:val="sv-SE"/>
        </w:rPr>
        <w:t>e. IKOT</w:t>
      </w:r>
    </w:p>
    <w:p w14:paraId="55CCEAB0" w14:textId="77777777" w:rsidR="00B04D7A" w:rsidRDefault="00B04D7A" w:rsidP="00A15F20">
      <w:pPr>
        <w:rPr>
          <w:lang w:val="sv-SE"/>
        </w:rPr>
      </w:pPr>
    </w:p>
    <w:p w14:paraId="4C8CA5E3" w14:textId="4B068FF1" w:rsidR="00A15F20" w:rsidRPr="00A15F20" w:rsidRDefault="00A15F20" w:rsidP="00A15F20">
      <w:pPr>
        <w:rPr>
          <w:lang w:val="sv-SE"/>
        </w:rPr>
      </w:pPr>
      <w:r w:rsidRPr="00A15F20">
        <w:rPr>
          <w:lang w:val="sv-SE"/>
        </w:rPr>
        <w:t>7. usaha yang membuat semua bentuk sediaan obat tradisional, kecuali bentuk sediaan tablet dan efervecent adalah....</w:t>
      </w:r>
    </w:p>
    <w:p w14:paraId="7D31BF68" w14:textId="6FF74093" w:rsidR="00A15F20" w:rsidRPr="00A15F20" w:rsidRDefault="00A15F20" w:rsidP="00A15F20">
      <w:pPr>
        <w:rPr>
          <w:lang w:val="sv-SE"/>
        </w:rPr>
      </w:pPr>
      <w:r w:rsidRPr="00A15F20">
        <w:rPr>
          <w:lang w:val="sv-SE"/>
        </w:rPr>
        <w:lastRenderedPageBreak/>
        <w:t>a. IOT</w:t>
      </w:r>
    </w:p>
    <w:p w14:paraId="3A0C89FC" w14:textId="7B75383E" w:rsidR="00A15F20" w:rsidRPr="00A15F20" w:rsidRDefault="00A15F20" w:rsidP="00A15F20">
      <w:pPr>
        <w:rPr>
          <w:lang w:val="sv-SE"/>
        </w:rPr>
      </w:pPr>
      <w:r w:rsidRPr="00A15F20">
        <w:rPr>
          <w:lang w:val="sv-SE"/>
        </w:rPr>
        <w:t>b. UKOT</w:t>
      </w:r>
    </w:p>
    <w:p w14:paraId="0D89AD77" w14:textId="5AFBA892" w:rsidR="00A15F20" w:rsidRPr="00A15F20" w:rsidRDefault="00A15F20" w:rsidP="00A15F20">
      <w:pPr>
        <w:rPr>
          <w:lang w:val="sv-SE"/>
        </w:rPr>
      </w:pPr>
      <w:r w:rsidRPr="00A15F20">
        <w:rPr>
          <w:lang w:val="sv-SE"/>
        </w:rPr>
        <w:t>C. IETA</w:t>
      </w:r>
    </w:p>
    <w:p w14:paraId="7213B415" w14:textId="4E076D6C" w:rsidR="00A15F20" w:rsidRPr="00A15F20" w:rsidRDefault="00A15F20" w:rsidP="00A15F20">
      <w:pPr>
        <w:rPr>
          <w:color w:val="C00000"/>
          <w:lang w:val="sv-SE"/>
        </w:rPr>
      </w:pPr>
      <w:r w:rsidRPr="00A15F20">
        <w:rPr>
          <w:color w:val="C00000"/>
          <w:lang w:val="sv-SE"/>
        </w:rPr>
        <w:t>d. UMOT</w:t>
      </w:r>
    </w:p>
    <w:p w14:paraId="78F0840F" w14:textId="77777777" w:rsidR="00A15F20" w:rsidRPr="00A15F20" w:rsidRDefault="00A15F20" w:rsidP="00A15F20">
      <w:pPr>
        <w:rPr>
          <w:lang w:val="sv-SE"/>
        </w:rPr>
      </w:pPr>
    </w:p>
    <w:p w14:paraId="3435EC59" w14:textId="0DFD9B1C" w:rsidR="00A15F20" w:rsidRPr="00A15F20" w:rsidRDefault="00A15F20" w:rsidP="00A15F20">
      <w:pPr>
        <w:rPr>
          <w:lang w:val="sv-SE"/>
        </w:rPr>
      </w:pPr>
      <w:r w:rsidRPr="00A15F20">
        <w:rPr>
          <w:lang w:val="sv-SE"/>
        </w:rPr>
        <w:t>8. Cara pembuatan obat tradisional yang baik adalah kepanjangan dari.....</w:t>
      </w:r>
    </w:p>
    <w:p w14:paraId="37C7CB7A" w14:textId="5534309A" w:rsidR="00A15F20" w:rsidRPr="00A15F20" w:rsidRDefault="00A15F20" w:rsidP="00A15F20">
      <w:pPr>
        <w:rPr>
          <w:color w:val="C00000"/>
          <w:lang w:val="sv-SE"/>
        </w:rPr>
      </w:pPr>
      <w:r w:rsidRPr="00A15F20">
        <w:rPr>
          <w:color w:val="C00000"/>
          <w:lang w:val="sv-SE"/>
        </w:rPr>
        <w:t>а. СРОВТ</w:t>
      </w:r>
    </w:p>
    <w:p w14:paraId="09B01B1E" w14:textId="77777777" w:rsidR="00A15F20" w:rsidRDefault="00A15F20" w:rsidP="00A15F20">
      <w:pPr>
        <w:rPr>
          <w:lang w:val="sv-SE"/>
        </w:rPr>
      </w:pPr>
      <w:r w:rsidRPr="00A15F20">
        <w:rPr>
          <w:lang w:val="sv-SE"/>
        </w:rPr>
        <w:t xml:space="preserve">b. CРОВ </w:t>
      </w:r>
    </w:p>
    <w:p w14:paraId="55261F56" w14:textId="440D07E5" w:rsidR="00A15F20" w:rsidRPr="00B04D7A" w:rsidRDefault="00A15F20" w:rsidP="00A15F20">
      <w:pPr>
        <w:rPr>
          <w:lang w:val="sv-SE"/>
        </w:rPr>
      </w:pPr>
      <w:r w:rsidRPr="00B04D7A">
        <w:rPr>
          <w:lang w:val="sv-SE"/>
        </w:rPr>
        <w:t>C. CPOT</w:t>
      </w:r>
    </w:p>
    <w:p w14:paraId="64ED26F2" w14:textId="42F4A64C" w:rsidR="00A15F20" w:rsidRPr="00B04D7A" w:rsidRDefault="00A15F20" w:rsidP="00A15F20">
      <w:pPr>
        <w:rPr>
          <w:lang w:val="sv-SE"/>
        </w:rPr>
      </w:pPr>
      <w:r w:rsidRPr="00B04D7A">
        <w:rPr>
          <w:lang w:val="sv-SE"/>
        </w:rPr>
        <w:t>d. CPOT</w:t>
      </w:r>
    </w:p>
    <w:p w14:paraId="5A837429" w14:textId="77777777" w:rsidR="008A1910" w:rsidRPr="00B04D7A" w:rsidRDefault="008A1910" w:rsidP="00A15F20">
      <w:pPr>
        <w:rPr>
          <w:lang w:val="sv-SE"/>
        </w:rPr>
      </w:pPr>
    </w:p>
    <w:p w14:paraId="25560764" w14:textId="0A9C7E4F" w:rsidR="008A1910" w:rsidRPr="00B04D7A" w:rsidRDefault="008A1910" w:rsidP="00A15F20">
      <w:pPr>
        <w:rPr>
          <w:caps/>
          <w:lang w:val="sv-SE"/>
        </w:rPr>
      </w:pPr>
      <w:r w:rsidRPr="00B04D7A">
        <w:rPr>
          <w:caps/>
          <w:lang w:val="sv-SE"/>
        </w:rPr>
        <w:t>Essay Materi 5</w:t>
      </w:r>
    </w:p>
    <w:p w14:paraId="1560789F" w14:textId="77777777" w:rsidR="008A1910" w:rsidRPr="008A1910" w:rsidRDefault="008A1910" w:rsidP="008A1910">
      <w:pPr>
        <w:rPr>
          <w:lang w:val="sv-SE"/>
        </w:rPr>
      </w:pPr>
      <w:r w:rsidRPr="008A1910">
        <w:rPr>
          <w:lang w:val="sv-SE"/>
        </w:rPr>
        <w:t>1. Jelaskan perbedaan antara industri obat tradisional dan obat modern.</w:t>
      </w:r>
    </w:p>
    <w:p w14:paraId="31001FC3" w14:textId="77777777" w:rsidR="008A1910" w:rsidRPr="008A1910" w:rsidRDefault="008A1910" w:rsidP="008A1910">
      <w:pPr>
        <w:rPr>
          <w:lang w:val="sv-SE"/>
        </w:rPr>
      </w:pPr>
      <w:r w:rsidRPr="008A1910">
        <w:rPr>
          <w:lang w:val="sv-SE"/>
        </w:rPr>
        <w:t>Apa yang membedakan proses produksi dan regulasi di industri obat tradisional dengan obat modern?</w:t>
      </w:r>
    </w:p>
    <w:p w14:paraId="6CCF57ED" w14:textId="77777777" w:rsidR="008A1910" w:rsidRPr="008A1910" w:rsidRDefault="008A1910" w:rsidP="008A1910">
      <w:pPr>
        <w:rPr>
          <w:lang w:val="sv-SE"/>
        </w:rPr>
      </w:pPr>
      <w:r w:rsidRPr="008A1910">
        <w:rPr>
          <w:lang w:val="sv-SE"/>
        </w:rPr>
        <w:t>2. Apa itu CPOTB (Cara Pembuatan</w:t>
      </w:r>
    </w:p>
    <w:p w14:paraId="696D0200" w14:textId="77777777" w:rsidR="008A1910" w:rsidRPr="008A1910" w:rsidRDefault="008A1910" w:rsidP="008A1910">
      <w:pPr>
        <w:rPr>
          <w:lang w:val="sv-SE"/>
        </w:rPr>
      </w:pPr>
      <w:r w:rsidRPr="008A1910">
        <w:rPr>
          <w:lang w:val="sv-SE"/>
        </w:rPr>
        <w:t>Obat Tradisional yang Baik)?</w:t>
      </w:r>
    </w:p>
    <w:p w14:paraId="15F2B137" w14:textId="77777777" w:rsidR="008A1910" w:rsidRPr="008A1910" w:rsidRDefault="008A1910" w:rsidP="008A1910">
      <w:pPr>
        <w:rPr>
          <w:lang w:val="sv-SE"/>
        </w:rPr>
      </w:pPr>
      <w:r w:rsidRPr="008A1910">
        <w:rPr>
          <w:lang w:val="sv-SE"/>
        </w:rPr>
        <w:t>Mengapa penting untuk mengikuti pedoman CPOTB dalam produksi obat tradisional? Bagaimana implementasi CPOTB dapat memastikan kualitas dan keamanan obat tradisional?</w:t>
      </w:r>
    </w:p>
    <w:p w14:paraId="1A853E16" w14:textId="77777777" w:rsidR="008A1910" w:rsidRPr="008A1910" w:rsidRDefault="008A1910" w:rsidP="008A1910">
      <w:pPr>
        <w:rPr>
          <w:lang w:val="sv-SE"/>
        </w:rPr>
      </w:pPr>
    </w:p>
    <w:p w14:paraId="04AB80D4" w14:textId="77777777" w:rsidR="008A1910" w:rsidRPr="008A1910" w:rsidRDefault="008A1910" w:rsidP="008A1910">
      <w:pPr>
        <w:rPr>
          <w:lang w:val="sv-SE"/>
        </w:rPr>
      </w:pPr>
      <w:r w:rsidRPr="008A1910">
        <w:rPr>
          <w:lang w:val="sv-SE"/>
        </w:rPr>
        <w:t>Jawab:</w:t>
      </w:r>
    </w:p>
    <w:p w14:paraId="4279E649" w14:textId="77777777" w:rsidR="008A1910" w:rsidRPr="008A1910" w:rsidRDefault="008A1910" w:rsidP="008A1910">
      <w:pPr>
        <w:rPr>
          <w:lang w:val="sv-SE"/>
        </w:rPr>
      </w:pPr>
      <w:r w:rsidRPr="008A1910">
        <w:rPr>
          <w:lang w:val="sv-SE"/>
        </w:rPr>
        <w:t>1. Industri obat tradisional</w:t>
      </w:r>
    </w:p>
    <w:p w14:paraId="59844ADF" w14:textId="77777777" w:rsidR="008A1910" w:rsidRPr="008A1910" w:rsidRDefault="008A1910" w:rsidP="008A1910">
      <w:pPr>
        <w:rPr>
          <w:lang w:val="sv-SE"/>
        </w:rPr>
      </w:pPr>
      <w:r w:rsidRPr="008A1910">
        <w:rPr>
          <w:lang w:val="sv-SE"/>
        </w:rPr>
        <w:t>menggunakan bahan-bahan alami dan metode tradisional dalam pembuatan obat, sementara industri obat modern mengandalkan teknologi canggih dan bahan-bahan sintetis. Proses produksi obat tradisional biasanya lebih sederhana dan tergantung pada pengetahuan turun-temurun, sedangkan obat modern</w:t>
      </w:r>
    </w:p>
    <w:p w14:paraId="43392A5F" w14:textId="77777777" w:rsidR="008A1910" w:rsidRPr="008A1910" w:rsidRDefault="008A1910" w:rsidP="008A1910">
      <w:pPr>
        <w:rPr>
          <w:lang w:val="sv-SE"/>
        </w:rPr>
      </w:pPr>
      <w:r w:rsidRPr="008A1910">
        <w:rPr>
          <w:lang w:val="sv-SE"/>
        </w:rPr>
        <w:t>melibatkan penelitian ilmiah dan uji klinis yang ketat. Regulasi untuk industri obat tradisional cenderung lebih longgar dan tergantung pada kepercayaan tradisional, sementara obat modern diatur dengan ketat oleh badan pengawas obat yang berwenang.</w:t>
      </w:r>
    </w:p>
    <w:p w14:paraId="75056BD7" w14:textId="6C070E77" w:rsidR="008A1910" w:rsidRPr="008A1910" w:rsidRDefault="008A1910" w:rsidP="008A1910">
      <w:pPr>
        <w:rPr>
          <w:lang w:val="sv-SE"/>
        </w:rPr>
      </w:pPr>
      <w:r w:rsidRPr="008A1910">
        <w:rPr>
          <w:lang w:val="sv-SE"/>
        </w:rPr>
        <w:t>2. CPOTB adalah pedoman atau standar yang mengatur cara pembuatan obat tradisional yang baik dan benar. Penting untuk mengikuti pedoman CPOTB dalam produksi obat tradisional untuk memastikan bahwa obat tersebut diproduksi dengan kualitas yang konsisten, keamanan yang terjamin, dan efektivitas yang dapat diandalkan. Implementasi CPOTB dapat memastikan bahwa bahan baku yang digunakan berkualitas baik, proses produksi dilakukan dengan steril dan higienis, serta produk akhir memiliki komposisi yang sesuai dan tidak mengandung bahan berbahaya.</w:t>
      </w:r>
    </w:p>
    <w:p w14:paraId="63DB97DB" w14:textId="77777777" w:rsidR="008A1910" w:rsidRDefault="008A1910" w:rsidP="00A15F20">
      <w:pPr>
        <w:rPr>
          <w:lang w:val="sv-SE"/>
        </w:rPr>
      </w:pPr>
    </w:p>
    <w:p w14:paraId="7E1A3DBF" w14:textId="77777777" w:rsidR="008A1910" w:rsidRPr="008A1910" w:rsidRDefault="008A1910" w:rsidP="00A15F20">
      <w:pPr>
        <w:rPr>
          <w:lang w:val="sv-SE"/>
        </w:rPr>
      </w:pPr>
    </w:p>
    <w:p w14:paraId="225688DC" w14:textId="122CF0E0" w:rsidR="008A1910" w:rsidRPr="008A1910" w:rsidRDefault="008A1910" w:rsidP="008A1910">
      <w:pPr>
        <w:pStyle w:val="ListParagraph"/>
        <w:numPr>
          <w:ilvl w:val="0"/>
          <w:numId w:val="21"/>
        </w:numPr>
        <w:rPr>
          <w:caps/>
        </w:rPr>
      </w:pPr>
      <w:r w:rsidRPr="008A1910">
        <w:rPr>
          <w:caps/>
        </w:rPr>
        <w:t>Materi 6</w:t>
      </w:r>
    </w:p>
    <w:p w14:paraId="5C16B8AB" w14:textId="1A5AA41C" w:rsidR="008A1910" w:rsidRPr="008A1910" w:rsidRDefault="008A1910" w:rsidP="008A1910">
      <w:pPr>
        <w:rPr>
          <w:lang w:val="sv-SE"/>
        </w:rPr>
      </w:pPr>
      <w:r w:rsidRPr="008A1910">
        <w:rPr>
          <w:lang w:val="sv-SE"/>
        </w:rPr>
        <w:t>1. Apa yang dimaksud dengan CDOB?</w:t>
      </w:r>
    </w:p>
    <w:p w14:paraId="6EB75D92" w14:textId="77777777" w:rsidR="008A1910" w:rsidRPr="00B04D7A" w:rsidRDefault="008A1910" w:rsidP="008A1910">
      <w:pPr>
        <w:rPr>
          <w:lang w:val="it-IT"/>
        </w:rPr>
      </w:pPr>
      <w:r w:rsidRPr="00B04D7A">
        <w:rPr>
          <w:lang w:val="it-IT"/>
        </w:rPr>
        <w:t>a) Cara Distribusi Obat yang Baik</w:t>
      </w:r>
    </w:p>
    <w:p w14:paraId="0B8DA7FF" w14:textId="77777777" w:rsidR="008A1910" w:rsidRPr="00B04D7A" w:rsidRDefault="008A1910" w:rsidP="008A1910">
      <w:pPr>
        <w:rPr>
          <w:color w:val="C00000"/>
          <w:lang w:val="it-IT"/>
        </w:rPr>
      </w:pPr>
      <w:r w:rsidRPr="00B04D7A">
        <w:rPr>
          <w:color w:val="C00000"/>
          <w:lang w:val="it-IT"/>
        </w:rPr>
        <w:t>b) Cara Distribusi Obat yang Benar</w:t>
      </w:r>
    </w:p>
    <w:p w14:paraId="5472A226" w14:textId="77777777" w:rsidR="008A1910" w:rsidRPr="00B04D7A" w:rsidRDefault="008A1910" w:rsidP="008A1910">
      <w:pPr>
        <w:rPr>
          <w:lang w:val="it-IT"/>
        </w:rPr>
      </w:pPr>
      <w:r w:rsidRPr="00B04D7A">
        <w:rPr>
          <w:lang w:val="it-IT"/>
        </w:rPr>
        <w:t>c) Cara Distribusi Obat yang Berstandar</w:t>
      </w:r>
    </w:p>
    <w:p w14:paraId="4CC374B4" w14:textId="77777777" w:rsidR="008A1910" w:rsidRPr="008A1910" w:rsidRDefault="008A1910" w:rsidP="008A1910">
      <w:pPr>
        <w:rPr>
          <w:lang w:val="it-IT"/>
        </w:rPr>
      </w:pPr>
      <w:r w:rsidRPr="008A1910">
        <w:rPr>
          <w:lang w:val="it-IT"/>
        </w:rPr>
        <w:t>d) Cara Distribusi Obat yang Bermutu</w:t>
      </w:r>
    </w:p>
    <w:p w14:paraId="0161029F" w14:textId="77777777" w:rsidR="008A1910" w:rsidRDefault="008A1910" w:rsidP="008A1910">
      <w:pPr>
        <w:rPr>
          <w:lang w:val="it-IT"/>
        </w:rPr>
      </w:pPr>
      <w:r w:rsidRPr="008A1910">
        <w:rPr>
          <w:lang w:val="it-IT"/>
        </w:rPr>
        <w:t>e) Cara Distribusi Obat yang Betul</w:t>
      </w:r>
    </w:p>
    <w:p w14:paraId="16399604" w14:textId="77777777" w:rsidR="008A1910" w:rsidRPr="008A1910" w:rsidRDefault="008A1910" w:rsidP="008A1910">
      <w:pPr>
        <w:rPr>
          <w:lang w:val="it-IT"/>
        </w:rPr>
      </w:pPr>
    </w:p>
    <w:p w14:paraId="17511895" w14:textId="77777777" w:rsidR="008A1910" w:rsidRPr="008A1910" w:rsidRDefault="008A1910" w:rsidP="008A1910">
      <w:pPr>
        <w:rPr>
          <w:color w:val="C00000"/>
          <w:lang w:val="sv-SE"/>
        </w:rPr>
      </w:pPr>
      <w:r w:rsidRPr="008A1910">
        <w:rPr>
          <w:lang w:val="sv-SE"/>
        </w:rPr>
        <w:t>2. Apa yang dimaksud dengan jalur distribusi obat?</w:t>
      </w:r>
    </w:p>
    <w:p w14:paraId="1D28D213" w14:textId="77777777" w:rsidR="008A1910" w:rsidRPr="00B04D7A" w:rsidRDefault="008A1910" w:rsidP="008A1910">
      <w:pPr>
        <w:rPr>
          <w:color w:val="C00000"/>
          <w:lang w:val="sv-SE"/>
        </w:rPr>
      </w:pPr>
      <w:r w:rsidRPr="00B04D7A">
        <w:rPr>
          <w:color w:val="C00000"/>
          <w:lang w:val="sv-SE"/>
        </w:rPr>
        <w:t>a) Cara pengiriman obat dari satu tempat ke tempat lainnya</w:t>
      </w:r>
    </w:p>
    <w:p w14:paraId="420FE819" w14:textId="77777777" w:rsidR="008A1910" w:rsidRPr="00B04D7A" w:rsidRDefault="008A1910" w:rsidP="008A1910">
      <w:pPr>
        <w:rPr>
          <w:lang w:val="sv-SE"/>
        </w:rPr>
      </w:pPr>
      <w:r w:rsidRPr="00B04D7A">
        <w:rPr>
          <w:lang w:val="sv-SE"/>
        </w:rPr>
        <w:t>b) Cara pembuatan obat</w:t>
      </w:r>
    </w:p>
    <w:p w14:paraId="7747EA52" w14:textId="77777777" w:rsidR="008A1910" w:rsidRPr="00B04D7A" w:rsidRDefault="008A1910" w:rsidP="008A1910">
      <w:pPr>
        <w:rPr>
          <w:lang w:val="sv-SE"/>
        </w:rPr>
      </w:pPr>
      <w:r w:rsidRPr="00B04D7A">
        <w:rPr>
          <w:lang w:val="sv-SE"/>
        </w:rPr>
        <w:t>c) Cara pemasaran obat</w:t>
      </w:r>
    </w:p>
    <w:p w14:paraId="1CF54F37" w14:textId="77777777" w:rsidR="008A1910" w:rsidRPr="00B04D7A" w:rsidRDefault="008A1910" w:rsidP="008A1910">
      <w:pPr>
        <w:rPr>
          <w:lang w:val="sv-SE"/>
        </w:rPr>
      </w:pPr>
      <w:r w:rsidRPr="00B04D7A">
        <w:rPr>
          <w:lang w:val="sv-SE"/>
        </w:rPr>
        <w:t>d) Cara pengemasan obat</w:t>
      </w:r>
    </w:p>
    <w:p w14:paraId="59E34658" w14:textId="75C9A53E" w:rsidR="008A1910" w:rsidRPr="00B04D7A" w:rsidRDefault="008A1910" w:rsidP="008A1910">
      <w:pPr>
        <w:rPr>
          <w:lang w:val="it-IT"/>
        </w:rPr>
      </w:pPr>
      <w:r w:rsidRPr="00B04D7A">
        <w:rPr>
          <w:lang w:val="it-IT"/>
        </w:rPr>
        <w:t>e) Cara penggunaan obat</w:t>
      </w:r>
    </w:p>
    <w:p w14:paraId="33DA5D7E" w14:textId="77777777" w:rsidR="008A1910" w:rsidRPr="00B04D7A" w:rsidRDefault="008A1910" w:rsidP="008A1910">
      <w:pPr>
        <w:rPr>
          <w:lang w:val="it-IT"/>
        </w:rPr>
      </w:pPr>
    </w:p>
    <w:p w14:paraId="7F0E740F" w14:textId="77777777" w:rsidR="008A1910" w:rsidRPr="008A1910" w:rsidRDefault="008A1910" w:rsidP="008A1910">
      <w:pPr>
        <w:rPr>
          <w:lang w:val="it-IT"/>
        </w:rPr>
      </w:pPr>
      <w:r w:rsidRPr="008A1910">
        <w:rPr>
          <w:lang w:val="it-IT"/>
        </w:rPr>
        <w:t>3. Siapa yang bertanggung jawab atas distribusi obat di Indonesia?</w:t>
      </w:r>
    </w:p>
    <w:p w14:paraId="68875856" w14:textId="77777777" w:rsidR="008A1910" w:rsidRPr="008A1910" w:rsidRDefault="008A1910" w:rsidP="008A1910">
      <w:pPr>
        <w:rPr>
          <w:color w:val="C00000"/>
          <w:lang w:val="sv-SE"/>
        </w:rPr>
      </w:pPr>
      <w:r w:rsidRPr="008A1910">
        <w:rPr>
          <w:color w:val="C00000"/>
          <w:lang w:val="sv-SE"/>
        </w:rPr>
        <w:t>a) Badan Pengawas Obat dan Makanan (BPOM)</w:t>
      </w:r>
    </w:p>
    <w:p w14:paraId="2B54C2DF" w14:textId="77777777" w:rsidR="008A1910" w:rsidRPr="008A1910" w:rsidRDefault="008A1910" w:rsidP="008A1910">
      <w:pPr>
        <w:rPr>
          <w:lang w:val="sv-SE"/>
        </w:rPr>
      </w:pPr>
      <w:r w:rsidRPr="008A1910">
        <w:rPr>
          <w:lang w:val="sv-SE"/>
        </w:rPr>
        <w:t>b) Kementerian Pendidikan dan Kebudayaan</w:t>
      </w:r>
    </w:p>
    <w:p w14:paraId="6DC4A081" w14:textId="77777777" w:rsidR="008A1910" w:rsidRPr="008A1910" w:rsidRDefault="008A1910" w:rsidP="008A1910">
      <w:pPr>
        <w:rPr>
          <w:lang w:val="sv-SE"/>
        </w:rPr>
      </w:pPr>
      <w:r w:rsidRPr="008A1910">
        <w:rPr>
          <w:lang w:val="sv-SE"/>
        </w:rPr>
        <w:t>c) Kementerian Pariwisata dan Ekonomi Kreatif</w:t>
      </w:r>
    </w:p>
    <w:p w14:paraId="2B4E573F" w14:textId="77777777" w:rsidR="008A1910" w:rsidRPr="008A1910" w:rsidRDefault="008A1910" w:rsidP="008A1910">
      <w:pPr>
        <w:rPr>
          <w:lang w:val="sv-SE"/>
        </w:rPr>
      </w:pPr>
      <w:r w:rsidRPr="008A1910">
        <w:rPr>
          <w:lang w:val="sv-SE"/>
        </w:rPr>
        <w:t>d) Kementerian Perhubungan</w:t>
      </w:r>
    </w:p>
    <w:p w14:paraId="7775D264" w14:textId="77777777" w:rsidR="008A1910" w:rsidRPr="008A1910" w:rsidRDefault="008A1910" w:rsidP="008A1910">
      <w:pPr>
        <w:rPr>
          <w:lang w:val="sv-SE"/>
        </w:rPr>
      </w:pPr>
      <w:r w:rsidRPr="008A1910">
        <w:rPr>
          <w:lang w:val="sv-SE"/>
        </w:rPr>
        <w:t>e) Kementerian Kesehatan</w:t>
      </w:r>
    </w:p>
    <w:p w14:paraId="78C90C64" w14:textId="77777777" w:rsidR="008A1910" w:rsidRDefault="008A1910" w:rsidP="008A1910">
      <w:pPr>
        <w:rPr>
          <w:lang w:val="sv-SE"/>
        </w:rPr>
      </w:pPr>
    </w:p>
    <w:p w14:paraId="10CF8620" w14:textId="5B417241" w:rsidR="008A1910" w:rsidRPr="008A1910" w:rsidRDefault="008A1910" w:rsidP="008A1910">
      <w:pPr>
        <w:rPr>
          <w:lang w:val="sv-SE"/>
        </w:rPr>
      </w:pPr>
      <w:r w:rsidRPr="008A1910">
        <w:rPr>
          <w:lang w:val="sv-SE"/>
        </w:rPr>
        <w:t>4. Mengapa penting untuk memperhatikan CDOB dalam distribusi obat?</w:t>
      </w:r>
    </w:p>
    <w:p w14:paraId="04593400" w14:textId="77777777" w:rsidR="008A1910" w:rsidRPr="008A1910" w:rsidRDefault="008A1910" w:rsidP="008A1910">
      <w:pPr>
        <w:rPr>
          <w:lang w:val="sv-SE"/>
        </w:rPr>
      </w:pPr>
      <w:r w:rsidRPr="008A1910">
        <w:rPr>
          <w:lang w:val="sv-SE"/>
        </w:rPr>
        <w:t>a) Agar obat lebih mahal</w:t>
      </w:r>
    </w:p>
    <w:p w14:paraId="6D2C8437" w14:textId="77777777" w:rsidR="008A1910" w:rsidRPr="008A1910" w:rsidRDefault="008A1910" w:rsidP="008A1910">
      <w:pPr>
        <w:rPr>
          <w:lang w:val="sv-SE"/>
        </w:rPr>
      </w:pPr>
      <w:r w:rsidRPr="008A1910">
        <w:rPr>
          <w:lang w:val="sv-SE"/>
        </w:rPr>
        <w:t>b) Agar obat lebih mudah didapatkan</w:t>
      </w:r>
    </w:p>
    <w:p w14:paraId="5FD9363A" w14:textId="77777777" w:rsidR="008A1910" w:rsidRPr="008A1910" w:rsidRDefault="008A1910" w:rsidP="008A1910">
      <w:pPr>
        <w:rPr>
          <w:color w:val="C00000"/>
          <w:lang w:val="sv-SE"/>
        </w:rPr>
      </w:pPr>
      <w:r w:rsidRPr="008A1910">
        <w:rPr>
          <w:color w:val="C00000"/>
          <w:lang w:val="sv-SE"/>
        </w:rPr>
        <w:t>c) Agar obat lebih aman dan berkualitas</w:t>
      </w:r>
    </w:p>
    <w:p w14:paraId="2B023FD7" w14:textId="77777777" w:rsidR="008A1910" w:rsidRPr="008A1910" w:rsidRDefault="008A1910" w:rsidP="008A1910">
      <w:pPr>
        <w:rPr>
          <w:lang w:val="sv-SE"/>
        </w:rPr>
      </w:pPr>
      <w:r w:rsidRPr="008A1910">
        <w:rPr>
          <w:lang w:val="sv-SE"/>
        </w:rPr>
        <w:t>d) Agar obat lebih cepat kadaluwarsa</w:t>
      </w:r>
    </w:p>
    <w:p w14:paraId="1057DCBF" w14:textId="77777777" w:rsidR="008A1910" w:rsidRPr="008A1910" w:rsidRDefault="008A1910" w:rsidP="008A1910">
      <w:pPr>
        <w:rPr>
          <w:lang w:val="sv-SE"/>
        </w:rPr>
      </w:pPr>
      <w:r w:rsidRPr="008A1910">
        <w:rPr>
          <w:lang w:val="sv-SE"/>
        </w:rPr>
        <w:t>e) Agar obat lebih sulit ditemukan</w:t>
      </w:r>
    </w:p>
    <w:p w14:paraId="15BC435C" w14:textId="579EC24F" w:rsidR="008A1910" w:rsidRPr="008A1910" w:rsidRDefault="008A1910" w:rsidP="008A1910">
      <w:pPr>
        <w:rPr>
          <w:lang w:val="sv-SE"/>
        </w:rPr>
      </w:pPr>
    </w:p>
    <w:p w14:paraId="7270EE32" w14:textId="77777777" w:rsidR="008A1910" w:rsidRPr="008A1910" w:rsidRDefault="008A1910" w:rsidP="008A1910">
      <w:pPr>
        <w:rPr>
          <w:lang w:val="sv-SE"/>
        </w:rPr>
      </w:pPr>
      <w:r w:rsidRPr="008A1910">
        <w:rPr>
          <w:lang w:val="sv-SE"/>
        </w:rPr>
        <w:lastRenderedPageBreak/>
        <w:t>5. Mana yang menjadi tugas importir dan produsen obat dalam CDOB?</w:t>
      </w:r>
    </w:p>
    <w:p w14:paraId="716EE2D5" w14:textId="77777777" w:rsidR="008A1910" w:rsidRPr="008A1910" w:rsidRDefault="008A1910" w:rsidP="008A1910">
      <w:pPr>
        <w:rPr>
          <w:lang w:val="sv-SE"/>
        </w:rPr>
      </w:pPr>
      <w:r w:rsidRPr="008A1910">
        <w:rPr>
          <w:lang w:val="sv-SE"/>
        </w:rPr>
        <w:t>a) Memproduksi obat tanpa izin</w:t>
      </w:r>
    </w:p>
    <w:p w14:paraId="4600EA28" w14:textId="77777777" w:rsidR="008A1910" w:rsidRPr="008A1910" w:rsidRDefault="008A1910" w:rsidP="008A1910">
      <w:pPr>
        <w:rPr>
          <w:color w:val="C00000"/>
          <w:lang w:val="sv-SE"/>
        </w:rPr>
      </w:pPr>
      <w:r w:rsidRPr="008A1910">
        <w:rPr>
          <w:color w:val="C00000"/>
          <w:lang w:val="sv-SE"/>
        </w:rPr>
        <w:t>b) Memastikan obat diproduksi dengan standar yang baik</w:t>
      </w:r>
    </w:p>
    <w:p w14:paraId="2C23E636" w14:textId="77777777" w:rsidR="008A1910" w:rsidRPr="008A1910" w:rsidRDefault="008A1910" w:rsidP="008A1910">
      <w:pPr>
        <w:rPr>
          <w:lang w:val="sv-SE"/>
        </w:rPr>
      </w:pPr>
      <w:r w:rsidRPr="008A1910">
        <w:rPr>
          <w:lang w:val="sv-SE"/>
        </w:rPr>
        <w:t>c) Memproduksi obat dengan harga rendah</w:t>
      </w:r>
    </w:p>
    <w:p w14:paraId="78436BBF" w14:textId="77777777" w:rsidR="008A1910" w:rsidRPr="008A1910" w:rsidRDefault="008A1910" w:rsidP="008A1910">
      <w:pPr>
        <w:rPr>
          <w:lang w:val="sv-SE"/>
        </w:rPr>
      </w:pPr>
      <w:r w:rsidRPr="008A1910">
        <w:rPr>
          <w:lang w:val="sv-SE"/>
        </w:rPr>
        <w:t>d) Mengimpor obat tanpa izin edar</w:t>
      </w:r>
    </w:p>
    <w:p w14:paraId="2EE13792" w14:textId="00914584" w:rsidR="008A1910" w:rsidRDefault="008A1910" w:rsidP="008A1910">
      <w:pPr>
        <w:rPr>
          <w:lang w:val="sv-SE"/>
        </w:rPr>
      </w:pPr>
      <w:r w:rsidRPr="008A1910">
        <w:rPr>
          <w:lang w:val="sv-SE"/>
        </w:rPr>
        <w:t>e) Menghasilkan obat dengan cepat tanpa memperhatikan kualitas</w:t>
      </w:r>
    </w:p>
    <w:p w14:paraId="7631BDDD" w14:textId="77777777" w:rsidR="008A1910" w:rsidRPr="008A1910" w:rsidRDefault="008A1910" w:rsidP="008A1910">
      <w:pPr>
        <w:rPr>
          <w:lang w:val="sv-SE"/>
        </w:rPr>
      </w:pPr>
    </w:p>
    <w:p w14:paraId="111D9B6E" w14:textId="77777777" w:rsidR="008A1910" w:rsidRPr="008A1910" w:rsidRDefault="008A1910" w:rsidP="008A1910">
      <w:pPr>
        <w:rPr>
          <w:lang w:val="sv-SE"/>
        </w:rPr>
      </w:pPr>
      <w:r w:rsidRPr="008A1910">
        <w:rPr>
          <w:lang w:val="sv-SE"/>
        </w:rPr>
        <w:t>6. Apa yang dimaksud dengan obat generik?</w:t>
      </w:r>
    </w:p>
    <w:p w14:paraId="37E09810" w14:textId="77777777" w:rsidR="008A1910" w:rsidRPr="008A1910" w:rsidRDefault="008A1910" w:rsidP="008A1910">
      <w:pPr>
        <w:rPr>
          <w:lang w:val="sv-SE"/>
        </w:rPr>
      </w:pPr>
      <w:r w:rsidRPr="008A1910">
        <w:rPr>
          <w:lang w:val="sv-SE"/>
        </w:rPr>
        <w:t>a) Obat dengan merek terkenal</w:t>
      </w:r>
    </w:p>
    <w:p w14:paraId="3E367421" w14:textId="77777777" w:rsidR="008A1910" w:rsidRPr="008A1910" w:rsidRDefault="008A1910" w:rsidP="008A1910">
      <w:pPr>
        <w:rPr>
          <w:lang w:val="sv-SE"/>
        </w:rPr>
      </w:pPr>
      <w:r w:rsidRPr="008A1910">
        <w:rPr>
          <w:lang w:val="sv-SE"/>
        </w:rPr>
        <w:t>b) Obat yang dihasilkan oleh produsen besar</w:t>
      </w:r>
    </w:p>
    <w:p w14:paraId="4A11F96B" w14:textId="77777777" w:rsidR="008A1910" w:rsidRPr="008A1910" w:rsidRDefault="008A1910" w:rsidP="008A1910">
      <w:pPr>
        <w:rPr>
          <w:lang w:val="sv-SE"/>
        </w:rPr>
      </w:pPr>
      <w:r w:rsidRPr="008A1910">
        <w:rPr>
          <w:lang w:val="sv-SE"/>
        </w:rPr>
        <w:t>c) Obat yang memiliki nama dagang tertentu</w:t>
      </w:r>
    </w:p>
    <w:p w14:paraId="2E9A5923" w14:textId="77777777" w:rsidR="008A1910" w:rsidRPr="008A1910" w:rsidRDefault="008A1910" w:rsidP="008A1910">
      <w:pPr>
        <w:rPr>
          <w:lang w:val="sv-SE"/>
        </w:rPr>
      </w:pPr>
      <w:r w:rsidRPr="008A1910">
        <w:rPr>
          <w:lang w:val="sv-SE"/>
        </w:rPr>
        <w:t>d) Obat yang mengandung bahan kimia berbahaya</w:t>
      </w:r>
    </w:p>
    <w:p w14:paraId="0DC8A4B3" w14:textId="6D4DB4C1" w:rsidR="008A1910" w:rsidRPr="008A1910" w:rsidRDefault="008A1910" w:rsidP="008A1910">
      <w:pPr>
        <w:rPr>
          <w:color w:val="C00000"/>
          <w:lang w:val="sv-SE"/>
        </w:rPr>
      </w:pPr>
      <w:r w:rsidRPr="008A1910">
        <w:rPr>
          <w:color w:val="C00000"/>
          <w:lang w:val="sv-SE"/>
        </w:rPr>
        <w:t>e) Obat yang mengandung bahan aktif yang sama dengan obat paten</w:t>
      </w:r>
    </w:p>
    <w:p w14:paraId="0B8D41F3" w14:textId="77777777" w:rsidR="008A1910" w:rsidRDefault="008A1910" w:rsidP="008A1910">
      <w:pPr>
        <w:rPr>
          <w:lang w:val="sv-SE"/>
        </w:rPr>
      </w:pPr>
    </w:p>
    <w:p w14:paraId="65631601" w14:textId="6735871D" w:rsidR="008A1910" w:rsidRPr="008A1910" w:rsidRDefault="008A1910" w:rsidP="008A1910">
      <w:pPr>
        <w:rPr>
          <w:lang w:val="sv-SE"/>
        </w:rPr>
      </w:pPr>
      <w:r w:rsidRPr="008A1910">
        <w:rPr>
          <w:lang w:val="sv-SE"/>
        </w:rPr>
        <w:t>7. Bagaimana cara membedakan obat generik dengan obat paten?</w:t>
      </w:r>
    </w:p>
    <w:p w14:paraId="2550204C" w14:textId="77777777" w:rsidR="008A1910" w:rsidRPr="008A1910" w:rsidRDefault="008A1910" w:rsidP="008A1910">
      <w:pPr>
        <w:rPr>
          <w:lang w:val="sv-SE"/>
        </w:rPr>
      </w:pPr>
      <w:r w:rsidRPr="008A1910">
        <w:rPr>
          <w:lang w:val="sv-SE"/>
        </w:rPr>
        <w:t>a) Dilihat dari kemasan obat</w:t>
      </w:r>
    </w:p>
    <w:p w14:paraId="0DF3C7B9" w14:textId="77777777" w:rsidR="008A1910" w:rsidRPr="008A1910" w:rsidRDefault="008A1910" w:rsidP="008A1910">
      <w:pPr>
        <w:rPr>
          <w:lang w:val="sv-SE"/>
        </w:rPr>
      </w:pPr>
      <w:r w:rsidRPr="008A1910">
        <w:rPr>
          <w:lang w:val="sv-SE"/>
        </w:rPr>
        <w:t>b) Dilihat dari warna obat</w:t>
      </w:r>
    </w:p>
    <w:p w14:paraId="5C41BBF4" w14:textId="77777777" w:rsidR="008A1910" w:rsidRPr="008A1910" w:rsidRDefault="008A1910" w:rsidP="008A1910">
      <w:pPr>
        <w:rPr>
          <w:lang w:val="sv-SE"/>
        </w:rPr>
      </w:pPr>
      <w:r w:rsidRPr="008A1910">
        <w:rPr>
          <w:lang w:val="sv-SE"/>
        </w:rPr>
        <w:t>c) Dilihat dari harga obat</w:t>
      </w:r>
    </w:p>
    <w:p w14:paraId="60D45EDF" w14:textId="77777777" w:rsidR="008A1910" w:rsidRPr="008A1910" w:rsidRDefault="008A1910" w:rsidP="008A1910">
      <w:pPr>
        <w:rPr>
          <w:color w:val="C00000"/>
          <w:lang w:val="sv-SE"/>
        </w:rPr>
      </w:pPr>
      <w:r w:rsidRPr="008A1910">
        <w:rPr>
          <w:color w:val="C00000"/>
          <w:lang w:val="sv-SE"/>
        </w:rPr>
        <w:t>d) Dilihat dari merek dagang obat</w:t>
      </w:r>
    </w:p>
    <w:p w14:paraId="4E488C0B" w14:textId="77777777" w:rsidR="008A1910" w:rsidRPr="008A1910" w:rsidRDefault="008A1910" w:rsidP="008A1910">
      <w:pPr>
        <w:rPr>
          <w:lang w:val="sv-SE"/>
        </w:rPr>
      </w:pPr>
      <w:r w:rsidRPr="008A1910">
        <w:rPr>
          <w:lang w:val="sv-SE"/>
        </w:rPr>
        <w:t>e) Tidak dapat dibedakan secara visual</w:t>
      </w:r>
    </w:p>
    <w:p w14:paraId="1F70D895" w14:textId="77777777" w:rsidR="008A1910" w:rsidRDefault="008A1910" w:rsidP="008A1910">
      <w:pPr>
        <w:rPr>
          <w:lang w:val="sv-SE"/>
        </w:rPr>
      </w:pPr>
    </w:p>
    <w:p w14:paraId="1212A19B" w14:textId="4527B5A8" w:rsidR="008A1910" w:rsidRPr="008A1910" w:rsidRDefault="008A1910" w:rsidP="008A1910">
      <w:pPr>
        <w:rPr>
          <w:lang w:val="sv-SE"/>
        </w:rPr>
      </w:pPr>
      <w:r w:rsidRPr="008A1910">
        <w:rPr>
          <w:lang w:val="sv-SE"/>
        </w:rPr>
        <w:t>8. Apa yang dilakukan pemerintah untuk mengawasi distribusi obat ilegal?</w:t>
      </w:r>
    </w:p>
    <w:p w14:paraId="6FCE6BAE" w14:textId="77777777" w:rsidR="008A1910" w:rsidRPr="008A1910" w:rsidRDefault="008A1910" w:rsidP="008A1910">
      <w:pPr>
        <w:rPr>
          <w:color w:val="C00000"/>
          <w:lang w:val="sv-SE"/>
        </w:rPr>
      </w:pPr>
      <w:r w:rsidRPr="008A1910">
        <w:rPr>
          <w:lang w:val="sv-SE"/>
        </w:rPr>
        <w:t>a) Membiarkan saja distribusi obat ilegal</w:t>
      </w:r>
    </w:p>
    <w:p w14:paraId="5D05F123" w14:textId="77777777" w:rsidR="008A1910" w:rsidRPr="008A1910" w:rsidRDefault="008A1910" w:rsidP="008A1910">
      <w:pPr>
        <w:rPr>
          <w:color w:val="C00000"/>
          <w:lang w:val="sv-SE"/>
        </w:rPr>
      </w:pPr>
      <w:r w:rsidRPr="008A1910">
        <w:rPr>
          <w:color w:val="C00000"/>
          <w:lang w:val="sv-SE"/>
        </w:rPr>
        <w:t>b) Meningkatkan penegakan hukum terhadap distribusi obat ilegal</w:t>
      </w:r>
    </w:p>
    <w:p w14:paraId="4800C087" w14:textId="77777777" w:rsidR="008A1910" w:rsidRDefault="008A1910" w:rsidP="008A1910">
      <w:r>
        <w:t xml:space="preserve">c) </w:t>
      </w:r>
      <w:proofErr w:type="spellStart"/>
      <w:r>
        <w:t>Memfasilitasi</w:t>
      </w:r>
      <w:proofErr w:type="spellEnd"/>
      <w:r>
        <w:t xml:space="preserve"> </w:t>
      </w:r>
      <w:proofErr w:type="spellStart"/>
      <w:r>
        <w:t>distribusi</w:t>
      </w:r>
      <w:proofErr w:type="spellEnd"/>
      <w:r>
        <w:t xml:space="preserve"> </w:t>
      </w:r>
      <w:proofErr w:type="spellStart"/>
      <w:r>
        <w:t>obat</w:t>
      </w:r>
      <w:proofErr w:type="spellEnd"/>
      <w:r>
        <w:t xml:space="preserve"> </w:t>
      </w:r>
      <w:proofErr w:type="spellStart"/>
      <w:r>
        <w:t>ilegal</w:t>
      </w:r>
      <w:proofErr w:type="spellEnd"/>
    </w:p>
    <w:p w14:paraId="5FE6DBB3" w14:textId="77777777" w:rsidR="008A1910" w:rsidRDefault="008A1910" w:rsidP="008A1910">
      <w:r>
        <w:t xml:space="preserve">d) </w:t>
      </w:r>
      <w:proofErr w:type="spellStart"/>
      <w:r>
        <w:t>Mendorong</w:t>
      </w:r>
      <w:proofErr w:type="spellEnd"/>
      <w:r>
        <w:t xml:space="preserve"> </w:t>
      </w:r>
      <w:proofErr w:type="spellStart"/>
      <w:r>
        <w:t>masyarakat</w:t>
      </w:r>
      <w:proofErr w:type="spellEnd"/>
      <w:r>
        <w:t xml:space="preserve"> </w:t>
      </w:r>
      <w:proofErr w:type="spellStart"/>
      <w:r>
        <w:t>untuk</w:t>
      </w:r>
      <w:proofErr w:type="spellEnd"/>
      <w:r>
        <w:t xml:space="preserve"> </w:t>
      </w:r>
      <w:proofErr w:type="spellStart"/>
      <w:r>
        <w:t>menggunakan</w:t>
      </w:r>
      <w:proofErr w:type="spellEnd"/>
      <w:r>
        <w:t xml:space="preserve"> </w:t>
      </w:r>
      <w:proofErr w:type="spellStart"/>
      <w:r>
        <w:t>obat</w:t>
      </w:r>
      <w:proofErr w:type="spellEnd"/>
      <w:r>
        <w:t xml:space="preserve"> </w:t>
      </w:r>
      <w:proofErr w:type="spellStart"/>
      <w:r>
        <w:t>ilegal</w:t>
      </w:r>
      <w:proofErr w:type="spellEnd"/>
    </w:p>
    <w:p w14:paraId="367685F8" w14:textId="5C2D2DB3" w:rsidR="008A1910" w:rsidRDefault="008A1910" w:rsidP="008A1910">
      <w:pPr>
        <w:rPr>
          <w:lang w:val="sv-SE"/>
        </w:rPr>
      </w:pPr>
      <w:r w:rsidRPr="008A1910">
        <w:rPr>
          <w:lang w:val="sv-SE"/>
        </w:rPr>
        <w:t>e) Tidak melakukan tindakan apa pun</w:t>
      </w:r>
    </w:p>
    <w:p w14:paraId="2BC4E54F" w14:textId="77777777" w:rsidR="008A1910" w:rsidRDefault="008A1910" w:rsidP="008A1910">
      <w:pPr>
        <w:rPr>
          <w:lang w:val="sv-SE"/>
        </w:rPr>
      </w:pPr>
    </w:p>
    <w:p w14:paraId="4023E36C" w14:textId="1824B363" w:rsidR="008A1910" w:rsidRPr="008A1910" w:rsidRDefault="008A1910" w:rsidP="008A1910">
      <w:pPr>
        <w:rPr>
          <w:caps/>
          <w:lang w:val="sv-SE"/>
        </w:rPr>
      </w:pPr>
      <w:r w:rsidRPr="008A1910">
        <w:rPr>
          <w:caps/>
          <w:lang w:val="sv-SE"/>
        </w:rPr>
        <w:t>Essay Materi 6</w:t>
      </w:r>
    </w:p>
    <w:p w14:paraId="5624CD71" w14:textId="77777777" w:rsidR="008A1910" w:rsidRPr="008A1910" w:rsidRDefault="008A1910" w:rsidP="008A1910">
      <w:pPr>
        <w:rPr>
          <w:lang w:val="sv-SE"/>
        </w:rPr>
      </w:pPr>
      <w:r w:rsidRPr="008A1910">
        <w:rPr>
          <w:lang w:val="sv-SE"/>
        </w:rPr>
        <w:t>1. Jelaskan perbedaan antara obat legal dan ilegal. Apa konsekuensi penggunaan obat ilegal bagi kesehatan masyarakat?</w:t>
      </w:r>
    </w:p>
    <w:p w14:paraId="5CEA41AA" w14:textId="77777777" w:rsidR="008A1910" w:rsidRPr="008A1910" w:rsidRDefault="008A1910" w:rsidP="008A1910">
      <w:pPr>
        <w:rPr>
          <w:lang w:val="sv-SE"/>
        </w:rPr>
      </w:pPr>
      <w:r w:rsidRPr="008A1910">
        <w:rPr>
          <w:lang w:val="sv-SE"/>
        </w:rPr>
        <w:lastRenderedPageBreak/>
        <w:t>2. Bagaimana jalur distribusi obat legal diatur dalam sistem pemasaran farmasi? Apa peran distributor farmasi dalam memastikan obat sampai ke konsumen dengan aman dan tepat?</w:t>
      </w:r>
    </w:p>
    <w:p w14:paraId="21E5F9E4" w14:textId="77777777" w:rsidR="008A1910" w:rsidRPr="008A1910" w:rsidRDefault="008A1910" w:rsidP="008A1910">
      <w:pPr>
        <w:rPr>
          <w:lang w:val="sv-SE"/>
        </w:rPr>
      </w:pPr>
    </w:p>
    <w:p w14:paraId="0EB05F39" w14:textId="77777777" w:rsidR="008A1910" w:rsidRPr="008A1910" w:rsidRDefault="008A1910" w:rsidP="008A1910">
      <w:pPr>
        <w:rPr>
          <w:lang w:val="sv-SE"/>
        </w:rPr>
      </w:pPr>
      <w:r w:rsidRPr="008A1910">
        <w:rPr>
          <w:lang w:val="sv-SE"/>
        </w:rPr>
        <w:t>Jawab:</w:t>
      </w:r>
    </w:p>
    <w:p w14:paraId="1F41B473" w14:textId="77777777" w:rsidR="008A1910" w:rsidRPr="008A1910" w:rsidRDefault="008A1910" w:rsidP="008A1910">
      <w:pPr>
        <w:rPr>
          <w:lang w:val="sv-SE"/>
        </w:rPr>
      </w:pPr>
      <w:r w:rsidRPr="008A1910">
        <w:rPr>
          <w:lang w:val="sv-SE"/>
        </w:rPr>
        <w:t>1. Obat legal adalah obat yang diproduksi, didistribusikan, dan digunakan sesuai dengan regulasi yang ditetapkan oleh pemerintah, sementara obat ilegal adalah obat yang diproduksi atau didistribusikan secara ilegal tanpa izin resmi. Penggunaan obat ilegal dapat mengakibatkan risiko kesehatan serius seperti keracunan, ketergantungan, atau efek samping yang tidak terduga karena kurangnya pengawasan kualitas dan keamanan.</w:t>
      </w:r>
    </w:p>
    <w:p w14:paraId="36B44FBB" w14:textId="77777777" w:rsidR="008A1910" w:rsidRPr="008A1910" w:rsidRDefault="008A1910" w:rsidP="008A1910">
      <w:pPr>
        <w:rPr>
          <w:lang w:val="sv-SE"/>
        </w:rPr>
      </w:pPr>
    </w:p>
    <w:p w14:paraId="3E639C5D" w14:textId="77777777" w:rsidR="008A1910" w:rsidRPr="008A1910" w:rsidRDefault="008A1910" w:rsidP="008A1910">
      <w:pPr>
        <w:rPr>
          <w:lang w:val="sv-SE"/>
        </w:rPr>
      </w:pPr>
      <w:r w:rsidRPr="008A1910">
        <w:rPr>
          <w:lang w:val="sv-SE"/>
        </w:rPr>
        <w:t>2. Jalur distribusi obat legal diatur melalui sistem distribusi farmasi yang terdiri dari produsen, distributor, apotek, dan konsumen.</w:t>
      </w:r>
    </w:p>
    <w:p w14:paraId="7D65A9EB" w14:textId="0E72770D" w:rsidR="008A1910" w:rsidRDefault="008A1910" w:rsidP="008A1910">
      <w:pPr>
        <w:rPr>
          <w:lang w:val="sv-SE"/>
        </w:rPr>
      </w:pPr>
      <w:r w:rsidRPr="008A1910">
        <w:rPr>
          <w:lang w:val="sv-SE"/>
        </w:rPr>
        <w:t>Peran distributor farmasi sangat penting dalam memastikan obat sampai ke konsumen dengan aman dan tepat melalui penyimpanan, transportasi, dan pengiriman yang sesuai dengan standar kualitas dan keamanan.</w:t>
      </w:r>
    </w:p>
    <w:p w14:paraId="60287294" w14:textId="77777777" w:rsidR="008A1910" w:rsidRDefault="008A1910" w:rsidP="008A1910">
      <w:pPr>
        <w:rPr>
          <w:lang w:val="sv-SE"/>
        </w:rPr>
      </w:pPr>
    </w:p>
    <w:p w14:paraId="152EE956" w14:textId="77777777" w:rsidR="008A1910" w:rsidRPr="008A1910" w:rsidRDefault="008A1910" w:rsidP="008A1910">
      <w:pPr>
        <w:rPr>
          <w:lang w:val="sv-SE"/>
        </w:rPr>
      </w:pPr>
    </w:p>
    <w:sectPr w:rsidR="008A1910" w:rsidRPr="008A19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7CBA24" w14:textId="77777777" w:rsidR="00E11AE2" w:rsidRDefault="00E11AE2" w:rsidP="000C5293">
      <w:pPr>
        <w:spacing w:after="0" w:line="240" w:lineRule="auto"/>
      </w:pPr>
      <w:r>
        <w:separator/>
      </w:r>
    </w:p>
  </w:endnote>
  <w:endnote w:type="continuationSeparator" w:id="0">
    <w:p w14:paraId="260C20B1" w14:textId="77777777" w:rsidR="00E11AE2" w:rsidRDefault="00E11AE2" w:rsidP="000C52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FF0A16" w14:textId="77777777" w:rsidR="00E11AE2" w:rsidRDefault="00E11AE2" w:rsidP="000C5293">
      <w:pPr>
        <w:spacing w:after="0" w:line="240" w:lineRule="auto"/>
      </w:pPr>
      <w:r>
        <w:separator/>
      </w:r>
    </w:p>
  </w:footnote>
  <w:footnote w:type="continuationSeparator" w:id="0">
    <w:p w14:paraId="05930C66" w14:textId="77777777" w:rsidR="00E11AE2" w:rsidRDefault="00E11AE2" w:rsidP="000C52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356A83"/>
    <w:multiLevelType w:val="hybridMultilevel"/>
    <w:tmpl w:val="DD943212"/>
    <w:lvl w:ilvl="0" w:tplc="95A41A9A">
      <w:start w:val="7"/>
      <w:numFmt w:val="bullet"/>
      <w:lvlText w:val="-"/>
      <w:lvlJc w:val="left"/>
      <w:pPr>
        <w:ind w:left="492"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1BFA6C13"/>
    <w:multiLevelType w:val="hybridMultilevel"/>
    <w:tmpl w:val="60C4B73E"/>
    <w:lvl w:ilvl="0" w:tplc="95A41A9A">
      <w:start w:val="7"/>
      <w:numFmt w:val="bullet"/>
      <w:lvlText w:val="-"/>
      <w:lvlJc w:val="left"/>
      <w:pPr>
        <w:ind w:left="492" w:hanging="360"/>
      </w:pPr>
      <w:rPr>
        <w:rFonts w:ascii="Aptos" w:eastAsiaTheme="minorHAnsi" w:hAnsi="Aptos" w:cstheme="minorBidi" w:hint="default"/>
      </w:rPr>
    </w:lvl>
    <w:lvl w:ilvl="1" w:tplc="38090003" w:tentative="1">
      <w:start w:val="1"/>
      <w:numFmt w:val="bullet"/>
      <w:lvlText w:val="o"/>
      <w:lvlJc w:val="left"/>
      <w:pPr>
        <w:ind w:left="1212" w:hanging="360"/>
      </w:pPr>
      <w:rPr>
        <w:rFonts w:ascii="Courier New" w:hAnsi="Courier New" w:cs="Courier New" w:hint="default"/>
      </w:rPr>
    </w:lvl>
    <w:lvl w:ilvl="2" w:tplc="38090005" w:tentative="1">
      <w:start w:val="1"/>
      <w:numFmt w:val="bullet"/>
      <w:lvlText w:val=""/>
      <w:lvlJc w:val="left"/>
      <w:pPr>
        <w:ind w:left="1932" w:hanging="360"/>
      </w:pPr>
      <w:rPr>
        <w:rFonts w:ascii="Wingdings" w:hAnsi="Wingdings" w:hint="default"/>
      </w:rPr>
    </w:lvl>
    <w:lvl w:ilvl="3" w:tplc="38090001" w:tentative="1">
      <w:start w:val="1"/>
      <w:numFmt w:val="bullet"/>
      <w:lvlText w:val=""/>
      <w:lvlJc w:val="left"/>
      <w:pPr>
        <w:ind w:left="2652" w:hanging="360"/>
      </w:pPr>
      <w:rPr>
        <w:rFonts w:ascii="Symbol" w:hAnsi="Symbol" w:hint="default"/>
      </w:rPr>
    </w:lvl>
    <w:lvl w:ilvl="4" w:tplc="38090003" w:tentative="1">
      <w:start w:val="1"/>
      <w:numFmt w:val="bullet"/>
      <w:lvlText w:val="o"/>
      <w:lvlJc w:val="left"/>
      <w:pPr>
        <w:ind w:left="3372" w:hanging="360"/>
      </w:pPr>
      <w:rPr>
        <w:rFonts w:ascii="Courier New" w:hAnsi="Courier New" w:cs="Courier New" w:hint="default"/>
      </w:rPr>
    </w:lvl>
    <w:lvl w:ilvl="5" w:tplc="38090005" w:tentative="1">
      <w:start w:val="1"/>
      <w:numFmt w:val="bullet"/>
      <w:lvlText w:val=""/>
      <w:lvlJc w:val="left"/>
      <w:pPr>
        <w:ind w:left="4092" w:hanging="360"/>
      </w:pPr>
      <w:rPr>
        <w:rFonts w:ascii="Wingdings" w:hAnsi="Wingdings" w:hint="default"/>
      </w:rPr>
    </w:lvl>
    <w:lvl w:ilvl="6" w:tplc="38090001" w:tentative="1">
      <w:start w:val="1"/>
      <w:numFmt w:val="bullet"/>
      <w:lvlText w:val=""/>
      <w:lvlJc w:val="left"/>
      <w:pPr>
        <w:ind w:left="4812" w:hanging="360"/>
      </w:pPr>
      <w:rPr>
        <w:rFonts w:ascii="Symbol" w:hAnsi="Symbol" w:hint="default"/>
      </w:rPr>
    </w:lvl>
    <w:lvl w:ilvl="7" w:tplc="38090003" w:tentative="1">
      <w:start w:val="1"/>
      <w:numFmt w:val="bullet"/>
      <w:lvlText w:val="o"/>
      <w:lvlJc w:val="left"/>
      <w:pPr>
        <w:ind w:left="5532" w:hanging="360"/>
      </w:pPr>
      <w:rPr>
        <w:rFonts w:ascii="Courier New" w:hAnsi="Courier New" w:cs="Courier New" w:hint="default"/>
      </w:rPr>
    </w:lvl>
    <w:lvl w:ilvl="8" w:tplc="38090005" w:tentative="1">
      <w:start w:val="1"/>
      <w:numFmt w:val="bullet"/>
      <w:lvlText w:val=""/>
      <w:lvlJc w:val="left"/>
      <w:pPr>
        <w:ind w:left="6252" w:hanging="360"/>
      </w:pPr>
      <w:rPr>
        <w:rFonts w:ascii="Wingdings" w:hAnsi="Wingdings" w:hint="default"/>
      </w:rPr>
    </w:lvl>
  </w:abstractNum>
  <w:abstractNum w:abstractNumId="2" w15:restartNumberingAfterBreak="0">
    <w:nsid w:val="22DF6D2A"/>
    <w:multiLevelType w:val="hybridMultilevel"/>
    <w:tmpl w:val="57AE0A5E"/>
    <w:lvl w:ilvl="0" w:tplc="95A41A9A">
      <w:start w:val="7"/>
      <w:numFmt w:val="bullet"/>
      <w:lvlText w:val="-"/>
      <w:lvlJc w:val="left"/>
      <w:pPr>
        <w:ind w:left="492"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24AE6394"/>
    <w:multiLevelType w:val="hybridMultilevel"/>
    <w:tmpl w:val="4948BB4C"/>
    <w:lvl w:ilvl="0" w:tplc="95A41A9A">
      <w:start w:val="7"/>
      <w:numFmt w:val="bullet"/>
      <w:lvlText w:val="-"/>
      <w:lvlJc w:val="left"/>
      <w:pPr>
        <w:ind w:left="492" w:hanging="360"/>
      </w:pPr>
      <w:rPr>
        <w:rFonts w:ascii="Aptos" w:eastAsiaTheme="minorHAnsi" w:hAnsi="Aptos" w:cstheme="minorBidi" w:hint="default"/>
      </w:rPr>
    </w:lvl>
    <w:lvl w:ilvl="1" w:tplc="38090003" w:tentative="1">
      <w:start w:val="1"/>
      <w:numFmt w:val="bullet"/>
      <w:lvlText w:val="o"/>
      <w:lvlJc w:val="left"/>
      <w:pPr>
        <w:ind w:left="1212" w:hanging="360"/>
      </w:pPr>
      <w:rPr>
        <w:rFonts w:ascii="Courier New" w:hAnsi="Courier New" w:cs="Courier New" w:hint="default"/>
      </w:rPr>
    </w:lvl>
    <w:lvl w:ilvl="2" w:tplc="38090005" w:tentative="1">
      <w:start w:val="1"/>
      <w:numFmt w:val="bullet"/>
      <w:lvlText w:val=""/>
      <w:lvlJc w:val="left"/>
      <w:pPr>
        <w:ind w:left="1932" w:hanging="360"/>
      </w:pPr>
      <w:rPr>
        <w:rFonts w:ascii="Wingdings" w:hAnsi="Wingdings" w:hint="default"/>
      </w:rPr>
    </w:lvl>
    <w:lvl w:ilvl="3" w:tplc="38090001" w:tentative="1">
      <w:start w:val="1"/>
      <w:numFmt w:val="bullet"/>
      <w:lvlText w:val=""/>
      <w:lvlJc w:val="left"/>
      <w:pPr>
        <w:ind w:left="2652" w:hanging="360"/>
      </w:pPr>
      <w:rPr>
        <w:rFonts w:ascii="Symbol" w:hAnsi="Symbol" w:hint="default"/>
      </w:rPr>
    </w:lvl>
    <w:lvl w:ilvl="4" w:tplc="38090003" w:tentative="1">
      <w:start w:val="1"/>
      <w:numFmt w:val="bullet"/>
      <w:lvlText w:val="o"/>
      <w:lvlJc w:val="left"/>
      <w:pPr>
        <w:ind w:left="3372" w:hanging="360"/>
      </w:pPr>
      <w:rPr>
        <w:rFonts w:ascii="Courier New" w:hAnsi="Courier New" w:cs="Courier New" w:hint="default"/>
      </w:rPr>
    </w:lvl>
    <w:lvl w:ilvl="5" w:tplc="38090005" w:tentative="1">
      <w:start w:val="1"/>
      <w:numFmt w:val="bullet"/>
      <w:lvlText w:val=""/>
      <w:lvlJc w:val="left"/>
      <w:pPr>
        <w:ind w:left="4092" w:hanging="360"/>
      </w:pPr>
      <w:rPr>
        <w:rFonts w:ascii="Wingdings" w:hAnsi="Wingdings" w:hint="default"/>
      </w:rPr>
    </w:lvl>
    <w:lvl w:ilvl="6" w:tplc="38090001" w:tentative="1">
      <w:start w:val="1"/>
      <w:numFmt w:val="bullet"/>
      <w:lvlText w:val=""/>
      <w:lvlJc w:val="left"/>
      <w:pPr>
        <w:ind w:left="4812" w:hanging="360"/>
      </w:pPr>
      <w:rPr>
        <w:rFonts w:ascii="Symbol" w:hAnsi="Symbol" w:hint="default"/>
      </w:rPr>
    </w:lvl>
    <w:lvl w:ilvl="7" w:tplc="38090003" w:tentative="1">
      <w:start w:val="1"/>
      <w:numFmt w:val="bullet"/>
      <w:lvlText w:val="o"/>
      <w:lvlJc w:val="left"/>
      <w:pPr>
        <w:ind w:left="5532" w:hanging="360"/>
      </w:pPr>
      <w:rPr>
        <w:rFonts w:ascii="Courier New" w:hAnsi="Courier New" w:cs="Courier New" w:hint="default"/>
      </w:rPr>
    </w:lvl>
    <w:lvl w:ilvl="8" w:tplc="38090005" w:tentative="1">
      <w:start w:val="1"/>
      <w:numFmt w:val="bullet"/>
      <w:lvlText w:val=""/>
      <w:lvlJc w:val="left"/>
      <w:pPr>
        <w:ind w:left="6252" w:hanging="360"/>
      </w:pPr>
      <w:rPr>
        <w:rFonts w:ascii="Wingdings" w:hAnsi="Wingdings" w:hint="default"/>
      </w:rPr>
    </w:lvl>
  </w:abstractNum>
  <w:abstractNum w:abstractNumId="4" w15:restartNumberingAfterBreak="0">
    <w:nsid w:val="26ED7DE0"/>
    <w:multiLevelType w:val="hybridMultilevel"/>
    <w:tmpl w:val="A9A8222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 w15:restartNumberingAfterBreak="0">
    <w:nsid w:val="2D235F37"/>
    <w:multiLevelType w:val="hybridMultilevel"/>
    <w:tmpl w:val="924847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97D3035"/>
    <w:multiLevelType w:val="hybridMultilevel"/>
    <w:tmpl w:val="EF84503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4752472E"/>
    <w:multiLevelType w:val="hybridMultilevel"/>
    <w:tmpl w:val="802ED214"/>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8B46F7A"/>
    <w:multiLevelType w:val="hybridMultilevel"/>
    <w:tmpl w:val="D830365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528D425C"/>
    <w:multiLevelType w:val="hybridMultilevel"/>
    <w:tmpl w:val="8DBCE662"/>
    <w:lvl w:ilvl="0" w:tplc="95A41A9A">
      <w:start w:val="7"/>
      <w:numFmt w:val="bullet"/>
      <w:lvlText w:val="-"/>
      <w:lvlJc w:val="left"/>
      <w:pPr>
        <w:ind w:left="492" w:hanging="360"/>
      </w:pPr>
      <w:rPr>
        <w:rFonts w:ascii="Aptos" w:eastAsiaTheme="minorHAnsi" w:hAnsi="Aptos" w:cstheme="minorBidi" w:hint="default"/>
      </w:rPr>
    </w:lvl>
    <w:lvl w:ilvl="1" w:tplc="38090003" w:tentative="1">
      <w:start w:val="1"/>
      <w:numFmt w:val="bullet"/>
      <w:lvlText w:val="o"/>
      <w:lvlJc w:val="left"/>
      <w:pPr>
        <w:ind w:left="1212" w:hanging="360"/>
      </w:pPr>
      <w:rPr>
        <w:rFonts w:ascii="Courier New" w:hAnsi="Courier New" w:cs="Courier New" w:hint="default"/>
      </w:rPr>
    </w:lvl>
    <w:lvl w:ilvl="2" w:tplc="38090005" w:tentative="1">
      <w:start w:val="1"/>
      <w:numFmt w:val="bullet"/>
      <w:lvlText w:val=""/>
      <w:lvlJc w:val="left"/>
      <w:pPr>
        <w:ind w:left="1932" w:hanging="360"/>
      </w:pPr>
      <w:rPr>
        <w:rFonts w:ascii="Wingdings" w:hAnsi="Wingdings" w:hint="default"/>
      </w:rPr>
    </w:lvl>
    <w:lvl w:ilvl="3" w:tplc="38090001" w:tentative="1">
      <w:start w:val="1"/>
      <w:numFmt w:val="bullet"/>
      <w:lvlText w:val=""/>
      <w:lvlJc w:val="left"/>
      <w:pPr>
        <w:ind w:left="2652" w:hanging="360"/>
      </w:pPr>
      <w:rPr>
        <w:rFonts w:ascii="Symbol" w:hAnsi="Symbol" w:hint="default"/>
      </w:rPr>
    </w:lvl>
    <w:lvl w:ilvl="4" w:tplc="38090003" w:tentative="1">
      <w:start w:val="1"/>
      <w:numFmt w:val="bullet"/>
      <w:lvlText w:val="o"/>
      <w:lvlJc w:val="left"/>
      <w:pPr>
        <w:ind w:left="3372" w:hanging="360"/>
      </w:pPr>
      <w:rPr>
        <w:rFonts w:ascii="Courier New" w:hAnsi="Courier New" w:cs="Courier New" w:hint="default"/>
      </w:rPr>
    </w:lvl>
    <w:lvl w:ilvl="5" w:tplc="38090005" w:tentative="1">
      <w:start w:val="1"/>
      <w:numFmt w:val="bullet"/>
      <w:lvlText w:val=""/>
      <w:lvlJc w:val="left"/>
      <w:pPr>
        <w:ind w:left="4092" w:hanging="360"/>
      </w:pPr>
      <w:rPr>
        <w:rFonts w:ascii="Wingdings" w:hAnsi="Wingdings" w:hint="default"/>
      </w:rPr>
    </w:lvl>
    <w:lvl w:ilvl="6" w:tplc="38090001" w:tentative="1">
      <w:start w:val="1"/>
      <w:numFmt w:val="bullet"/>
      <w:lvlText w:val=""/>
      <w:lvlJc w:val="left"/>
      <w:pPr>
        <w:ind w:left="4812" w:hanging="360"/>
      </w:pPr>
      <w:rPr>
        <w:rFonts w:ascii="Symbol" w:hAnsi="Symbol" w:hint="default"/>
      </w:rPr>
    </w:lvl>
    <w:lvl w:ilvl="7" w:tplc="38090003" w:tentative="1">
      <w:start w:val="1"/>
      <w:numFmt w:val="bullet"/>
      <w:lvlText w:val="o"/>
      <w:lvlJc w:val="left"/>
      <w:pPr>
        <w:ind w:left="5532" w:hanging="360"/>
      </w:pPr>
      <w:rPr>
        <w:rFonts w:ascii="Courier New" w:hAnsi="Courier New" w:cs="Courier New" w:hint="default"/>
      </w:rPr>
    </w:lvl>
    <w:lvl w:ilvl="8" w:tplc="38090005" w:tentative="1">
      <w:start w:val="1"/>
      <w:numFmt w:val="bullet"/>
      <w:lvlText w:val=""/>
      <w:lvlJc w:val="left"/>
      <w:pPr>
        <w:ind w:left="6252" w:hanging="360"/>
      </w:pPr>
      <w:rPr>
        <w:rFonts w:ascii="Wingdings" w:hAnsi="Wingdings" w:hint="default"/>
      </w:rPr>
    </w:lvl>
  </w:abstractNum>
  <w:abstractNum w:abstractNumId="10" w15:restartNumberingAfterBreak="0">
    <w:nsid w:val="55346750"/>
    <w:multiLevelType w:val="hybridMultilevel"/>
    <w:tmpl w:val="08F856D6"/>
    <w:lvl w:ilvl="0" w:tplc="9C841E4E">
      <w:start w:val="1"/>
      <w:numFmt w:val="decimal"/>
      <w:lvlText w:val="%1."/>
      <w:lvlJc w:val="left"/>
      <w:pPr>
        <w:ind w:left="492" w:hanging="360"/>
      </w:pPr>
      <w:rPr>
        <w:rFonts w:hint="default"/>
      </w:rPr>
    </w:lvl>
    <w:lvl w:ilvl="1" w:tplc="38090019" w:tentative="1">
      <w:start w:val="1"/>
      <w:numFmt w:val="lowerLetter"/>
      <w:lvlText w:val="%2."/>
      <w:lvlJc w:val="left"/>
      <w:pPr>
        <w:ind w:left="1212" w:hanging="360"/>
      </w:pPr>
    </w:lvl>
    <w:lvl w:ilvl="2" w:tplc="3809001B" w:tentative="1">
      <w:start w:val="1"/>
      <w:numFmt w:val="lowerRoman"/>
      <w:lvlText w:val="%3."/>
      <w:lvlJc w:val="right"/>
      <w:pPr>
        <w:ind w:left="1932" w:hanging="180"/>
      </w:pPr>
    </w:lvl>
    <w:lvl w:ilvl="3" w:tplc="3809000F" w:tentative="1">
      <w:start w:val="1"/>
      <w:numFmt w:val="decimal"/>
      <w:lvlText w:val="%4."/>
      <w:lvlJc w:val="left"/>
      <w:pPr>
        <w:ind w:left="2652" w:hanging="360"/>
      </w:pPr>
    </w:lvl>
    <w:lvl w:ilvl="4" w:tplc="38090019" w:tentative="1">
      <w:start w:val="1"/>
      <w:numFmt w:val="lowerLetter"/>
      <w:lvlText w:val="%5."/>
      <w:lvlJc w:val="left"/>
      <w:pPr>
        <w:ind w:left="3372" w:hanging="360"/>
      </w:pPr>
    </w:lvl>
    <w:lvl w:ilvl="5" w:tplc="3809001B" w:tentative="1">
      <w:start w:val="1"/>
      <w:numFmt w:val="lowerRoman"/>
      <w:lvlText w:val="%6."/>
      <w:lvlJc w:val="right"/>
      <w:pPr>
        <w:ind w:left="4092" w:hanging="180"/>
      </w:pPr>
    </w:lvl>
    <w:lvl w:ilvl="6" w:tplc="3809000F" w:tentative="1">
      <w:start w:val="1"/>
      <w:numFmt w:val="decimal"/>
      <w:lvlText w:val="%7."/>
      <w:lvlJc w:val="left"/>
      <w:pPr>
        <w:ind w:left="4812" w:hanging="360"/>
      </w:pPr>
    </w:lvl>
    <w:lvl w:ilvl="7" w:tplc="38090019" w:tentative="1">
      <w:start w:val="1"/>
      <w:numFmt w:val="lowerLetter"/>
      <w:lvlText w:val="%8."/>
      <w:lvlJc w:val="left"/>
      <w:pPr>
        <w:ind w:left="5532" w:hanging="360"/>
      </w:pPr>
    </w:lvl>
    <w:lvl w:ilvl="8" w:tplc="3809001B" w:tentative="1">
      <w:start w:val="1"/>
      <w:numFmt w:val="lowerRoman"/>
      <w:lvlText w:val="%9."/>
      <w:lvlJc w:val="right"/>
      <w:pPr>
        <w:ind w:left="6252" w:hanging="180"/>
      </w:pPr>
    </w:lvl>
  </w:abstractNum>
  <w:abstractNum w:abstractNumId="11" w15:restartNumberingAfterBreak="0">
    <w:nsid w:val="55444970"/>
    <w:multiLevelType w:val="hybridMultilevel"/>
    <w:tmpl w:val="EEFE4B20"/>
    <w:lvl w:ilvl="0" w:tplc="95A41A9A">
      <w:start w:val="7"/>
      <w:numFmt w:val="bullet"/>
      <w:lvlText w:val="-"/>
      <w:lvlJc w:val="left"/>
      <w:pPr>
        <w:ind w:left="492" w:hanging="360"/>
      </w:pPr>
      <w:rPr>
        <w:rFonts w:ascii="Aptos" w:eastAsiaTheme="minorHAnsi" w:hAnsi="Aptos" w:cstheme="minorBidi" w:hint="default"/>
      </w:rPr>
    </w:lvl>
    <w:lvl w:ilvl="1" w:tplc="38090003" w:tentative="1">
      <w:start w:val="1"/>
      <w:numFmt w:val="bullet"/>
      <w:lvlText w:val="o"/>
      <w:lvlJc w:val="left"/>
      <w:pPr>
        <w:ind w:left="1212" w:hanging="360"/>
      </w:pPr>
      <w:rPr>
        <w:rFonts w:ascii="Courier New" w:hAnsi="Courier New" w:cs="Courier New" w:hint="default"/>
      </w:rPr>
    </w:lvl>
    <w:lvl w:ilvl="2" w:tplc="38090005" w:tentative="1">
      <w:start w:val="1"/>
      <w:numFmt w:val="bullet"/>
      <w:lvlText w:val=""/>
      <w:lvlJc w:val="left"/>
      <w:pPr>
        <w:ind w:left="1932" w:hanging="360"/>
      </w:pPr>
      <w:rPr>
        <w:rFonts w:ascii="Wingdings" w:hAnsi="Wingdings" w:hint="default"/>
      </w:rPr>
    </w:lvl>
    <w:lvl w:ilvl="3" w:tplc="38090001" w:tentative="1">
      <w:start w:val="1"/>
      <w:numFmt w:val="bullet"/>
      <w:lvlText w:val=""/>
      <w:lvlJc w:val="left"/>
      <w:pPr>
        <w:ind w:left="2652" w:hanging="360"/>
      </w:pPr>
      <w:rPr>
        <w:rFonts w:ascii="Symbol" w:hAnsi="Symbol" w:hint="default"/>
      </w:rPr>
    </w:lvl>
    <w:lvl w:ilvl="4" w:tplc="38090003" w:tentative="1">
      <w:start w:val="1"/>
      <w:numFmt w:val="bullet"/>
      <w:lvlText w:val="o"/>
      <w:lvlJc w:val="left"/>
      <w:pPr>
        <w:ind w:left="3372" w:hanging="360"/>
      </w:pPr>
      <w:rPr>
        <w:rFonts w:ascii="Courier New" w:hAnsi="Courier New" w:cs="Courier New" w:hint="default"/>
      </w:rPr>
    </w:lvl>
    <w:lvl w:ilvl="5" w:tplc="38090005" w:tentative="1">
      <w:start w:val="1"/>
      <w:numFmt w:val="bullet"/>
      <w:lvlText w:val=""/>
      <w:lvlJc w:val="left"/>
      <w:pPr>
        <w:ind w:left="4092" w:hanging="360"/>
      </w:pPr>
      <w:rPr>
        <w:rFonts w:ascii="Wingdings" w:hAnsi="Wingdings" w:hint="default"/>
      </w:rPr>
    </w:lvl>
    <w:lvl w:ilvl="6" w:tplc="38090001" w:tentative="1">
      <w:start w:val="1"/>
      <w:numFmt w:val="bullet"/>
      <w:lvlText w:val=""/>
      <w:lvlJc w:val="left"/>
      <w:pPr>
        <w:ind w:left="4812" w:hanging="360"/>
      </w:pPr>
      <w:rPr>
        <w:rFonts w:ascii="Symbol" w:hAnsi="Symbol" w:hint="default"/>
      </w:rPr>
    </w:lvl>
    <w:lvl w:ilvl="7" w:tplc="38090003" w:tentative="1">
      <w:start w:val="1"/>
      <w:numFmt w:val="bullet"/>
      <w:lvlText w:val="o"/>
      <w:lvlJc w:val="left"/>
      <w:pPr>
        <w:ind w:left="5532" w:hanging="360"/>
      </w:pPr>
      <w:rPr>
        <w:rFonts w:ascii="Courier New" w:hAnsi="Courier New" w:cs="Courier New" w:hint="default"/>
      </w:rPr>
    </w:lvl>
    <w:lvl w:ilvl="8" w:tplc="38090005" w:tentative="1">
      <w:start w:val="1"/>
      <w:numFmt w:val="bullet"/>
      <w:lvlText w:val=""/>
      <w:lvlJc w:val="left"/>
      <w:pPr>
        <w:ind w:left="6252" w:hanging="360"/>
      </w:pPr>
      <w:rPr>
        <w:rFonts w:ascii="Wingdings" w:hAnsi="Wingdings" w:hint="default"/>
      </w:rPr>
    </w:lvl>
  </w:abstractNum>
  <w:abstractNum w:abstractNumId="12" w15:restartNumberingAfterBreak="0">
    <w:nsid w:val="5615206B"/>
    <w:multiLevelType w:val="hybridMultilevel"/>
    <w:tmpl w:val="D73A812C"/>
    <w:lvl w:ilvl="0" w:tplc="95A41A9A">
      <w:start w:val="7"/>
      <w:numFmt w:val="bullet"/>
      <w:lvlText w:val="-"/>
      <w:lvlJc w:val="left"/>
      <w:pPr>
        <w:ind w:left="492"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588E16D5"/>
    <w:multiLevelType w:val="hybridMultilevel"/>
    <w:tmpl w:val="34D4382C"/>
    <w:lvl w:ilvl="0" w:tplc="95A41A9A">
      <w:start w:val="7"/>
      <w:numFmt w:val="bullet"/>
      <w:lvlText w:val="-"/>
      <w:lvlJc w:val="left"/>
      <w:pPr>
        <w:ind w:left="492"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5A111921"/>
    <w:multiLevelType w:val="hybridMultilevel"/>
    <w:tmpl w:val="6E4837EE"/>
    <w:lvl w:ilvl="0" w:tplc="95A41A9A">
      <w:start w:val="7"/>
      <w:numFmt w:val="bullet"/>
      <w:lvlText w:val="-"/>
      <w:lvlJc w:val="left"/>
      <w:pPr>
        <w:ind w:left="492"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5A192955"/>
    <w:multiLevelType w:val="hybridMultilevel"/>
    <w:tmpl w:val="5510C910"/>
    <w:lvl w:ilvl="0" w:tplc="95A41A9A">
      <w:start w:val="7"/>
      <w:numFmt w:val="bullet"/>
      <w:lvlText w:val="-"/>
      <w:lvlJc w:val="left"/>
      <w:pPr>
        <w:ind w:left="492" w:hanging="360"/>
      </w:pPr>
      <w:rPr>
        <w:rFonts w:ascii="Aptos" w:eastAsiaTheme="minorHAnsi" w:hAnsi="Aptos" w:cstheme="minorBidi" w:hint="default"/>
      </w:rPr>
    </w:lvl>
    <w:lvl w:ilvl="1" w:tplc="38090003" w:tentative="1">
      <w:start w:val="1"/>
      <w:numFmt w:val="bullet"/>
      <w:lvlText w:val="o"/>
      <w:lvlJc w:val="left"/>
      <w:pPr>
        <w:ind w:left="1212" w:hanging="360"/>
      </w:pPr>
      <w:rPr>
        <w:rFonts w:ascii="Courier New" w:hAnsi="Courier New" w:cs="Courier New" w:hint="default"/>
      </w:rPr>
    </w:lvl>
    <w:lvl w:ilvl="2" w:tplc="38090005" w:tentative="1">
      <w:start w:val="1"/>
      <w:numFmt w:val="bullet"/>
      <w:lvlText w:val=""/>
      <w:lvlJc w:val="left"/>
      <w:pPr>
        <w:ind w:left="1932" w:hanging="360"/>
      </w:pPr>
      <w:rPr>
        <w:rFonts w:ascii="Wingdings" w:hAnsi="Wingdings" w:hint="default"/>
      </w:rPr>
    </w:lvl>
    <w:lvl w:ilvl="3" w:tplc="38090001" w:tentative="1">
      <w:start w:val="1"/>
      <w:numFmt w:val="bullet"/>
      <w:lvlText w:val=""/>
      <w:lvlJc w:val="left"/>
      <w:pPr>
        <w:ind w:left="2652" w:hanging="360"/>
      </w:pPr>
      <w:rPr>
        <w:rFonts w:ascii="Symbol" w:hAnsi="Symbol" w:hint="default"/>
      </w:rPr>
    </w:lvl>
    <w:lvl w:ilvl="4" w:tplc="38090003" w:tentative="1">
      <w:start w:val="1"/>
      <w:numFmt w:val="bullet"/>
      <w:lvlText w:val="o"/>
      <w:lvlJc w:val="left"/>
      <w:pPr>
        <w:ind w:left="3372" w:hanging="360"/>
      </w:pPr>
      <w:rPr>
        <w:rFonts w:ascii="Courier New" w:hAnsi="Courier New" w:cs="Courier New" w:hint="default"/>
      </w:rPr>
    </w:lvl>
    <w:lvl w:ilvl="5" w:tplc="38090005" w:tentative="1">
      <w:start w:val="1"/>
      <w:numFmt w:val="bullet"/>
      <w:lvlText w:val=""/>
      <w:lvlJc w:val="left"/>
      <w:pPr>
        <w:ind w:left="4092" w:hanging="360"/>
      </w:pPr>
      <w:rPr>
        <w:rFonts w:ascii="Wingdings" w:hAnsi="Wingdings" w:hint="default"/>
      </w:rPr>
    </w:lvl>
    <w:lvl w:ilvl="6" w:tplc="38090001" w:tentative="1">
      <w:start w:val="1"/>
      <w:numFmt w:val="bullet"/>
      <w:lvlText w:val=""/>
      <w:lvlJc w:val="left"/>
      <w:pPr>
        <w:ind w:left="4812" w:hanging="360"/>
      </w:pPr>
      <w:rPr>
        <w:rFonts w:ascii="Symbol" w:hAnsi="Symbol" w:hint="default"/>
      </w:rPr>
    </w:lvl>
    <w:lvl w:ilvl="7" w:tplc="38090003" w:tentative="1">
      <w:start w:val="1"/>
      <w:numFmt w:val="bullet"/>
      <w:lvlText w:val="o"/>
      <w:lvlJc w:val="left"/>
      <w:pPr>
        <w:ind w:left="5532" w:hanging="360"/>
      </w:pPr>
      <w:rPr>
        <w:rFonts w:ascii="Courier New" w:hAnsi="Courier New" w:cs="Courier New" w:hint="default"/>
      </w:rPr>
    </w:lvl>
    <w:lvl w:ilvl="8" w:tplc="38090005" w:tentative="1">
      <w:start w:val="1"/>
      <w:numFmt w:val="bullet"/>
      <w:lvlText w:val=""/>
      <w:lvlJc w:val="left"/>
      <w:pPr>
        <w:ind w:left="6252" w:hanging="360"/>
      </w:pPr>
      <w:rPr>
        <w:rFonts w:ascii="Wingdings" w:hAnsi="Wingdings" w:hint="default"/>
      </w:rPr>
    </w:lvl>
  </w:abstractNum>
  <w:abstractNum w:abstractNumId="16" w15:restartNumberingAfterBreak="0">
    <w:nsid w:val="5B494375"/>
    <w:multiLevelType w:val="hybridMultilevel"/>
    <w:tmpl w:val="8278A502"/>
    <w:lvl w:ilvl="0" w:tplc="95A41A9A">
      <w:start w:val="7"/>
      <w:numFmt w:val="bullet"/>
      <w:lvlText w:val="-"/>
      <w:lvlJc w:val="left"/>
      <w:pPr>
        <w:ind w:left="492" w:hanging="360"/>
      </w:pPr>
      <w:rPr>
        <w:rFonts w:ascii="Aptos" w:eastAsiaTheme="minorHAnsi" w:hAnsi="Aptos" w:cstheme="minorBidi" w:hint="default"/>
      </w:rPr>
    </w:lvl>
    <w:lvl w:ilvl="1" w:tplc="38090003" w:tentative="1">
      <w:start w:val="1"/>
      <w:numFmt w:val="bullet"/>
      <w:lvlText w:val="o"/>
      <w:lvlJc w:val="left"/>
      <w:pPr>
        <w:ind w:left="1212" w:hanging="360"/>
      </w:pPr>
      <w:rPr>
        <w:rFonts w:ascii="Courier New" w:hAnsi="Courier New" w:cs="Courier New" w:hint="default"/>
      </w:rPr>
    </w:lvl>
    <w:lvl w:ilvl="2" w:tplc="38090005" w:tentative="1">
      <w:start w:val="1"/>
      <w:numFmt w:val="bullet"/>
      <w:lvlText w:val=""/>
      <w:lvlJc w:val="left"/>
      <w:pPr>
        <w:ind w:left="1932" w:hanging="360"/>
      </w:pPr>
      <w:rPr>
        <w:rFonts w:ascii="Wingdings" w:hAnsi="Wingdings" w:hint="default"/>
      </w:rPr>
    </w:lvl>
    <w:lvl w:ilvl="3" w:tplc="38090001" w:tentative="1">
      <w:start w:val="1"/>
      <w:numFmt w:val="bullet"/>
      <w:lvlText w:val=""/>
      <w:lvlJc w:val="left"/>
      <w:pPr>
        <w:ind w:left="2652" w:hanging="360"/>
      </w:pPr>
      <w:rPr>
        <w:rFonts w:ascii="Symbol" w:hAnsi="Symbol" w:hint="default"/>
      </w:rPr>
    </w:lvl>
    <w:lvl w:ilvl="4" w:tplc="38090003" w:tentative="1">
      <w:start w:val="1"/>
      <w:numFmt w:val="bullet"/>
      <w:lvlText w:val="o"/>
      <w:lvlJc w:val="left"/>
      <w:pPr>
        <w:ind w:left="3372" w:hanging="360"/>
      </w:pPr>
      <w:rPr>
        <w:rFonts w:ascii="Courier New" w:hAnsi="Courier New" w:cs="Courier New" w:hint="default"/>
      </w:rPr>
    </w:lvl>
    <w:lvl w:ilvl="5" w:tplc="38090005" w:tentative="1">
      <w:start w:val="1"/>
      <w:numFmt w:val="bullet"/>
      <w:lvlText w:val=""/>
      <w:lvlJc w:val="left"/>
      <w:pPr>
        <w:ind w:left="4092" w:hanging="360"/>
      </w:pPr>
      <w:rPr>
        <w:rFonts w:ascii="Wingdings" w:hAnsi="Wingdings" w:hint="default"/>
      </w:rPr>
    </w:lvl>
    <w:lvl w:ilvl="6" w:tplc="38090001" w:tentative="1">
      <w:start w:val="1"/>
      <w:numFmt w:val="bullet"/>
      <w:lvlText w:val=""/>
      <w:lvlJc w:val="left"/>
      <w:pPr>
        <w:ind w:left="4812" w:hanging="360"/>
      </w:pPr>
      <w:rPr>
        <w:rFonts w:ascii="Symbol" w:hAnsi="Symbol" w:hint="default"/>
      </w:rPr>
    </w:lvl>
    <w:lvl w:ilvl="7" w:tplc="38090003" w:tentative="1">
      <w:start w:val="1"/>
      <w:numFmt w:val="bullet"/>
      <w:lvlText w:val="o"/>
      <w:lvlJc w:val="left"/>
      <w:pPr>
        <w:ind w:left="5532" w:hanging="360"/>
      </w:pPr>
      <w:rPr>
        <w:rFonts w:ascii="Courier New" w:hAnsi="Courier New" w:cs="Courier New" w:hint="default"/>
      </w:rPr>
    </w:lvl>
    <w:lvl w:ilvl="8" w:tplc="38090005" w:tentative="1">
      <w:start w:val="1"/>
      <w:numFmt w:val="bullet"/>
      <w:lvlText w:val=""/>
      <w:lvlJc w:val="left"/>
      <w:pPr>
        <w:ind w:left="6252" w:hanging="360"/>
      </w:pPr>
      <w:rPr>
        <w:rFonts w:ascii="Wingdings" w:hAnsi="Wingdings" w:hint="default"/>
      </w:rPr>
    </w:lvl>
  </w:abstractNum>
  <w:abstractNum w:abstractNumId="17" w15:restartNumberingAfterBreak="0">
    <w:nsid w:val="5D787FB1"/>
    <w:multiLevelType w:val="hybridMultilevel"/>
    <w:tmpl w:val="DAB63A68"/>
    <w:lvl w:ilvl="0" w:tplc="95A41A9A">
      <w:start w:val="7"/>
      <w:numFmt w:val="bullet"/>
      <w:lvlText w:val="-"/>
      <w:lvlJc w:val="left"/>
      <w:pPr>
        <w:ind w:left="492"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61D73350"/>
    <w:multiLevelType w:val="hybridMultilevel"/>
    <w:tmpl w:val="615095C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63061EB9"/>
    <w:multiLevelType w:val="hybridMultilevel"/>
    <w:tmpl w:val="C2B8AE0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70E26D34"/>
    <w:multiLevelType w:val="hybridMultilevel"/>
    <w:tmpl w:val="8208124C"/>
    <w:lvl w:ilvl="0" w:tplc="38090001">
      <w:start w:val="1"/>
      <w:numFmt w:val="bullet"/>
      <w:lvlText w:val=""/>
      <w:lvlJc w:val="left"/>
      <w:pPr>
        <w:ind w:left="852" w:hanging="360"/>
      </w:pPr>
      <w:rPr>
        <w:rFonts w:ascii="Symbol" w:hAnsi="Symbol" w:hint="default"/>
      </w:rPr>
    </w:lvl>
    <w:lvl w:ilvl="1" w:tplc="38090003" w:tentative="1">
      <w:start w:val="1"/>
      <w:numFmt w:val="bullet"/>
      <w:lvlText w:val="o"/>
      <w:lvlJc w:val="left"/>
      <w:pPr>
        <w:ind w:left="1572" w:hanging="360"/>
      </w:pPr>
      <w:rPr>
        <w:rFonts w:ascii="Courier New" w:hAnsi="Courier New" w:cs="Courier New" w:hint="default"/>
      </w:rPr>
    </w:lvl>
    <w:lvl w:ilvl="2" w:tplc="38090005" w:tentative="1">
      <w:start w:val="1"/>
      <w:numFmt w:val="bullet"/>
      <w:lvlText w:val=""/>
      <w:lvlJc w:val="left"/>
      <w:pPr>
        <w:ind w:left="2292" w:hanging="360"/>
      </w:pPr>
      <w:rPr>
        <w:rFonts w:ascii="Wingdings" w:hAnsi="Wingdings" w:hint="default"/>
      </w:rPr>
    </w:lvl>
    <w:lvl w:ilvl="3" w:tplc="38090001" w:tentative="1">
      <w:start w:val="1"/>
      <w:numFmt w:val="bullet"/>
      <w:lvlText w:val=""/>
      <w:lvlJc w:val="left"/>
      <w:pPr>
        <w:ind w:left="3012" w:hanging="360"/>
      </w:pPr>
      <w:rPr>
        <w:rFonts w:ascii="Symbol" w:hAnsi="Symbol" w:hint="default"/>
      </w:rPr>
    </w:lvl>
    <w:lvl w:ilvl="4" w:tplc="38090003" w:tentative="1">
      <w:start w:val="1"/>
      <w:numFmt w:val="bullet"/>
      <w:lvlText w:val="o"/>
      <w:lvlJc w:val="left"/>
      <w:pPr>
        <w:ind w:left="3732" w:hanging="360"/>
      </w:pPr>
      <w:rPr>
        <w:rFonts w:ascii="Courier New" w:hAnsi="Courier New" w:cs="Courier New" w:hint="default"/>
      </w:rPr>
    </w:lvl>
    <w:lvl w:ilvl="5" w:tplc="38090005" w:tentative="1">
      <w:start w:val="1"/>
      <w:numFmt w:val="bullet"/>
      <w:lvlText w:val=""/>
      <w:lvlJc w:val="left"/>
      <w:pPr>
        <w:ind w:left="4452" w:hanging="360"/>
      </w:pPr>
      <w:rPr>
        <w:rFonts w:ascii="Wingdings" w:hAnsi="Wingdings" w:hint="default"/>
      </w:rPr>
    </w:lvl>
    <w:lvl w:ilvl="6" w:tplc="38090001" w:tentative="1">
      <w:start w:val="1"/>
      <w:numFmt w:val="bullet"/>
      <w:lvlText w:val=""/>
      <w:lvlJc w:val="left"/>
      <w:pPr>
        <w:ind w:left="5172" w:hanging="360"/>
      </w:pPr>
      <w:rPr>
        <w:rFonts w:ascii="Symbol" w:hAnsi="Symbol" w:hint="default"/>
      </w:rPr>
    </w:lvl>
    <w:lvl w:ilvl="7" w:tplc="38090003" w:tentative="1">
      <w:start w:val="1"/>
      <w:numFmt w:val="bullet"/>
      <w:lvlText w:val="o"/>
      <w:lvlJc w:val="left"/>
      <w:pPr>
        <w:ind w:left="5892" w:hanging="360"/>
      </w:pPr>
      <w:rPr>
        <w:rFonts w:ascii="Courier New" w:hAnsi="Courier New" w:cs="Courier New" w:hint="default"/>
      </w:rPr>
    </w:lvl>
    <w:lvl w:ilvl="8" w:tplc="38090005" w:tentative="1">
      <w:start w:val="1"/>
      <w:numFmt w:val="bullet"/>
      <w:lvlText w:val=""/>
      <w:lvlJc w:val="left"/>
      <w:pPr>
        <w:ind w:left="6612" w:hanging="360"/>
      </w:pPr>
      <w:rPr>
        <w:rFonts w:ascii="Wingdings" w:hAnsi="Wingdings" w:hint="default"/>
      </w:rPr>
    </w:lvl>
  </w:abstractNum>
  <w:abstractNum w:abstractNumId="21" w15:restartNumberingAfterBreak="0">
    <w:nsid w:val="72CC519F"/>
    <w:multiLevelType w:val="hybridMultilevel"/>
    <w:tmpl w:val="7820D76A"/>
    <w:lvl w:ilvl="0" w:tplc="E1B4635E">
      <w:numFmt w:val="bullet"/>
      <w:lvlText w:val="-"/>
      <w:lvlJc w:val="left"/>
      <w:pPr>
        <w:ind w:left="492" w:hanging="360"/>
      </w:pPr>
      <w:rPr>
        <w:rFonts w:ascii="Aptos" w:eastAsiaTheme="minorHAnsi" w:hAnsi="Aptos" w:cstheme="minorBidi" w:hint="default"/>
      </w:rPr>
    </w:lvl>
    <w:lvl w:ilvl="1" w:tplc="38090003" w:tentative="1">
      <w:start w:val="1"/>
      <w:numFmt w:val="bullet"/>
      <w:lvlText w:val="o"/>
      <w:lvlJc w:val="left"/>
      <w:pPr>
        <w:ind w:left="1212" w:hanging="360"/>
      </w:pPr>
      <w:rPr>
        <w:rFonts w:ascii="Courier New" w:hAnsi="Courier New" w:cs="Courier New" w:hint="default"/>
      </w:rPr>
    </w:lvl>
    <w:lvl w:ilvl="2" w:tplc="38090005" w:tentative="1">
      <w:start w:val="1"/>
      <w:numFmt w:val="bullet"/>
      <w:lvlText w:val=""/>
      <w:lvlJc w:val="left"/>
      <w:pPr>
        <w:ind w:left="1932" w:hanging="360"/>
      </w:pPr>
      <w:rPr>
        <w:rFonts w:ascii="Wingdings" w:hAnsi="Wingdings" w:hint="default"/>
      </w:rPr>
    </w:lvl>
    <w:lvl w:ilvl="3" w:tplc="38090001" w:tentative="1">
      <w:start w:val="1"/>
      <w:numFmt w:val="bullet"/>
      <w:lvlText w:val=""/>
      <w:lvlJc w:val="left"/>
      <w:pPr>
        <w:ind w:left="2652" w:hanging="360"/>
      </w:pPr>
      <w:rPr>
        <w:rFonts w:ascii="Symbol" w:hAnsi="Symbol" w:hint="default"/>
      </w:rPr>
    </w:lvl>
    <w:lvl w:ilvl="4" w:tplc="38090003" w:tentative="1">
      <w:start w:val="1"/>
      <w:numFmt w:val="bullet"/>
      <w:lvlText w:val="o"/>
      <w:lvlJc w:val="left"/>
      <w:pPr>
        <w:ind w:left="3372" w:hanging="360"/>
      </w:pPr>
      <w:rPr>
        <w:rFonts w:ascii="Courier New" w:hAnsi="Courier New" w:cs="Courier New" w:hint="default"/>
      </w:rPr>
    </w:lvl>
    <w:lvl w:ilvl="5" w:tplc="38090005" w:tentative="1">
      <w:start w:val="1"/>
      <w:numFmt w:val="bullet"/>
      <w:lvlText w:val=""/>
      <w:lvlJc w:val="left"/>
      <w:pPr>
        <w:ind w:left="4092" w:hanging="360"/>
      </w:pPr>
      <w:rPr>
        <w:rFonts w:ascii="Wingdings" w:hAnsi="Wingdings" w:hint="default"/>
      </w:rPr>
    </w:lvl>
    <w:lvl w:ilvl="6" w:tplc="38090001" w:tentative="1">
      <w:start w:val="1"/>
      <w:numFmt w:val="bullet"/>
      <w:lvlText w:val=""/>
      <w:lvlJc w:val="left"/>
      <w:pPr>
        <w:ind w:left="4812" w:hanging="360"/>
      </w:pPr>
      <w:rPr>
        <w:rFonts w:ascii="Symbol" w:hAnsi="Symbol" w:hint="default"/>
      </w:rPr>
    </w:lvl>
    <w:lvl w:ilvl="7" w:tplc="38090003" w:tentative="1">
      <w:start w:val="1"/>
      <w:numFmt w:val="bullet"/>
      <w:lvlText w:val="o"/>
      <w:lvlJc w:val="left"/>
      <w:pPr>
        <w:ind w:left="5532" w:hanging="360"/>
      </w:pPr>
      <w:rPr>
        <w:rFonts w:ascii="Courier New" w:hAnsi="Courier New" w:cs="Courier New" w:hint="default"/>
      </w:rPr>
    </w:lvl>
    <w:lvl w:ilvl="8" w:tplc="38090005" w:tentative="1">
      <w:start w:val="1"/>
      <w:numFmt w:val="bullet"/>
      <w:lvlText w:val=""/>
      <w:lvlJc w:val="left"/>
      <w:pPr>
        <w:ind w:left="6252" w:hanging="360"/>
      </w:pPr>
      <w:rPr>
        <w:rFonts w:ascii="Wingdings" w:hAnsi="Wingdings" w:hint="default"/>
      </w:rPr>
    </w:lvl>
  </w:abstractNum>
  <w:abstractNum w:abstractNumId="22" w15:restartNumberingAfterBreak="0">
    <w:nsid w:val="7D266615"/>
    <w:multiLevelType w:val="hybridMultilevel"/>
    <w:tmpl w:val="F19A25E4"/>
    <w:lvl w:ilvl="0" w:tplc="95A41A9A">
      <w:start w:val="7"/>
      <w:numFmt w:val="bullet"/>
      <w:lvlText w:val="-"/>
      <w:lvlJc w:val="left"/>
      <w:pPr>
        <w:ind w:left="492" w:hanging="360"/>
      </w:pPr>
      <w:rPr>
        <w:rFonts w:ascii="Aptos" w:eastAsiaTheme="minorHAnsi" w:hAnsi="Aptos" w:cstheme="minorBidi" w:hint="default"/>
      </w:rPr>
    </w:lvl>
    <w:lvl w:ilvl="1" w:tplc="38090003" w:tentative="1">
      <w:start w:val="1"/>
      <w:numFmt w:val="bullet"/>
      <w:lvlText w:val="o"/>
      <w:lvlJc w:val="left"/>
      <w:pPr>
        <w:ind w:left="1212" w:hanging="360"/>
      </w:pPr>
      <w:rPr>
        <w:rFonts w:ascii="Courier New" w:hAnsi="Courier New" w:cs="Courier New" w:hint="default"/>
      </w:rPr>
    </w:lvl>
    <w:lvl w:ilvl="2" w:tplc="38090005" w:tentative="1">
      <w:start w:val="1"/>
      <w:numFmt w:val="bullet"/>
      <w:lvlText w:val=""/>
      <w:lvlJc w:val="left"/>
      <w:pPr>
        <w:ind w:left="1932" w:hanging="360"/>
      </w:pPr>
      <w:rPr>
        <w:rFonts w:ascii="Wingdings" w:hAnsi="Wingdings" w:hint="default"/>
      </w:rPr>
    </w:lvl>
    <w:lvl w:ilvl="3" w:tplc="38090001" w:tentative="1">
      <w:start w:val="1"/>
      <w:numFmt w:val="bullet"/>
      <w:lvlText w:val=""/>
      <w:lvlJc w:val="left"/>
      <w:pPr>
        <w:ind w:left="2652" w:hanging="360"/>
      </w:pPr>
      <w:rPr>
        <w:rFonts w:ascii="Symbol" w:hAnsi="Symbol" w:hint="default"/>
      </w:rPr>
    </w:lvl>
    <w:lvl w:ilvl="4" w:tplc="38090003" w:tentative="1">
      <w:start w:val="1"/>
      <w:numFmt w:val="bullet"/>
      <w:lvlText w:val="o"/>
      <w:lvlJc w:val="left"/>
      <w:pPr>
        <w:ind w:left="3372" w:hanging="360"/>
      </w:pPr>
      <w:rPr>
        <w:rFonts w:ascii="Courier New" w:hAnsi="Courier New" w:cs="Courier New" w:hint="default"/>
      </w:rPr>
    </w:lvl>
    <w:lvl w:ilvl="5" w:tplc="38090005" w:tentative="1">
      <w:start w:val="1"/>
      <w:numFmt w:val="bullet"/>
      <w:lvlText w:val=""/>
      <w:lvlJc w:val="left"/>
      <w:pPr>
        <w:ind w:left="4092" w:hanging="360"/>
      </w:pPr>
      <w:rPr>
        <w:rFonts w:ascii="Wingdings" w:hAnsi="Wingdings" w:hint="default"/>
      </w:rPr>
    </w:lvl>
    <w:lvl w:ilvl="6" w:tplc="38090001" w:tentative="1">
      <w:start w:val="1"/>
      <w:numFmt w:val="bullet"/>
      <w:lvlText w:val=""/>
      <w:lvlJc w:val="left"/>
      <w:pPr>
        <w:ind w:left="4812" w:hanging="360"/>
      </w:pPr>
      <w:rPr>
        <w:rFonts w:ascii="Symbol" w:hAnsi="Symbol" w:hint="default"/>
      </w:rPr>
    </w:lvl>
    <w:lvl w:ilvl="7" w:tplc="38090003" w:tentative="1">
      <w:start w:val="1"/>
      <w:numFmt w:val="bullet"/>
      <w:lvlText w:val="o"/>
      <w:lvlJc w:val="left"/>
      <w:pPr>
        <w:ind w:left="5532" w:hanging="360"/>
      </w:pPr>
      <w:rPr>
        <w:rFonts w:ascii="Courier New" w:hAnsi="Courier New" w:cs="Courier New" w:hint="default"/>
      </w:rPr>
    </w:lvl>
    <w:lvl w:ilvl="8" w:tplc="38090005" w:tentative="1">
      <w:start w:val="1"/>
      <w:numFmt w:val="bullet"/>
      <w:lvlText w:val=""/>
      <w:lvlJc w:val="left"/>
      <w:pPr>
        <w:ind w:left="6252" w:hanging="360"/>
      </w:pPr>
      <w:rPr>
        <w:rFonts w:ascii="Wingdings" w:hAnsi="Wingdings" w:hint="default"/>
      </w:rPr>
    </w:lvl>
  </w:abstractNum>
  <w:num w:numId="1" w16cid:durableId="1362584590">
    <w:abstractNumId w:val="7"/>
  </w:num>
  <w:num w:numId="2" w16cid:durableId="1242064141">
    <w:abstractNumId w:val="19"/>
  </w:num>
  <w:num w:numId="3" w16cid:durableId="1392116601">
    <w:abstractNumId w:val="21"/>
  </w:num>
  <w:num w:numId="4" w16cid:durableId="586766210">
    <w:abstractNumId w:val="18"/>
  </w:num>
  <w:num w:numId="5" w16cid:durableId="808786553">
    <w:abstractNumId w:val="22"/>
  </w:num>
  <w:num w:numId="6" w16cid:durableId="1119955060">
    <w:abstractNumId w:val="2"/>
  </w:num>
  <w:num w:numId="7" w16cid:durableId="530805846">
    <w:abstractNumId w:val="9"/>
  </w:num>
  <w:num w:numId="8" w16cid:durableId="1219779939">
    <w:abstractNumId w:val="13"/>
  </w:num>
  <w:num w:numId="9" w16cid:durableId="874122803">
    <w:abstractNumId w:val="11"/>
  </w:num>
  <w:num w:numId="10" w16cid:durableId="549071427">
    <w:abstractNumId w:val="0"/>
  </w:num>
  <w:num w:numId="11" w16cid:durableId="610478036">
    <w:abstractNumId w:val="3"/>
  </w:num>
  <w:num w:numId="12" w16cid:durableId="985277981">
    <w:abstractNumId w:val="14"/>
  </w:num>
  <w:num w:numId="13" w16cid:durableId="2053918830">
    <w:abstractNumId w:val="16"/>
  </w:num>
  <w:num w:numId="14" w16cid:durableId="1804273295">
    <w:abstractNumId w:val="17"/>
  </w:num>
  <w:num w:numId="15" w16cid:durableId="1103888724">
    <w:abstractNumId w:val="1"/>
  </w:num>
  <w:num w:numId="16" w16cid:durableId="198132642">
    <w:abstractNumId w:val="12"/>
  </w:num>
  <w:num w:numId="17" w16cid:durableId="445583621">
    <w:abstractNumId w:val="15"/>
  </w:num>
  <w:num w:numId="18" w16cid:durableId="1662196262">
    <w:abstractNumId w:val="5"/>
  </w:num>
  <w:num w:numId="19" w16cid:durableId="254557349">
    <w:abstractNumId w:val="10"/>
  </w:num>
  <w:num w:numId="20" w16cid:durableId="1392118123">
    <w:abstractNumId w:val="20"/>
  </w:num>
  <w:num w:numId="21" w16cid:durableId="2052222390">
    <w:abstractNumId w:val="6"/>
  </w:num>
  <w:num w:numId="22" w16cid:durableId="1931966403">
    <w:abstractNumId w:val="8"/>
  </w:num>
  <w:num w:numId="23" w16cid:durableId="20974319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293"/>
    <w:rsid w:val="000C5293"/>
    <w:rsid w:val="00305085"/>
    <w:rsid w:val="004A2982"/>
    <w:rsid w:val="006B00D3"/>
    <w:rsid w:val="008A1910"/>
    <w:rsid w:val="0098391C"/>
    <w:rsid w:val="00A15F20"/>
    <w:rsid w:val="00B04D7A"/>
    <w:rsid w:val="00E11AE2"/>
    <w:rsid w:val="00F03C45"/>
    <w:rsid w:val="00F33905"/>
    <w:rsid w:val="00F36AB2"/>
    <w:rsid w:val="00FD173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2E2C1"/>
  <w15:chartTrackingRefBased/>
  <w15:docId w15:val="{79909BD5-CAA2-444C-BF70-4229B6696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2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2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2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2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2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2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2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2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2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2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2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2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2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2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2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2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2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293"/>
    <w:rPr>
      <w:rFonts w:eastAsiaTheme="majorEastAsia" w:cstheme="majorBidi"/>
      <w:color w:val="272727" w:themeColor="text1" w:themeTint="D8"/>
    </w:rPr>
  </w:style>
  <w:style w:type="paragraph" w:styleId="Title">
    <w:name w:val="Title"/>
    <w:basedOn w:val="Normal"/>
    <w:next w:val="Normal"/>
    <w:link w:val="TitleChar"/>
    <w:uiPriority w:val="10"/>
    <w:qFormat/>
    <w:rsid w:val="000C52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2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2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2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293"/>
    <w:pPr>
      <w:spacing w:before="160"/>
      <w:jc w:val="center"/>
    </w:pPr>
    <w:rPr>
      <w:i/>
      <w:iCs/>
      <w:color w:val="404040" w:themeColor="text1" w:themeTint="BF"/>
    </w:rPr>
  </w:style>
  <w:style w:type="character" w:customStyle="1" w:styleId="QuoteChar">
    <w:name w:val="Quote Char"/>
    <w:basedOn w:val="DefaultParagraphFont"/>
    <w:link w:val="Quote"/>
    <w:uiPriority w:val="29"/>
    <w:rsid w:val="000C5293"/>
    <w:rPr>
      <w:i/>
      <w:iCs/>
      <w:color w:val="404040" w:themeColor="text1" w:themeTint="BF"/>
    </w:rPr>
  </w:style>
  <w:style w:type="paragraph" w:styleId="ListParagraph">
    <w:name w:val="List Paragraph"/>
    <w:basedOn w:val="Normal"/>
    <w:uiPriority w:val="34"/>
    <w:qFormat/>
    <w:rsid w:val="000C5293"/>
    <w:pPr>
      <w:ind w:left="720"/>
      <w:contextualSpacing/>
    </w:pPr>
  </w:style>
  <w:style w:type="character" w:styleId="IntenseEmphasis">
    <w:name w:val="Intense Emphasis"/>
    <w:basedOn w:val="DefaultParagraphFont"/>
    <w:uiPriority w:val="21"/>
    <w:qFormat/>
    <w:rsid w:val="000C5293"/>
    <w:rPr>
      <w:i/>
      <w:iCs/>
      <w:color w:val="0F4761" w:themeColor="accent1" w:themeShade="BF"/>
    </w:rPr>
  </w:style>
  <w:style w:type="paragraph" w:styleId="IntenseQuote">
    <w:name w:val="Intense Quote"/>
    <w:basedOn w:val="Normal"/>
    <w:next w:val="Normal"/>
    <w:link w:val="IntenseQuoteChar"/>
    <w:uiPriority w:val="30"/>
    <w:qFormat/>
    <w:rsid w:val="000C52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293"/>
    <w:rPr>
      <w:i/>
      <w:iCs/>
      <w:color w:val="0F4761" w:themeColor="accent1" w:themeShade="BF"/>
    </w:rPr>
  </w:style>
  <w:style w:type="character" w:styleId="IntenseReference">
    <w:name w:val="Intense Reference"/>
    <w:basedOn w:val="DefaultParagraphFont"/>
    <w:uiPriority w:val="32"/>
    <w:qFormat/>
    <w:rsid w:val="000C5293"/>
    <w:rPr>
      <w:b/>
      <w:bCs/>
      <w:smallCaps/>
      <w:color w:val="0F4761" w:themeColor="accent1" w:themeShade="BF"/>
      <w:spacing w:val="5"/>
    </w:rPr>
  </w:style>
  <w:style w:type="paragraph" w:styleId="Header">
    <w:name w:val="header"/>
    <w:basedOn w:val="Normal"/>
    <w:link w:val="HeaderChar"/>
    <w:uiPriority w:val="99"/>
    <w:unhideWhenUsed/>
    <w:rsid w:val="000C52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5293"/>
  </w:style>
  <w:style w:type="paragraph" w:styleId="Footer">
    <w:name w:val="footer"/>
    <w:basedOn w:val="Normal"/>
    <w:link w:val="FooterChar"/>
    <w:uiPriority w:val="99"/>
    <w:unhideWhenUsed/>
    <w:rsid w:val="000C52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5293"/>
  </w:style>
  <w:style w:type="paragraph" w:styleId="FootnoteText">
    <w:name w:val="footnote text"/>
    <w:basedOn w:val="Normal"/>
    <w:link w:val="FootnoteTextChar"/>
    <w:uiPriority w:val="99"/>
    <w:semiHidden/>
    <w:unhideWhenUsed/>
    <w:rsid w:val="006B00D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B00D3"/>
    <w:rPr>
      <w:sz w:val="20"/>
      <w:szCs w:val="20"/>
    </w:rPr>
  </w:style>
  <w:style w:type="character" w:styleId="FootnoteReference">
    <w:name w:val="footnote reference"/>
    <w:basedOn w:val="DefaultParagraphFont"/>
    <w:uiPriority w:val="99"/>
    <w:semiHidden/>
    <w:unhideWhenUsed/>
    <w:rsid w:val="006B00D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17</Pages>
  <Words>3051</Words>
  <Characters>17393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ARISKI MYARDI</dc:creator>
  <cp:keywords/>
  <dc:description/>
  <cp:lastModifiedBy>ARISKI MYARDI</cp:lastModifiedBy>
  <cp:revision>4</cp:revision>
  <dcterms:created xsi:type="dcterms:W3CDTF">2024-04-15T07:29:00Z</dcterms:created>
  <dcterms:modified xsi:type="dcterms:W3CDTF">2024-04-19T12:34:00Z</dcterms:modified>
</cp:coreProperties>
</file>