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BF" w:rsidRDefault="0041596C" w:rsidP="009158C8">
      <w:pPr>
        <w:spacing w:line="240" w:lineRule="auto"/>
      </w:pPr>
      <w:r>
        <w:t>Tomasz Indeka</w:t>
      </w:r>
    </w:p>
    <w:p w:rsidR="0041596C" w:rsidRDefault="0041596C" w:rsidP="009158C8">
      <w:pPr>
        <w:spacing w:line="240" w:lineRule="auto"/>
      </w:pPr>
      <w:r>
        <w:t>Metody numeryczne</w:t>
      </w:r>
    </w:p>
    <w:p w:rsidR="0041596C" w:rsidRDefault="0041596C" w:rsidP="009158C8">
      <w:pPr>
        <w:spacing w:line="240" w:lineRule="auto"/>
      </w:pPr>
      <w:r>
        <w:t xml:space="preserve">Zadanie 1.20 – </w:t>
      </w:r>
      <w:r w:rsidR="00C57689">
        <w:t>Sprawozdanie</w:t>
      </w:r>
    </w:p>
    <w:p w:rsidR="0041596C" w:rsidRPr="001743A8" w:rsidRDefault="0041596C" w:rsidP="009158C8">
      <w:pPr>
        <w:spacing w:line="240" w:lineRule="auto"/>
        <w:rPr>
          <w:b/>
        </w:rPr>
      </w:pPr>
      <w:r w:rsidRPr="001743A8">
        <w:rPr>
          <w:b/>
        </w:rPr>
        <w:t>Pkt 1. Dokładność maszynowa komputera</w:t>
      </w:r>
    </w:p>
    <w:p w:rsidR="00147414" w:rsidRDefault="00372E48" w:rsidP="009158C8">
      <w:pPr>
        <w:spacing w:line="240" w:lineRule="auto"/>
      </w:pPr>
      <w:r>
        <w:t>Do obliczenia dokładności maszynowej został wykorzystany algorytm</w:t>
      </w:r>
      <w:r w:rsidR="00147414">
        <w:t xml:space="preserve"> obliczający kolejne ujemne potęgi dwójki</w:t>
      </w:r>
      <w:r>
        <w:t>. Moment, w którym liczb</w:t>
      </w:r>
      <w:r w:rsidR="00147414">
        <w:t>a aktualna i kolejna</w:t>
      </w:r>
      <w:r>
        <w:t xml:space="preserve"> zostały uznane za równe </w:t>
      </w:r>
      <w:r w:rsidR="00AD525B">
        <w:t>lub</w:t>
      </w:r>
      <w:r w:rsidR="00147414">
        <w:t xml:space="preserve"> moment, w którym do obliczonej niedokładności dodanie 1 daje wynik równy 1</w:t>
      </w:r>
      <w:r>
        <w:t xml:space="preserve">, </w:t>
      </w:r>
      <w:r w:rsidR="00147414">
        <w:t xml:space="preserve">oznacza </w:t>
      </w:r>
      <w:r>
        <w:t xml:space="preserve">że </w:t>
      </w:r>
      <w:r w:rsidR="00147414">
        <w:t xml:space="preserve">obliczona wartość </w:t>
      </w:r>
      <w:r>
        <w:t>jest mniejsza niż dokładność maszynowa.</w:t>
      </w:r>
    </w:p>
    <w:p w:rsidR="00147414" w:rsidRDefault="00147414" w:rsidP="009158C8">
      <w:pPr>
        <w:spacing w:line="240" w:lineRule="auto"/>
      </w:pPr>
      <w:r>
        <w:t>Warunki : 2</w:t>
      </w:r>
      <w:r>
        <w:rPr>
          <w:vertAlign w:val="superscript"/>
        </w:rPr>
        <w:t>-t</w:t>
      </w:r>
      <w:r w:rsidR="003D5BDA">
        <w:rPr>
          <w:vertAlign w:val="superscript"/>
        </w:rPr>
        <w:t xml:space="preserve"> </w:t>
      </w:r>
      <w:r>
        <w:t>=</w:t>
      </w:r>
      <w:r w:rsidR="003D5BDA">
        <w:t xml:space="preserve"> </w:t>
      </w:r>
      <w:r>
        <w:t>2</w:t>
      </w:r>
      <w:r>
        <w:rPr>
          <w:vertAlign w:val="superscript"/>
        </w:rPr>
        <w:t>-(t+1)</w:t>
      </w:r>
      <w:r>
        <w:t xml:space="preserve"> , 1+2</w:t>
      </w:r>
      <w:r>
        <w:rPr>
          <w:vertAlign w:val="superscript"/>
        </w:rPr>
        <w:t>-t</w:t>
      </w:r>
      <w:r w:rsidR="003D5BDA">
        <w:rPr>
          <w:vertAlign w:val="superscript"/>
        </w:rPr>
        <w:t xml:space="preserve"> </w:t>
      </w:r>
      <w:r>
        <w:t>=</w:t>
      </w:r>
      <w:r w:rsidR="003D5BDA">
        <w:t xml:space="preserve"> </w:t>
      </w:r>
      <w:r>
        <w:t>1</w:t>
      </w:r>
    </w:p>
    <w:p w:rsidR="001743A8" w:rsidRDefault="001743A8" w:rsidP="009158C8">
      <w:pPr>
        <w:spacing w:line="240" w:lineRule="auto"/>
      </w:pPr>
      <w:r>
        <w:t>Wynik: eps</w:t>
      </w:r>
      <w:r w:rsidR="003D5BDA">
        <w:t xml:space="preserve"> </w:t>
      </w:r>
      <w:r>
        <w:t>=</w:t>
      </w:r>
      <w:r w:rsidR="003D5BDA">
        <w:t xml:space="preserve"> </w:t>
      </w:r>
      <w:r>
        <w:t>2</w:t>
      </w:r>
      <w:r>
        <w:rPr>
          <w:vertAlign w:val="superscript"/>
        </w:rPr>
        <w:t>-t+1</w:t>
      </w:r>
    </w:p>
    <w:p w:rsidR="009158C8" w:rsidRDefault="001743A8" w:rsidP="009158C8">
      <w:pPr>
        <w:pStyle w:val="HTML-wstpniesformatowany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743A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Otrzymany wynik: eps = 2.2204e-16 </w:t>
      </w:r>
    </w:p>
    <w:p w:rsidR="00C57689" w:rsidRDefault="00C57689" w:rsidP="009158C8">
      <w:pPr>
        <w:pStyle w:val="HTML-wstpniesformatowany"/>
        <w:rPr>
          <w:rFonts w:eastAsiaTheme="minorHAnsi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Wynik ten odpowiada liczbie 2</w:t>
      </w:r>
      <w:r>
        <w:rPr>
          <w:rFonts w:asciiTheme="minorHAnsi" w:eastAsiaTheme="minorHAnsi" w:hAnsiTheme="minorHAnsi" w:cstheme="minorBidi"/>
          <w:sz w:val="22"/>
          <w:szCs w:val="22"/>
          <w:vertAlign w:val="superscript"/>
          <w:lang w:eastAsia="en-US"/>
        </w:rPr>
        <w:t>-52</w:t>
      </w:r>
    </w:p>
    <w:p w:rsidR="009158C8" w:rsidRDefault="009158C8" w:rsidP="009158C8">
      <w:pPr>
        <w:spacing w:line="240" w:lineRule="auto"/>
      </w:pPr>
    </w:p>
    <w:p w:rsidR="009158C8" w:rsidRDefault="009158C8" w:rsidP="009158C8">
      <w:pPr>
        <w:spacing w:line="240" w:lineRule="auto"/>
      </w:pPr>
      <w:r>
        <w:t>Kod programu:</w:t>
      </w:r>
    </w:p>
    <w:p w:rsidR="009158C8" w:rsidRP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%Tomasz Indeka</w:t>
      </w:r>
    </w:p>
    <w:p w:rsidR="009158C8" w:rsidRP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%MNUM-Projekt</w:t>
      </w:r>
    </w:p>
    <w:p w:rsidR="009158C8" w:rsidRP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%zadanie 1.20, pkt 1</w:t>
      </w:r>
    </w:p>
    <w:p w:rsid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%Wyznaczanie dokladnosci maszynowej</w:t>
      </w:r>
    </w:p>
    <w:p w:rsidR="009158C8" w:rsidRP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</w:p>
    <w:p w:rsidR="009158C8" w:rsidRP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%t - liczba znakow mantysy</w:t>
      </w:r>
    </w:p>
    <w:p w:rsid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%eps - dokladnosc maszynowa</w:t>
      </w:r>
    </w:p>
    <w:p w:rsidR="009158C8" w:rsidRP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</w:p>
    <w:p w:rsidR="009158C8" w:rsidRP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t=0;</w:t>
      </w:r>
    </w:p>
    <w:p w:rsidR="009158C8" w:rsidRP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9158C8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2^(-t)~=2^(-(t+1)) &amp;&amp; (1+2^(-t))~=1</w:t>
      </w:r>
    </w:p>
    <w:p w:rsidR="009158C8" w:rsidRP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t=t+1;</w:t>
      </w:r>
    </w:p>
    <w:p w:rsidR="009158C8" w:rsidRPr="009158C8" w:rsidRDefault="009158C8" w:rsidP="009158C8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9158C8" w:rsidRPr="009158C8" w:rsidRDefault="009158C8" w:rsidP="009158C8">
      <w:pPr>
        <w:shd w:val="clear" w:color="auto" w:fill="F7F7F7"/>
        <w:spacing w:after="15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9158C8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eps = 2^(-t+1)</w:t>
      </w:r>
    </w:p>
    <w:p w:rsidR="001743A8" w:rsidRDefault="001743A8" w:rsidP="009158C8">
      <w:pPr>
        <w:spacing w:line="240" w:lineRule="auto"/>
      </w:pPr>
    </w:p>
    <w:p w:rsidR="00006B69" w:rsidRPr="001743A8" w:rsidRDefault="00006B69" w:rsidP="009158C8">
      <w:pPr>
        <w:spacing w:line="240" w:lineRule="auto"/>
        <w:rPr>
          <w:b/>
        </w:rPr>
      </w:pPr>
      <w:r w:rsidRPr="001743A8">
        <w:rPr>
          <w:b/>
        </w:rPr>
        <w:t>Pkt 2. Rozwiązywanie równań metodą Cholesky’ego-Banachiewicza</w:t>
      </w:r>
    </w:p>
    <w:p w:rsidR="003D5BDA" w:rsidRDefault="00284789" w:rsidP="009158C8">
      <w:pPr>
        <w:spacing w:line="240" w:lineRule="auto"/>
      </w:pPr>
      <w:r>
        <w:t>Do rozwiązania macierzy metodą Cholesky’ego-Banachowicza zostały wyznaczone macierze L i L</w:t>
      </w:r>
      <w:r>
        <w:rPr>
          <w:vertAlign w:val="superscript"/>
        </w:rPr>
        <w:t>T</w:t>
      </w:r>
      <w:r>
        <w:t xml:space="preserve"> wyznaczone ze wzoru : A=LL</w:t>
      </w:r>
      <w:r>
        <w:rPr>
          <w:vertAlign w:val="superscript"/>
        </w:rPr>
        <w:t>T</w:t>
      </w:r>
      <w:r>
        <w:t xml:space="preserve"> , gdzie</w:t>
      </w:r>
      <w:r w:rsidR="003D5BDA">
        <w:t>:</w:t>
      </w:r>
    </w:p>
    <w:p w:rsidR="003D5BDA" w:rsidRDefault="00621DA2" w:rsidP="009158C8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3D5BDA">
        <w:rPr>
          <w:rFonts w:eastAsiaTheme="minorEastAsia"/>
        </w:rPr>
        <w:t xml:space="preserve"> </w:t>
      </w:r>
    </w:p>
    <w:p w:rsidR="00284789" w:rsidRDefault="00621DA2" w:rsidP="009158C8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eastAsiaTheme="minorEastAsia" w:hAnsi="Cambria Math"/>
          </w:rPr>
          <m:t>)/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3D5BDA">
        <w:rPr>
          <w:rFonts w:eastAsiaTheme="minorEastAsia"/>
        </w:rPr>
        <w:t xml:space="preserve"> , i = 1, 2, … , n, </w:t>
      </w:r>
      <w:r w:rsidR="000C4C60">
        <w:rPr>
          <w:rFonts w:eastAsiaTheme="minorEastAsia"/>
        </w:rPr>
        <w:t>j = i+1, i+2, …, n</w:t>
      </w:r>
    </w:p>
    <w:p w:rsidR="000C4C60" w:rsidRDefault="00E36EC5" w:rsidP="009158C8">
      <w:pPr>
        <w:spacing w:line="240" w:lineRule="auto"/>
      </w:pPr>
      <w:r>
        <w:rPr>
          <w:rFonts w:eastAsiaTheme="minorEastAsia"/>
        </w:rPr>
        <w:t>Wykorzystano</w:t>
      </w:r>
      <w:r w:rsidR="000C4C60">
        <w:rPr>
          <w:rFonts w:eastAsiaTheme="minorEastAsia"/>
        </w:rPr>
        <w:t xml:space="preserve"> równa</w:t>
      </w:r>
      <w:r>
        <w:rPr>
          <w:rFonts w:eastAsiaTheme="minorEastAsia"/>
        </w:rPr>
        <w:t>nia</w:t>
      </w:r>
      <w:r w:rsidR="000C4C60">
        <w:rPr>
          <w:rFonts w:eastAsiaTheme="minorEastAsia"/>
        </w:rPr>
        <w:t xml:space="preserve"> Ly = b</w:t>
      </w:r>
      <w:r>
        <w:rPr>
          <w:rFonts w:eastAsiaTheme="minorEastAsia"/>
        </w:rPr>
        <w:t xml:space="preserve"> i</w:t>
      </w:r>
      <w:r w:rsidR="000C4C60">
        <w:rPr>
          <w:rFonts w:eastAsiaTheme="minorEastAsia"/>
        </w:rPr>
        <w:t xml:space="preserve"> L</w:t>
      </w:r>
      <w:r w:rsidR="000C4C60">
        <w:rPr>
          <w:rFonts w:eastAsiaTheme="minorEastAsia"/>
          <w:vertAlign w:val="superscript"/>
        </w:rPr>
        <w:t>T</w:t>
      </w:r>
      <w:r w:rsidR="000C4C60">
        <w:t>x = y do obliczenia wektora x.</w:t>
      </w:r>
    </w:p>
    <w:p w:rsidR="00AC5D27" w:rsidRDefault="000C4C60" w:rsidP="009158C8">
      <w:pPr>
        <w:spacing w:line="240" w:lineRule="auto"/>
      </w:pPr>
      <w:r>
        <w:t>Norma residuum jest liczona jako norma Euklidesowa wektora r = Ax-b.</w:t>
      </w:r>
    </w:p>
    <w:p w:rsidR="00E36EC5" w:rsidRDefault="00C57689" w:rsidP="009158C8">
      <w:pPr>
        <w:spacing w:line="240" w:lineRule="auto"/>
      </w:pPr>
      <w:r>
        <w:t>Dla danych:</w:t>
      </w:r>
    </w:p>
    <w:p w:rsidR="00AF77D3" w:rsidRDefault="00621DA2" w:rsidP="009158C8">
      <w:pPr>
        <w:pStyle w:val="Akapitzlist"/>
        <w:numPr>
          <w:ilvl w:val="0"/>
          <w:numId w:val="1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  <m: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vertAlign w:val="subscript"/>
                  </w:rPr>
                  <m:t>10, dla i=j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 xml:space="preserve">2.5, dla i=j-1 lub i=j+1 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0, w. p. p.</m:t>
                </m:r>
              </m:e>
            </m:eqArr>
          </m:e>
        </m:d>
      </m:oMath>
      <w:r w:rsidR="00AB7C25" w:rsidRPr="00AB7C25">
        <w:rPr>
          <w:rFonts w:eastAsiaTheme="minorEastAsia"/>
          <w:vertAlign w:val="subscript"/>
        </w:rPr>
        <w:t xml:space="preserve">  </w:t>
      </w:r>
    </w:p>
    <w:p w:rsidR="00AB7C25" w:rsidRDefault="00AB7C25" w:rsidP="009158C8">
      <w:pPr>
        <w:pStyle w:val="Akapitzlist"/>
        <w:spacing w:line="240" w:lineRule="auto"/>
        <w:ind w:left="1065"/>
      </w:pPr>
      <w:r>
        <w:t>b</w:t>
      </w:r>
      <w:r w:rsidRPr="00AB7C25">
        <w:rPr>
          <w:vertAlign w:val="subscript"/>
        </w:rPr>
        <w:t>i</w:t>
      </w:r>
      <w:r>
        <w:t xml:space="preserve"> = 4 – 0.5i</w:t>
      </w:r>
    </w:p>
    <w:p w:rsidR="009158C8" w:rsidRDefault="009158C8" w:rsidP="009158C8">
      <w:pPr>
        <w:pStyle w:val="Akapitzlist"/>
        <w:spacing w:line="240" w:lineRule="auto"/>
        <w:ind w:left="1065"/>
      </w:pPr>
    </w:p>
    <w:p w:rsidR="00AB7C25" w:rsidRPr="00AF77D3" w:rsidRDefault="00AF77D3" w:rsidP="009158C8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=i+j+1</m:t>
        </m:r>
      </m:oMath>
    </w:p>
    <w:p w:rsidR="00AF77D3" w:rsidRPr="00AF77D3" w:rsidRDefault="00AF77D3" w:rsidP="009158C8">
      <w:pPr>
        <w:pStyle w:val="Akapitzlist"/>
        <w:spacing w:line="240" w:lineRule="auto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-i</m:t>
          </m:r>
        </m:oMath>
      </m:oMathPara>
    </w:p>
    <w:p w:rsidR="00AF77D3" w:rsidRPr="009158C8" w:rsidRDefault="00AF77D3" w:rsidP="009158C8">
      <w:pPr>
        <w:pStyle w:val="Akapitzlist"/>
        <w:spacing w:line="240" w:lineRule="auto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=2.5+0.6i</m:t>
          </m:r>
        </m:oMath>
      </m:oMathPara>
    </w:p>
    <w:p w:rsidR="009158C8" w:rsidRPr="00AF77D3" w:rsidRDefault="009158C8" w:rsidP="009158C8">
      <w:pPr>
        <w:pStyle w:val="Akapitzlist"/>
        <w:spacing w:line="240" w:lineRule="auto"/>
        <w:ind w:left="1065"/>
        <w:rPr>
          <w:rFonts w:eastAsiaTheme="minorEastAsia"/>
        </w:rPr>
      </w:pPr>
    </w:p>
    <w:p w:rsidR="00AB7C25" w:rsidRPr="009158C8" w:rsidRDefault="009158C8" w:rsidP="009158C8">
      <w:pPr>
        <w:pStyle w:val="Akapitzlist"/>
        <w:numPr>
          <w:ilvl w:val="0"/>
          <w:numId w:val="1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6(i+j+1)</m:t>
            </m:r>
          </m:den>
        </m:f>
      </m:oMath>
    </w:p>
    <w:p w:rsidR="009158C8" w:rsidRPr="009158C8" w:rsidRDefault="009158C8" w:rsidP="009158C8">
      <w:pPr>
        <w:pStyle w:val="Akapitzlist"/>
        <w:spacing w:line="240" w:lineRule="auto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=0.1n+0.3i</m:t>
          </m:r>
        </m:oMath>
      </m:oMathPara>
    </w:p>
    <w:p w:rsidR="009158C8" w:rsidRPr="000E231B" w:rsidRDefault="009158C8" w:rsidP="009158C8">
      <w:pPr>
        <w:pStyle w:val="Akapitzlist"/>
        <w:spacing w:line="240" w:lineRule="auto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3i</m:t>
              </m:r>
            </m:den>
          </m:f>
        </m:oMath>
      </m:oMathPara>
    </w:p>
    <w:p w:rsidR="000E231B" w:rsidRPr="0049484C" w:rsidRDefault="000E231B" w:rsidP="0049484C">
      <w:pPr>
        <w:spacing w:line="240" w:lineRule="auto"/>
        <w:rPr>
          <w:rFonts w:eastAsiaTheme="minorEastAsia"/>
        </w:rPr>
      </w:pPr>
    </w:p>
    <w:p w:rsidR="000E231B" w:rsidRDefault="000E231B" w:rsidP="000E231B">
      <w:pPr>
        <w:spacing w:line="240" w:lineRule="auto"/>
      </w:pPr>
      <w:r>
        <w:t>Wyniki:</w:t>
      </w:r>
    </w:p>
    <w:p w:rsidR="000E231B" w:rsidRPr="000E231B" w:rsidRDefault="000E231B" w:rsidP="000E231B">
      <w:pPr>
        <w:spacing w:line="240" w:lineRule="auto"/>
      </w:pPr>
      <w:r>
        <w:t xml:space="preserve">Dla mojej konfiguracji sprzętowej maksymalna ilość równań w czasie do 3 minut wynosiła 2560 i na podstawie obliczonych w tym czasie danych utworzyłem wykresy normy residuum od liczny równań </w:t>
      </w:r>
      <m:oMath>
        <m:r>
          <w:rPr>
            <w:rFonts w:ascii="Cambria Math" w:hAnsi="Cambria Math"/>
          </w:rPr>
          <m:t>n=10*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>:</w:t>
      </w:r>
    </w:p>
    <w:p w:rsidR="00A17CE6" w:rsidRDefault="00A17CE6" w:rsidP="009158C8">
      <w:pPr>
        <w:pStyle w:val="Akapitzlist"/>
        <w:numPr>
          <w:ilvl w:val="0"/>
          <w:numId w:val="2"/>
        </w:numPr>
        <w:spacing w:line="240" w:lineRule="auto"/>
      </w:pPr>
    </w:p>
    <w:p w:rsidR="00A17CE6" w:rsidRPr="00A17CE6" w:rsidRDefault="00A17CE6" w:rsidP="0091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E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30700" cy="3248025"/>
            <wp:effectExtent l="0" t="0" r="0" b="9525"/>
            <wp:docPr id="1" name="Obraz 1" descr="C:\Users\Tomek\AppData\Local\Temp\ConnectorClipboard868899566837337446\image15220542277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AppData\Local\Temp\ConnectorClipboard868899566837337446\image152205422777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4C" w:rsidRDefault="0049484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17CE6" w:rsidRDefault="00A17CE6" w:rsidP="000E231B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:rsidR="00A17CE6" w:rsidRPr="00A17CE6" w:rsidRDefault="00A17CE6" w:rsidP="0091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E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68801" cy="3276600"/>
            <wp:effectExtent l="0" t="0" r="0" b="0"/>
            <wp:docPr id="3" name="Obraz 3" descr="C:\Users\Tomek\AppData\Local\Temp\ConnectorClipboard868899566837337446\image15220543686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ek\AppData\Local\Temp\ConnectorClipboard868899566837337446\image152205436868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252" cy="327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E6" w:rsidRDefault="00A17CE6" w:rsidP="0091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c)</w:t>
      </w:r>
    </w:p>
    <w:p w:rsidR="00A17CE6" w:rsidRPr="00A17CE6" w:rsidRDefault="00A17CE6" w:rsidP="0091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E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81500" cy="3286125"/>
            <wp:effectExtent l="0" t="0" r="0" b="9525"/>
            <wp:docPr id="4" name="Obraz 4" descr="C:\Users\Tomek\AppData\Local\Temp\ConnectorClipboard868899566837337446\image15220545840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mek\AppData\Local\Temp\ConnectorClipboard868899566837337446\image152205458401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48F" w:rsidRDefault="0074248F" w:rsidP="009158C8">
      <w:pPr>
        <w:spacing w:line="240" w:lineRule="auto"/>
      </w:pPr>
      <w:r>
        <w:t>Kod programu:</w:t>
      </w:r>
    </w:p>
    <w:p w:rsidR="0074248F" w:rsidRP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%Tomasz Indeka</w:t>
      </w:r>
    </w:p>
    <w:p w:rsidR="0074248F" w:rsidRP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%MNUM-Projekt</w:t>
      </w:r>
    </w:p>
    <w:p w:rsidR="0074248F" w:rsidRP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%zadanie 1.20, pkt 2</w:t>
      </w:r>
    </w:p>
    <w:p w:rsid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</w:pPr>
      <w:r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</w:t>
      </w: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 xml:space="preserve">Rozwiązywanie równań metodą Choleskiego </w:t>
      </w:r>
      <w:r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–</w:t>
      </w: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 xml:space="preserve"> Banachowicza</w:t>
      </w:r>
    </w:p>
    <w:p w:rsidR="0074248F" w:rsidRP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</w:p>
    <w:p w:rsidR="0074248F" w:rsidRP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%n-wielkość macierzy pierwotnej</w:t>
      </w:r>
    </w:p>
    <w:p w:rsidR="0074248F" w:rsidRP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%A-macierz rownań liniowych</w:t>
      </w:r>
    </w:p>
    <w:p w:rsidR="0074248F" w:rsidRP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%b-rozwiązanie rownania Ax=b</w:t>
      </w:r>
    </w:p>
    <w:p w:rsidR="0074248F" w:rsidRP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%x-wektor rozwiązań macierzy A</w:t>
      </w:r>
    </w:p>
    <w:p w:rsidR="0074248F" w:rsidRP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lastRenderedPageBreak/>
        <w:t>%m-mnożnik wielkości macierzy pierwornej</w:t>
      </w:r>
    </w:p>
    <w:p w:rsidR="0074248F" w:rsidRPr="0074248F" w:rsidRDefault="0074248F" w:rsidP="0074248F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%r-rożnica między wynikiem obliczonym, a prawidłowym</w:t>
      </w:r>
    </w:p>
    <w:p w:rsidR="0074248F" w:rsidRPr="0074248F" w:rsidRDefault="0074248F" w:rsidP="0074248F">
      <w:pPr>
        <w:shd w:val="clear" w:color="auto" w:fill="F7F7F7"/>
        <w:spacing w:after="15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%res-norma z rożnicy r</w:t>
      </w:r>
    </w:p>
    <w:p w:rsidR="0074248F" w:rsidRPr="0074248F" w:rsidRDefault="0074248F" w:rsidP="0074248F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24"/>
          <w:szCs w:val="24"/>
          <w:lang w:eastAsia="pl-PL"/>
        </w:rPr>
      </w:pPr>
      <w:r w:rsidRPr="0074248F">
        <w:rPr>
          <w:rFonts w:ascii="Helvetica" w:eastAsia="Times New Roman" w:hAnsi="Helvetica" w:cs="Helvetica"/>
          <w:b/>
          <w:bCs/>
          <w:color w:val="3C3C3C"/>
          <w:sz w:val="24"/>
          <w:szCs w:val="24"/>
          <w:lang w:eastAsia="pl-PL"/>
        </w:rPr>
        <w:t>a)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m=1;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m&lt;=9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warunek na wielkośc macierzy zależny od posiadanego sprzętu i czasu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n = 10*2^(m-1);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A = zeros(n);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i=1;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i&lt;=n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%obliczanie macierzy A za pomocą podanego w treści zadania wzoru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j=1;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j&lt;=n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if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j==i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    A(j,i)=10;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elseif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i==(j+1) || i==(j-1)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    A(j,i)=2.5;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j=j+1;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i=i+1;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b = zeros(n,1); 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i=1;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i&lt;=n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%obliczanie wektora b za pomocą podanego w treści zadania wzoru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b(i,1)=4-(i/2);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i=i+1;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x = Choleski(n,A,b);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wywolanie funkcji obliczającej x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r=A*x-b;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res(m) = residuum(n,r);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wywolanie funkcji obliczającej residuum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m=m+1;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74248F" w:rsidRPr="0074248F" w:rsidRDefault="00CC1C40" w:rsidP="00CC1C40">
      <w:pPr>
        <w:shd w:val="clear" w:color="auto" w:fill="F7F7F7"/>
        <w:spacing w:after="15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plot(res)</w:t>
      </w:r>
    </w:p>
    <w:p w:rsidR="0074248F" w:rsidRPr="0074248F" w:rsidRDefault="0074248F" w:rsidP="0074248F">
      <w:pPr>
        <w:shd w:val="clear" w:color="auto" w:fill="FFFFFF"/>
        <w:spacing w:after="150" w:line="258" w:lineRule="atLeast"/>
        <w:rPr>
          <w:rFonts w:ascii="Consolas" w:eastAsia="Times New Roman" w:hAnsi="Consolas" w:cs="Consolas"/>
          <w:color w:val="404040"/>
          <w:sz w:val="18"/>
          <w:szCs w:val="18"/>
          <w:lang w:eastAsia="pl-PL"/>
        </w:rPr>
      </w:pPr>
    </w:p>
    <w:p w:rsidR="0074248F" w:rsidRPr="0074248F" w:rsidRDefault="0074248F" w:rsidP="0074248F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24"/>
          <w:szCs w:val="24"/>
          <w:lang w:eastAsia="pl-PL"/>
        </w:rPr>
      </w:pPr>
      <w:r w:rsidRPr="0074248F">
        <w:rPr>
          <w:rFonts w:ascii="Helvetica" w:eastAsia="Times New Roman" w:hAnsi="Helvetica" w:cs="Helvetica"/>
          <w:b/>
          <w:bCs/>
          <w:color w:val="3C3C3C"/>
          <w:sz w:val="24"/>
          <w:szCs w:val="24"/>
          <w:lang w:eastAsia="pl-PL"/>
        </w:rPr>
        <w:t>b)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m=1;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m&lt;=9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warunek na wielkośc macierzy zależny od posiadanego sprzętu i czasu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n = 10*2^(m-1);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A = zeros(n);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i=1;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i&lt;=n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%obliczanie macierzy A za pomocą podanego w treści zadania wzoru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j=1;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j&lt;=n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if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j==i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    A(j,i)=3*n*n-i;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else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    A(j,i)=i+j+1;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j=j+1;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lastRenderedPageBreak/>
        <w:t xml:space="preserve">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i=i+1;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b = zeros(n,1);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i=1;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i&lt;=n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%obliczanie wektora b za pomocą podanego w treści zadania wzoru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b(i,1)=2.5+0.6*i;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i=i+1;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x=Choleski(n,A,b);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wywolanie funkcji obliczającej x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r=A*x-b;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res(m) = residuum(n,r);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wywolanie funkcji obliczającej residuum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m=m+1;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15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plot(res)</w:t>
      </w:r>
    </w:p>
    <w:p w:rsidR="0074248F" w:rsidRPr="0074248F" w:rsidRDefault="0074248F" w:rsidP="0074248F">
      <w:pPr>
        <w:shd w:val="clear" w:color="auto" w:fill="FFFFFF"/>
        <w:spacing w:after="150" w:line="258" w:lineRule="atLeast"/>
        <w:rPr>
          <w:rFonts w:ascii="Consolas" w:eastAsia="Times New Roman" w:hAnsi="Consolas" w:cs="Consolas"/>
          <w:color w:val="404040"/>
          <w:sz w:val="18"/>
          <w:szCs w:val="18"/>
          <w:lang w:eastAsia="pl-PL"/>
        </w:rPr>
      </w:pPr>
    </w:p>
    <w:p w:rsidR="0074248F" w:rsidRPr="0074248F" w:rsidRDefault="0074248F" w:rsidP="0074248F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24"/>
          <w:szCs w:val="24"/>
          <w:lang w:eastAsia="pl-PL"/>
        </w:rPr>
      </w:pPr>
      <w:r w:rsidRPr="0074248F">
        <w:rPr>
          <w:rFonts w:ascii="Helvetica" w:eastAsia="Times New Roman" w:hAnsi="Helvetica" w:cs="Helvetica"/>
          <w:b/>
          <w:bCs/>
          <w:color w:val="3C3C3C"/>
          <w:sz w:val="24"/>
          <w:szCs w:val="24"/>
          <w:lang w:eastAsia="pl-PL"/>
        </w:rPr>
        <w:t>c)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m=1;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m&lt;=9 </w:t>
      </w:r>
      <w:r w:rsidR="0049484C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warunek na wielkość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 xml:space="preserve"> macierzy zależny od posiadanego sprzętu i czasu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n = 10*2^(m-1);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A = zeros(n);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i=1;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i&lt;=n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%obliczanie macierzy A za pomocą podanego w treści zadania wzoru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j=1;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j&lt;=n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if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j==i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    A(j,i)=0.1*n+0.3*i;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else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    A(j,i)=1/(6*(i+j+1));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j=j+1;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</w:t>
      </w: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i=i+1;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b = zeros(n,1);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i=1;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i&lt;=n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%obliczanie wektora b za pomocą podanego w treści zadania wzoru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b(i,1)=5/(3*i);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i=i+1;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x=Choleski(n,A,b);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wywolanie funkcji obliczającej x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r=A*x-b;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res(m) = residuum(n,r); </w:t>
      </w:r>
      <w:r w:rsidRPr="00CC1C40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wywolanie funkcji obliczającej residuum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m=m+1;</w:t>
      </w:r>
    </w:p>
    <w:p w:rsidR="00CC1C40" w:rsidRPr="00CC1C40" w:rsidRDefault="00CC1C40" w:rsidP="00CC1C40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CC1C40" w:rsidRPr="00CC1C40" w:rsidRDefault="00CC1C40" w:rsidP="00CC1C40">
      <w:pPr>
        <w:shd w:val="clear" w:color="auto" w:fill="F7F7F7"/>
        <w:spacing w:after="15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CC1C40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plot(res)</w:t>
      </w:r>
    </w:p>
    <w:p w:rsidR="0074248F" w:rsidRDefault="0074248F" w:rsidP="0074248F">
      <w:pPr>
        <w:shd w:val="clear" w:color="auto" w:fill="FFFFFF"/>
        <w:spacing w:after="150" w:line="258" w:lineRule="atLeast"/>
        <w:rPr>
          <w:rFonts w:ascii="Consolas" w:eastAsia="Times New Roman" w:hAnsi="Consolas" w:cs="Consolas"/>
          <w:color w:val="404040"/>
          <w:sz w:val="18"/>
          <w:szCs w:val="18"/>
          <w:lang w:eastAsia="pl-PL"/>
        </w:rPr>
      </w:pPr>
    </w:p>
    <w:p w:rsidR="0049484C" w:rsidRDefault="0049484C">
      <w:r>
        <w:br w:type="page"/>
      </w:r>
    </w:p>
    <w:p w:rsidR="0074248F" w:rsidRDefault="0074248F" w:rsidP="0074248F">
      <w:pPr>
        <w:spacing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74248F">
        <w:lastRenderedPageBreak/>
        <w:t>Kod funkcji</w:t>
      </w:r>
      <w:r>
        <w:t xml:space="preserve"> </w:t>
      </w:r>
      <w:r w:rsidRPr="0074248F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Choleski</w:t>
      </w:r>
      <w:r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: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%Tomasz Indeka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%MNUM-Projekt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%zadanie 1.20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%Algorytm Choleskiego-Banachowicza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%n-wielkość macierzy pierwotnej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%A-macierz rownań liniowych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%b-rozwiązanie rownania Ax=b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%x-wektor rozwiązań macierzy A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%L-macierz poddiagonalna rozkładu A=LL'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%y-wektor pośredni rozwiązania Ly=b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Choleski(n,A,b)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zeros(n);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i&lt;=n </w:t>
      </w:r>
      <w:r>
        <w:rPr>
          <w:rFonts w:ascii="Courier New" w:hAnsi="Courier New" w:cs="Courier New"/>
          <w:color w:val="228B22"/>
          <w:sz w:val="20"/>
          <w:szCs w:val="20"/>
        </w:rPr>
        <w:t>%utworzenie macierzy L rozkładu LL'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j=i;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j&lt;=n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j==i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l=0;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k&lt;=i-1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l=l+L(i,k)^2;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k=k+1;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L(i,j) = sqrt(A(j,i)-l);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l=0;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k&lt;=i-1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l=l+L(j,k)*L(i,k);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k=k+1;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L(j,i) = (A(j,i)-l)/L(i,i);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zeros(n,1); </w:t>
      </w:r>
      <w:r>
        <w:rPr>
          <w:rFonts w:ascii="Courier New" w:hAnsi="Courier New" w:cs="Courier New"/>
          <w:color w:val="228B22"/>
          <w:sz w:val="20"/>
          <w:szCs w:val="20"/>
        </w:rPr>
        <w:t>%obliczenie wektora y ze wzoru Ly=b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j&lt;=n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l=0;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i&lt;j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 = l + y(i,1)*L(j,i);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i=i+1;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y(j,1)=(b(j,1)-l)/L(j,i);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zeros(n,1); </w:t>
      </w:r>
      <w:r>
        <w:rPr>
          <w:rFonts w:ascii="Courier New" w:hAnsi="Courier New" w:cs="Courier New"/>
          <w:color w:val="228B22"/>
          <w:sz w:val="20"/>
          <w:szCs w:val="20"/>
        </w:rPr>
        <w:t>%obliczenie wektora x, będącego rozwiązaniem układu) ze wzoru L'x=y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i=n;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i&gt;=1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j=n;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l=0;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i&lt;j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l = l + x(j,1)*L(j,i);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j=j-1;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x(j,1)=(y(j,1)-l)/L(j,i);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i=i-1;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484C" w:rsidRDefault="0049484C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248F" w:rsidRDefault="0074248F" w:rsidP="0074248F">
      <w:pPr>
        <w:spacing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>
        <w:t xml:space="preserve">Kod funkcji </w:t>
      </w:r>
      <w:r w:rsidRPr="0074248F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residuum</w:t>
      </w:r>
      <w:r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: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%Tomasz Indeka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%MNUM-Projekt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%zadanie 1.20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%obliczanie residuum z rozwiązania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%n-wielkosc macierzy pierwotnej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%r-rożnica między wynikiem obliczonym, a prawidłowym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%res-norma z rożnicy r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 = residuum (n,r)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res=0;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i&lt;=n</w:t>
      </w:r>
      <w:r w:rsidR="006C68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C683F">
        <w:rPr>
          <w:rFonts w:ascii="Courier New" w:hAnsi="Courier New" w:cs="Courier New"/>
          <w:color w:val="228B22"/>
          <w:sz w:val="20"/>
          <w:szCs w:val="20"/>
        </w:rPr>
        <w:t>%obliczanie normy euklidesowej z wektora r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 = res + r(i)^2;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i+1;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res= sqrt(res);</w:t>
      </w:r>
    </w:p>
    <w:p w:rsidR="0074248F" w:rsidRDefault="0074248F" w:rsidP="00742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Pr="009158C8" w:rsidRDefault="0074248F" w:rsidP="009158C8">
      <w:pPr>
        <w:spacing w:line="240" w:lineRule="auto"/>
      </w:pPr>
    </w:p>
    <w:p w:rsidR="00006B69" w:rsidRDefault="00006B69" w:rsidP="009158C8">
      <w:pPr>
        <w:spacing w:line="240" w:lineRule="auto"/>
        <w:rPr>
          <w:b/>
        </w:rPr>
      </w:pPr>
      <w:r w:rsidRPr="001743A8">
        <w:rPr>
          <w:b/>
        </w:rPr>
        <w:t>Pkt 3. Rozwiązywanie równań metodą Gaussa-Seidela</w:t>
      </w:r>
    </w:p>
    <w:p w:rsidR="00E36EC5" w:rsidRDefault="00E36EC5" w:rsidP="009158C8">
      <w:pPr>
        <w:spacing w:line="240" w:lineRule="auto"/>
        <w:rPr>
          <w:rFonts w:eastAsiaTheme="minorEastAsia"/>
        </w:rPr>
      </w:pPr>
      <w:r>
        <w:t>Do rozwiązania macierzy metodą iteracyjną Gaussa-Seidela zostały wyznaczone macierze D, U i L wyznaczone ze wzoru : A=U+D+L , gdzie: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 , j = i</w:t>
      </w:r>
    </w:p>
    <w:p w:rsidR="00E36EC5" w:rsidRDefault="00621DA2" w:rsidP="009158C8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E36EC5">
        <w:rPr>
          <w:rFonts w:eastAsiaTheme="minorEastAsia"/>
        </w:rPr>
        <w:t xml:space="preserve"> , j &lt; i</w:t>
      </w:r>
    </w:p>
    <w:p w:rsidR="00E36EC5" w:rsidRDefault="00621DA2" w:rsidP="009158C8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E36EC5">
        <w:rPr>
          <w:rFonts w:eastAsiaTheme="minorEastAsia"/>
        </w:rPr>
        <w:t xml:space="preserve"> , j &gt; i</w:t>
      </w:r>
    </w:p>
    <w:p w:rsidR="00E36EC5" w:rsidRDefault="00E36EC5" w:rsidP="009158C8">
      <w:pPr>
        <w:spacing w:line="240" w:lineRule="auto"/>
      </w:pPr>
      <w:r>
        <w:rPr>
          <w:rFonts w:eastAsiaTheme="minorEastAsia"/>
        </w:rPr>
        <w:t>a reszta macierzy uzupełniona jest zerami. Wykorzystano równanie</w:t>
      </w:r>
      <w:r w:rsidR="002E23E3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i+1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j-1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-U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+b</m:t>
            </m:r>
          </m:e>
        </m:nary>
      </m:oMath>
      <w:r w:rsidR="002E23E3">
        <w:rPr>
          <w:rFonts w:eastAsiaTheme="minorEastAsia"/>
        </w:rPr>
        <w:t xml:space="preserve"> d</w:t>
      </w:r>
      <w:r>
        <w:t>o obliczenia wektora x</w:t>
      </w:r>
      <w:r>
        <w:rPr>
          <w:vertAlign w:val="superscript"/>
        </w:rPr>
        <w:t>i+1</w:t>
      </w:r>
      <w:r>
        <w:t>, przyjmując jako x</w:t>
      </w:r>
      <w:r>
        <w:rPr>
          <w:vertAlign w:val="superscript"/>
        </w:rPr>
        <w:t>0</w:t>
      </w:r>
      <w:r>
        <w:t xml:space="preserve"> wektor zerow</w:t>
      </w:r>
      <w:r w:rsidR="00BB71C9">
        <w:t>y</w:t>
      </w:r>
      <w:r w:rsidR="00AF77D3">
        <w:t>.</w:t>
      </w:r>
      <w:r w:rsidR="00BB71C9">
        <w:t xml:space="preserve"> Błąd przybliżenie był liczony jako norma euklidesowa różnicy między kolejnymi iteracyjnymi przybliżeniami rozwiązania.</w:t>
      </w:r>
    </w:p>
    <w:p w:rsidR="002E23E3" w:rsidRDefault="00A17CE6" w:rsidP="009158C8">
      <w:pPr>
        <w:spacing w:line="240" w:lineRule="auto"/>
      </w:pPr>
      <w:r>
        <w:t xml:space="preserve">Dane macierzy były takie same </w:t>
      </w:r>
      <w:r w:rsidR="00AF77D3">
        <w:t>jak dane w p(b) zadania powyżej, czas także był ograniczony do 3 minut.</w:t>
      </w:r>
    </w:p>
    <w:p w:rsidR="00AF77D3" w:rsidRDefault="00AF77D3" w:rsidP="009158C8">
      <w:pPr>
        <w:spacing w:line="240" w:lineRule="auto"/>
      </w:pPr>
      <w:r>
        <w:t>Warunki ciągłości pętli iterowania:</w:t>
      </w:r>
    </w:p>
    <w:p w:rsidR="00AF77D3" w:rsidRDefault="00AF77D3" w:rsidP="00915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i&lt;1000</w:t>
      </w:r>
    </w:p>
    <w:p w:rsidR="00AF77D3" w:rsidRDefault="00AF77D3" w:rsidP="009158C8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e&gt;2</w:t>
      </w:r>
      <w:r w:rsidR="009158C8">
        <w:rPr>
          <w:rFonts w:ascii="Courier New" w:hAnsi="Courier New" w:cs="Courier New"/>
          <w:color w:val="000000"/>
          <w:sz w:val="20"/>
          <w:szCs w:val="20"/>
          <w:vertAlign w:val="superscript"/>
        </w:rPr>
        <w:t>-50</w:t>
      </w:r>
    </w:p>
    <w:p w:rsidR="0049484C" w:rsidRPr="0049484C" w:rsidRDefault="0049484C" w:rsidP="009158C8">
      <w:pPr>
        <w:autoSpaceDE w:val="0"/>
        <w:autoSpaceDN w:val="0"/>
        <w:adjustRightInd w:val="0"/>
        <w:spacing w:after="0" w:line="240" w:lineRule="auto"/>
      </w:pPr>
    </w:p>
    <w:p w:rsidR="00AF77D3" w:rsidRDefault="00AF77D3" w:rsidP="009158C8">
      <w:pPr>
        <w:spacing w:line="240" w:lineRule="auto"/>
      </w:pPr>
      <w:r>
        <w:t>Dodatkowo zastosowałem warunek, aby wykonał co najmniej 5 iteracji, aby nie zakończył od razu (wartość e była inicjowana zerem, a to nie spełniało warunku)</w:t>
      </w:r>
    </w:p>
    <w:p w:rsidR="0049484C" w:rsidRDefault="0049484C">
      <w:r>
        <w:br w:type="page"/>
      </w:r>
    </w:p>
    <w:p w:rsidR="00AF77D3" w:rsidRDefault="002E23E3" w:rsidP="009158C8">
      <w:pPr>
        <w:spacing w:line="240" w:lineRule="auto"/>
      </w:pPr>
      <w:r>
        <w:lastRenderedPageBreak/>
        <w:t>Wyniki:</w:t>
      </w:r>
    </w:p>
    <w:p w:rsidR="00A136B9" w:rsidRDefault="00AF77D3" w:rsidP="009158C8">
      <w:pPr>
        <w:spacing w:line="240" w:lineRule="auto"/>
      </w:pPr>
      <w:r>
        <w:t>n – ilość równań w macierzy</w:t>
      </w:r>
    </w:p>
    <w:p w:rsidR="00AF77D3" w:rsidRDefault="00AF77D3" w:rsidP="009158C8">
      <w:pPr>
        <w:spacing w:line="240" w:lineRule="auto"/>
      </w:pPr>
      <w:r>
        <w:t>i – ilość iteracji, po których uzyskano wynik</w:t>
      </w:r>
    </w:p>
    <w:p w:rsidR="00AF77D3" w:rsidRDefault="00AF77D3" w:rsidP="009158C8">
      <w:pPr>
        <w:spacing w:line="240" w:lineRule="auto"/>
      </w:pPr>
      <w:r>
        <w:t>e – uzyskany błąd przybliżenia</w:t>
      </w:r>
    </w:p>
    <w:p w:rsidR="00AF77D3" w:rsidRDefault="00AF77D3" w:rsidP="009158C8">
      <w:pPr>
        <w:pStyle w:val="HTML-wstpniesformatowany"/>
      </w:pPr>
      <w:r>
        <w:t>n = 10</w:t>
      </w:r>
    </w:p>
    <w:p w:rsidR="00AF77D3" w:rsidRDefault="00AF77D3" w:rsidP="009158C8">
      <w:pPr>
        <w:pStyle w:val="HTML-wstpniesformatowany"/>
      </w:pPr>
      <w:r>
        <w:t>i = 14</w:t>
      </w:r>
    </w:p>
    <w:p w:rsidR="00AF77D3" w:rsidRDefault="00AF77D3" w:rsidP="009158C8">
      <w:pPr>
        <w:pStyle w:val="HTML-wstpniesformatowany"/>
      </w:pPr>
      <w:r>
        <w:t>e = 4.6931e-16</w:t>
      </w:r>
    </w:p>
    <w:p w:rsidR="00AF77D3" w:rsidRDefault="00AF77D3" w:rsidP="009158C8">
      <w:pPr>
        <w:pStyle w:val="HTML-wstpniesformatowany"/>
      </w:pPr>
    </w:p>
    <w:p w:rsidR="00AF77D3" w:rsidRDefault="00AF77D3" w:rsidP="009158C8">
      <w:pPr>
        <w:pStyle w:val="HTML-wstpniesformatowany"/>
      </w:pPr>
      <w:r>
        <w:t>n = 20</w:t>
      </w:r>
    </w:p>
    <w:p w:rsidR="00AF77D3" w:rsidRDefault="00AF77D3" w:rsidP="009158C8">
      <w:pPr>
        <w:pStyle w:val="HTML-wstpniesformatowany"/>
      </w:pPr>
      <w:r>
        <w:t>i = 14</w:t>
      </w:r>
    </w:p>
    <w:p w:rsidR="00AF77D3" w:rsidRDefault="00AF77D3" w:rsidP="009158C8">
      <w:pPr>
        <w:pStyle w:val="HTML-wstpniesformatowany"/>
      </w:pPr>
      <w:r>
        <w:t>e = 1.2945e-16</w:t>
      </w:r>
    </w:p>
    <w:p w:rsidR="00AF77D3" w:rsidRDefault="00AF77D3" w:rsidP="009158C8">
      <w:pPr>
        <w:pStyle w:val="HTML-wstpniesformatowany"/>
      </w:pPr>
    </w:p>
    <w:p w:rsidR="00AF77D3" w:rsidRDefault="00AF77D3" w:rsidP="009158C8">
      <w:pPr>
        <w:pStyle w:val="HTML-wstpniesformatowany"/>
      </w:pPr>
      <w:r>
        <w:t>n = 40</w:t>
      </w:r>
    </w:p>
    <w:p w:rsidR="00AF77D3" w:rsidRDefault="00AF77D3" w:rsidP="009158C8">
      <w:pPr>
        <w:pStyle w:val="HTML-wstpniesformatowany"/>
      </w:pPr>
      <w:r>
        <w:t>i = 14</w:t>
      </w:r>
    </w:p>
    <w:p w:rsidR="00AF77D3" w:rsidRDefault="00AF77D3" w:rsidP="009158C8">
      <w:pPr>
        <w:pStyle w:val="HTML-wstpniesformatowany"/>
      </w:pPr>
      <w:r>
        <w:t>e = 1.1827e-16</w:t>
      </w:r>
    </w:p>
    <w:p w:rsidR="00AF77D3" w:rsidRDefault="00AF77D3" w:rsidP="009158C8">
      <w:pPr>
        <w:pStyle w:val="HTML-wstpniesformatowany"/>
      </w:pPr>
    </w:p>
    <w:p w:rsidR="00AF77D3" w:rsidRDefault="00AF77D3" w:rsidP="009158C8">
      <w:pPr>
        <w:pStyle w:val="HTML-wstpniesformatowany"/>
      </w:pPr>
      <w:r>
        <w:t>n = 80</w:t>
      </w:r>
    </w:p>
    <w:p w:rsidR="00AF77D3" w:rsidRDefault="00AF77D3" w:rsidP="009158C8">
      <w:pPr>
        <w:pStyle w:val="HTML-wstpniesformatowany"/>
      </w:pPr>
      <w:r>
        <w:t>i = 13</w:t>
      </w:r>
    </w:p>
    <w:p w:rsidR="00AF77D3" w:rsidRDefault="00AF77D3" w:rsidP="009158C8">
      <w:pPr>
        <w:pStyle w:val="HTML-wstpniesformatowany"/>
      </w:pPr>
      <w:r>
        <w:t>e = 7.3252e-16</w:t>
      </w:r>
    </w:p>
    <w:p w:rsidR="00AF77D3" w:rsidRDefault="00AF77D3" w:rsidP="009158C8">
      <w:pPr>
        <w:pStyle w:val="HTML-wstpniesformatowany"/>
      </w:pPr>
    </w:p>
    <w:p w:rsidR="00AF77D3" w:rsidRDefault="00AF77D3" w:rsidP="009158C8">
      <w:pPr>
        <w:pStyle w:val="HTML-wstpniesformatowany"/>
      </w:pPr>
      <w:r>
        <w:t>n = 160</w:t>
      </w:r>
    </w:p>
    <w:p w:rsidR="00AF77D3" w:rsidRDefault="00AF77D3" w:rsidP="009158C8">
      <w:pPr>
        <w:pStyle w:val="HTML-wstpniesformatowany"/>
      </w:pPr>
      <w:r>
        <w:t>i = 13</w:t>
      </w:r>
    </w:p>
    <w:p w:rsidR="00AF77D3" w:rsidRDefault="00AF77D3" w:rsidP="009158C8">
      <w:pPr>
        <w:pStyle w:val="HTML-wstpniesformatowany"/>
      </w:pPr>
      <w:r>
        <w:t>e = 4.1899e-16</w:t>
      </w:r>
    </w:p>
    <w:p w:rsidR="00AF77D3" w:rsidRDefault="00AF77D3" w:rsidP="009158C8">
      <w:pPr>
        <w:pStyle w:val="HTML-wstpniesformatowany"/>
      </w:pPr>
    </w:p>
    <w:p w:rsidR="00AF77D3" w:rsidRDefault="00AF77D3" w:rsidP="009158C8">
      <w:pPr>
        <w:pStyle w:val="HTML-wstpniesformatowany"/>
      </w:pPr>
      <w:r>
        <w:t>n = 320</w:t>
      </w:r>
    </w:p>
    <w:p w:rsidR="00AF77D3" w:rsidRDefault="00AF77D3" w:rsidP="009158C8">
      <w:pPr>
        <w:pStyle w:val="HTML-wstpniesformatowany"/>
      </w:pPr>
      <w:r>
        <w:t>i = 13</w:t>
      </w:r>
    </w:p>
    <w:p w:rsidR="00AF77D3" w:rsidRDefault="00AF77D3" w:rsidP="009158C8">
      <w:pPr>
        <w:pStyle w:val="HTML-wstpniesformatowany"/>
      </w:pPr>
      <w:r>
        <w:t>e = 2.7090e-16</w:t>
      </w:r>
    </w:p>
    <w:p w:rsidR="00AF77D3" w:rsidRDefault="00AF77D3" w:rsidP="009158C8">
      <w:pPr>
        <w:pStyle w:val="HTML-wstpniesformatowany"/>
      </w:pPr>
    </w:p>
    <w:p w:rsidR="00AF77D3" w:rsidRDefault="00AF77D3" w:rsidP="009158C8">
      <w:pPr>
        <w:pStyle w:val="HTML-wstpniesformatowany"/>
      </w:pPr>
      <w:r>
        <w:t>n = 640</w:t>
      </w:r>
    </w:p>
    <w:p w:rsidR="00AF77D3" w:rsidRDefault="00AF77D3" w:rsidP="009158C8">
      <w:pPr>
        <w:pStyle w:val="HTML-wstpniesformatowany"/>
      </w:pPr>
      <w:r>
        <w:t>i = 13</w:t>
      </w:r>
    </w:p>
    <w:p w:rsidR="00AF77D3" w:rsidRDefault="00AF77D3" w:rsidP="009158C8">
      <w:pPr>
        <w:pStyle w:val="HTML-wstpniesformatowany"/>
      </w:pPr>
      <w:r>
        <w:t>e = 1.8442e-16</w:t>
      </w:r>
    </w:p>
    <w:p w:rsidR="00AF77D3" w:rsidRDefault="00AF77D3" w:rsidP="009158C8">
      <w:pPr>
        <w:pStyle w:val="HTML-wstpniesformatowany"/>
      </w:pPr>
    </w:p>
    <w:p w:rsidR="00AF77D3" w:rsidRDefault="00AF77D3" w:rsidP="009158C8">
      <w:pPr>
        <w:pStyle w:val="HTML-wstpniesformatowany"/>
      </w:pPr>
      <w:r>
        <w:t>n = 1280</w:t>
      </w:r>
    </w:p>
    <w:p w:rsidR="00AF77D3" w:rsidRDefault="00AF77D3" w:rsidP="009158C8">
      <w:pPr>
        <w:pStyle w:val="HTML-wstpniesformatowany"/>
      </w:pPr>
      <w:r>
        <w:t>i = 13</w:t>
      </w:r>
    </w:p>
    <w:p w:rsidR="00AF77D3" w:rsidRDefault="00AF77D3" w:rsidP="009158C8">
      <w:pPr>
        <w:pStyle w:val="HTML-wstpniesformatowany"/>
      </w:pPr>
      <w:r>
        <w:t>e = 1.2843e-16</w:t>
      </w:r>
    </w:p>
    <w:p w:rsidR="00AF77D3" w:rsidRDefault="00AF77D3" w:rsidP="009158C8">
      <w:pPr>
        <w:pStyle w:val="HTML-wstpniesformatowany"/>
      </w:pPr>
    </w:p>
    <w:p w:rsidR="00AF77D3" w:rsidRDefault="00AF77D3" w:rsidP="009158C8">
      <w:pPr>
        <w:pStyle w:val="HTML-wstpniesformatowany"/>
      </w:pPr>
      <w:r>
        <w:t>n = 2560</w:t>
      </w:r>
    </w:p>
    <w:p w:rsidR="00AF77D3" w:rsidRDefault="00AF77D3" w:rsidP="009158C8">
      <w:pPr>
        <w:pStyle w:val="HTML-wstpniesformatowany"/>
      </w:pPr>
      <w:r>
        <w:t>i = 13</w:t>
      </w:r>
    </w:p>
    <w:p w:rsidR="00AF77D3" w:rsidRDefault="00AF77D3" w:rsidP="009158C8">
      <w:pPr>
        <w:pStyle w:val="HTML-wstpniesformatowany"/>
      </w:pPr>
      <w:r>
        <w:t>e = 9.0129e-17</w:t>
      </w:r>
    </w:p>
    <w:p w:rsidR="007B0047" w:rsidRDefault="007B0047" w:rsidP="009158C8">
      <w:pPr>
        <w:spacing w:line="240" w:lineRule="auto"/>
      </w:pPr>
    </w:p>
    <w:p w:rsidR="009158C8" w:rsidRDefault="009158C8" w:rsidP="009158C8">
      <w:pPr>
        <w:spacing w:line="240" w:lineRule="auto"/>
      </w:pPr>
      <w:r>
        <w:t>Wnioski:</w:t>
      </w:r>
    </w:p>
    <w:p w:rsidR="009158C8" w:rsidRDefault="009158C8" w:rsidP="009158C8">
      <w:pPr>
        <w:spacing w:line="240" w:lineRule="auto"/>
      </w:pPr>
      <w:r>
        <w:t xml:space="preserve">Taka zadziwiająco niska ilość iteracji najprawdopobniej wynika ze szczególnego rozkładu wartości w macierzy, gdzie wartości na diagonali były wielokrotnie większe niż w reszcie macierzy. Poskutkowało to bardzo szybkim zbieganiem wyniku do wyznaczonej dokładności czyli do wartości </w:t>
      </w:r>
      <w:r w:rsidRPr="009158C8">
        <w:t>2</w:t>
      </w:r>
      <w:r>
        <w:rPr>
          <w:vertAlign w:val="superscript"/>
        </w:rPr>
        <w:t>-50</w:t>
      </w:r>
      <w:r>
        <w:t>.</w:t>
      </w:r>
    </w:p>
    <w:p w:rsidR="006C683F" w:rsidRDefault="006C683F" w:rsidP="009158C8">
      <w:pPr>
        <w:spacing w:line="240" w:lineRule="auto"/>
      </w:pPr>
      <w:r>
        <w:t xml:space="preserve">Algorytm sprawiał wrażenie wydajniejszego od metody </w:t>
      </w:r>
      <w:r>
        <w:t>Cholesky’ego-Banachowicza</w:t>
      </w:r>
      <w:r>
        <w:t>, ponieważ dla tej samej liczby równań osiągał trochę niższy czas.</w:t>
      </w:r>
    </w:p>
    <w:p w:rsidR="0074248F" w:rsidRDefault="0074248F" w:rsidP="0074248F">
      <w:pPr>
        <w:spacing w:line="240" w:lineRule="auto"/>
      </w:pPr>
      <w:r>
        <w:t>Kod programu: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%Tomasz Indeka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%MNUM-Projekt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%zadanie 1.20, pkt 2</w:t>
      </w:r>
    </w:p>
    <w:p w:rsidR="000E231B" w:rsidRDefault="0049484C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</w:pPr>
      <w:r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</w:t>
      </w:r>
      <w:r w:rsidR="000E231B"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Rozwiązywanie równań metodą Gaussa-Seidela</w:t>
      </w:r>
    </w:p>
    <w:p w:rsidR="0049484C" w:rsidRPr="000E231B" w:rsidRDefault="0049484C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lastRenderedPageBreak/>
        <w:t>%i-ilość powtorzeń iteracyjnego poprawiania rozwiązania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%n-wielkość macierzy pierwotnej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%A-macierz rownań liniowych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%b-rozwiązanie rownania Ax=b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%x-wektor rozwiązań macierzy A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%D-macierz diagonalna macierzy A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%U-macierz naddiagonalna macierzy A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%L-macierz poddiagonalna macierzy A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%w-wektor Ux-b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%m-mnożnik wielkości macierzy pierwornej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%e-bląd przybliżenia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m=1;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m&lt;=9 </w:t>
      </w: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warunek na wielkośc macierzy zależny od posiadanego sprzętu i czasu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n = 10*2^(m-1);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A = zeros(n);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k=1;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k&lt;=n </w:t>
      </w: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%obliczanie macierzy A za pomocą podanego w treści zadania wzoru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j=1;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</w:t>
      </w: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j&lt;=n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if </w:t>
      </w: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j==k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    A(j,k)=3*n*n-k;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else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    A(j,k)=k+j+1;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</w:t>
      </w: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    j=j+1;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</w:t>
      </w: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k=k+1;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b = zeros(n,1); </w:t>
      </w: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%obliczanie wektora b za pomocą podanego w treści zadania wzoru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k=1;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 xml:space="preserve">while </w:t>
      </w: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k&lt;=n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b(k,1)=2.5+0.6*k;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    k=k+1;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 xml:space="preserve">x = Gauss_Seidel(n,A,b); </w:t>
      </w:r>
      <w:r w:rsidRPr="000E231B">
        <w:rPr>
          <w:rFonts w:ascii="Consolas" w:eastAsia="Times New Roman" w:hAnsi="Consolas" w:cs="Consolas"/>
          <w:color w:val="228B22"/>
          <w:sz w:val="21"/>
          <w:szCs w:val="21"/>
          <w:lang w:eastAsia="pl-PL"/>
        </w:rPr>
        <w:t>% wywolanie funkcji obliczającej x</w:t>
      </w:r>
    </w:p>
    <w:p w:rsidR="000E231B" w:rsidRPr="000E231B" w:rsidRDefault="000E231B" w:rsidP="000E231B">
      <w:pPr>
        <w:shd w:val="clear" w:color="auto" w:fill="F7F7F7"/>
        <w:spacing w:after="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m=m+1;</w:t>
      </w:r>
    </w:p>
    <w:p w:rsidR="000E231B" w:rsidRPr="000E231B" w:rsidRDefault="000E231B" w:rsidP="000E231B">
      <w:pPr>
        <w:shd w:val="clear" w:color="auto" w:fill="F7F7F7"/>
        <w:spacing w:after="150" w:line="258" w:lineRule="atLeast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0E231B">
        <w:rPr>
          <w:rFonts w:ascii="Consolas" w:eastAsia="Times New Roman" w:hAnsi="Consolas" w:cs="Consolas"/>
          <w:color w:val="0000FF"/>
          <w:sz w:val="21"/>
          <w:szCs w:val="21"/>
          <w:lang w:eastAsia="pl-PL"/>
        </w:rPr>
        <w:t>end</w:t>
      </w:r>
    </w:p>
    <w:p w:rsidR="0074248F" w:rsidRDefault="0074248F" w:rsidP="0074248F">
      <w:pPr>
        <w:spacing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>
        <w:t xml:space="preserve">Kod funkcji </w:t>
      </w:r>
      <w:r w:rsidRPr="009158C8"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Gauss_Seidel</w:t>
      </w:r>
      <w:r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  <w:t>: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%Tomasz Indeka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%MNUM-Projekt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%zadanie 1.20, pkt 2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%Algorytm Gaussa-Seidela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%i-ilość powtorzeń iteracyjnego poprawiania rozwiązania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%n-wielkość macierzy pierwotnej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%A-macierz rownań liniowych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%b-rozwiązanie rownania Ax=b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%x-wektor rozwiązań macierzy 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%D-macierz diagonalna macierzy 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%U-macierz naddiagonalna macierzy 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%L-macierz poddiagonalna macierzy 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%w-wektor Ux-b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%e-bląd przybliżenia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Gauss_Seidel(n,A,b)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zeros(n);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zeros(n);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zeros(n);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k&lt;=n </w:t>
      </w:r>
      <w:r>
        <w:rPr>
          <w:rFonts w:ascii="Courier New" w:hAnsi="Courier New" w:cs="Courier New"/>
          <w:color w:val="228B22"/>
          <w:sz w:val="20"/>
          <w:szCs w:val="20"/>
        </w:rPr>
        <w:t>%obliczanie macierzy D, L i U na podstawie macierzy 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j=1;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j&lt;=n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j==k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D(j,k)=A(j,k);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j&gt;k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L(j,k)=A(j,k);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U(j,k)=A(j,k);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j=j+1;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k=k+1;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e=0;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zeros(n,1); </w:t>
      </w:r>
      <w:r>
        <w:rPr>
          <w:rFonts w:ascii="Courier New" w:hAnsi="Courier New" w:cs="Courier New"/>
          <w:color w:val="228B22"/>
          <w:sz w:val="20"/>
          <w:szCs w:val="20"/>
        </w:rPr>
        <w:t>%zalożenie że rozwiązanie zerowe jest rowne wektorowi zerowemu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&lt;1000  &amp;&amp; e&gt;2^(-50)) || i&lt;5 </w:t>
      </w:r>
      <w:r>
        <w:rPr>
          <w:rFonts w:ascii="Courier New" w:hAnsi="Courier New" w:cs="Courier New"/>
          <w:color w:val="228B22"/>
          <w:sz w:val="20"/>
          <w:szCs w:val="20"/>
        </w:rPr>
        <w:t>% obliczanie kolejnych przybliżeń rozwiązania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xpom=x; </w:t>
      </w:r>
      <w:r>
        <w:rPr>
          <w:rFonts w:ascii="Courier New" w:hAnsi="Courier New" w:cs="Courier New"/>
          <w:color w:val="228B22"/>
          <w:sz w:val="20"/>
          <w:szCs w:val="20"/>
        </w:rPr>
        <w:t>% chwilowe zapamiętanie wektora rozwiązań do poźniejszych porownań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w=U*x - b;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j=1;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j&lt;=n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k=1;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l=-w(j);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k&lt;=j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l=l-L(j,k)*x(k);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k=k+1;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x(j)=l/D(j,j);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xpom=xpom-x; </w:t>
      </w:r>
      <w:r>
        <w:rPr>
          <w:rFonts w:ascii="Courier New" w:hAnsi="Courier New" w:cs="Courier New"/>
          <w:color w:val="228B22"/>
          <w:sz w:val="20"/>
          <w:szCs w:val="20"/>
        </w:rPr>
        <w:t>%obliczenie rożnicy pomiędzy rozwiązaniami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e=0;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k&lt;=n </w:t>
      </w:r>
      <w:r>
        <w:rPr>
          <w:rFonts w:ascii="Courier New" w:hAnsi="Courier New" w:cs="Courier New"/>
          <w:color w:val="228B22"/>
          <w:sz w:val="20"/>
          <w:szCs w:val="20"/>
        </w:rPr>
        <w:t>% obliczenie blędu przybliżenia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 = e + xpom(k)^2;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k+1;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sqrt(e);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  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</w:p>
    <w:p w:rsidR="000E231B" w:rsidRDefault="000E231B" w:rsidP="000E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248F" w:rsidRPr="009158C8" w:rsidRDefault="0074248F" w:rsidP="009158C8">
      <w:pPr>
        <w:spacing w:line="240" w:lineRule="auto"/>
      </w:pPr>
    </w:p>
    <w:sectPr w:rsidR="0074248F" w:rsidRPr="00915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DA2" w:rsidRDefault="00621DA2" w:rsidP="00BB71C9">
      <w:pPr>
        <w:spacing w:after="0" w:line="240" w:lineRule="auto"/>
      </w:pPr>
      <w:r>
        <w:separator/>
      </w:r>
    </w:p>
  </w:endnote>
  <w:endnote w:type="continuationSeparator" w:id="0">
    <w:p w:rsidR="00621DA2" w:rsidRDefault="00621DA2" w:rsidP="00BB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DA2" w:rsidRDefault="00621DA2" w:rsidP="00BB71C9">
      <w:pPr>
        <w:spacing w:after="0" w:line="240" w:lineRule="auto"/>
      </w:pPr>
      <w:r>
        <w:separator/>
      </w:r>
    </w:p>
  </w:footnote>
  <w:footnote w:type="continuationSeparator" w:id="0">
    <w:p w:rsidR="00621DA2" w:rsidRDefault="00621DA2" w:rsidP="00BB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3203"/>
    <w:multiLevelType w:val="hybridMultilevel"/>
    <w:tmpl w:val="64A22B0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8A461D"/>
    <w:multiLevelType w:val="hybridMultilevel"/>
    <w:tmpl w:val="189690EC"/>
    <w:lvl w:ilvl="0" w:tplc="F10C111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A3"/>
    <w:rsid w:val="0000256E"/>
    <w:rsid w:val="00006B69"/>
    <w:rsid w:val="000C4C60"/>
    <w:rsid w:val="000E231B"/>
    <w:rsid w:val="00147414"/>
    <w:rsid w:val="001743A8"/>
    <w:rsid w:val="00284789"/>
    <w:rsid w:val="002E23E3"/>
    <w:rsid w:val="00372E48"/>
    <w:rsid w:val="003D5BDA"/>
    <w:rsid w:val="0041596C"/>
    <w:rsid w:val="0049484C"/>
    <w:rsid w:val="005E1DAE"/>
    <w:rsid w:val="00621DA2"/>
    <w:rsid w:val="006C683F"/>
    <w:rsid w:val="0074248F"/>
    <w:rsid w:val="007B0047"/>
    <w:rsid w:val="009158C8"/>
    <w:rsid w:val="00A136B9"/>
    <w:rsid w:val="00A17CE6"/>
    <w:rsid w:val="00A540F7"/>
    <w:rsid w:val="00AB7C25"/>
    <w:rsid w:val="00AC5D27"/>
    <w:rsid w:val="00AD525B"/>
    <w:rsid w:val="00AF77D3"/>
    <w:rsid w:val="00BB71C9"/>
    <w:rsid w:val="00C57689"/>
    <w:rsid w:val="00CC1C40"/>
    <w:rsid w:val="00CE20A3"/>
    <w:rsid w:val="00D836AE"/>
    <w:rsid w:val="00DF11BF"/>
    <w:rsid w:val="00E3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BF2E8-4A2E-4BC0-A5E6-7ECDE768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742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7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743A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AC5D27"/>
    <w:rPr>
      <w:color w:val="808080"/>
    </w:rPr>
  </w:style>
  <w:style w:type="paragraph" w:styleId="Akapitzlist">
    <w:name w:val="List Paragraph"/>
    <w:basedOn w:val="Normalny"/>
    <w:uiPriority w:val="34"/>
    <w:qFormat/>
    <w:rsid w:val="00AB7C2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71C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71C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71C9"/>
    <w:rPr>
      <w:vertAlign w:val="superscript"/>
    </w:rPr>
  </w:style>
  <w:style w:type="character" w:customStyle="1" w:styleId="s41">
    <w:name w:val="s41"/>
    <w:basedOn w:val="Domylnaczcionkaakapitu"/>
    <w:rsid w:val="009158C8"/>
    <w:rPr>
      <w:color w:val="228B22"/>
    </w:rPr>
  </w:style>
  <w:style w:type="character" w:customStyle="1" w:styleId="s0">
    <w:name w:val="s0"/>
    <w:basedOn w:val="Domylnaczcionkaakapitu"/>
    <w:rsid w:val="009158C8"/>
  </w:style>
  <w:style w:type="character" w:customStyle="1" w:styleId="s51">
    <w:name w:val="s51"/>
    <w:basedOn w:val="Domylnaczcionkaakapitu"/>
    <w:rsid w:val="009158C8"/>
    <w:rPr>
      <w:color w:val="0000FF"/>
    </w:rPr>
  </w:style>
  <w:style w:type="character" w:customStyle="1" w:styleId="Nagwek2Znak">
    <w:name w:val="Nagłówek 2 Znak"/>
    <w:basedOn w:val="Domylnaczcionkaakapitu"/>
    <w:link w:val="Nagwek2"/>
    <w:uiPriority w:val="9"/>
    <w:rsid w:val="0074248F"/>
    <w:rPr>
      <w:rFonts w:ascii="Times New Roman" w:eastAsia="Times New Roman" w:hAnsi="Times New Roman" w:cs="Times New Roman"/>
      <w:sz w:val="36"/>
      <w:szCs w:val="36"/>
      <w:lang w:eastAsia="pl-PL"/>
    </w:rPr>
  </w:style>
  <w:style w:type="character" w:customStyle="1" w:styleId="s81">
    <w:name w:val="s81"/>
    <w:basedOn w:val="Domylnaczcionkaakapitu"/>
    <w:rsid w:val="0074248F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39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26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4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4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9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8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3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2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5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2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8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8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25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6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4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2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6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6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28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1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4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79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31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6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0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0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2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9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4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6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3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5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3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0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5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5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0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2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8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5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2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0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05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40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4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7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2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2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4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2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8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4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88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0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88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2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88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5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6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7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7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7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11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2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4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21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9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1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4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4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7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0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8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5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4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5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26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2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1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0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4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1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63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7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9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1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3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1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1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3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7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4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21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3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4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7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2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6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7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8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7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5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5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9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5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8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4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2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7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7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4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7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3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7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5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3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3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3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4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6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8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7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6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1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4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9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38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0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5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23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7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1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18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8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7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2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1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2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1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61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8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3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7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0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5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1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99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1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6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9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8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3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00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5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6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5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1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6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9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09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8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8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4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75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0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8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6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7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7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84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6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6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7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8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4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85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7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0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52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9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0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1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6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8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3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3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8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5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32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7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9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3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2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4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5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27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6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2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6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4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9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51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1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03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3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4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4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8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6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8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8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2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0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1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0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9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7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78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46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7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6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4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1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4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6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9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6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2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5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1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7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5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0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93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1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4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6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5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7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0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4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3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7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86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40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62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9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5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5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6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5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5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5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0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0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7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2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2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7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3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1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4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2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9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3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6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1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8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3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6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1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8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8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0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4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3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7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1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55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9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3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62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8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4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2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04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3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1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7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4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0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8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5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5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3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1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8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5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1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0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8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0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3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88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9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8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7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0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4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49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1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1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6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A1F9F-80AE-44DC-B316-54D171A8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1407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kemot1709@gmail.com</dc:creator>
  <cp:keywords/>
  <dc:description/>
  <cp:lastModifiedBy>kemot1709@gmail.com</cp:lastModifiedBy>
  <cp:revision>14</cp:revision>
  <dcterms:created xsi:type="dcterms:W3CDTF">2018-03-18T11:38:00Z</dcterms:created>
  <dcterms:modified xsi:type="dcterms:W3CDTF">2018-03-26T17:40:00Z</dcterms:modified>
</cp:coreProperties>
</file>