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F9" w:rsidRDefault="00D30DF9" w:rsidP="00D30DF9">
      <w:pPr>
        <w:spacing w:line="240" w:lineRule="auto"/>
      </w:pPr>
      <w:r>
        <w:t>Tomasz Indeka</w:t>
      </w:r>
    </w:p>
    <w:p w:rsidR="00D30DF9" w:rsidRDefault="00D30DF9" w:rsidP="00D30DF9">
      <w:pPr>
        <w:spacing w:line="240" w:lineRule="auto"/>
      </w:pPr>
      <w:r>
        <w:t>Metody numeryczne</w:t>
      </w:r>
    </w:p>
    <w:p w:rsidR="00D30DF9" w:rsidRDefault="00D30DF9" w:rsidP="00D30DF9">
      <w:pPr>
        <w:spacing w:line="240" w:lineRule="auto"/>
      </w:pPr>
      <w:r>
        <w:t>Zadanie 4.57 – Sprawozdanie</w:t>
      </w:r>
    </w:p>
    <w:p w:rsidR="00D30DF9" w:rsidRDefault="00D30DF9" w:rsidP="00D30DF9">
      <w:pPr>
        <w:spacing w:line="240" w:lineRule="auto"/>
      </w:pPr>
      <w:r>
        <w:rPr>
          <w:b/>
        </w:rPr>
        <w:t>Obliczanie przebiegu trajektorii zadanej równaniami</w:t>
      </w:r>
    </w:p>
    <w:p w:rsidR="00D30DF9" w:rsidRDefault="00D30DF9" w:rsidP="00D30DF9">
      <w:pPr>
        <w:spacing w:line="240" w:lineRule="auto"/>
      </w:pPr>
      <w:r>
        <w:t>Równania trajektorii punktu:</w:t>
      </w:r>
    </w:p>
    <w:p w:rsidR="00D30DF9" w:rsidRPr="003B4F82" w:rsidRDefault="00014993" w:rsidP="00D30DF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(0.2-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D30DF9" w:rsidRPr="003B4F82" w:rsidRDefault="00014993" w:rsidP="00D30DF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(0.2-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B4F82" w:rsidRDefault="003B4F82" w:rsidP="00D30DF9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Przedział obliczeń: [0,20]</w:t>
      </w:r>
    </w:p>
    <w:p w:rsidR="003B4F82" w:rsidRDefault="003B4F82" w:rsidP="00D30DF9">
      <w:pPr>
        <w:spacing w:line="240" w:lineRule="auto"/>
        <w:rPr>
          <w:rFonts w:eastAsiaTheme="minorEastAsia"/>
        </w:rPr>
      </w:pPr>
    </w:p>
    <w:p w:rsidR="00065B54" w:rsidRPr="0030089D" w:rsidRDefault="00065B54" w:rsidP="00D30DF9">
      <w:pPr>
        <w:spacing w:line="240" w:lineRule="auto"/>
        <w:rPr>
          <w:rFonts w:eastAsiaTheme="minorEastAsia"/>
          <w:b/>
        </w:rPr>
      </w:pPr>
      <w:r w:rsidRPr="0030089D">
        <w:rPr>
          <w:rFonts w:eastAsiaTheme="minorEastAsia"/>
          <w:b/>
        </w:rPr>
        <w:t xml:space="preserve">Metoda </w:t>
      </w:r>
      <w:proofErr w:type="spellStart"/>
      <w:r w:rsidRPr="0030089D">
        <w:rPr>
          <w:rFonts w:eastAsiaTheme="minorEastAsia"/>
          <w:b/>
        </w:rPr>
        <w:t>Rangego</w:t>
      </w:r>
      <w:proofErr w:type="spellEnd"/>
      <w:r w:rsidRPr="0030089D">
        <w:rPr>
          <w:rFonts w:eastAsiaTheme="minorEastAsia"/>
          <w:b/>
        </w:rPr>
        <w:t xml:space="preserve"> – Kutty rzędu czwartego:</w:t>
      </w:r>
    </w:p>
    <w:p w:rsidR="000054E5" w:rsidRPr="0069239E" w:rsidRDefault="00014993" w:rsidP="00D30DF9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(0.2-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69239E" w:rsidRPr="0069239E" w:rsidRDefault="00014993" w:rsidP="0069239E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(0.2-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9239E" w:rsidRPr="0069239E" w:rsidRDefault="00014993" w:rsidP="0069239E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9239E" w:rsidRPr="001A0D83" w:rsidRDefault="00014993" w:rsidP="0069239E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A0D83" w:rsidRPr="001A0D83" w:rsidRDefault="00014993" w:rsidP="001A0D8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A0D83" w:rsidRPr="00846A71" w:rsidRDefault="00014993" w:rsidP="001A0D83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46A71" w:rsidRPr="00846A71" w:rsidRDefault="00014993" w:rsidP="00846A7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46A71" w:rsidRPr="00536A08" w:rsidRDefault="00014993" w:rsidP="00846A7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+ 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)(0.2-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36A08" w:rsidRPr="00F21ED4" w:rsidRDefault="00536A08" w:rsidP="00846A71">
      <w:pPr>
        <w:spacing w:line="240" w:lineRule="auto"/>
        <w:rPr>
          <w:rFonts w:eastAsiaTheme="minorEastAsia"/>
        </w:rPr>
      </w:pPr>
    </w:p>
    <w:p w:rsidR="00F21ED4" w:rsidRPr="00F21ED4" w:rsidRDefault="00014993" w:rsidP="00846A71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)/6</m:t>
          </m:r>
        </m:oMath>
      </m:oMathPara>
    </w:p>
    <w:p w:rsidR="00F21ED4" w:rsidRPr="00DE4E14" w:rsidRDefault="00014993" w:rsidP="00F21E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)/6</m:t>
          </m:r>
        </m:oMath>
      </m:oMathPara>
    </w:p>
    <w:p w:rsidR="00DE4E14" w:rsidRDefault="00DE4E14" w:rsidP="00F21E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Gdzie:</w:t>
      </w:r>
    </w:p>
    <w:p w:rsidR="00DE4E14" w:rsidRDefault="00DE4E14" w:rsidP="00F21E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>
        <w:rPr>
          <w:rFonts w:eastAsiaTheme="minorEastAsia"/>
        </w:rPr>
        <w:t>, są kolejnymi obliczeniami wartości funkcji,</w:t>
      </w:r>
    </w:p>
    <w:p w:rsidR="00DE4E14" w:rsidRDefault="00DE4E14" w:rsidP="00F21ED4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</m:oMath>
      <w:r>
        <w:rPr>
          <w:rFonts w:eastAsiaTheme="minorEastAsia"/>
        </w:rPr>
        <w:t>, są wyznaczeniami pochodnej na początku ,2 razy w środku i na końcu przedziału</w:t>
      </w:r>
    </w:p>
    <w:p w:rsidR="00DE4E14" w:rsidRDefault="00DE4E14" w:rsidP="00F21ED4">
      <w:pPr>
        <w:spacing w:line="240" w:lineRule="auto"/>
        <w:rPr>
          <w:rFonts w:eastAsiaTheme="minorEastAsia"/>
          <w:b/>
        </w:rPr>
      </w:pPr>
      <w:r w:rsidRPr="00DE4E14">
        <w:rPr>
          <w:rFonts w:eastAsiaTheme="minorEastAsia"/>
          <w:b/>
        </w:rPr>
        <w:t xml:space="preserve">Szacowanie błędu metody </w:t>
      </w:r>
      <w:proofErr w:type="spellStart"/>
      <w:r w:rsidRPr="0030089D">
        <w:rPr>
          <w:rFonts w:eastAsiaTheme="minorEastAsia"/>
          <w:b/>
        </w:rPr>
        <w:t>Rangego</w:t>
      </w:r>
      <w:proofErr w:type="spellEnd"/>
      <w:r w:rsidRPr="0030089D">
        <w:rPr>
          <w:rFonts w:eastAsiaTheme="minorEastAsia"/>
          <w:b/>
        </w:rPr>
        <w:t xml:space="preserve"> – Kutty</w:t>
      </w:r>
      <w:r>
        <w:rPr>
          <w:rFonts w:eastAsiaTheme="minorEastAsia"/>
          <w:b/>
        </w:rPr>
        <w:t xml:space="preserve"> rzędu czwartego :</w:t>
      </w:r>
    </w:p>
    <w:p w:rsidR="0032305F" w:rsidRPr="00DE4E14" w:rsidRDefault="00DE4E14" w:rsidP="00F21E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E4E14" w:rsidRDefault="00DE4E14" w:rsidP="00F21E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Gdzie:</w:t>
      </w:r>
    </w:p>
    <w:p w:rsidR="00DE4E14" w:rsidRPr="00DE4E14" w:rsidRDefault="00DE4E14" w:rsidP="00DE4E14">
      <w:pPr>
        <w:pStyle w:val="Default"/>
        <w:rPr>
          <w:rFonts w:ascii="Calibri" w:hAnsi="Calibri" w:cs="Calibri"/>
        </w:rPr>
      </w:pPr>
      <m:oMath>
        <m:sSubSup>
          <m:sSubSupPr>
            <m:ctrlPr>
              <w:rPr>
                <w:rFonts w:eastAsiaTheme="minorEastAsia" w:cstheme="minorBidi"/>
                <w:i/>
                <w:color w:val="auto"/>
                <w:sz w:val="22"/>
                <w:szCs w:val="22"/>
              </w:rPr>
            </m:ctrlPr>
          </m:sSubSup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- </w:t>
      </w:r>
      <w:r w:rsidRPr="00DE4E14">
        <w:rPr>
          <w:rFonts w:asciiTheme="minorHAnsi" w:eastAsiaTheme="minorEastAsia" w:hAnsiTheme="minorHAnsi" w:cstheme="minorBidi"/>
          <w:color w:val="auto"/>
          <w:sz w:val="22"/>
          <w:szCs w:val="22"/>
        </w:rPr>
        <w:t>nowy punkt wyznaczony przez dwa dodatkowe kroki o długościach 0.5</w:t>
      </w:r>
      <w:r w:rsidRPr="00DE4E14">
        <w:rPr>
          <w:rFonts w:eastAsiaTheme="minorEastAsia"/>
          <w:color w:val="auto"/>
          <w:sz w:val="22"/>
          <w:szCs w:val="22"/>
        </w:rPr>
        <w:t>ℎ</w:t>
      </w:r>
    </w:p>
    <w:p w:rsidR="00DE4E14" w:rsidRDefault="00DE4E14" w:rsidP="00DE4E14">
      <w:pPr>
        <w:pStyle w:val="Default"/>
        <w:rPr>
          <w:rFonts w:eastAsiaTheme="minorEastAsia"/>
          <w:color w:val="auto"/>
          <w:sz w:val="22"/>
          <w:szCs w:val="22"/>
        </w:rPr>
      </w:pPr>
      <m:oMath>
        <m:sSubSup>
          <m:sSubSupPr>
            <m:ctrlPr>
              <w:rPr>
                <w:rFonts w:eastAsiaTheme="minorEastAsia" w:cstheme="minorBidi"/>
                <w:i/>
                <w:color w:val="auto"/>
                <w:sz w:val="22"/>
                <w:szCs w:val="22"/>
              </w:rPr>
            </m:ctrlPr>
          </m:sSubSup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n</m:t>
            </m:r>
          </m:sub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- </w:t>
      </w:r>
      <w:r w:rsidRPr="00DE4E1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nowy punkt uzyskany w kroku o długości </w:t>
      </w:r>
      <w:r w:rsidRPr="00DE4E14">
        <w:rPr>
          <w:rFonts w:eastAsiaTheme="minorEastAsia"/>
          <w:color w:val="auto"/>
          <w:sz w:val="22"/>
          <w:szCs w:val="22"/>
        </w:rPr>
        <w:t>ℎ</w:t>
      </w:r>
    </w:p>
    <w:p w:rsidR="00393518" w:rsidRDefault="00393518" w:rsidP="00DE4E14">
      <w:pPr>
        <w:pStyle w:val="Default"/>
        <w:rPr>
          <w:rFonts w:eastAsiaTheme="minorEastAsia"/>
          <w:color w:val="auto"/>
          <w:sz w:val="22"/>
          <w:szCs w:val="22"/>
        </w:rPr>
      </w:pPr>
    </w:p>
    <w:p w:rsidR="00393518" w:rsidRDefault="00393518" w:rsidP="00DE4E14">
      <w:pPr>
        <w:pStyle w:val="Default"/>
        <w:rPr>
          <w:rFonts w:eastAsiaTheme="minorEastAsia"/>
          <w:color w:val="auto"/>
          <w:sz w:val="22"/>
          <w:szCs w:val="22"/>
        </w:rPr>
      </w:pPr>
    </w:p>
    <w:p w:rsidR="00393518" w:rsidRPr="0030089D" w:rsidRDefault="00393518" w:rsidP="00393518">
      <w:pPr>
        <w:spacing w:line="240" w:lineRule="auto"/>
        <w:rPr>
          <w:rFonts w:eastAsiaTheme="minorEastAsia"/>
          <w:b/>
        </w:rPr>
      </w:pPr>
      <w:r w:rsidRPr="0030089D">
        <w:rPr>
          <w:rFonts w:eastAsiaTheme="minorEastAsia"/>
          <w:b/>
        </w:rPr>
        <w:lastRenderedPageBreak/>
        <w:t xml:space="preserve">Metoda wielokrokowa </w:t>
      </w:r>
      <w:proofErr w:type="spellStart"/>
      <w:r w:rsidRPr="0030089D">
        <w:rPr>
          <w:rFonts w:eastAsiaTheme="minorEastAsia"/>
          <w:b/>
        </w:rPr>
        <w:t>predyktor</w:t>
      </w:r>
      <w:proofErr w:type="spellEnd"/>
      <w:r w:rsidRPr="0030089D">
        <w:rPr>
          <w:rFonts w:eastAsiaTheme="minorEastAsia"/>
          <w:b/>
        </w:rPr>
        <w:t xml:space="preserve"> – korektor Adamsa:</w:t>
      </w:r>
    </w:p>
    <w:p w:rsidR="00393518" w:rsidRPr="00DE4E14" w:rsidRDefault="00393518" w:rsidP="00DE4E14">
      <w:pPr>
        <w:pStyle w:val="Defaul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DE4E14" w:rsidRPr="00DE4E14" w:rsidRDefault="00DE4E14" w:rsidP="00DE4E14">
      <w:pPr>
        <w:pStyle w:val="Default"/>
        <w:rPr>
          <w:rFonts w:ascii="Calibri" w:hAnsi="Calibri" w:cs="Calibri"/>
        </w:rPr>
      </w:pPr>
    </w:p>
    <w:p w:rsidR="0032305F" w:rsidRDefault="0032305F" w:rsidP="00F21E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Dane wejściowe:</w:t>
      </w:r>
    </w:p>
    <w:p w:rsidR="0032305F" w:rsidRPr="0032305F" w:rsidRDefault="00014993" w:rsidP="0032305F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=8</m:t>
        </m:r>
      </m:oMath>
      <w:r w:rsidR="0032305F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=7</m:t>
        </m:r>
      </m:oMath>
    </w:p>
    <w:p w:rsidR="0032305F" w:rsidRPr="0032305F" w:rsidRDefault="00014993" w:rsidP="0032305F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=6</m:t>
        </m:r>
      </m:oMath>
      <w:r w:rsidR="0032305F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2305F" w:rsidRPr="0032305F" w:rsidRDefault="00014993" w:rsidP="0032305F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2305F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=0.2</m:t>
        </m:r>
      </m:oMath>
    </w:p>
    <w:p w:rsidR="0032305F" w:rsidRPr="0032305F" w:rsidRDefault="00014993" w:rsidP="0032305F">
      <w:pPr>
        <w:pStyle w:val="Akapitzlist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=0.1</m:t>
        </m:r>
      </m:oMath>
      <w:r w:rsidR="0032305F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=0.01</m:t>
        </m:r>
      </m:oMath>
    </w:p>
    <w:p w:rsidR="0032305F" w:rsidRPr="0032305F" w:rsidRDefault="0032305F" w:rsidP="0032305F">
      <w:pPr>
        <w:spacing w:line="240" w:lineRule="auto"/>
        <w:ind w:left="360"/>
        <w:rPr>
          <w:rFonts w:eastAsiaTheme="minorEastAsia"/>
        </w:rPr>
      </w:pPr>
    </w:p>
    <w:p w:rsidR="0032305F" w:rsidRDefault="0032305F" w:rsidP="00F21ED4">
      <w:pPr>
        <w:spacing w:line="240" w:lineRule="auto"/>
        <w:rPr>
          <w:rFonts w:eastAsiaTheme="minorEastAsia"/>
        </w:rPr>
      </w:pPr>
    </w:p>
    <w:p w:rsidR="0032305F" w:rsidRPr="009D5DA0" w:rsidRDefault="0032305F" w:rsidP="00E34396">
      <w:pPr>
        <w:pStyle w:val="Akapitzlist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09D5DA0">
        <w:rPr>
          <w:rFonts w:eastAsiaTheme="minorEastAsia"/>
        </w:rPr>
        <w:t>RK4 o kroku 0.01</w:t>
      </w:r>
      <w:r w:rsidRPr="0032305F">
        <w:rPr>
          <w:noProof/>
          <w:lang w:eastAsia="pl-PL"/>
        </w:rPr>
        <w:drawing>
          <wp:inline distT="0" distB="0" distL="0" distR="0" wp14:anchorId="269AF969" wp14:editId="225F079D">
            <wp:extent cx="5324475" cy="3990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ED4" w:rsidRDefault="009D5DA0" w:rsidP="00846A7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RK4 o kroku 0.03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pStyle w:val="Akapitzlist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RK4 o kroku 0.05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RK4 o kroku 0.07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pStyle w:val="Akapitzlist"/>
        <w:numPr>
          <w:ilvl w:val="0"/>
          <w:numId w:val="2"/>
        </w:numPr>
        <w:spacing w:line="240" w:lineRule="auto"/>
        <w:rPr>
          <w:rFonts w:eastAsiaTheme="minorEastAsia"/>
        </w:rPr>
      </w:pPr>
      <w:r w:rsidRPr="009D5DA0">
        <w:rPr>
          <w:rFonts w:eastAsiaTheme="minorEastAsia"/>
        </w:rPr>
        <w:t xml:space="preserve">RK4 o kroku </w:t>
      </w:r>
      <w:r>
        <w:rPr>
          <w:rFonts w:eastAsiaTheme="minorEastAsia"/>
        </w:rPr>
        <w:t>0.5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RK4 o kroku 2</w:t>
      </w:r>
      <w:r w:rsidRPr="009D5DA0">
        <w:rPr>
          <w:rFonts w:eastAsiaTheme="minorEastAsia"/>
          <w:noProof/>
          <w:lang w:eastAsia="pl-PL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Default="009D5DA0" w:rsidP="009D5DA0">
      <w:pPr>
        <w:pStyle w:val="Akapitzlist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RK4 o kroku 0.5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Pr="009D5DA0" w:rsidRDefault="009D5DA0" w:rsidP="009D5DA0">
      <w:pPr>
        <w:pStyle w:val="Akapitzlist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RK4 o kroku 2</w:t>
      </w:r>
      <w:r w:rsidRPr="009D5DA0">
        <w:rPr>
          <w:rFonts w:eastAsiaTheme="minorEastAsia"/>
        </w:rPr>
        <w:t xml:space="preserve"> </w:t>
      </w:r>
      <w:r w:rsidRPr="009D5DA0">
        <w:rPr>
          <w:rFonts w:eastAsiaTheme="minorEastAsia"/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A0" w:rsidRPr="0069239E" w:rsidRDefault="009D5DA0" w:rsidP="00846A71">
      <w:pPr>
        <w:spacing w:line="240" w:lineRule="auto"/>
        <w:rPr>
          <w:rFonts w:eastAsiaTheme="minorEastAsia"/>
        </w:rPr>
      </w:pPr>
    </w:p>
    <w:p w:rsidR="00065B54" w:rsidRDefault="00065B54" w:rsidP="00D30DF9">
      <w:pPr>
        <w:spacing w:line="240" w:lineRule="auto"/>
        <w:rPr>
          <w:rFonts w:eastAsiaTheme="minorEastAsia"/>
        </w:rPr>
      </w:pPr>
    </w:p>
    <w:p w:rsidR="00065B54" w:rsidRPr="003B4F82" w:rsidRDefault="00065B54" w:rsidP="00D30DF9">
      <w:pPr>
        <w:spacing w:line="240" w:lineRule="auto"/>
      </w:pPr>
    </w:p>
    <w:p w:rsidR="005F7C4B" w:rsidRDefault="00393518">
      <w:r>
        <w:t>Kody programów:</w:t>
      </w:r>
    </w:p>
    <w:p w:rsidR="00790893" w:rsidRDefault="00790893">
      <w:r>
        <w:t xml:space="preserve">Metoda </w:t>
      </w:r>
      <w:proofErr w:type="spellStart"/>
      <w:r>
        <w:t>Rangego</w:t>
      </w:r>
      <w:proofErr w:type="spellEnd"/>
      <w:r>
        <w:t xml:space="preserve"> – Kutty rzędu 4</w:t>
      </w:r>
      <w:r w:rsidR="00014993">
        <w:t>: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%Projekt MNUM - zadanie 4.57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%obliczanie przebiegu trajektorii ruchu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[x,x1,x2,err1,err2] = RK4_zmienny (q1,q2,h)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- wektor argumentów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x1,x2 - wektory wartości funkcji dla argumentu x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q1,q2 - wartości początkowe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 - krok metody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kn1,kn2 - pochodne w kolejnych punktach przedziału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- numer aktualnego kroku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 - aktualna wartość dla której obliczamy wektory wartości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err1,err2 - wartości błędów pojedynczego kroku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x11,x21 - wartości funkcji dla kroku h/2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x(n)=0;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x1(n)=q1;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x2(n)=q2;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p&lt;=20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k11=x2(n)+x1(n)*(0.2-x1(n)^2-x2(n)^2);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k12=-x1(n)+x2(n)*(0.2-x1(n)^2-x2(n)^2);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k21=(x2(n)+h*k12/2)+(x1(n)+h*k11/2)*(0.2-(x1(n)+h*k11/2)^2-(x2(n)+h*k12/2)^2);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k22=-(x1(n)+h*k11/2)+(x2(n)+h*k12/2)*(0.2-(x1(n)+h*k11/2)^2-(x2(n)+h*k12/2)^2);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k31=(x2(n)+h*k22/2)+(x1(n)+h*k21/2)*(0.2-(x1(n)+h*k21/2)^2-(x2(n)+h*k22/2)^2);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k32=-(x1(n)+h*k21/2)+(x2(n)+h*k22/2)*(0.2-(x1(n)+h*k21/2)^2-(x2(n)+h*k22/2)^2);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k41=(x2(n)+h*k32)+(x1(n)+h*k31)*(0.2-(x1(n)+h*k31)^2-(x2(n)+h*k32)^2);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k42=-(x1(n)+h*k32)+(x2(n)+h*k31)*(0.2-(x1(n)+h*k31)^2-(x2(n)+h*k32)^2);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x11(j)=x1(n);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x21(j)=x2(n);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n=n+1;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x(n)=p;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x1(n)=x1(n-1)+h*(k11+2*k21+2*k31+k41)/6;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x2(n)=x2(n-1)+h*(k12+2*k22+2*k32+k42)/6;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k11=x21(j)+x11(j)*(0.2-x11(j)^2-x21(j)^2);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k12=-x11(j)+x21(j)*(0.2-x11(j)^2-x21(j)^2);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k21=(x21(j)+h*k12/4)+(x11(j)+h*k11/4)*(0.2-(x11(j)+h*k11/4)^2-(x21(j)+h*k12/4)^2);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k22=-(x11(j)+h*k11/4)+(x21(j)+h*k12/4)*(0.2-(x11(j)+h*k11/4)^2-(x21(j)+h*k12/4)^2);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k31=(x21(j)+h*k22/4)+(x11(j)+h*k21/4)*(0.2-(x11(j)+h*k11/4)^2-(x21(j)+h*k12/4)^2);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k32=-(x11(j)+h*k21/4)+(x21(j)+h*k22/4)*(0.2-(x11(j)+h*k11/4)^2-(x21(j)+h*k12/4)^2);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k41=(x21(j)+h*k32/2)+(x11(j)+h*k31/2)*(0.2-(x11(j)+h*k11/4)^2-(x21(j)+h*k12/4)^2);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k42=-(x11(j)+h*k32/2)+(x21(j)+h*k31/2)*(0.2-(x11(j)+h*k11/4)^2-(x21(j)+h*k12/4)^2);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x11(j+1)=x11(j)+h*(k11+2*k21+2*k31+k41)/12;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x21(j+1)=x21(j)+h*(k12+2*k22+2*k32+k42)/12;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err1(n)=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(x1(n)-x11(j))*16/15;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err2(n)=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(x2(n)-x21(j))*16/15;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plot(x,x1,x,x2)</w:t>
      </w:r>
    </w:p>
    <w:p w:rsidR="00790893" w:rsidRDefault="00790893" w:rsidP="00790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0893" w:rsidRDefault="00790893">
      <w:bookmarkStart w:id="0" w:name="_GoBack"/>
      <w:bookmarkEnd w:id="0"/>
    </w:p>
    <w:p w:rsidR="00014993" w:rsidRDefault="00014993">
      <w:r>
        <w:t xml:space="preserve">Metoda </w:t>
      </w:r>
      <w:proofErr w:type="spellStart"/>
      <w:r>
        <w:t>Predyktor</w:t>
      </w:r>
      <w:proofErr w:type="spellEnd"/>
      <w:r>
        <w:t xml:space="preserve"> – Korektor Adamsa:</w:t>
      </w:r>
    </w:p>
    <w:sectPr w:rsidR="0001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C30"/>
    <w:multiLevelType w:val="hybridMultilevel"/>
    <w:tmpl w:val="15B8A0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56A9A"/>
    <w:multiLevelType w:val="hybridMultilevel"/>
    <w:tmpl w:val="1B2EF6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1A"/>
    <w:rsid w:val="000054E5"/>
    <w:rsid w:val="00014993"/>
    <w:rsid w:val="00065B54"/>
    <w:rsid w:val="001A0D83"/>
    <w:rsid w:val="001E5F6F"/>
    <w:rsid w:val="0030089D"/>
    <w:rsid w:val="0032171A"/>
    <w:rsid w:val="0032305F"/>
    <w:rsid w:val="00393518"/>
    <w:rsid w:val="003B4F82"/>
    <w:rsid w:val="00536A08"/>
    <w:rsid w:val="005F7C4B"/>
    <w:rsid w:val="006326B4"/>
    <w:rsid w:val="0069239E"/>
    <w:rsid w:val="00726211"/>
    <w:rsid w:val="00790893"/>
    <w:rsid w:val="00846A71"/>
    <w:rsid w:val="009D5DA0"/>
    <w:rsid w:val="00D30DF9"/>
    <w:rsid w:val="00DE4E14"/>
    <w:rsid w:val="00F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2DF41-2DD2-4FB3-BF30-D2134906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0D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30DF9"/>
    <w:rPr>
      <w:color w:val="808080"/>
    </w:rPr>
  </w:style>
  <w:style w:type="paragraph" w:styleId="Akapitzlist">
    <w:name w:val="List Paragraph"/>
    <w:basedOn w:val="Normalny"/>
    <w:uiPriority w:val="34"/>
    <w:qFormat/>
    <w:rsid w:val="0032305F"/>
    <w:pPr>
      <w:ind w:left="720"/>
      <w:contextualSpacing/>
    </w:pPr>
  </w:style>
  <w:style w:type="paragraph" w:customStyle="1" w:styleId="Default">
    <w:name w:val="Default"/>
    <w:rsid w:val="00DE4E1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579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17</cp:revision>
  <dcterms:created xsi:type="dcterms:W3CDTF">2018-06-02T11:04:00Z</dcterms:created>
  <dcterms:modified xsi:type="dcterms:W3CDTF">2018-06-04T10:41:00Z</dcterms:modified>
</cp:coreProperties>
</file>