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8C94" w14:textId="77777777" w:rsidR="00E8750B" w:rsidRDefault="006E2C9D">
      <w:r w:rsidRPr="006E2C9D">
        <w:rPr>
          <w:highlight w:val="darkMagenta"/>
        </w:rPr>
        <w:t>1</w:t>
      </w:r>
      <w:r w:rsidR="00CE3479">
        <w:t xml:space="preserve">     - 7 x 18</w:t>
      </w:r>
      <w:r w:rsidR="00E8750B">
        <w:t xml:space="preserve"> (72 </w:t>
      </w:r>
      <w:proofErr w:type="spellStart"/>
      <w:proofErr w:type="gramStart"/>
      <w:r w:rsidR="00E8750B">
        <w:t>ppi</w:t>
      </w:r>
      <w:proofErr w:type="spellEnd"/>
      <w:r w:rsidR="00E8750B">
        <w:t>)</w:t>
      </w:r>
      <w:r w:rsidR="00CE3479">
        <w:t xml:space="preserve">   </w:t>
      </w:r>
      <w:proofErr w:type="gramEnd"/>
      <w:r w:rsidR="00CE3479">
        <w:t xml:space="preserve">  </w:t>
      </w:r>
      <w:proofErr w:type="spellStart"/>
      <w:r w:rsidR="00CE3479" w:rsidRPr="00CE3479">
        <w:t>Shaheers</w:t>
      </w:r>
      <w:proofErr w:type="spellEnd"/>
      <w:r w:rsidR="00CE3479">
        <w:t xml:space="preserve"> version 15 x 32  -- basically double</w:t>
      </w:r>
      <w:r w:rsidR="00E8750B">
        <w:t xml:space="preserve"> (retinal screen??) </w:t>
      </w:r>
    </w:p>
    <w:p w14:paraId="44E8CE82" w14:textId="77777777" w:rsidR="00E8750B" w:rsidRDefault="00E8750B"/>
    <w:p w14:paraId="71264782" w14:textId="77777777" w:rsidR="00E8750B" w:rsidRDefault="00E8750B"/>
    <w:p w14:paraId="3CE13DEF" w14:textId="22CBD196" w:rsidR="00174472" w:rsidRDefault="00E8750B">
      <w:r>
        <w:t xml:space="preserve">Use 65 x 135 for 300 </w:t>
      </w:r>
      <w:proofErr w:type="spellStart"/>
      <w:r>
        <w:t>ppi</w:t>
      </w:r>
      <w:proofErr w:type="spellEnd"/>
      <w:r w:rsidR="00CE3479">
        <w:t xml:space="preserve">    </w:t>
      </w:r>
    </w:p>
    <w:p w14:paraId="0688AFE2" w14:textId="44D0234E" w:rsidR="006E2C9D" w:rsidRDefault="006E2C9D"/>
    <w:p w14:paraId="7FE735A2" w14:textId="640180EF" w:rsidR="006E2C9D" w:rsidRDefault="006E2C9D"/>
    <w:p w14:paraId="28BC3F0C" w14:textId="6B80DC56" w:rsidR="006E2C9D" w:rsidRDefault="006E2C9D">
      <w:r w:rsidRPr="006E2C9D">
        <w:rPr>
          <w:highlight w:val="darkMagenta"/>
        </w:rPr>
        <w:t>11</w:t>
      </w:r>
      <w:r w:rsidR="00CE3479">
        <w:t xml:space="preserve">    - 15 x 18 </w:t>
      </w:r>
    </w:p>
    <w:p w14:paraId="58DC235F" w14:textId="1045CCFB" w:rsidR="006E2C9D" w:rsidRDefault="006E2C9D"/>
    <w:p w14:paraId="3C425DDB" w14:textId="13BEAA7D" w:rsidR="006E2C9D" w:rsidRDefault="006E2C9D">
      <w:proofErr w:type="gramStart"/>
      <w:r w:rsidRPr="006E2C9D">
        <w:rPr>
          <w:highlight w:val="darkMagenta"/>
        </w:rPr>
        <w:t>111</w:t>
      </w:r>
      <w:r w:rsidR="00CE3479">
        <w:t xml:space="preserve">  -</w:t>
      </w:r>
      <w:proofErr w:type="gramEnd"/>
      <w:r w:rsidR="00CE3479">
        <w:t xml:space="preserve"> 22 x 18</w:t>
      </w:r>
    </w:p>
    <w:p w14:paraId="713B7CDB" w14:textId="1231DE70" w:rsidR="006E2C9D" w:rsidRDefault="006E2C9D"/>
    <w:p w14:paraId="1E2F325A" w14:textId="1CB95603" w:rsidR="006E2C9D" w:rsidRDefault="006E2C9D">
      <w:r w:rsidRPr="006E2C9D">
        <w:rPr>
          <w:highlight w:val="darkMagenta"/>
        </w:rPr>
        <w:t>a</w:t>
      </w:r>
      <w:r w:rsidR="00CE3479">
        <w:t xml:space="preserve">     - 7 x 18</w:t>
      </w:r>
    </w:p>
    <w:p w14:paraId="28CB6238" w14:textId="1D83D0B1" w:rsidR="006E2C9D" w:rsidRDefault="006E2C9D"/>
    <w:p w14:paraId="64E9E1AD" w14:textId="1AC91E8B" w:rsidR="006E2C9D" w:rsidRDefault="006E2C9D">
      <w:proofErr w:type="gramStart"/>
      <w:r w:rsidRPr="006E2C9D">
        <w:rPr>
          <w:highlight w:val="darkMagenta"/>
        </w:rPr>
        <w:t>aa</w:t>
      </w:r>
      <w:r w:rsidR="00CE3479">
        <w:t xml:space="preserve">  -</w:t>
      </w:r>
      <w:proofErr w:type="gramEnd"/>
      <w:r w:rsidR="00CE3479">
        <w:t xml:space="preserve"> 14 x 18  </w:t>
      </w:r>
    </w:p>
    <w:p w14:paraId="41D7DDF4" w14:textId="116A9E34" w:rsidR="006E2C9D" w:rsidRDefault="006E2C9D"/>
    <w:p w14:paraId="4243EC16" w14:textId="42C4CE80" w:rsidR="006E2C9D" w:rsidRDefault="006E2C9D"/>
    <w:p w14:paraId="1332DB6B" w14:textId="06DD52B3" w:rsidR="006E2C9D" w:rsidRDefault="006E2C9D">
      <w:proofErr w:type="gramStart"/>
      <w:r w:rsidRPr="006E2C9D">
        <w:rPr>
          <w:highlight w:val="darkMagenta"/>
        </w:rPr>
        <w:t>A</w:t>
      </w:r>
      <w:proofErr w:type="gramEnd"/>
      <w:r w:rsidR="00CE3479">
        <w:t xml:space="preserve">    8 x 18 </w:t>
      </w:r>
    </w:p>
    <w:p w14:paraId="48F45364" w14:textId="60300555" w:rsidR="006E2C9D" w:rsidRDefault="006E2C9D"/>
    <w:p w14:paraId="2D497E33" w14:textId="4FF25D24" w:rsidR="006E2C9D" w:rsidRDefault="006E2C9D">
      <w:r w:rsidRPr="006E2C9D">
        <w:rPr>
          <w:highlight w:val="darkMagenta"/>
        </w:rPr>
        <w:t>AA</w:t>
      </w:r>
      <w:r w:rsidR="00CE3479">
        <w:t xml:space="preserve">      17 x 18 </w:t>
      </w:r>
    </w:p>
    <w:sectPr w:rsidR="006E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9D"/>
    <w:rsid w:val="00174472"/>
    <w:rsid w:val="00186437"/>
    <w:rsid w:val="003B2D02"/>
    <w:rsid w:val="006E2C9D"/>
    <w:rsid w:val="00720E53"/>
    <w:rsid w:val="00CE3479"/>
    <w:rsid w:val="00E8750B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3B05"/>
  <w15:chartTrackingRefBased/>
  <w15:docId w15:val="{33A407A4-9F64-4953-87E4-E6CC0E8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Kemp</dc:creator>
  <cp:keywords/>
  <dc:description/>
  <cp:lastModifiedBy>Dave Kemp</cp:lastModifiedBy>
  <cp:revision>2</cp:revision>
  <dcterms:created xsi:type="dcterms:W3CDTF">2020-05-21T18:18:00Z</dcterms:created>
  <dcterms:modified xsi:type="dcterms:W3CDTF">2020-05-21T20:31:00Z</dcterms:modified>
</cp:coreProperties>
</file>