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6E08" w14:textId="77777777" w:rsidR="003C5F76" w:rsidRPr="003C5F76" w:rsidRDefault="00085FFA" w:rsidP="003C5F76">
      <w:pPr>
        <w:tabs>
          <w:tab w:val="left" w:pos="2352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EB8CA85" wp14:editId="123E4A9A">
            <wp:extent cx="590550" cy="590550"/>
            <wp:effectExtent l="0" t="0" r="0" b="0"/>
            <wp:docPr id="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04D8" w14:textId="77777777"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5F76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55D0A770" w14:textId="77777777" w:rsidR="003C5F76" w:rsidRPr="003C5F76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40B44CC7" w14:textId="77777777" w:rsidR="003C5F76" w:rsidRPr="003C5F76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C5F76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5FF24702" w14:textId="77777777" w:rsidR="003C5F76" w:rsidRPr="003C5F76" w:rsidRDefault="003C5F76" w:rsidP="003C5F76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(ДГТУ)</w:t>
      </w:r>
    </w:p>
    <w:p w14:paraId="6C9AF3F6" w14:textId="77777777" w:rsidR="003C5F76" w:rsidRDefault="003C5F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8E1536" w14:textId="77777777" w:rsidR="00BE1066" w:rsidRPr="003C5F76" w:rsidRDefault="00BE1066" w:rsidP="003C5F7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D0815F" w14:textId="77777777" w:rsidR="003C5F76" w:rsidRPr="003C5F76" w:rsidRDefault="003C5F76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 w:rsidRPr="003C5F76">
        <w:rPr>
          <w:rFonts w:ascii="Times New Roman" w:hAnsi="Times New Roman"/>
          <w:b/>
          <w:sz w:val="28"/>
          <w:szCs w:val="28"/>
        </w:rPr>
        <w:t>ОТЗЫВ</w:t>
      </w:r>
    </w:p>
    <w:p w14:paraId="520001A9" w14:textId="19FEBE5B" w:rsidR="003C5F76" w:rsidRPr="003C5F76" w:rsidRDefault="00BB5275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BB5275">
        <w:rPr>
          <w:rFonts w:ascii="Times New Roman" w:hAnsi="Times New Roman"/>
          <w:b/>
          <w:sz w:val="24"/>
          <w:szCs w:val="28"/>
        </w:rPr>
        <w:t>научного руководителя магистерской диссертации</w:t>
      </w:r>
    </w:p>
    <w:p w14:paraId="654C9CAA" w14:textId="77777777" w:rsidR="003C5F76" w:rsidRPr="003C5F76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2"/>
        <w:jc w:val="center"/>
        <w:rPr>
          <w:rFonts w:ascii="Times New Roman" w:hAnsi="Times New Roman"/>
          <w:b/>
          <w:sz w:val="20"/>
          <w:szCs w:val="20"/>
        </w:rPr>
      </w:pPr>
    </w:p>
    <w:p w14:paraId="472311A8" w14:textId="22C1244B" w:rsidR="004B04E1" w:rsidRPr="00487523" w:rsidRDefault="003C5F76" w:rsidP="00487523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487523">
        <w:rPr>
          <w:rFonts w:ascii="Times New Roman" w:hAnsi="Times New Roman"/>
          <w:color w:val="000000" w:themeColor="text1"/>
          <w:sz w:val="24"/>
          <w:szCs w:val="24"/>
        </w:rPr>
        <w:t xml:space="preserve">по теме </w:t>
      </w:r>
      <w:r w:rsidR="004B04E1" w:rsidRPr="00487523">
        <w:rPr>
          <w:rFonts w:ascii="Times New Roman" w:hAnsi="Times New Roman"/>
          <w:color w:val="000000" w:themeColor="text1"/>
          <w:sz w:val="24"/>
          <w:szCs w:val="24"/>
        </w:rPr>
        <w:t>«</w:t>
      </w:r>
      <w:r w:rsidR="00487523" w:rsidRPr="00487523">
        <w:rPr>
          <w:rFonts w:ascii="Times New Roman" w:hAnsi="Times New Roman"/>
          <w:caps/>
          <w:color w:val="000000" w:themeColor="text1"/>
          <w:sz w:val="24"/>
          <w:szCs w:val="24"/>
        </w:rPr>
        <w:t>Проектирование и разработка интерактивной информационной системы обучения и проверки навыков программирования</w:t>
      </w:r>
      <w:r w:rsidR="004B04E1" w:rsidRPr="00487523">
        <w:rPr>
          <w:rFonts w:ascii="Times New Roman" w:hAnsi="Times New Roman"/>
          <w:color w:val="000000" w:themeColor="text1"/>
          <w:sz w:val="24"/>
          <w:szCs w:val="24"/>
        </w:rPr>
        <w:t>»</w:t>
      </w:r>
    </w:p>
    <w:p w14:paraId="27692317" w14:textId="77777777" w:rsidR="003C5F76" w:rsidRPr="003C5F76" w:rsidRDefault="003C5F76" w:rsidP="004B04E1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14:paraId="0773E0A8" w14:textId="32CE52CB" w:rsidR="004B04E1" w:rsidRPr="00CF159E" w:rsidRDefault="00CF159E" w:rsidP="004B04E1">
      <w:pPr>
        <w:spacing w:after="0" w:line="200" w:lineRule="atLeast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CF159E">
        <w:rPr>
          <w:rFonts w:ascii="Times New Roman" w:hAnsi="Times New Roman"/>
          <w:color w:val="000000" w:themeColor="text1"/>
          <w:sz w:val="24"/>
          <w:szCs w:val="24"/>
        </w:rPr>
        <w:t>Голосуев</w:t>
      </w:r>
      <w:proofErr w:type="spellEnd"/>
      <w:r w:rsidRPr="00CF159E">
        <w:rPr>
          <w:rFonts w:ascii="Times New Roman" w:hAnsi="Times New Roman"/>
          <w:color w:val="000000" w:themeColor="text1"/>
          <w:sz w:val="24"/>
          <w:szCs w:val="24"/>
        </w:rPr>
        <w:t xml:space="preserve"> Данил Витальевич</w:t>
      </w:r>
      <w:r w:rsidR="004B04E1" w:rsidRPr="00CF159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037E4276" w14:textId="77777777" w:rsidR="003C5F76" w:rsidRPr="003C5F76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14:paraId="1DC8498A" w14:textId="15C8F194" w:rsidR="004B04E1" w:rsidRPr="003C5F76" w:rsidRDefault="004B04E1" w:rsidP="00DD5DEC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3C5F76">
        <w:rPr>
          <w:rFonts w:ascii="Times New Roman" w:hAnsi="Times New Roman"/>
          <w:sz w:val="24"/>
          <w:szCs w:val="24"/>
        </w:rPr>
        <w:t>Направление подготовки</w:t>
      </w:r>
      <w:r w:rsidRPr="003C5F7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09.0</w:t>
      </w:r>
      <w:r w:rsidR="00B91513" w:rsidRPr="00B91513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.0</w:t>
      </w:r>
      <w:r w:rsidR="00F6527E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="00F6527E">
        <w:rPr>
          <w:rFonts w:ascii="Times New Roman" w:hAnsi="Times New Roman"/>
          <w:sz w:val="24"/>
          <w:szCs w:val="24"/>
        </w:rPr>
        <w:t>Программная инженерия</w:t>
      </w:r>
    </w:p>
    <w:p w14:paraId="27B9EE1A" w14:textId="77777777" w:rsidR="003C5F76" w:rsidRPr="004B04E1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</w:p>
    <w:p w14:paraId="22F0336A" w14:textId="4BCC57EE" w:rsidR="004B04E1" w:rsidRPr="00B91513" w:rsidRDefault="004B04E1" w:rsidP="00DD5DEC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4B04E1">
        <w:rPr>
          <w:rFonts w:ascii="Times New Roman" w:hAnsi="Times New Roman"/>
          <w:sz w:val="24"/>
          <w:szCs w:val="24"/>
        </w:rPr>
        <w:t xml:space="preserve">Направленность </w:t>
      </w:r>
      <w:r w:rsidR="00C657FB" w:rsidRPr="00C657FB">
        <w:rPr>
          <w:rFonts w:ascii="Times New Roman" w:hAnsi="Times New Roman"/>
          <w:sz w:val="24"/>
          <w:szCs w:val="24"/>
        </w:rPr>
        <w:t>(</w:t>
      </w:r>
      <w:r w:rsidR="00C657FB">
        <w:rPr>
          <w:rFonts w:ascii="Times New Roman" w:hAnsi="Times New Roman"/>
          <w:sz w:val="24"/>
          <w:szCs w:val="24"/>
        </w:rPr>
        <w:t xml:space="preserve">профиль) </w:t>
      </w:r>
      <w:r w:rsidR="00B91513">
        <w:rPr>
          <w:rFonts w:ascii="Times New Roman" w:hAnsi="Times New Roman"/>
          <w:sz w:val="24"/>
          <w:szCs w:val="24"/>
        </w:rPr>
        <w:t>Технология разработки сложных программных систем</w:t>
      </w:r>
    </w:p>
    <w:p w14:paraId="73F1266C" w14:textId="77777777" w:rsidR="003C5F76" w:rsidRPr="004B04E1" w:rsidRDefault="003C5F76" w:rsidP="004B04E1">
      <w:pPr>
        <w:spacing w:after="0" w:line="240" w:lineRule="auto"/>
        <w:ind w:left="425" w:right="130"/>
        <w:rPr>
          <w:rFonts w:ascii="Times New Roman" w:hAnsi="Times New Roman"/>
          <w:sz w:val="24"/>
          <w:szCs w:val="24"/>
        </w:rPr>
      </w:pPr>
    </w:p>
    <w:p w14:paraId="055BF0ED" w14:textId="77777777" w:rsidR="003C5F76" w:rsidRPr="003C5F76" w:rsidRDefault="003C5F76" w:rsidP="003C5F76">
      <w:pPr>
        <w:spacing w:after="0" w:line="240" w:lineRule="auto"/>
        <w:ind w:left="425" w:right="130"/>
        <w:jc w:val="center"/>
        <w:rPr>
          <w:rFonts w:ascii="Times New Roman" w:hAnsi="Times New Roman"/>
          <w:sz w:val="18"/>
          <w:szCs w:val="18"/>
        </w:rPr>
      </w:pPr>
    </w:p>
    <w:p w14:paraId="1A4BC0C7" w14:textId="77777777" w:rsidR="007927AD" w:rsidRPr="007927AD" w:rsidRDefault="007927AD" w:rsidP="007927AD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927AD">
        <w:rPr>
          <w:rFonts w:ascii="Times New Roman" w:hAnsi="Times New Roman"/>
          <w:color w:val="000000" w:themeColor="text1"/>
          <w:sz w:val="24"/>
          <w:szCs w:val="24"/>
        </w:rPr>
        <w:t xml:space="preserve">Магистерская диссертация </w:t>
      </w:r>
      <w:proofErr w:type="spellStart"/>
      <w:r w:rsidRPr="007927AD">
        <w:rPr>
          <w:rFonts w:ascii="Times New Roman" w:hAnsi="Times New Roman"/>
          <w:color w:val="000000" w:themeColor="text1"/>
          <w:sz w:val="24"/>
          <w:szCs w:val="24"/>
        </w:rPr>
        <w:t>Голосуева</w:t>
      </w:r>
      <w:proofErr w:type="spellEnd"/>
      <w:r w:rsidRPr="007927AD">
        <w:rPr>
          <w:rFonts w:ascii="Times New Roman" w:hAnsi="Times New Roman"/>
          <w:color w:val="000000" w:themeColor="text1"/>
          <w:sz w:val="24"/>
          <w:szCs w:val="24"/>
        </w:rPr>
        <w:t xml:space="preserve"> Данила Витальевича посвящена разработке интерактивной информационной системы для обучения программированию и автоматизированной проверки практических навыков обучающихся. Тема актуальна, поскольку образовательные организации и онлайн-платформы нуждаются в эффективных инструментах практического обучения, проверки решений и предоставления обратной связи.</w:t>
      </w:r>
    </w:p>
    <w:p w14:paraId="672F47CA" w14:textId="77777777" w:rsidR="007927AD" w:rsidRPr="007927AD" w:rsidRDefault="007927AD" w:rsidP="007927AD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927AD">
        <w:rPr>
          <w:rFonts w:ascii="Times New Roman" w:hAnsi="Times New Roman"/>
          <w:color w:val="000000" w:themeColor="text1"/>
          <w:sz w:val="24"/>
          <w:szCs w:val="24"/>
        </w:rPr>
        <w:t>Автором проведен анализ предметной области, определены требования к системе, обоснован выбор архитектурных и технологических решений. Практическим результатом стала программная система, включающая серверную часть, пользовательский веб-интерфейс и компоненты для выполнения и проверки программных решений. Особого внимания заслуживают механизм автоматической проверки заданий и изолированное выполнение пользовательского кода.</w:t>
      </w:r>
    </w:p>
    <w:p w14:paraId="1BE204C0" w14:textId="77777777" w:rsidR="007927AD" w:rsidRPr="007927AD" w:rsidRDefault="007927AD" w:rsidP="007927AD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927AD">
        <w:rPr>
          <w:rFonts w:ascii="Times New Roman" w:hAnsi="Times New Roman"/>
          <w:color w:val="000000" w:themeColor="text1"/>
          <w:sz w:val="24"/>
          <w:szCs w:val="24"/>
        </w:rPr>
        <w:t>Работа демонстрирует уверенное владение современными технологиями разработки, понимание принципов построения модульных и масштабируемых программных систем, а также имеет прикладную ценность для использования в учебном процессе и самостоятельной подготовке обучающихся.</w:t>
      </w:r>
    </w:p>
    <w:p w14:paraId="48DCF099" w14:textId="77777777" w:rsidR="007927AD" w:rsidRPr="007927AD" w:rsidRDefault="007927AD" w:rsidP="007927AD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927AD">
        <w:rPr>
          <w:rFonts w:ascii="Times New Roman" w:hAnsi="Times New Roman"/>
          <w:color w:val="000000" w:themeColor="text1"/>
          <w:sz w:val="24"/>
          <w:szCs w:val="24"/>
        </w:rPr>
        <w:t>В качестве замечаний можно отметить, что нагрузочное тестирование и сравнение с существующими образовательными платформами могли бы быть раскрыты подробнее. Указанные замечания носят рекомендательный характер.</w:t>
      </w:r>
    </w:p>
    <w:p w14:paraId="5F06F5EC" w14:textId="77777777" w:rsidR="007927AD" w:rsidRPr="007927AD" w:rsidRDefault="007927AD" w:rsidP="007927AD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927AD">
        <w:rPr>
          <w:rFonts w:ascii="Times New Roman" w:hAnsi="Times New Roman"/>
          <w:color w:val="000000" w:themeColor="text1"/>
          <w:sz w:val="24"/>
          <w:szCs w:val="24"/>
        </w:rPr>
        <w:t xml:space="preserve">В целом магистерская диссертация </w:t>
      </w:r>
      <w:proofErr w:type="spellStart"/>
      <w:r w:rsidRPr="007927AD">
        <w:rPr>
          <w:rFonts w:ascii="Times New Roman" w:hAnsi="Times New Roman"/>
          <w:color w:val="000000" w:themeColor="text1"/>
          <w:sz w:val="24"/>
          <w:szCs w:val="24"/>
        </w:rPr>
        <w:t>Голосуева</w:t>
      </w:r>
      <w:proofErr w:type="spellEnd"/>
      <w:r w:rsidRPr="007927AD">
        <w:rPr>
          <w:rFonts w:ascii="Times New Roman" w:hAnsi="Times New Roman"/>
          <w:color w:val="000000" w:themeColor="text1"/>
          <w:sz w:val="24"/>
          <w:szCs w:val="24"/>
        </w:rPr>
        <w:t xml:space="preserve"> Данила Витальевича является завершенной квалификационной работой, соответствует требованиям по направлению 09.04.04 «Программная инженерия» и заслуживает положительной оценки, а ее автор — присвоения квалификации магистра.</w:t>
      </w:r>
    </w:p>
    <w:p w14:paraId="5E77B96F" w14:textId="77777777" w:rsidR="003C5F76" w:rsidRPr="004B04E1" w:rsidRDefault="003C5F76" w:rsidP="00CA39EC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1F6E3E" w14:textId="77777777" w:rsidR="003C5F76" w:rsidRPr="003C5F76" w:rsidRDefault="003C5F76" w:rsidP="00FB5CA2">
      <w:pPr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14:paraId="2843B4E3" w14:textId="60B0BC57" w:rsidR="003548BE" w:rsidRPr="00C170D9" w:rsidRDefault="00000000" w:rsidP="00985EE4">
      <w:pPr>
        <w:widowControl w:val="0"/>
        <w:tabs>
          <w:tab w:val="left" w:pos="2268"/>
          <w:tab w:val="left" w:pos="3969"/>
          <w:tab w:val="left" w:pos="7088"/>
          <w:tab w:val="left" w:pos="7371"/>
          <w:tab w:val="left" w:pos="978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  <w:u w:val="single"/>
        </w:rPr>
      </w:pPr>
      <w:sdt>
        <w:sdtPr>
          <w:rPr>
            <w:rFonts w:ascii="Times New Roman" w:hAnsi="Times New Roman"/>
            <w:color w:val="000000" w:themeColor="text1"/>
            <w:sz w:val="24"/>
            <w:szCs w:val="24"/>
          </w:rPr>
          <w:id w:val="-1949151374"/>
          <w:placeholder>
            <w:docPart w:val="37835EE95B6E49578D6A164CDE94C85F"/>
          </w:placeholder>
          <w:dropDownList>
            <w:listItem w:displayText="Выберите" w:value="Выберите"/>
            <w:listItem w:displayText="д-р техн. наук" w:value="д-р техн. наук"/>
            <w:listItem w:displayText="д-р физ.-мат. наук" w:value="д-р физ.-мат. наук"/>
            <w:listItem w:displayText="канд. техн. наук" w:value="канд. техн. наук"/>
            <w:listItem w:displayText="канд. физ.-мат. наук" w:value="канд. физ.-мат. наук"/>
          </w:dropDownList>
        </w:sdtPr>
        <w:sdtContent>
          <w:r w:rsidR="00C170D9" w:rsidRPr="00C170D9">
            <w:rPr>
              <w:rFonts w:ascii="Times New Roman" w:hAnsi="Times New Roman"/>
              <w:color w:val="000000" w:themeColor="text1"/>
              <w:sz w:val="24"/>
              <w:szCs w:val="24"/>
            </w:rPr>
            <w:t>канд. техн. наук</w:t>
          </w:r>
        </w:sdtContent>
      </w:sdt>
      <w:r w:rsidR="003548BE" w:rsidRPr="00C170D9">
        <w:rPr>
          <w:rFonts w:ascii="Times New Roman" w:hAnsi="Times New Roman"/>
          <w:color w:val="000000" w:themeColor="text1"/>
          <w:sz w:val="24"/>
          <w:szCs w:val="24"/>
        </w:rPr>
        <w:tab/>
      </w:r>
      <w:sdt>
        <w:sdtPr>
          <w:rPr>
            <w:rFonts w:ascii="Times New Roman" w:hAnsi="Times New Roman"/>
            <w:color w:val="000000" w:themeColor="text1"/>
            <w:sz w:val="24"/>
            <w:szCs w:val="24"/>
          </w:rPr>
          <w:id w:val="1610315259"/>
          <w:placeholder>
            <w:docPart w:val="30FC11F5C3A14DF8914874C31818226C"/>
          </w:placeholder>
          <w:dropDownList>
            <w:listItem w:displayText="Выберите" w:value="Выберите"/>
            <w:listItem w:displayText="              " w:value="              "/>
            <w:listItem w:displayText="доцент" w:value="доцент"/>
            <w:listItem w:displayText="профессор" w:value="профессор"/>
          </w:dropDownList>
        </w:sdtPr>
        <w:sdtContent>
          <w:r w:rsidR="00C170D9" w:rsidRPr="00C170D9">
            <w:rPr>
              <w:rFonts w:ascii="Times New Roman" w:hAnsi="Times New Roman"/>
              <w:color w:val="000000" w:themeColor="text1"/>
              <w:sz w:val="24"/>
              <w:szCs w:val="24"/>
            </w:rPr>
            <w:t xml:space="preserve">              </w:t>
          </w:r>
        </w:sdtContent>
      </w:sdt>
      <w:r w:rsidR="003548BE" w:rsidRPr="00C170D9">
        <w:rPr>
          <w:rFonts w:ascii="Times New Roman" w:hAnsi="Times New Roman"/>
          <w:color w:val="000000" w:themeColor="text1"/>
          <w:sz w:val="24"/>
          <w:szCs w:val="24"/>
        </w:rPr>
        <w:tab/>
      </w:r>
      <w:r w:rsidR="003548BE" w:rsidRPr="00C170D9">
        <w:rPr>
          <w:rFonts w:ascii="Times New Roman" w:hAnsi="Times New Roman"/>
          <w:color w:val="000000" w:themeColor="text1"/>
          <w:sz w:val="24"/>
          <w:szCs w:val="24"/>
          <w:u w:val="single"/>
        </w:rPr>
        <w:tab/>
      </w:r>
      <w:r w:rsidR="003548BE" w:rsidRPr="00C170D9">
        <w:rPr>
          <w:rFonts w:ascii="Times New Roman" w:hAnsi="Times New Roman"/>
          <w:color w:val="000000" w:themeColor="text1"/>
          <w:sz w:val="24"/>
          <w:szCs w:val="24"/>
        </w:rPr>
        <w:tab/>
      </w:r>
      <w:sdt>
        <w:sdtPr>
          <w:rPr>
            <w:rFonts w:ascii="Times New Roman" w:hAnsi="Times New Roman"/>
            <w:color w:val="000000" w:themeColor="text1"/>
            <w:sz w:val="24"/>
            <w:szCs w:val="24"/>
          </w:rPr>
          <w:id w:val="-186987421"/>
          <w:placeholder>
            <w:docPart w:val="761D568708A242B58871BA3679220AA6"/>
          </w:placeholder>
          <w:dropDownList>
            <w:listItem w:displayText="Выберите руководителя" w:value="Выберите руководителя"/>
            <w:listItem w:displayText="В.В. Долгов" w:value="В.В. Долгов"/>
            <w:listItem w:displayText="М.В. Гранков" w:value="М.В. Гранков"/>
            <w:listItem w:displayText="В.Г. Кобак" w:value="В.Г. Кобак"/>
            <w:listItem w:displayText="А.В. Никитина" w:value="А.В. Никитина"/>
            <w:listItem w:displayText="А.Е. Чистяков" w:value="А.Е. Чистяков"/>
            <w:listItem w:displayText="А.М. Атаян" w:value="А.М. Атаян"/>
            <w:listItem w:displayText="Б.В. Габрельян" w:value="Б.В. Габрельян"/>
            <w:listItem w:displayText="А.В. Криворучко" w:value="А.В. Криворучко"/>
            <w:listItem w:displayText="Т.А. Медведева" w:value="Т.А. Медведева"/>
            <w:listItem w:displayText="С.П. Новиков" w:value="С.П. Новиков"/>
            <w:listItem w:displayText="А.А. Скляренко" w:value="А.А. Скляренко"/>
            <w:listItem w:displayText="С.А. Швидченко" w:value="С.А. Швидченко"/>
            <w:listItem w:displayText="Е.Н. Климова" w:value="Е.Н. Климова"/>
          </w:dropDownList>
        </w:sdtPr>
        <w:sdtContent>
          <w:r w:rsidR="00C170D9" w:rsidRPr="00C170D9">
            <w:rPr>
              <w:rFonts w:ascii="Times New Roman" w:hAnsi="Times New Roman"/>
              <w:color w:val="000000" w:themeColor="text1"/>
              <w:sz w:val="24"/>
              <w:szCs w:val="24"/>
            </w:rPr>
            <w:t>В.В. Долгов</w:t>
          </w:r>
        </w:sdtContent>
      </w:sdt>
    </w:p>
    <w:p w14:paraId="10182633" w14:textId="57B608B5" w:rsidR="003C5F76" w:rsidRPr="003C5F76" w:rsidRDefault="001D40F4" w:rsidP="0097305C">
      <w:pPr>
        <w:spacing w:after="0" w:line="240" w:lineRule="auto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4B04E1">
        <w:rPr>
          <w:rFonts w:ascii="Times New Roman" w:hAnsi="Times New Roman"/>
          <w:sz w:val="24"/>
          <w:szCs w:val="24"/>
        </w:rPr>
        <w:tab/>
      </w:r>
      <w:r w:rsidR="003548BE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14:paraId="380DA67D" w14:textId="08094E6E" w:rsidR="003C5F76" w:rsidRPr="007927AD" w:rsidRDefault="003C5F76" w:rsidP="007927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«___»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__________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20</w:t>
      </w:r>
      <w:r w:rsidR="00973C19">
        <w:rPr>
          <w:rFonts w:ascii="Times New Roman" w:hAnsi="Times New Roman"/>
          <w:sz w:val="24"/>
          <w:szCs w:val="24"/>
        </w:rPr>
        <w:t>2</w:t>
      </w:r>
      <w:r w:rsidR="00D12D94" w:rsidRPr="00544CC8">
        <w:rPr>
          <w:rFonts w:ascii="Times New Roman" w:hAnsi="Times New Roman"/>
          <w:sz w:val="24"/>
          <w:szCs w:val="24"/>
        </w:rPr>
        <w:t>6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г.</w:t>
      </w:r>
    </w:p>
    <w:sectPr w:rsidR="003C5F76" w:rsidRPr="007927AD" w:rsidSect="006611C1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3E931" w14:textId="77777777" w:rsidR="00CA1F46" w:rsidRDefault="00CA1F46" w:rsidP="00087D66">
      <w:pPr>
        <w:spacing w:after="0" w:line="240" w:lineRule="auto"/>
      </w:pPr>
      <w:r>
        <w:separator/>
      </w:r>
    </w:p>
  </w:endnote>
  <w:endnote w:type="continuationSeparator" w:id="0">
    <w:p w14:paraId="1123C3D8" w14:textId="77777777" w:rsidR="00CA1F46" w:rsidRDefault="00CA1F46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E0E58" w14:textId="77777777" w:rsidR="00CA1F46" w:rsidRDefault="00CA1F46" w:rsidP="00087D66">
      <w:pPr>
        <w:spacing w:after="0" w:line="240" w:lineRule="auto"/>
      </w:pPr>
      <w:r>
        <w:separator/>
      </w:r>
    </w:p>
  </w:footnote>
  <w:footnote w:type="continuationSeparator" w:id="0">
    <w:p w14:paraId="2E579990" w14:textId="77777777" w:rsidR="00CA1F46" w:rsidRDefault="00CA1F46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B8CA8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55pt;height:17.45pt;visibility:visible" o:bullet="t">
        <v:imagedata r:id="rId1" o:title="2F6C9721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5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1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79476">
    <w:abstractNumId w:val="9"/>
  </w:num>
  <w:num w:numId="2" w16cid:durableId="1970430363">
    <w:abstractNumId w:val="5"/>
  </w:num>
  <w:num w:numId="3" w16cid:durableId="1208447474">
    <w:abstractNumId w:val="16"/>
  </w:num>
  <w:num w:numId="4" w16cid:durableId="786586840">
    <w:abstractNumId w:val="0"/>
  </w:num>
  <w:num w:numId="5" w16cid:durableId="748306049">
    <w:abstractNumId w:val="29"/>
  </w:num>
  <w:num w:numId="6" w16cid:durableId="1854563851">
    <w:abstractNumId w:val="13"/>
  </w:num>
  <w:num w:numId="7" w16cid:durableId="548301849">
    <w:abstractNumId w:val="30"/>
  </w:num>
  <w:num w:numId="8" w16cid:durableId="1301417113">
    <w:abstractNumId w:val="27"/>
  </w:num>
  <w:num w:numId="9" w16cid:durableId="295523676">
    <w:abstractNumId w:val="11"/>
  </w:num>
  <w:num w:numId="10" w16cid:durableId="510728524">
    <w:abstractNumId w:val="31"/>
  </w:num>
  <w:num w:numId="11" w16cid:durableId="503739800">
    <w:abstractNumId w:val="25"/>
  </w:num>
  <w:num w:numId="12" w16cid:durableId="249391355">
    <w:abstractNumId w:val="1"/>
  </w:num>
  <w:num w:numId="13" w16cid:durableId="883129399">
    <w:abstractNumId w:val="2"/>
  </w:num>
  <w:num w:numId="14" w16cid:durableId="1266771115">
    <w:abstractNumId w:val="3"/>
  </w:num>
  <w:num w:numId="15" w16cid:durableId="2093575913">
    <w:abstractNumId w:val="15"/>
  </w:num>
  <w:num w:numId="16" w16cid:durableId="750321716">
    <w:abstractNumId w:val="4"/>
  </w:num>
  <w:num w:numId="17" w16cid:durableId="2105687640">
    <w:abstractNumId w:val="6"/>
  </w:num>
  <w:num w:numId="18" w16cid:durableId="759528102">
    <w:abstractNumId w:val="18"/>
  </w:num>
  <w:num w:numId="19" w16cid:durableId="447745625">
    <w:abstractNumId w:val="14"/>
  </w:num>
  <w:num w:numId="20" w16cid:durableId="1823307576">
    <w:abstractNumId w:val="22"/>
  </w:num>
  <w:num w:numId="21" w16cid:durableId="313218934">
    <w:abstractNumId w:val="26"/>
  </w:num>
  <w:num w:numId="22" w16cid:durableId="1120077152">
    <w:abstractNumId w:val="8"/>
  </w:num>
  <w:num w:numId="23" w16cid:durableId="1828980090">
    <w:abstractNumId w:val="10"/>
  </w:num>
  <w:num w:numId="24" w16cid:durableId="382025986">
    <w:abstractNumId w:val="7"/>
  </w:num>
  <w:num w:numId="25" w16cid:durableId="2010326859">
    <w:abstractNumId w:val="17"/>
  </w:num>
  <w:num w:numId="26" w16cid:durableId="989287127">
    <w:abstractNumId w:val="19"/>
  </w:num>
  <w:num w:numId="27" w16cid:durableId="1792436721">
    <w:abstractNumId w:val="21"/>
  </w:num>
  <w:num w:numId="28" w16cid:durableId="905071436">
    <w:abstractNumId w:val="28"/>
  </w:num>
  <w:num w:numId="29" w16cid:durableId="1551529035">
    <w:abstractNumId w:val="23"/>
  </w:num>
  <w:num w:numId="30" w16cid:durableId="1560751846">
    <w:abstractNumId w:val="24"/>
  </w:num>
  <w:num w:numId="31" w16cid:durableId="563419631">
    <w:abstractNumId w:val="20"/>
  </w:num>
  <w:num w:numId="32" w16cid:durableId="245501354">
    <w:abstractNumId w:val="32"/>
  </w:num>
  <w:num w:numId="33" w16cid:durableId="3592819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FFA"/>
    <w:rsid w:val="000007CA"/>
    <w:rsid w:val="000035E8"/>
    <w:rsid w:val="0000536A"/>
    <w:rsid w:val="00041279"/>
    <w:rsid w:val="000713A8"/>
    <w:rsid w:val="00075FCE"/>
    <w:rsid w:val="00085FFA"/>
    <w:rsid w:val="00087D66"/>
    <w:rsid w:val="000D1814"/>
    <w:rsid w:val="000D6B32"/>
    <w:rsid w:val="000E1BDA"/>
    <w:rsid w:val="000F5744"/>
    <w:rsid w:val="000F7291"/>
    <w:rsid w:val="001149D3"/>
    <w:rsid w:val="001207C7"/>
    <w:rsid w:val="00150FC1"/>
    <w:rsid w:val="00186611"/>
    <w:rsid w:val="00192270"/>
    <w:rsid w:val="00192F98"/>
    <w:rsid w:val="001A6F64"/>
    <w:rsid w:val="001B18F4"/>
    <w:rsid w:val="001D40F4"/>
    <w:rsid w:val="001E3A6E"/>
    <w:rsid w:val="001F7554"/>
    <w:rsid w:val="00206595"/>
    <w:rsid w:val="00275F15"/>
    <w:rsid w:val="002914AE"/>
    <w:rsid w:val="002968AA"/>
    <w:rsid w:val="002A0C59"/>
    <w:rsid w:val="002A410F"/>
    <w:rsid w:val="002A6058"/>
    <w:rsid w:val="002D0387"/>
    <w:rsid w:val="002E7702"/>
    <w:rsid w:val="00337202"/>
    <w:rsid w:val="003548BE"/>
    <w:rsid w:val="00363202"/>
    <w:rsid w:val="0037722A"/>
    <w:rsid w:val="003C36B0"/>
    <w:rsid w:val="003C5F76"/>
    <w:rsid w:val="003D0471"/>
    <w:rsid w:val="003F0DBA"/>
    <w:rsid w:val="00432FFA"/>
    <w:rsid w:val="004617E2"/>
    <w:rsid w:val="00487523"/>
    <w:rsid w:val="004907CE"/>
    <w:rsid w:val="00492D89"/>
    <w:rsid w:val="004B04E1"/>
    <w:rsid w:val="004B2E25"/>
    <w:rsid w:val="004C7FDC"/>
    <w:rsid w:val="004E5971"/>
    <w:rsid w:val="00506934"/>
    <w:rsid w:val="005320D4"/>
    <w:rsid w:val="00544CC8"/>
    <w:rsid w:val="00562E8E"/>
    <w:rsid w:val="00586A93"/>
    <w:rsid w:val="005B39F8"/>
    <w:rsid w:val="005C40FB"/>
    <w:rsid w:val="005E492E"/>
    <w:rsid w:val="00626C57"/>
    <w:rsid w:val="006611C1"/>
    <w:rsid w:val="006858B4"/>
    <w:rsid w:val="00686E3C"/>
    <w:rsid w:val="006C35F7"/>
    <w:rsid w:val="00706B49"/>
    <w:rsid w:val="00752E1B"/>
    <w:rsid w:val="007535D1"/>
    <w:rsid w:val="00763ABA"/>
    <w:rsid w:val="00771D98"/>
    <w:rsid w:val="0079204F"/>
    <w:rsid w:val="007927AD"/>
    <w:rsid w:val="007A0042"/>
    <w:rsid w:val="007C6170"/>
    <w:rsid w:val="007E02CC"/>
    <w:rsid w:val="00815619"/>
    <w:rsid w:val="0086466D"/>
    <w:rsid w:val="00870CF0"/>
    <w:rsid w:val="008C1AED"/>
    <w:rsid w:val="008C3A37"/>
    <w:rsid w:val="008C7CA3"/>
    <w:rsid w:val="008D39C0"/>
    <w:rsid w:val="00905F7C"/>
    <w:rsid w:val="00943582"/>
    <w:rsid w:val="0097305C"/>
    <w:rsid w:val="009733D0"/>
    <w:rsid w:val="00973C19"/>
    <w:rsid w:val="00985EE4"/>
    <w:rsid w:val="00991C60"/>
    <w:rsid w:val="009A783B"/>
    <w:rsid w:val="009B4FEA"/>
    <w:rsid w:val="009E5910"/>
    <w:rsid w:val="00A0194C"/>
    <w:rsid w:val="00A377A1"/>
    <w:rsid w:val="00A51AEB"/>
    <w:rsid w:val="00A53A04"/>
    <w:rsid w:val="00A95541"/>
    <w:rsid w:val="00AC2294"/>
    <w:rsid w:val="00AC7FF4"/>
    <w:rsid w:val="00AD31C3"/>
    <w:rsid w:val="00B10B2F"/>
    <w:rsid w:val="00B14BC7"/>
    <w:rsid w:val="00B253D2"/>
    <w:rsid w:val="00B41F7C"/>
    <w:rsid w:val="00B740AE"/>
    <w:rsid w:val="00B77619"/>
    <w:rsid w:val="00B80ADA"/>
    <w:rsid w:val="00B86D8B"/>
    <w:rsid w:val="00B91513"/>
    <w:rsid w:val="00BA1BF4"/>
    <w:rsid w:val="00BB5275"/>
    <w:rsid w:val="00BE1066"/>
    <w:rsid w:val="00C01146"/>
    <w:rsid w:val="00C0622E"/>
    <w:rsid w:val="00C170D9"/>
    <w:rsid w:val="00C657FB"/>
    <w:rsid w:val="00C83DC2"/>
    <w:rsid w:val="00C96240"/>
    <w:rsid w:val="00CA1F46"/>
    <w:rsid w:val="00CA28B6"/>
    <w:rsid w:val="00CA39EC"/>
    <w:rsid w:val="00CF159E"/>
    <w:rsid w:val="00D12D94"/>
    <w:rsid w:val="00D21657"/>
    <w:rsid w:val="00D30FA6"/>
    <w:rsid w:val="00D546E1"/>
    <w:rsid w:val="00D56CF8"/>
    <w:rsid w:val="00D56F67"/>
    <w:rsid w:val="00D803D5"/>
    <w:rsid w:val="00D92A2A"/>
    <w:rsid w:val="00DA74F7"/>
    <w:rsid w:val="00DC7377"/>
    <w:rsid w:val="00DD5DEC"/>
    <w:rsid w:val="00E5302B"/>
    <w:rsid w:val="00E82DD8"/>
    <w:rsid w:val="00E935DD"/>
    <w:rsid w:val="00EE090E"/>
    <w:rsid w:val="00F3386A"/>
    <w:rsid w:val="00F446AB"/>
    <w:rsid w:val="00F570E0"/>
    <w:rsid w:val="00F57E62"/>
    <w:rsid w:val="00F6527E"/>
    <w:rsid w:val="00FB5CA2"/>
    <w:rsid w:val="00FD1C30"/>
    <w:rsid w:val="00FD4D43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B7C9B1"/>
  <w15:docId w15:val="{7783D876-C092-4F1D-AA50-AE5FE08B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laceholder Text"/>
    <w:basedOn w:val="a0"/>
    <w:uiPriority w:val="99"/>
    <w:semiHidden/>
    <w:rsid w:val="001D40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835EE95B6E49578D6A164CDE94C8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D7B3D1-8116-45E9-AF78-997DAE7E9051}"/>
      </w:docPartPr>
      <w:docPartBody>
        <w:p w:rsidR="0025293E" w:rsidRDefault="00F26B97" w:rsidP="00F26B97">
          <w:pPr>
            <w:pStyle w:val="37835EE95B6E49578D6A164CDE94C85F"/>
          </w:pPr>
          <w:r w:rsidRPr="008C615F">
            <w:rPr>
              <w:rStyle w:val="a3"/>
            </w:rPr>
            <w:t>Выберите элемент.</w:t>
          </w:r>
        </w:p>
      </w:docPartBody>
    </w:docPart>
    <w:docPart>
      <w:docPartPr>
        <w:name w:val="30FC11F5C3A14DF8914874C3181822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4606F7-F9F0-45F0-AC3F-331F2A9EE7AD}"/>
      </w:docPartPr>
      <w:docPartBody>
        <w:p w:rsidR="0025293E" w:rsidRDefault="00F26B97" w:rsidP="00F26B97">
          <w:pPr>
            <w:pStyle w:val="30FC11F5C3A14DF8914874C31818226C"/>
          </w:pPr>
          <w:r w:rsidRPr="008C615F">
            <w:rPr>
              <w:rStyle w:val="a3"/>
            </w:rPr>
            <w:t>Выберите элемент.</w:t>
          </w:r>
        </w:p>
      </w:docPartBody>
    </w:docPart>
    <w:docPart>
      <w:docPartPr>
        <w:name w:val="761D568708A242B58871BA3679220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76BC13-5401-41D0-A921-CA156913F52B}"/>
      </w:docPartPr>
      <w:docPartBody>
        <w:p w:rsidR="008110AC" w:rsidRDefault="007A67CC" w:rsidP="007A67CC">
          <w:pPr>
            <w:pStyle w:val="761D568708A242B58871BA3679220AA6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B0"/>
    <w:rsid w:val="001512B0"/>
    <w:rsid w:val="0025293E"/>
    <w:rsid w:val="004144A4"/>
    <w:rsid w:val="00703A1B"/>
    <w:rsid w:val="00730105"/>
    <w:rsid w:val="00791418"/>
    <w:rsid w:val="007A67CC"/>
    <w:rsid w:val="008110AC"/>
    <w:rsid w:val="008D39C0"/>
    <w:rsid w:val="00930D60"/>
    <w:rsid w:val="00AE569F"/>
    <w:rsid w:val="00B740AE"/>
    <w:rsid w:val="00F26B97"/>
    <w:rsid w:val="00F5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A67CC"/>
    <w:rPr>
      <w:color w:val="808080"/>
    </w:rPr>
  </w:style>
  <w:style w:type="paragraph" w:customStyle="1" w:styleId="37835EE95B6E49578D6A164CDE94C85F">
    <w:name w:val="37835EE95B6E49578D6A164CDE94C85F"/>
    <w:rsid w:val="00F26B97"/>
  </w:style>
  <w:style w:type="paragraph" w:customStyle="1" w:styleId="30FC11F5C3A14DF8914874C31818226C">
    <w:name w:val="30FC11F5C3A14DF8914874C31818226C"/>
    <w:rsid w:val="00F26B97"/>
  </w:style>
  <w:style w:type="paragraph" w:customStyle="1" w:styleId="761D568708A242B58871BA3679220AA6">
    <w:name w:val="761D568708A242B58871BA3679220AA6"/>
    <w:rsid w:val="007A67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Fine Danil</cp:lastModifiedBy>
  <cp:revision>57</cp:revision>
  <cp:lastPrinted>2012-11-12T12:02:00Z</cp:lastPrinted>
  <dcterms:created xsi:type="dcterms:W3CDTF">2021-03-23T11:32:00Z</dcterms:created>
  <dcterms:modified xsi:type="dcterms:W3CDTF">2026-06-22T10:55:00Z</dcterms:modified>
</cp:coreProperties>
</file>