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7BD69" w14:textId="77777777" w:rsidR="00127F16" w:rsidRDefault="00F17129" w:rsidP="004C4987">
      <w:pPr>
        <w:pStyle w:val="afff5"/>
      </w:pPr>
      <w:bookmarkStart w:id="0" w:name="_Toc198286437"/>
      <w:r>
        <w:t>Приложение А Техническое задание</w:t>
      </w:r>
      <w:bookmarkEnd w:id="0"/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525"/>
      </w:tblGrid>
      <w:tr w:rsidR="00127F16" w14:paraId="5E1C46C0" w14:textId="77777777">
        <w:tc>
          <w:tcPr>
            <w:tcW w:w="4820" w:type="dxa"/>
          </w:tcPr>
          <w:p w14:paraId="366A29DB" w14:textId="77777777" w:rsidR="00127F16" w:rsidRDefault="00F17129">
            <w:pPr>
              <w:pStyle w:val="afff3"/>
              <w:spacing w:line="360" w:lineRule="auto"/>
            </w:pPr>
            <w:r>
              <w:t>СОГЛАСОВАНО</w:t>
            </w:r>
          </w:p>
          <w:p w14:paraId="21D47FB1" w14:textId="5168E169" w:rsidR="00127F16" w:rsidRDefault="00464457">
            <w:pPr>
              <w:pStyle w:val="afff3"/>
              <w:spacing w:line="360" w:lineRule="auto"/>
            </w:pPr>
            <w:r>
              <w:t xml:space="preserve">Зав. кафедрой </w:t>
            </w:r>
            <w:r w:rsidR="00F17129">
              <w:t>«</w:t>
            </w:r>
            <w:proofErr w:type="spellStart"/>
            <w:r w:rsidR="00F17129">
              <w:t>ПОВТиАС</w:t>
            </w:r>
            <w:proofErr w:type="spellEnd"/>
            <w:r w:rsidR="00F17129">
              <w:t>»</w:t>
            </w:r>
          </w:p>
          <w:p w14:paraId="70336790" w14:textId="1297D7D8" w:rsidR="00127F16" w:rsidRDefault="00F17129">
            <w:pPr>
              <w:pStyle w:val="afff3"/>
              <w:spacing w:line="360" w:lineRule="auto"/>
            </w:pPr>
            <w:r>
              <w:t xml:space="preserve">__________ </w:t>
            </w:r>
            <w:proofErr w:type="gramStart"/>
            <w:r w:rsidR="00464457">
              <w:t>В.В.</w:t>
            </w:r>
            <w:proofErr w:type="gramEnd"/>
            <w:r w:rsidR="00464457">
              <w:t xml:space="preserve"> Долгов</w:t>
            </w:r>
          </w:p>
          <w:p w14:paraId="7F18FD57" w14:textId="77777777" w:rsidR="00127F16" w:rsidRDefault="00F17129">
            <w:pPr>
              <w:pStyle w:val="afff3"/>
              <w:spacing w:line="360" w:lineRule="auto"/>
            </w:pPr>
            <w:r>
              <w:t>«_____» ______________2026 г.</w:t>
            </w:r>
          </w:p>
        </w:tc>
        <w:tc>
          <w:tcPr>
            <w:tcW w:w="4525" w:type="dxa"/>
          </w:tcPr>
          <w:p w14:paraId="7CBBE086" w14:textId="77777777" w:rsidR="00127F16" w:rsidRDefault="00F17129">
            <w:pPr>
              <w:pStyle w:val="afff3"/>
              <w:spacing w:line="360" w:lineRule="auto"/>
              <w:jc w:val="right"/>
            </w:pPr>
            <w:r>
              <w:t>УТВЕРЖДЕНО</w:t>
            </w:r>
          </w:p>
          <w:p w14:paraId="4EA16080" w14:textId="77777777" w:rsidR="00127F16" w:rsidRDefault="00F17129">
            <w:pPr>
              <w:pStyle w:val="afff3"/>
              <w:spacing w:line="360" w:lineRule="auto"/>
              <w:jc w:val="right"/>
            </w:pPr>
            <w:r>
              <w:t>Зав. кафедрой «</w:t>
            </w:r>
            <w:proofErr w:type="spellStart"/>
            <w:r>
              <w:t>ПОВТиАС</w:t>
            </w:r>
            <w:proofErr w:type="spellEnd"/>
            <w:r>
              <w:t>»</w:t>
            </w:r>
          </w:p>
          <w:p w14:paraId="1FFFF707" w14:textId="77777777" w:rsidR="00127F16" w:rsidRDefault="00F17129">
            <w:pPr>
              <w:pStyle w:val="afff3"/>
              <w:spacing w:line="360" w:lineRule="auto"/>
              <w:jc w:val="right"/>
            </w:pPr>
            <w:r>
              <w:t xml:space="preserve">______________ </w:t>
            </w:r>
            <w:proofErr w:type="gramStart"/>
            <w:r>
              <w:t>В.В.</w:t>
            </w:r>
            <w:proofErr w:type="gramEnd"/>
            <w:r>
              <w:t xml:space="preserve"> Долгов</w:t>
            </w:r>
          </w:p>
          <w:p w14:paraId="39B489EE" w14:textId="77777777" w:rsidR="00127F16" w:rsidRDefault="00F17129">
            <w:pPr>
              <w:pStyle w:val="afff3"/>
              <w:spacing w:line="360" w:lineRule="auto"/>
              <w:jc w:val="right"/>
            </w:pPr>
            <w:r>
              <w:t>«____» ____________2026 г.</w:t>
            </w:r>
          </w:p>
        </w:tc>
      </w:tr>
    </w:tbl>
    <w:p w14:paraId="7DD3250A" w14:textId="77777777" w:rsidR="00127F16" w:rsidRDefault="00F17129">
      <w:pPr>
        <w:pStyle w:val="2"/>
        <w:rPr>
          <w:color w:val="auto"/>
        </w:rPr>
      </w:pPr>
      <w:r>
        <w:t>А.1 Общие сведения</w:t>
      </w:r>
    </w:p>
    <w:p w14:paraId="2840E30D" w14:textId="77777777" w:rsidR="00127F16" w:rsidRDefault="00F17129">
      <w:pPr>
        <w:pStyle w:val="3"/>
      </w:pPr>
      <w:r>
        <w:t>А.1.1 Наименование системы</w:t>
      </w:r>
    </w:p>
    <w:p w14:paraId="5C532B49" w14:textId="76326A8E" w:rsidR="00127F16" w:rsidRDefault="00F17129">
      <w:r>
        <w:rPr>
          <w:color w:val="auto"/>
        </w:rPr>
        <w:t>Полное наименование:</w:t>
      </w:r>
      <w:r w:rsidR="00701752">
        <w:rPr>
          <w:color w:val="auto"/>
        </w:rPr>
        <w:t xml:space="preserve"> </w:t>
      </w:r>
      <w:r>
        <w:rPr>
          <w:color w:val="auto"/>
        </w:rPr>
        <w:t>«</w:t>
      </w:r>
      <w:r w:rsidR="00701752">
        <w:rPr>
          <w:color w:val="auto"/>
        </w:rPr>
        <w:t>И</w:t>
      </w:r>
      <w:r w:rsidR="00701752" w:rsidRPr="00701752">
        <w:rPr>
          <w:color w:val="auto"/>
        </w:rPr>
        <w:t>нтерактивн</w:t>
      </w:r>
      <w:r w:rsidR="00701752">
        <w:rPr>
          <w:color w:val="auto"/>
        </w:rPr>
        <w:t>ая</w:t>
      </w:r>
      <w:r w:rsidR="00701752" w:rsidRPr="00701752">
        <w:rPr>
          <w:color w:val="auto"/>
        </w:rPr>
        <w:t xml:space="preserve"> информационн</w:t>
      </w:r>
      <w:r w:rsidR="00701752">
        <w:rPr>
          <w:color w:val="auto"/>
        </w:rPr>
        <w:t>ая</w:t>
      </w:r>
      <w:r w:rsidR="00701752" w:rsidRPr="00701752">
        <w:rPr>
          <w:color w:val="auto"/>
        </w:rPr>
        <w:t xml:space="preserve"> систем</w:t>
      </w:r>
      <w:r w:rsidR="00701752">
        <w:rPr>
          <w:color w:val="auto"/>
        </w:rPr>
        <w:t>а</w:t>
      </w:r>
      <w:r w:rsidR="00701752" w:rsidRPr="00701752">
        <w:rPr>
          <w:color w:val="auto"/>
        </w:rPr>
        <w:t xml:space="preserve"> обучения и проверки навыков программирования</w:t>
      </w:r>
      <w:r>
        <w:rPr>
          <w:color w:val="auto"/>
        </w:rPr>
        <w:t>».</w:t>
      </w:r>
      <w:r w:rsidR="00701752">
        <w:rPr>
          <w:color w:val="auto"/>
        </w:rPr>
        <w:t xml:space="preserve"> </w:t>
      </w:r>
    </w:p>
    <w:p w14:paraId="7DB066E2" w14:textId="0FC74A44" w:rsidR="00127F16" w:rsidRDefault="00F17129">
      <w:pPr>
        <w:rPr>
          <w:color w:val="auto"/>
        </w:rPr>
      </w:pPr>
      <w:r>
        <w:rPr>
          <w:color w:val="auto"/>
        </w:rPr>
        <w:t>Краткое наименование: «</w:t>
      </w:r>
      <w:proofErr w:type="spellStart"/>
      <w:r w:rsidR="001E1395">
        <w:rPr>
          <w:color w:val="auto"/>
          <w:lang w:val="en-US"/>
        </w:rPr>
        <w:t>SupremeCode</w:t>
      </w:r>
      <w:proofErr w:type="spellEnd"/>
      <w:r>
        <w:rPr>
          <w:color w:val="auto"/>
        </w:rPr>
        <w:t>».</w:t>
      </w:r>
    </w:p>
    <w:p w14:paraId="7367E45C" w14:textId="77777777" w:rsidR="00127F16" w:rsidRDefault="00F17129">
      <w:pPr>
        <w:pStyle w:val="3"/>
      </w:pPr>
      <w:r>
        <w:t>А.1.2 Основание для разработки</w:t>
      </w:r>
    </w:p>
    <w:p w14:paraId="73B08BCA" w14:textId="034B39AA" w:rsidR="00127F16" w:rsidRDefault="00F17129">
      <w:r>
        <w:t xml:space="preserve">Работа выполняется в рамках выпускной квалификационной работы (ВКР) </w:t>
      </w:r>
      <w:r w:rsidRPr="00E75E9B">
        <w:t>магистра</w:t>
      </w:r>
      <w:r>
        <w:t xml:space="preserve"> по направлению подготовки </w:t>
      </w:r>
      <w:r w:rsidRPr="00E75E9B">
        <w:t>09.0</w:t>
      </w:r>
      <w:r w:rsidR="00E75E9B" w:rsidRPr="00E75E9B">
        <w:t>4</w:t>
      </w:r>
      <w:r w:rsidRPr="00E75E9B">
        <w:t>.04 «Программная инженерия»,</w:t>
      </w:r>
      <w:r>
        <w:t xml:space="preserve"> кафедра «Программное обеспечение вычислительной техники и автоматизированных систем» ДГТУ.</w:t>
      </w:r>
    </w:p>
    <w:p w14:paraId="56EFB3A6" w14:textId="47E27885" w:rsidR="00127F16" w:rsidRDefault="00F17129">
      <w:r>
        <w:t>Тема ВКР: «</w:t>
      </w:r>
      <w:r w:rsidR="00AC773A" w:rsidRPr="00AC773A">
        <w:t xml:space="preserve">Проектирование и разработка интерактивной информационной системы обучения и </w:t>
      </w:r>
      <w:r w:rsidR="00AC773A" w:rsidRPr="003A52D0">
        <w:t>проверки навыков программирования</w:t>
      </w:r>
      <w:r w:rsidRPr="003A52D0">
        <w:t xml:space="preserve">», утверждена приказом ректора № </w:t>
      </w:r>
      <w:r w:rsidR="00834452" w:rsidRPr="003A52D0">
        <w:t>7129-ЛС-О</w:t>
      </w:r>
      <w:r w:rsidRPr="003A52D0">
        <w:t xml:space="preserve"> от «</w:t>
      </w:r>
      <w:r w:rsidR="00834452" w:rsidRPr="003A52D0">
        <w:t>17</w:t>
      </w:r>
      <w:r w:rsidRPr="003A52D0">
        <w:t xml:space="preserve">» </w:t>
      </w:r>
      <w:r w:rsidR="00834452" w:rsidRPr="003A52D0">
        <w:t>декабря</w:t>
      </w:r>
      <w:r w:rsidRPr="003A52D0">
        <w:t xml:space="preserve"> 202</w:t>
      </w:r>
      <w:r w:rsidR="00834452" w:rsidRPr="003A52D0">
        <w:t>4</w:t>
      </w:r>
      <w:r w:rsidRPr="003A52D0">
        <w:t xml:space="preserve"> г.</w:t>
      </w:r>
    </w:p>
    <w:p w14:paraId="44CBDD77" w14:textId="77777777" w:rsidR="00127F16" w:rsidRDefault="00F17129">
      <w:pPr>
        <w:pStyle w:val="3"/>
      </w:pPr>
      <w:r>
        <w:t>А.1.3 Заказчик и разработчик</w:t>
      </w:r>
    </w:p>
    <w:p w14:paraId="5BFC093A" w14:textId="77777777" w:rsidR="00127F16" w:rsidRDefault="00F17129">
      <w:r>
        <w:rPr>
          <w:color w:val="auto"/>
        </w:rPr>
        <w:t xml:space="preserve">Заказчик: </w:t>
      </w:r>
      <w:r>
        <w:t>Кафедра «Программное обеспечение вычислительной техники и автоматизированных систем» ДГТУ.</w:t>
      </w:r>
    </w:p>
    <w:p w14:paraId="6EFADE98" w14:textId="53191905" w:rsidR="00127F16" w:rsidRDefault="00F17129">
      <w:pPr>
        <w:rPr>
          <w:highlight w:val="yellow"/>
        </w:rPr>
      </w:pPr>
      <w:r>
        <w:rPr>
          <w:color w:val="auto"/>
        </w:rPr>
        <w:t>Разработчик:</w:t>
      </w:r>
      <w:r w:rsidR="00E75C21">
        <w:rPr>
          <w:color w:val="auto"/>
        </w:rPr>
        <w:t xml:space="preserve"> </w:t>
      </w:r>
      <w:proofErr w:type="spellStart"/>
      <w:r w:rsidR="00E75C21">
        <w:rPr>
          <w:color w:val="auto"/>
        </w:rPr>
        <w:t>Голосуев</w:t>
      </w:r>
      <w:proofErr w:type="spellEnd"/>
      <w:r w:rsidR="00E75C21">
        <w:rPr>
          <w:color w:val="auto"/>
        </w:rPr>
        <w:t xml:space="preserve"> Данил </w:t>
      </w:r>
      <w:r w:rsidR="00E75C21" w:rsidRPr="00972B9A">
        <w:rPr>
          <w:color w:val="auto"/>
        </w:rPr>
        <w:t>Витальевич</w:t>
      </w:r>
      <w:r w:rsidRPr="00972B9A">
        <w:rPr>
          <w:color w:val="auto"/>
        </w:rPr>
        <w:t xml:space="preserve">, студент группы </w:t>
      </w:r>
      <w:r w:rsidR="00E75C21" w:rsidRPr="00972B9A">
        <w:rPr>
          <w:color w:val="auto"/>
        </w:rPr>
        <w:t>МПР21</w:t>
      </w:r>
      <w:r w:rsidRPr="00972B9A">
        <w:rPr>
          <w:color w:val="auto"/>
        </w:rPr>
        <w:t>.</w:t>
      </w:r>
    </w:p>
    <w:p w14:paraId="293A55F8" w14:textId="2809F257" w:rsidR="00127F16" w:rsidRDefault="00F17129">
      <w:pPr>
        <w:rPr>
          <w:color w:val="auto"/>
        </w:rPr>
      </w:pPr>
      <w:r>
        <w:rPr>
          <w:color w:val="auto"/>
        </w:rPr>
        <w:t>Научный руководитель</w:t>
      </w:r>
      <w:r w:rsidRPr="00972B9A">
        <w:rPr>
          <w:color w:val="auto"/>
        </w:rPr>
        <w:t xml:space="preserve">: доцент, канд. техн. наук </w:t>
      </w:r>
      <w:r w:rsidR="00E75C21" w:rsidRPr="00972B9A">
        <w:rPr>
          <w:color w:val="auto"/>
        </w:rPr>
        <w:t xml:space="preserve">Долгов </w:t>
      </w:r>
      <w:proofErr w:type="gramStart"/>
      <w:r w:rsidR="00E75C21" w:rsidRPr="00972B9A">
        <w:rPr>
          <w:color w:val="auto"/>
        </w:rPr>
        <w:t>В</w:t>
      </w:r>
      <w:r w:rsidRPr="00972B9A">
        <w:rPr>
          <w:color w:val="auto"/>
        </w:rPr>
        <w:t>.</w:t>
      </w:r>
      <w:r w:rsidR="00E75C21" w:rsidRPr="00972B9A">
        <w:rPr>
          <w:color w:val="auto"/>
        </w:rPr>
        <w:t>В</w:t>
      </w:r>
      <w:r w:rsidRPr="00972B9A">
        <w:rPr>
          <w:color w:val="auto"/>
        </w:rPr>
        <w:t>.</w:t>
      </w:r>
      <w:proofErr w:type="gramEnd"/>
    </w:p>
    <w:p w14:paraId="3E00E289" w14:textId="77777777" w:rsidR="00127F16" w:rsidRDefault="00F17129">
      <w:pPr>
        <w:pStyle w:val="3"/>
      </w:pPr>
      <w:r>
        <w:t>А.1.4 Плановые сроки начала и окончания работ</w:t>
      </w:r>
    </w:p>
    <w:p w14:paraId="42FF7AA2" w14:textId="77777777" w:rsidR="00127F16" w:rsidRPr="006E21BA" w:rsidRDefault="00F17129">
      <w:pPr>
        <w:rPr>
          <w:highlight w:val="yellow"/>
        </w:rPr>
      </w:pPr>
      <w:r w:rsidRPr="006E21BA">
        <w:rPr>
          <w:color w:val="auto"/>
          <w:highlight w:val="yellow"/>
        </w:rPr>
        <w:t>Начало работ: 25 мая 2026 г.</w:t>
      </w:r>
    </w:p>
    <w:p w14:paraId="5E108306" w14:textId="77777777" w:rsidR="00127F16" w:rsidRDefault="00F17129">
      <w:pPr>
        <w:rPr>
          <w:color w:val="auto"/>
        </w:rPr>
      </w:pPr>
      <w:r w:rsidRPr="006E21BA">
        <w:rPr>
          <w:color w:val="auto"/>
          <w:highlight w:val="yellow"/>
        </w:rPr>
        <w:t>Окончание работ: 13 июня 2026 г.</w:t>
      </w:r>
    </w:p>
    <w:p w14:paraId="3A7F65C8" w14:textId="77777777" w:rsidR="00127F16" w:rsidRDefault="00F17129">
      <w:pPr>
        <w:pStyle w:val="2"/>
        <w:rPr>
          <w:color w:val="auto"/>
        </w:rPr>
      </w:pPr>
      <w:r>
        <w:rPr>
          <w:color w:val="auto"/>
        </w:rPr>
        <w:lastRenderedPageBreak/>
        <w:t>А.2 Назначение и цели создания системы</w:t>
      </w:r>
    </w:p>
    <w:p w14:paraId="44707303" w14:textId="77777777" w:rsidR="00127F16" w:rsidRDefault="00F17129">
      <w:pPr>
        <w:pStyle w:val="3"/>
      </w:pPr>
      <w:r>
        <w:t>А.2.1 Назначение системы</w:t>
      </w:r>
    </w:p>
    <w:p w14:paraId="28F90D43" w14:textId="394A87E6" w:rsidR="00127F16" w:rsidRPr="00464457" w:rsidRDefault="0063236B">
      <w:r>
        <w:rPr>
          <w:color w:val="auto"/>
        </w:rPr>
        <w:t xml:space="preserve">Информационная система </w:t>
      </w:r>
      <w:r w:rsidR="00F17129">
        <w:rPr>
          <w:color w:val="auto"/>
        </w:rPr>
        <w:t>«</w:t>
      </w:r>
      <w:proofErr w:type="spellStart"/>
      <w:r>
        <w:rPr>
          <w:color w:val="auto"/>
          <w:lang w:val="en-US"/>
        </w:rPr>
        <w:t>SuperemeCode</w:t>
      </w:r>
      <w:proofErr w:type="spellEnd"/>
      <w:r w:rsidR="00F17129">
        <w:rPr>
          <w:color w:val="auto"/>
        </w:rPr>
        <w:t>» предназначен для организации</w:t>
      </w:r>
      <w:r>
        <w:rPr>
          <w:color w:val="auto"/>
        </w:rPr>
        <w:t xml:space="preserve"> обучения программированию на основе решения задач на языках программирования</w:t>
      </w:r>
      <w:r w:rsidR="00F17129">
        <w:rPr>
          <w:color w:val="auto"/>
        </w:rPr>
        <w:t xml:space="preserve">. </w:t>
      </w:r>
      <w:r>
        <w:rPr>
          <w:color w:val="auto"/>
        </w:rPr>
        <w:t xml:space="preserve">Система </w:t>
      </w:r>
      <w:r w:rsidR="00F17129">
        <w:rPr>
          <w:color w:val="auto"/>
        </w:rPr>
        <w:t>обеспечивает</w:t>
      </w:r>
      <w:r>
        <w:rPr>
          <w:color w:val="auto"/>
        </w:rPr>
        <w:t xml:space="preserve"> просмотр задач</w:t>
      </w:r>
      <w:r w:rsidR="00F17129">
        <w:rPr>
          <w:color w:val="auto"/>
        </w:rPr>
        <w:t>,</w:t>
      </w:r>
      <w:r>
        <w:rPr>
          <w:color w:val="auto"/>
        </w:rPr>
        <w:t xml:space="preserve"> решение задач, проверка решений, создание задач</w:t>
      </w:r>
      <w:r w:rsidR="00F17129">
        <w:rPr>
          <w:color w:val="auto"/>
        </w:rPr>
        <w:t>.</w:t>
      </w:r>
    </w:p>
    <w:p w14:paraId="757E8EA4" w14:textId="6626D13C" w:rsidR="00127F16" w:rsidRPr="000F76B5" w:rsidRDefault="0063236B">
      <w:r>
        <w:rPr>
          <w:color w:val="auto"/>
        </w:rPr>
        <w:t xml:space="preserve">Система </w:t>
      </w:r>
      <w:r w:rsidR="00F17129">
        <w:rPr>
          <w:color w:val="auto"/>
        </w:rPr>
        <w:t>ориентирован</w:t>
      </w:r>
      <w:r>
        <w:rPr>
          <w:color w:val="auto"/>
        </w:rPr>
        <w:t>а</w:t>
      </w:r>
      <w:r w:rsidR="00F17129">
        <w:rPr>
          <w:color w:val="auto"/>
        </w:rPr>
        <w:t xml:space="preserve"> на студентов и преподавателей IT-направлений и позволяет</w:t>
      </w:r>
      <w:r>
        <w:rPr>
          <w:color w:val="auto"/>
        </w:rPr>
        <w:t xml:space="preserve"> ускорить обучение путем автоматизации проверки задач</w:t>
      </w:r>
      <w:r w:rsidR="00F17129">
        <w:rPr>
          <w:color w:val="auto"/>
        </w:rPr>
        <w:t>.</w:t>
      </w:r>
    </w:p>
    <w:p w14:paraId="1333187A" w14:textId="77777777" w:rsidR="00127F16" w:rsidRDefault="00F17129">
      <w:pPr>
        <w:pStyle w:val="3"/>
      </w:pPr>
      <w:r>
        <w:t xml:space="preserve">А.2.2. Цель и ожидаемые результаты </w:t>
      </w:r>
    </w:p>
    <w:p w14:paraId="2A3EAD34" w14:textId="70F5787E" w:rsidR="00127F16" w:rsidRDefault="00F17129">
      <w:r>
        <w:t>Основная цель разработки информационной системы – автоматизация процесса</w:t>
      </w:r>
      <w:r w:rsidR="00B8583E" w:rsidRPr="00B8583E">
        <w:t xml:space="preserve"> </w:t>
      </w:r>
      <w:r w:rsidR="00B8583E">
        <w:t>проверки решений задач</w:t>
      </w:r>
      <w:r>
        <w:t>.</w:t>
      </w:r>
    </w:p>
    <w:p w14:paraId="4187762A" w14:textId="77777777" w:rsidR="00127F16" w:rsidRDefault="00F17129">
      <w:r>
        <w:t>Основными ожидаемыми результатами внедрения информационной системы должны быть:</w:t>
      </w:r>
    </w:p>
    <w:p w14:paraId="04CCEDAC" w14:textId="0EABBA87" w:rsidR="00127F16" w:rsidRDefault="005D51B1">
      <w:pPr>
        <w:pStyle w:val="a"/>
      </w:pPr>
      <w:r w:rsidRPr="005D51B1">
        <w:t>автоматизация процесса проверки решений задач на языках программирования за счёт выполнения автоматического тестирования решений;</w:t>
      </w:r>
    </w:p>
    <w:p w14:paraId="6DF88467" w14:textId="77777777" w:rsidR="005D51B1" w:rsidRDefault="005D51B1">
      <w:pPr>
        <w:pStyle w:val="a"/>
      </w:pPr>
      <w:r w:rsidRPr="005D51B1">
        <w:t>сокращение времени проверки практических и лабораторных работ преподавателем;</w:t>
      </w:r>
    </w:p>
    <w:p w14:paraId="101223C7" w14:textId="10B43302" w:rsidR="00127F16" w:rsidRDefault="005D51B1">
      <w:pPr>
        <w:pStyle w:val="a"/>
      </w:pPr>
      <w:r w:rsidRPr="005D51B1">
        <w:t>повышение качества обучения программированию благодаря оперативному получению результатов проверки и обратной связи;</w:t>
      </w:r>
    </w:p>
    <w:p w14:paraId="22F33919" w14:textId="073964DA" w:rsidR="00127F16" w:rsidRDefault="005D51B1">
      <w:pPr>
        <w:pStyle w:val="a"/>
      </w:pPr>
      <w:r w:rsidRPr="005D51B1">
        <w:t>обеспечение единого пространства для хранения задач, решений и результатов их проверки.</w:t>
      </w:r>
    </w:p>
    <w:p w14:paraId="67E24993" w14:textId="77777777" w:rsidR="00127F16" w:rsidRDefault="00F17129">
      <w:pPr>
        <w:pStyle w:val="2"/>
      </w:pPr>
      <w:r>
        <w:rPr>
          <w:color w:val="auto"/>
        </w:rPr>
        <w:t>А.3 Требования к системе</w:t>
      </w:r>
    </w:p>
    <w:p w14:paraId="6F2D6FE8" w14:textId="77777777" w:rsidR="00127F16" w:rsidRDefault="00F17129">
      <w:pPr>
        <w:pStyle w:val="3"/>
      </w:pPr>
      <w:r>
        <w:t>А.3.1 Требования к функциональным характеристикам</w:t>
      </w:r>
    </w:p>
    <w:p w14:paraId="3D2AF983" w14:textId="77777777" w:rsidR="00127F16" w:rsidRDefault="00F17129">
      <w:r>
        <w:t>Система должна обеспечивать выполнение следующих функций</w:t>
      </w:r>
      <w:r w:rsidR="00503E68" w:rsidRPr="00503E68">
        <w:t xml:space="preserve"> </w:t>
      </w:r>
      <w:r w:rsidR="00503E68">
        <w:t>по категориям</w:t>
      </w:r>
      <w:r>
        <w:t>.</w:t>
      </w:r>
    </w:p>
    <w:p w14:paraId="65C70D5E" w14:textId="77777777" w:rsidR="000F76B5" w:rsidRPr="000F76B5" w:rsidRDefault="000F76B5" w:rsidP="000F76B5">
      <w:r w:rsidRPr="000F76B5">
        <w:t>В рамках управления пользователями информационная система должна предоставлять возможность:</w:t>
      </w:r>
    </w:p>
    <w:p w14:paraId="5081F4D7" w14:textId="77777777" w:rsidR="00127F16" w:rsidRDefault="00F17129">
      <w:pPr>
        <w:pStyle w:val="a"/>
      </w:pPr>
      <w:r>
        <w:t>регистрации пользователя;</w:t>
      </w:r>
    </w:p>
    <w:p w14:paraId="249AA9CF" w14:textId="77777777" w:rsidR="00127F16" w:rsidRDefault="00F17129">
      <w:pPr>
        <w:pStyle w:val="a"/>
      </w:pPr>
      <w:r>
        <w:t>входа в систему по логину и паролю;</w:t>
      </w:r>
    </w:p>
    <w:p w14:paraId="5C712B89" w14:textId="77777777" w:rsidR="00127F16" w:rsidRDefault="00F17129">
      <w:pPr>
        <w:pStyle w:val="a"/>
      </w:pPr>
      <w:r>
        <w:t>выхода из системы;</w:t>
      </w:r>
    </w:p>
    <w:p w14:paraId="7CA00F97" w14:textId="77777777" w:rsidR="00127F16" w:rsidRDefault="00F17129">
      <w:pPr>
        <w:pStyle w:val="a"/>
      </w:pPr>
      <w:r>
        <w:t>восстановления доступа к учетной записи;</w:t>
      </w:r>
    </w:p>
    <w:p w14:paraId="2383187B" w14:textId="77777777" w:rsidR="00127F16" w:rsidRDefault="00F17129">
      <w:pPr>
        <w:pStyle w:val="a"/>
      </w:pPr>
      <w:r>
        <w:t>просмотра и редактирования профиля пользователя;</w:t>
      </w:r>
    </w:p>
    <w:p w14:paraId="376E91FC" w14:textId="77777777" w:rsidR="000F76B5" w:rsidRDefault="000F76B5" w:rsidP="000F76B5">
      <w:pPr>
        <w:pStyle w:val="a"/>
      </w:pPr>
      <w:r w:rsidRPr="000F76B5">
        <w:t>назначения ролей и привилегий пользователям;</w:t>
      </w:r>
    </w:p>
    <w:p w14:paraId="0987824C" w14:textId="0852E037" w:rsidR="000F76B5" w:rsidRPr="000F76B5" w:rsidRDefault="000F76B5" w:rsidP="000F76B5">
      <w:pPr>
        <w:pStyle w:val="a"/>
        <w:rPr>
          <w:sz w:val="20"/>
          <w:szCs w:val="20"/>
        </w:rPr>
      </w:pPr>
      <w:r>
        <w:t>удаление ролей и привилегий пользователям.</w:t>
      </w:r>
    </w:p>
    <w:p w14:paraId="29FF86F1" w14:textId="01DE86B6" w:rsidR="003F69BE" w:rsidRDefault="000F76B5" w:rsidP="000F76B5">
      <w:pPr>
        <w:keepNext/>
      </w:pPr>
      <w:r w:rsidRPr="000F76B5">
        <w:t>В рамках основного пользовательского пути информационная система должна обеспечивать</w:t>
      </w:r>
      <w:r w:rsidR="003F69BE">
        <w:t>:</w:t>
      </w:r>
    </w:p>
    <w:p w14:paraId="4E65600B" w14:textId="77777777" w:rsidR="000F76B5" w:rsidRPr="000F76B5" w:rsidRDefault="000F76B5" w:rsidP="000F76B5">
      <w:pPr>
        <w:pStyle w:val="a"/>
        <w:rPr>
          <w:sz w:val="20"/>
          <w:szCs w:val="20"/>
        </w:rPr>
      </w:pPr>
      <w:r>
        <w:t>просмотр списка задач;</w:t>
      </w:r>
    </w:p>
    <w:p w14:paraId="1E2D6A9D" w14:textId="4F5FB864" w:rsidR="000F76B5" w:rsidRPr="000F76B5" w:rsidRDefault="000F76B5" w:rsidP="000F76B5">
      <w:pPr>
        <w:pStyle w:val="a"/>
        <w:rPr>
          <w:sz w:val="20"/>
          <w:szCs w:val="20"/>
        </w:rPr>
      </w:pPr>
      <w:r>
        <w:t>просмотр страницы решения задачи;</w:t>
      </w:r>
    </w:p>
    <w:p w14:paraId="59C886BE" w14:textId="7CE60701" w:rsidR="000F76B5" w:rsidRPr="000F76B5" w:rsidRDefault="000F76B5" w:rsidP="000F76B5">
      <w:pPr>
        <w:pStyle w:val="a"/>
        <w:rPr>
          <w:sz w:val="20"/>
          <w:szCs w:val="20"/>
        </w:rPr>
      </w:pPr>
      <w:r>
        <w:lastRenderedPageBreak/>
        <w:t>заполнения решения задачи;</w:t>
      </w:r>
    </w:p>
    <w:p w14:paraId="7D7F4E6D" w14:textId="17F0988C" w:rsidR="000F76B5" w:rsidRPr="000F76B5" w:rsidRDefault="000F76B5" w:rsidP="000F76B5">
      <w:pPr>
        <w:pStyle w:val="a"/>
        <w:rPr>
          <w:sz w:val="20"/>
          <w:szCs w:val="20"/>
        </w:rPr>
      </w:pPr>
      <w:r>
        <w:t>отправка решения на проверку;</w:t>
      </w:r>
    </w:p>
    <w:p w14:paraId="0F88A1C4" w14:textId="0418EA89" w:rsidR="000F76B5" w:rsidRDefault="000F76B5" w:rsidP="000F76B5">
      <w:pPr>
        <w:pStyle w:val="a"/>
        <w:rPr>
          <w:sz w:val="20"/>
          <w:szCs w:val="20"/>
        </w:rPr>
      </w:pPr>
      <w:r>
        <w:t>получения результатов проверки.</w:t>
      </w:r>
    </w:p>
    <w:p w14:paraId="504E81FC" w14:textId="77777777" w:rsidR="00283D9B" w:rsidRDefault="00283D9B" w:rsidP="00283D9B">
      <w:r>
        <w:t>В рамках управления задачами информационная система должна обеспечивать:</w:t>
      </w:r>
    </w:p>
    <w:p w14:paraId="510B94B9" w14:textId="77777777" w:rsidR="000F76B5" w:rsidRPr="000F76B5" w:rsidRDefault="000F76B5" w:rsidP="000F76B5">
      <w:pPr>
        <w:pStyle w:val="a"/>
        <w:rPr>
          <w:sz w:val="20"/>
          <w:szCs w:val="20"/>
        </w:rPr>
      </w:pPr>
      <w:r>
        <w:t xml:space="preserve">просмотр списка созданных задач; </w:t>
      </w:r>
    </w:p>
    <w:p w14:paraId="1B15A0B8" w14:textId="77777777" w:rsidR="000F76B5" w:rsidRPr="000F76B5" w:rsidRDefault="000F76B5" w:rsidP="000F76B5">
      <w:pPr>
        <w:pStyle w:val="a"/>
        <w:rPr>
          <w:sz w:val="20"/>
          <w:szCs w:val="20"/>
        </w:rPr>
      </w:pPr>
      <w:r>
        <w:t xml:space="preserve">создание и редактирование задач; </w:t>
      </w:r>
    </w:p>
    <w:p w14:paraId="12C834F5" w14:textId="0CE5DD41" w:rsidR="000F76B5" w:rsidRPr="000F76B5" w:rsidRDefault="000F76B5" w:rsidP="000F76B5">
      <w:pPr>
        <w:pStyle w:val="a"/>
        <w:rPr>
          <w:sz w:val="20"/>
          <w:szCs w:val="20"/>
        </w:rPr>
      </w:pPr>
      <w:r>
        <w:t>указание авто</w:t>
      </w:r>
      <w:r w:rsidR="004D4050">
        <w:t>-</w:t>
      </w:r>
      <w:r>
        <w:t xml:space="preserve">тестов для каждого допустимого языка для решения задачи; </w:t>
      </w:r>
    </w:p>
    <w:p w14:paraId="69D44782" w14:textId="43D1AD28" w:rsidR="00127F16" w:rsidRPr="009B6A97" w:rsidRDefault="000F76B5" w:rsidP="000F76B5">
      <w:pPr>
        <w:pStyle w:val="a"/>
        <w:rPr>
          <w:sz w:val="20"/>
          <w:szCs w:val="20"/>
        </w:rPr>
      </w:pPr>
      <w:r>
        <w:t>генерация и доработка задачи при помощи AI агента.</w:t>
      </w:r>
    </w:p>
    <w:p w14:paraId="08C9C59F" w14:textId="7C8E23B3" w:rsidR="009B6A97" w:rsidRDefault="009B6A97" w:rsidP="009B6A97">
      <w:pPr>
        <w:pStyle w:val="a"/>
        <w:numPr>
          <w:ilvl w:val="0"/>
          <w:numId w:val="0"/>
        </w:numPr>
        <w:ind w:left="709"/>
      </w:pPr>
      <w:r>
        <w:t>В рамках управления тегами информационная система должна обеспечивать:</w:t>
      </w:r>
    </w:p>
    <w:p w14:paraId="7DD9351E" w14:textId="51C56763" w:rsidR="009B6A97" w:rsidRPr="000F76B5" w:rsidRDefault="009B6A97" w:rsidP="009B6A97">
      <w:pPr>
        <w:pStyle w:val="a"/>
        <w:rPr>
          <w:sz w:val="20"/>
          <w:szCs w:val="20"/>
        </w:rPr>
      </w:pPr>
      <w:r>
        <w:t xml:space="preserve">просмотр списка тегов; </w:t>
      </w:r>
    </w:p>
    <w:p w14:paraId="7C6D5102" w14:textId="1151022F" w:rsidR="009B6A97" w:rsidRPr="009B6A97" w:rsidRDefault="009B6A97" w:rsidP="009B6A97">
      <w:pPr>
        <w:pStyle w:val="a"/>
        <w:rPr>
          <w:sz w:val="20"/>
          <w:szCs w:val="20"/>
        </w:rPr>
      </w:pPr>
      <w:r>
        <w:t xml:space="preserve">создание и редактирование тегов; </w:t>
      </w:r>
    </w:p>
    <w:p w14:paraId="4646600E" w14:textId="4292E88F" w:rsidR="00127F16" w:rsidRDefault="00B12351" w:rsidP="00B12351">
      <w:r w:rsidRPr="00B12351">
        <w:t>В рамках расширения множества допустимых языков информационная система должна обеспечивать</w:t>
      </w:r>
      <w:r w:rsidR="00F17129">
        <w:t>:</w:t>
      </w:r>
    </w:p>
    <w:p w14:paraId="7336D32D" w14:textId="77777777" w:rsidR="00B12351" w:rsidRDefault="00B12351" w:rsidP="00B12351">
      <w:pPr>
        <w:pStyle w:val="a"/>
      </w:pPr>
      <w:r w:rsidRPr="00B12351">
        <w:t xml:space="preserve">разработка плагинов с использованием SDK; </w:t>
      </w:r>
    </w:p>
    <w:p w14:paraId="399183C9" w14:textId="77777777" w:rsidR="00B12351" w:rsidRDefault="00B12351" w:rsidP="00B12351">
      <w:pPr>
        <w:pStyle w:val="a"/>
      </w:pPr>
      <w:r w:rsidRPr="00B12351">
        <w:t xml:space="preserve">подключение плагинов; </w:t>
      </w:r>
    </w:p>
    <w:p w14:paraId="363DB75D" w14:textId="77777777" w:rsidR="00B12351" w:rsidRDefault="00B12351" w:rsidP="00B12351">
      <w:pPr>
        <w:pStyle w:val="a"/>
      </w:pPr>
      <w:r w:rsidRPr="00B12351">
        <w:t xml:space="preserve">конфигурирование поддержки новых языков; </w:t>
      </w:r>
    </w:p>
    <w:p w14:paraId="045666BF" w14:textId="1E79805A" w:rsidR="00B12351" w:rsidRPr="00B12351" w:rsidRDefault="00B12351" w:rsidP="00B12351">
      <w:pPr>
        <w:pStyle w:val="a"/>
      </w:pPr>
      <w:r w:rsidRPr="00B12351">
        <w:t>подключение LSP-серверов для новых языков.</w:t>
      </w:r>
    </w:p>
    <w:p w14:paraId="4C7E8CBA" w14:textId="77777777" w:rsidR="00FD2098" w:rsidRDefault="00FD2098" w:rsidP="00FD2098">
      <w:pPr>
        <w:pStyle w:val="3"/>
      </w:pPr>
      <w:r>
        <w:t>А.3.2 Требования к информационной безопасности</w:t>
      </w:r>
    </w:p>
    <w:p w14:paraId="2DE9A884" w14:textId="4880DE5B" w:rsidR="00FD2098" w:rsidRPr="00EE35BC" w:rsidRDefault="00FD2098" w:rsidP="00FD2098">
      <w:r>
        <w:t xml:space="preserve">Информационная безопасность </w:t>
      </w:r>
      <w:r w:rsidR="00B51DDB">
        <w:t xml:space="preserve">системы </w:t>
      </w:r>
      <w:r>
        <w:t>должна быть основана на системе</w:t>
      </w:r>
      <w:r w:rsidR="00F42E49">
        <w:t xml:space="preserve"> привилегий</w:t>
      </w:r>
      <w:r>
        <w:t xml:space="preserve"> с разделением прав доступа. Каждый пользователь </w:t>
      </w:r>
      <w:r w:rsidR="00C62470">
        <w:t xml:space="preserve">внутри системы </w:t>
      </w:r>
      <w:r>
        <w:t>должен быть отнесен как минимум к одной роли, определяющей его возможности в системе.</w:t>
      </w:r>
      <w:r w:rsidR="00F42E49">
        <w:t xml:space="preserve"> Возможности пользователя определяются списком его привилегий. Роли являются именованными шаблонами, объединяющими множество привилегий. </w:t>
      </w:r>
    </w:p>
    <w:p w14:paraId="45A51BD3" w14:textId="0CF7A297" w:rsidR="007608C0" w:rsidRDefault="00D844D9" w:rsidP="007608C0">
      <w:r>
        <w:t>Подробный список требуемых привилегий приведен ниже</w:t>
      </w:r>
      <w:r w:rsidR="007608C0">
        <w:t>:</w:t>
      </w:r>
    </w:p>
    <w:p w14:paraId="6A2945C4" w14:textId="0DEB5EC9" w:rsidR="007608C0" w:rsidRPr="007608C0" w:rsidRDefault="007608C0" w:rsidP="007608C0">
      <w:pPr>
        <w:pStyle w:val="a"/>
        <w:rPr>
          <w:sz w:val="20"/>
          <w:szCs w:val="20"/>
        </w:rPr>
      </w:pPr>
      <w:proofErr w:type="spellStart"/>
      <w:r>
        <w:t>platform-</w:t>
      </w:r>
      <w:proofErr w:type="gramStart"/>
      <w:r>
        <w:t>config:read</w:t>
      </w:r>
      <w:proofErr w:type="spellEnd"/>
      <w:proofErr w:type="gramEnd"/>
      <w:r w:rsidRPr="00B12351">
        <w:t xml:space="preserve">; </w:t>
      </w:r>
    </w:p>
    <w:p w14:paraId="4C66616B" w14:textId="035C3B56" w:rsidR="007608C0" w:rsidRPr="007608C0" w:rsidRDefault="007608C0" w:rsidP="007608C0">
      <w:pPr>
        <w:pStyle w:val="a"/>
        <w:rPr>
          <w:sz w:val="20"/>
          <w:szCs w:val="20"/>
        </w:rPr>
      </w:pPr>
      <w:proofErr w:type="spellStart"/>
      <w:proofErr w:type="gramStart"/>
      <w:r>
        <w:t>problem:list</w:t>
      </w:r>
      <w:proofErr w:type="spellEnd"/>
      <w:proofErr w:type="gramEnd"/>
      <w:r>
        <w:t xml:space="preserve">, </w:t>
      </w:r>
      <w:proofErr w:type="spellStart"/>
      <w:proofErr w:type="gramStart"/>
      <w:r>
        <w:t>problem:view</w:t>
      </w:r>
      <w:proofErr w:type="spellEnd"/>
      <w:proofErr w:type="gramEnd"/>
      <w:r w:rsidRPr="00B12351">
        <w:t xml:space="preserve">; </w:t>
      </w:r>
    </w:p>
    <w:p w14:paraId="0EB43152" w14:textId="43E03974" w:rsidR="007608C0" w:rsidRPr="007608C0" w:rsidRDefault="007608C0" w:rsidP="007608C0">
      <w:pPr>
        <w:pStyle w:val="a"/>
        <w:rPr>
          <w:sz w:val="20"/>
          <w:szCs w:val="20"/>
        </w:rPr>
      </w:pPr>
      <w:proofErr w:type="spellStart"/>
      <w:proofErr w:type="gramStart"/>
      <w:r>
        <w:t>solution:submit</w:t>
      </w:r>
      <w:proofErr w:type="spellEnd"/>
      <w:proofErr w:type="gramEnd"/>
      <w:r>
        <w:t xml:space="preserve">, </w:t>
      </w:r>
      <w:proofErr w:type="spellStart"/>
      <w:proofErr w:type="gramStart"/>
      <w:r>
        <w:t>solution:view</w:t>
      </w:r>
      <w:proofErr w:type="spellEnd"/>
      <w:proofErr w:type="gramEnd"/>
      <w:r w:rsidRPr="00B12351">
        <w:t xml:space="preserve">; </w:t>
      </w:r>
    </w:p>
    <w:p w14:paraId="7BF31572" w14:textId="2AB8BE07" w:rsidR="007608C0" w:rsidRPr="007608C0" w:rsidRDefault="007608C0" w:rsidP="007608C0">
      <w:pPr>
        <w:pStyle w:val="a"/>
        <w:rPr>
          <w:sz w:val="20"/>
          <w:szCs w:val="20"/>
          <w:lang w:val="en-US"/>
        </w:rPr>
      </w:pPr>
      <w:proofErr w:type="spellStart"/>
      <w:proofErr w:type="gramStart"/>
      <w:r w:rsidRPr="007608C0">
        <w:rPr>
          <w:lang w:val="en-US"/>
        </w:rPr>
        <w:t>tag:create</w:t>
      </w:r>
      <w:proofErr w:type="spellEnd"/>
      <w:proofErr w:type="gramEnd"/>
      <w:r w:rsidRPr="007608C0">
        <w:rPr>
          <w:lang w:val="en-US"/>
        </w:rPr>
        <w:t xml:space="preserve">, </w:t>
      </w:r>
      <w:proofErr w:type="spellStart"/>
      <w:proofErr w:type="gramStart"/>
      <w:r w:rsidRPr="007608C0">
        <w:rPr>
          <w:lang w:val="en-US"/>
        </w:rPr>
        <w:t>tag:read</w:t>
      </w:r>
      <w:proofErr w:type="spellEnd"/>
      <w:proofErr w:type="gramEnd"/>
      <w:r w:rsidRPr="007608C0">
        <w:rPr>
          <w:lang w:val="en-US"/>
        </w:rPr>
        <w:t xml:space="preserve">, </w:t>
      </w:r>
      <w:proofErr w:type="spellStart"/>
      <w:proofErr w:type="gramStart"/>
      <w:r w:rsidRPr="007608C0">
        <w:rPr>
          <w:lang w:val="en-US"/>
        </w:rPr>
        <w:t>tag:update</w:t>
      </w:r>
      <w:proofErr w:type="spellEnd"/>
      <w:proofErr w:type="gramEnd"/>
      <w:r w:rsidRPr="007608C0">
        <w:rPr>
          <w:lang w:val="en-US"/>
        </w:rPr>
        <w:t xml:space="preserve">, </w:t>
      </w:r>
      <w:proofErr w:type="spellStart"/>
      <w:proofErr w:type="gramStart"/>
      <w:r w:rsidRPr="007608C0">
        <w:rPr>
          <w:lang w:val="en-US"/>
        </w:rPr>
        <w:t>tag:delete</w:t>
      </w:r>
      <w:proofErr w:type="spellEnd"/>
      <w:proofErr w:type="gramEnd"/>
      <w:r w:rsidRPr="007608C0">
        <w:rPr>
          <w:lang w:val="en-US"/>
        </w:rPr>
        <w:t xml:space="preserve">; </w:t>
      </w:r>
    </w:p>
    <w:p w14:paraId="0C82408D" w14:textId="4BA5B22E" w:rsidR="007608C0" w:rsidRPr="007608C0" w:rsidRDefault="007608C0" w:rsidP="007608C0">
      <w:pPr>
        <w:pStyle w:val="a"/>
        <w:rPr>
          <w:sz w:val="20"/>
          <w:szCs w:val="20"/>
          <w:lang w:val="en-US"/>
        </w:rPr>
      </w:pPr>
      <w:proofErr w:type="spellStart"/>
      <w:r w:rsidRPr="007608C0">
        <w:rPr>
          <w:lang w:val="en-US"/>
        </w:rPr>
        <w:t>my-</w:t>
      </w:r>
      <w:proofErr w:type="gramStart"/>
      <w:r w:rsidRPr="007608C0">
        <w:rPr>
          <w:lang w:val="en-US"/>
        </w:rPr>
        <w:t>problem:create</w:t>
      </w:r>
      <w:proofErr w:type="spellEnd"/>
      <w:proofErr w:type="gramEnd"/>
      <w:r w:rsidRPr="007608C0">
        <w:rPr>
          <w:lang w:val="en-US"/>
        </w:rPr>
        <w:t xml:space="preserve">, </w:t>
      </w:r>
      <w:proofErr w:type="spellStart"/>
      <w:r w:rsidRPr="007608C0">
        <w:rPr>
          <w:lang w:val="en-US"/>
        </w:rPr>
        <w:t>my-</w:t>
      </w:r>
      <w:proofErr w:type="gramStart"/>
      <w:r w:rsidRPr="007608C0">
        <w:rPr>
          <w:lang w:val="en-US"/>
        </w:rPr>
        <w:t>problem:read</w:t>
      </w:r>
      <w:proofErr w:type="spellEnd"/>
      <w:proofErr w:type="gramEnd"/>
      <w:r w:rsidRPr="007608C0">
        <w:rPr>
          <w:lang w:val="en-US"/>
        </w:rPr>
        <w:t xml:space="preserve">, </w:t>
      </w:r>
      <w:proofErr w:type="spellStart"/>
      <w:r w:rsidRPr="007608C0">
        <w:rPr>
          <w:lang w:val="en-US"/>
        </w:rPr>
        <w:t>my-</w:t>
      </w:r>
      <w:proofErr w:type="gramStart"/>
      <w:r w:rsidRPr="007608C0">
        <w:rPr>
          <w:lang w:val="en-US"/>
        </w:rPr>
        <w:t>problem:update</w:t>
      </w:r>
      <w:proofErr w:type="spellEnd"/>
      <w:proofErr w:type="gramEnd"/>
      <w:r w:rsidRPr="007608C0">
        <w:rPr>
          <w:lang w:val="en-US"/>
        </w:rPr>
        <w:t xml:space="preserve">, </w:t>
      </w:r>
      <w:proofErr w:type="spellStart"/>
      <w:r w:rsidRPr="007608C0">
        <w:rPr>
          <w:lang w:val="en-US"/>
        </w:rPr>
        <w:t>my-</w:t>
      </w:r>
      <w:proofErr w:type="gramStart"/>
      <w:r w:rsidRPr="007608C0">
        <w:rPr>
          <w:lang w:val="en-US"/>
        </w:rPr>
        <w:t>problem:delete</w:t>
      </w:r>
      <w:proofErr w:type="spellEnd"/>
      <w:proofErr w:type="gramEnd"/>
      <w:r w:rsidRPr="007608C0">
        <w:rPr>
          <w:lang w:val="en-US"/>
        </w:rPr>
        <w:t xml:space="preserve">, </w:t>
      </w:r>
      <w:proofErr w:type="spellStart"/>
      <w:r w:rsidRPr="007608C0">
        <w:rPr>
          <w:lang w:val="en-US"/>
        </w:rPr>
        <w:t>my-</w:t>
      </w:r>
      <w:proofErr w:type="gramStart"/>
      <w:r w:rsidRPr="007608C0">
        <w:rPr>
          <w:lang w:val="en-US"/>
        </w:rPr>
        <w:t>problem:any</w:t>
      </w:r>
      <w:proofErr w:type="gramEnd"/>
      <w:r w:rsidRPr="007608C0">
        <w:rPr>
          <w:lang w:val="en-US"/>
        </w:rPr>
        <w:t>-user</w:t>
      </w:r>
      <w:proofErr w:type="spellEnd"/>
      <w:r w:rsidRPr="007608C0">
        <w:rPr>
          <w:lang w:val="en-US"/>
        </w:rPr>
        <w:t xml:space="preserve">; </w:t>
      </w:r>
    </w:p>
    <w:p w14:paraId="592B7F44" w14:textId="3B2D46D1" w:rsidR="007608C0" w:rsidRPr="007608C0" w:rsidRDefault="007608C0" w:rsidP="007608C0">
      <w:pPr>
        <w:pStyle w:val="a"/>
        <w:rPr>
          <w:sz w:val="20"/>
          <w:szCs w:val="20"/>
        </w:rPr>
      </w:pPr>
      <w:proofErr w:type="spellStart"/>
      <w:proofErr w:type="gramStart"/>
      <w:r>
        <w:t>playground:submit</w:t>
      </w:r>
      <w:proofErr w:type="spellEnd"/>
      <w:proofErr w:type="gramEnd"/>
      <w:r w:rsidRPr="007608C0">
        <w:rPr>
          <w:lang w:val="en-US"/>
        </w:rPr>
        <w:t xml:space="preserve">; </w:t>
      </w:r>
    </w:p>
    <w:p w14:paraId="3740A274" w14:textId="6A47B655" w:rsidR="007608C0" w:rsidRPr="00D844D9" w:rsidRDefault="007608C0" w:rsidP="00D844D9">
      <w:pPr>
        <w:pStyle w:val="a"/>
        <w:rPr>
          <w:sz w:val="20"/>
          <w:szCs w:val="20"/>
        </w:rPr>
      </w:pPr>
      <w:proofErr w:type="spellStart"/>
      <w:proofErr w:type="gramStart"/>
      <w:r>
        <w:t>lsp:start</w:t>
      </w:r>
      <w:proofErr w:type="spellEnd"/>
      <w:proofErr w:type="gramEnd"/>
      <w:r w:rsidRPr="00B12351">
        <w:t>.</w:t>
      </w:r>
    </w:p>
    <w:p w14:paraId="564056F6" w14:textId="627631FD" w:rsidR="00FD2098" w:rsidRDefault="00D844D9" w:rsidP="00FD2098">
      <w:r>
        <w:t>Конкретные роли (шаблоны привилегий) потребитель может указать самостоятельно</w:t>
      </w:r>
      <w:r w:rsidR="00FD2098">
        <w:t>.</w:t>
      </w:r>
    </w:p>
    <w:p w14:paraId="13C5384E" w14:textId="77777777" w:rsidR="00127F16" w:rsidRDefault="00F17129">
      <w:pPr>
        <w:pStyle w:val="3"/>
      </w:pPr>
      <w:r>
        <w:t>А.3.</w:t>
      </w:r>
      <w:r w:rsidR="003F69BE">
        <w:t>3</w:t>
      </w:r>
      <w:r>
        <w:t xml:space="preserve"> Требования к составу и параметрам данных</w:t>
      </w:r>
    </w:p>
    <w:p w14:paraId="100DD2AB" w14:textId="77777777" w:rsidR="00127F16" w:rsidRDefault="00F17129">
      <w:r>
        <w:t>В системе должны храниться и обрабатываться следующие основные сущности:</w:t>
      </w:r>
    </w:p>
    <w:p w14:paraId="7D57A4C9" w14:textId="77777777" w:rsidR="00127F16" w:rsidRDefault="00F17129">
      <w:pPr>
        <w:pStyle w:val="a"/>
      </w:pPr>
      <w:r>
        <w:t>пользователь;</w:t>
      </w:r>
    </w:p>
    <w:p w14:paraId="2659BBD7" w14:textId="77777777" w:rsidR="00127F16" w:rsidRDefault="00F17129">
      <w:pPr>
        <w:pStyle w:val="a"/>
      </w:pPr>
      <w:r>
        <w:t>роль;</w:t>
      </w:r>
    </w:p>
    <w:p w14:paraId="5B87F4A8" w14:textId="67D66467" w:rsidR="00127F16" w:rsidRDefault="006E4309">
      <w:pPr>
        <w:pStyle w:val="a"/>
      </w:pPr>
      <w:r>
        <w:t>привилегия</w:t>
      </w:r>
      <w:r w:rsidR="00F17129">
        <w:t>;</w:t>
      </w:r>
    </w:p>
    <w:p w14:paraId="16A8AD1F" w14:textId="0CA12781" w:rsidR="006E4309" w:rsidRDefault="006E4309">
      <w:pPr>
        <w:pStyle w:val="a"/>
      </w:pPr>
      <w:r>
        <w:lastRenderedPageBreak/>
        <w:t>задача;</w:t>
      </w:r>
    </w:p>
    <w:p w14:paraId="34F19A43" w14:textId="397694BF" w:rsidR="006E4309" w:rsidRDefault="006E4309">
      <w:pPr>
        <w:pStyle w:val="a"/>
      </w:pPr>
      <w:r>
        <w:t>тег;</w:t>
      </w:r>
    </w:p>
    <w:p w14:paraId="37B11DC7" w14:textId="2060785D" w:rsidR="006E4309" w:rsidRDefault="006E4309">
      <w:pPr>
        <w:pStyle w:val="a"/>
      </w:pPr>
      <w:r>
        <w:t>решение;</w:t>
      </w:r>
    </w:p>
    <w:p w14:paraId="17546819" w14:textId="48FF3CCD" w:rsidR="006E4309" w:rsidRDefault="006E4309">
      <w:pPr>
        <w:pStyle w:val="a"/>
      </w:pPr>
      <w:r>
        <w:t>результат проверки;</w:t>
      </w:r>
    </w:p>
    <w:p w14:paraId="7505F7D6" w14:textId="2A4334F7" w:rsidR="006E4309" w:rsidRDefault="006E4309">
      <w:pPr>
        <w:pStyle w:val="a"/>
      </w:pPr>
      <w:r>
        <w:t>язык.</w:t>
      </w:r>
    </w:p>
    <w:p w14:paraId="45FE55C7" w14:textId="77777777" w:rsidR="00127F16" w:rsidRDefault="00F17129">
      <w:r>
        <w:t>Для каждой сущности должны быть определены обязательные и необязательные атрибуты, связи между сущностями и ограничения целостности данных.</w:t>
      </w:r>
    </w:p>
    <w:p w14:paraId="492D7CF2" w14:textId="77777777" w:rsidR="00127F16" w:rsidRDefault="00F17129">
      <w:r>
        <w:t>Минимальный состав основных данных должен включать:</w:t>
      </w:r>
    </w:p>
    <w:p w14:paraId="711F3EF5" w14:textId="4EA0AC04" w:rsidR="00127F16" w:rsidRDefault="00F17129">
      <w:pPr>
        <w:pStyle w:val="a"/>
      </w:pPr>
      <w:r>
        <w:t xml:space="preserve">Пользователь: идентификатор, </w:t>
      </w:r>
      <w:proofErr w:type="spellStart"/>
      <w:r>
        <w:t>email</w:t>
      </w:r>
      <w:proofErr w:type="spellEnd"/>
      <w:r>
        <w:t xml:space="preserve">, логин, пароль в </w:t>
      </w:r>
      <w:proofErr w:type="spellStart"/>
      <w:r>
        <w:t>хэшированном</w:t>
      </w:r>
      <w:proofErr w:type="spellEnd"/>
      <w:r>
        <w:t xml:space="preserve"> виде, роль, дата регистрации;</w:t>
      </w:r>
    </w:p>
    <w:p w14:paraId="2A8FD0D6" w14:textId="270958D8" w:rsidR="00781C3A" w:rsidRDefault="00781C3A" w:rsidP="00781C3A">
      <w:pPr>
        <w:pStyle w:val="a"/>
        <w:rPr>
          <w:sz w:val="20"/>
          <w:szCs w:val="20"/>
        </w:rPr>
      </w:pPr>
      <w:r>
        <w:t>Задача: идентификатор, название, описание, автор, сложность, теги, языки, шаблон решения, авто-тесты, эталонное решение</w:t>
      </w:r>
      <w:r w:rsidR="0057669B">
        <w:t>;</w:t>
      </w:r>
    </w:p>
    <w:p w14:paraId="4145BEE0" w14:textId="2CA22525" w:rsidR="00781C3A" w:rsidRDefault="00781C3A" w:rsidP="00781C3A">
      <w:pPr>
        <w:pStyle w:val="a"/>
        <w:rPr>
          <w:sz w:val="20"/>
          <w:szCs w:val="20"/>
        </w:rPr>
      </w:pPr>
      <w:r>
        <w:t>Тег: идентификатор, название</w:t>
      </w:r>
      <w:r w:rsidR="0057669B">
        <w:t>;</w:t>
      </w:r>
    </w:p>
    <w:p w14:paraId="5678100E" w14:textId="6377CBA4" w:rsidR="00781C3A" w:rsidRDefault="00781C3A" w:rsidP="00781C3A">
      <w:pPr>
        <w:pStyle w:val="a"/>
        <w:rPr>
          <w:sz w:val="20"/>
          <w:szCs w:val="20"/>
        </w:rPr>
      </w:pPr>
      <w:r>
        <w:t>Решение: идентификатор, задача, автор, язык, код</w:t>
      </w:r>
      <w:r w:rsidR="0057669B">
        <w:t>;</w:t>
      </w:r>
    </w:p>
    <w:p w14:paraId="77468B94" w14:textId="19E8188A" w:rsidR="00127F16" w:rsidRPr="00781C3A" w:rsidRDefault="00781C3A" w:rsidP="00781C3A">
      <w:pPr>
        <w:pStyle w:val="a"/>
        <w:rPr>
          <w:sz w:val="20"/>
          <w:szCs w:val="20"/>
        </w:rPr>
      </w:pPr>
      <w:r>
        <w:t>Результат проверки: идентификатор, решение, код завершения, число тестов, число провалов, число ошибок, засчитано ли решение</w:t>
      </w:r>
      <w:r w:rsidR="00F17129">
        <w:t>.</w:t>
      </w:r>
    </w:p>
    <w:p w14:paraId="68659F7B" w14:textId="77777777" w:rsidR="00127F16" w:rsidRDefault="00F17129">
      <w:pPr>
        <w:pStyle w:val="3"/>
      </w:pPr>
      <w:r>
        <w:t>А.3.</w:t>
      </w:r>
      <w:r w:rsidR="003F69BE">
        <w:t>4</w:t>
      </w:r>
      <w:r>
        <w:t xml:space="preserve"> Требования к надежности</w:t>
      </w:r>
    </w:p>
    <w:p w14:paraId="1DA40F1F" w14:textId="72F420B7" w:rsidR="00127F16" w:rsidRDefault="00F17129">
      <w:r>
        <w:t>Система должна обеспечивать устойчивую работу при штатной эксплуатации.</w:t>
      </w:r>
    </w:p>
    <w:p w14:paraId="53964511" w14:textId="3C90312C" w:rsidR="001226FD" w:rsidRDefault="001226FD">
      <w:r>
        <w:t xml:space="preserve">Система должна обеспечивать репликацию сервисов для снижения вероятности полной недоступности. </w:t>
      </w:r>
    </w:p>
    <w:p w14:paraId="39E4DF25" w14:textId="77777777" w:rsidR="00127F16" w:rsidRDefault="00F17129">
      <w:r>
        <w:t>Система должна минимально удовлетворять следующим требованиям:</w:t>
      </w:r>
    </w:p>
    <w:p w14:paraId="1C5161D7" w14:textId="77777777" w:rsidR="00127F16" w:rsidRDefault="00F17129">
      <w:pPr>
        <w:pStyle w:val="a"/>
      </w:pPr>
      <w:r>
        <w:t>корректная обработка ошибочного ввода данных;</w:t>
      </w:r>
    </w:p>
    <w:p w14:paraId="79232EF2" w14:textId="77777777" w:rsidR="00127F16" w:rsidRDefault="00F17129">
      <w:pPr>
        <w:pStyle w:val="a"/>
      </w:pPr>
      <w:r>
        <w:t>предотвращение потери данных при сбоях прикладного уровня;</w:t>
      </w:r>
    </w:p>
    <w:p w14:paraId="55CD02CF" w14:textId="77777777" w:rsidR="00127F16" w:rsidRDefault="00F17129">
      <w:pPr>
        <w:pStyle w:val="a"/>
      </w:pPr>
      <w:r>
        <w:t>логирование ошибок приложения;</w:t>
      </w:r>
    </w:p>
    <w:p w14:paraId="32B9EF9E" w14:textId="77777777" w:rsidR="00127F16" w:rsidRDefault="00F17129">
      <w:pPr>
        <w:pStyle w:val="a"/>
      </w:pPr>
      <w:r>
        <w:t>восстановление работоспособности после сбоя в разумные сроки.</w:t>
      </w:r>
    </w:p>
    <w:p w14:paraId="4C3C7A32" w14:textId="77777777" w:rsidR="00127F16" w:rsidRDefault="00F17129">
      <w:pPr>
        <w:pStyle w:val="3"/>
      </w:pPr>
      <w:r>
        <w:t>А.3.</w:t>
      </w:r>
      <w:r w:rsidR="003F69BE">
        <w:t>5</w:t>
      </w:r>
      <w:r>
        <w:t xml:space="preserve"> Требования к производительности</w:t>
      </w:r>
    </w:p>
    <w:p w14:paraId="4728B34B" w14:textId="77777777" w:rsidR="00127F16" w:rsidRDefault="00F17129">
      <w:r>
        <w:t>Система должна обеспечивать приемлемое время отклика при типовой учебной нагрузке.</w:t>
      </w:r>
    </w:p>
    <w:p w14:paraId="7F7329FF" w14:textId="77777777" w:rsidR="00127F16" w:rsidRDefault="00F17129">
      <w:r>
        <w:t>Примерные показатели:</w:t>
      </w:r>
    </w:p>
    <w:p w14:paraId="001F0F1B" w14:textId="77777777" w:rsidR="00127F16" w:rsidRDefault="00F17129">
      <w:pPr>
        <w:pStyle w:val="a"/>
      </w:pPr>
      <w:r>
        <w:t>время открытия основных страниц - не более 3 секунд при стабильном сетевом соединении;</w:t>
      </w:r>
    </w:p>
    <w:p w14:paraId="42932ED6" w14:textId="77777777" w:rsidR="00127F16" w:rsidRDefault="00F17129">
      <w:pPr>
        <w:pStyle w:val="a"/>
      </w:pPr>
      <w:r>
        <w:t>время выполнения типовых операций с задачами - не более 2 секунд;</w:t>
      </w:r>
    </w:p>
    <w:p w14:paraId="2378B225" w14:textId="77777777" w:rsidR="00127F16" w:rsidRDefault="00F17129">
      <w:pPr>
        <w:pStyle w:val="a"/>
      </w:pPr>
      <w:r>
        <w:t xml:space="preserve">поддержка одновременной работы не менее </w:t>
      </w:r>
      <w:proofErr w:type="gramStart"/>
      <w:r>
        <w:t>50-100</w:t>
      </w:r>
      <w:proofErr w:type="gramEnd"/>
      <w:r>
        <w:t xml:space="preserve"> пользователей в демонстрационном режиме.</w:t>
      </w:r>
    </w:p>
    <w:p w14:paraId="6856F49B" w14:textId="77777777" w:rsidR="00127F16" w:rsidRDefault="00F17129">
      <w:pPr>
        <w:pStyle w:val="3"/>
      </w:pPr>
      <w:r>
        <w:t>А.3.</w:t>
      </w:r>
      <w:r w:rsidR="003F69BE">
        <w:t>6</w:t>
      </w:r>
      <w:r>
        <w:t xml:space="preserve"> Требования к интерфейсу пользователя</w:t>
      </w:r>
    </w:p>
    <w:p w14:paraId="6AF2BCDE" w14:textId="77777777" w:rsidR="00127F16" w:rsidRDefault="00F17129">
      <w:r>
        <w:t>Пользовательский интерфейс должен быть:</w:t>
      </w:r>
    </w:p>
    <w:p w14:paraId="7D447353" w14:textId="77777777" w:rsidR="00127F16" w:rsidRDefault="00F17129">
      <w:pPr>
        <w:pStyle w:val="a"/>
      </w:pPr>
      <w:r>
        <w:t>понятным и интуитивно доступным;</w:t>
      </w:r>
    </w:p>
    <w:p w14:paraId="46093FE5" w14:textId="77777777" w:rsidR="00127F16" w:rsidRDefault="00F17129">
      <w:pPr>
        <w:pStyle w:val="a"/>
      </w:pPr>
      <w:r>
        <w:lastRenderedPageBreak/>
        <w:t>единообразным по стилю;</w:t>
      </w:r>
    </w:p>
    <w:p w14:paraId="6BE5210F" w14:textId="77777777" w:rsidR="00127F16" w:rsidRDefault="00F17129">
      <w:pPr>
        <w:pStyle w:val="a"/>
      </w:pPr>
      <w:r>
        <w:t>адаптированным для основных сценариев работы;</w:t>
      </w:r>
    </w:p>
    <w:p w14:paraId="503239BB" w14:textId="64450C6F" w:rsidR="00127F16" w:rsidRDefault="00F17129">
      <w:pPr>
        <w:pStyle w:val="a"/>
      </w:pPr>
      <w:r>
        <w:t>пригодным для использования на персональном компьютере</w:t>
      </w:r>
      <w:r w:rsidR="00D0351A" w:rsidRPr="00D0351A">
        <w:t xml:space="preserve"> </w:t>
      </w:r>
      <w:r w:rsidR="00D0351A">
        <w:t>или ноутбуке</w:t>
      </w:r>
      <w:r>
        <w:t>.</w:t>
      </w:r>
    </w:p>
    <w:p w14:paraId="31DD8962" w14:textId="77777777" w:rsidR="00127F16" w:rsidRDefault="00F17129">
      <w:r>
        <w:t>Интерфейс должен содержать:</w:t>
      </w:r>
    </w:p>
    <w:p w14:paraId="1AEC5543" w14:textId="77777777" w:rsidR="00127F16" w:rsidRDefault="00F17129">
      <w:pPr>
        <w:pStyle w:val="a"/>
      </w:pPr>
      <w:r>
        <w:t>страницу входа и регистрации;</w:t>
      </w:r>
    </w:p>
    <w:p w14:paraId="5D9E34A5" w14:textId="255DADE2" w:rsidR="00127F16" w:rsidRDefault="00F17129">
      <w:pPr>
        <w:pStyle w:val="a"/>
      </w:pPr>
      <w:r>
        <w:t>список</w:t>
      </w:r>
      <w:r w:rsidR="00D0351A">
        <w:t xml:space="preserve"> задач</w:t>
      </w:r>
      <w:r>
        <w:t>;</w:t>
      </w:r>
    </w:p>
    <w:p w14:paraId="19568E43" w14:textId="0955D08E" w:rsidR="00127F16" w:rsidRDefault="00D0351A">
      <w:pPr>
        <w:pStyle w:val="a"/>
      </w:pPr>
      <w:r>
        <w:t>страница решения задачи</w:t>
      </w:r>
      <w:r w:rsidR="00F17129">
        <w:t>;</w:t>
      </w:r>
    </w:p>
    <w:p w14:paraId="18F12758" w14:textId="143FFC35" w:rsidR="00D0351A" w:rsidRDefault="00D0351A">
      <w:pPr>
        <w:pStyle w:val="a"/>
      </w:pPr>
      <w:r>
        <w:t>список задач, созданных пользователем;</w:t>
      </w:r>
    </w:p>
    <w:p w14:paraId="289C5E88" w14:textId="44718A0A" w:rsidR="00127F16" w:rsidRDefault="00F17129">
      <w:pPr>
        <w:pStyle w:val="a"/>
      </w:pPr>
      <w:r>
        <w:t>форм</w:t>
      </w:r>
      <w:r w:rsidR="00D0351A">
        <w:t>а</w:t>
      </w:r>
      <w:r>
        <w:t xml:space="preserve"> создания и редактирования задач</w:t>
      </w:r>
      <w:r w:rsidR="00D0351A">
        <w:t>и</w:t>
      </w:r>
      <w:r>
        <w:t>;</w:t>
      </w:r>
    </w:p>
    <w:p w14:paraId="59B7CF56" w14:textId="2DDC7A8B" w:rsidR="00127F16" w:rsidRDefault="00D0351A">
      <w:pPr>
        <w:pStyle w:val="a"/>
      </w:pPr>
      <w:r>
        <w:t>страница списка тегов;</w:t>
      </w:r>
    </w:p>
    <w:p w14:paraId="4118FA4A" w14:textId="2F41C69C" w:rsidR="00D0351A" w:rsidRDefault="00D0351A">
      <w:pPr>
        <w:pStyle w:val="a"/>
      </w:pPr>
      <w:r>
        <w:t>форма создания и редактирования тегов.</w:t>
      </w:r>
    </w:p>
    <w:p w14:paraId="7B99F3AD" w14:textId="77777777" w:rsidR="00127F16" w:rsidRDefault="00F17129">
      <w:pPr>
        <w:pStyle w:val="3"/>
      </w:pPr>
      <w:r>
        <w:t>А.3.</w:t>
      </w:r>
      <w:r w:rsidR="003F69BE">
        <w:t>7</w:t>
      </w:r>
      <w:r>
        <w:t xml:space="preserve"> Требования к программным и техническим средствам</w:t>
      </w:r>
    </w:p>
    <w:p w14:paraId="5C262117" w14:textId="77777777" w:rsidR="00127F16" w:rsidRDefault="00F17129">
      <w:r>
        <w:t>Допускается реализация системы с использованием следующих технологий:</w:t>
      </w:r>
    </w:p>
    <w:p w14:paraId="3DD06944" w14:textId="77777777" w:rsidR="00127F16" w:rsidRDefault="00F17129">
      <w:pPr>
        <w:pStyle w:val="a"/>
      </w:pPr>
      <w:r>
        <w:t xml:space="preserve">клиентская часть: HTML, CSS, JavaScript,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Vue</w:t>
      </w:r>
      <w:proofErr w:type="spellEnd"/>
      <w:r>
        <w:t xml:space="preserve"> или аналогичные технологии;</w:t>
      </w:r>
    </w:p>
    <w:p w14:paraId="7F631D7B" w14:textId="77777777" w:rsidR="00127F16" w:rsidRDefault="00F17129">
      <w:pPr>
        <w:pStyle w:val="a"/>
      </w:pPr>
      <w:r>
        <w:t>серверная часть: Python, Java, C#, JavaScript/</w:t>
      </w:r>
      <w:proofErr w:type="spellStart"/>
      <w:r>
        <w:t>TypeScript</w:t>
      </w:r>
      <w:proofErr w:type="spellEnd"/>
      <w:r>
        <w:t>, PHP или иные допустимые средства;</w:t>
      </w:r>
    </w:p>
    <w:p w14:paraId="186EF857" w14:textId="291C5BEC" w:rsidR="00127F16" w:rsidRDefault="00F17129">
      <w:pPr>
        <w:pStyle w:val="a"/>
      </w:pPr>
      <w:r>
        <w:t xml:space="preserve">база данных: </w:t>
      </w:r>
      <w:proofErr w:type="spellStart"/>
      <w:r>
        <w:t>PostgreSQL</w:t>
      </w:r>
      <w:proofErr w:type="spellEnd"/>
      <w:r>
        <w:t xml:space="preserve">, MySQL, </w:t>
      </w:r>
      <w:proofErr w:type="spellStart"/>
      <w:r>
        <w:t>SQLite</w:t>
      </w:r>
      <w:proofErr w:type="spellEnd"/>
      <w:r>
        <w:t xml:space="preserve"> или аналогичная СУБД;</w:t>
      </w:r>
    </w:p>
    <w:p w14:paraId="3DD64E81" w14:textId="2595556C" w:rsidR="00647448" w:rsidRPr="00060914" w:rsidRDefault="008D6701">
      <w:pPr>
        <w:pStyle w:val="a"/>
      </w:pPr>
      <w:r>
        <w:t>объектное</w:t>
      </w:r>
      <w:r w:rsidR="00647448">
        <w:t xml:space="preserve"> хранилище: </w:t>
      </w:r>
      <w:proofErr w:type="spellStart"/>
      <w:r w:rsidR="00647448">
        <w:rPr>
          <w:lang w:val="en-US"/>
        </w:rPr>
        <w:t>MinIO</w:t>
      </w:r>
      <w:proofErr w:type="spellEnd"/>
      <w:r w:rsidR="00647448" w:rsidRPr="00647448">
        <w:t xml:space="preserve"> </w:t>
      </w:r>
      <w:r w:rsidR="00647448">
        <w:t xml:space="preserve">или аналогичное </w:t>
      </w:r>
      <w:r w:rsidR="00647448">
        <w:rPr>
          <w:lang w:val="en-US"/>
        </w:rPr>
        <w:t>S</w:t>
      </w:r>
      <w:r w:rsidR="00647448" w:rsidRPr="00647448">
        <w:t>3-</w:t>
      </w:r>
      <w:r w:rsidR="00647448">
        <w:rPr>
          <w:lang w:val="en-US"/>
        </w:rPr>
        <w:t>compatible</w:t>
      </w:r>
      <w:r w:rsidR="00647448" w:rsidRPr="00647448">
        <w:t>;</w:t>
      </w:r>
    </w:p>
    <w:p w14:paraId="3CF3F0E9" w14:textId="71B63C13" w:rsidR="00060914" w:rsidRDefault="00060914">
      <w:pPr>
        <w:pStyle w:val="a"/>
      </w:pPr>
      <w:r>
        <w:t xml:space="preserve">брокер сообщений: </w:t>
      </w:r>
      <w:r>
        <w:rPr>
          <w:lang w:val="en-US"/>
        </w:rPr>
        <w:t>Apache</w:t>
      </w:r>
      <w:r w:rsidRPr="00060914">
        <w:t xml:space="preserve"> </w:t>
      </w:r>
      <w:r>
        <w:rPr>
          <w:lang w:val="en-US"/>
        </w:rPr>
        <w:t>Kafka</w:t>
      </w:r>
      <w:r>
        <w:t>;</w:t>
      </w:r>
    </w:p>
    <w:p w14:paraId="7439D06F" w14:textId="77777777" w:rsidR="00127F16" w:rsidRDefault="00F17129">
      <w:pPr>
        <w:pStyle w:val="a"/>
      </w:pPr>
      <w:r>
        <w:t xml:space="preserve">веб-сервер и средства развертывания: </w:t>
      </w:r>
      <w:proofErr w:type="spellStart"/>
      <w:r>
        <w:t>Nginx</w:t>
      </w:r>
      <w:proofErr w:type="spellEnd"/>
      <w:r>
        <w:t xml:space="preserve">, Apache, </w:t>
      </w:r>
      <w:proofErr w:type="spellStart"/>
      <w:r>
        <w:t>Docker</w:t>
      </w:r>
      <w:proofErr w:type="spellEnd"/>
      <w:r>
        <w:t>, облачная или локальная инфраструктура.</w:t>
      </w:r>
    </w:p>
    <w:p w14:paraId="68FE2051" w14:textId="77777777" w:rsidR="00127F16" w:rsidRDefault="00F17129">
      <w:r>
        <w:t>Выбор конкретного стека технологий определяется исполнителем и должен быть обоснован в пояснительной записке к ВКР.</w:t>
      </w:r>
    </w:p>
    <w:p w14:paraId="782AB623" w14:textId="77777777" w:rsidR="00127F16" w:rsidRDefault="00F17129">
      <w:pPr>
        <w:pStyle w:val="3"/>
      </w:pPr>
      <w:r>
        <w:t>А.3.</w:t>
      </w:r>
      <w:r w:rsidR="003F69BE">
        <w:t>8</w:t>
      </w:r>
      <w:r>
        <w:t xml:space="preserve"> Требования к программной и аппаратной совместимости</w:t>
      </w:r>
    </w:p>
    <w:p w14:paraId="199A6071" w14:textId="77777777" w:rsidR="00127F16" w:rsidRDefault="00F17129">
      <w:r>
        <w:t>Клиентская часть должна корректно функционировать в актуальных версиях современных браузеров, в том числе:</w:t>
      </w:r>
    </w:p>
    <w:p w14:paraId="52728F1D" w14:textId="77777777" w:rsidR="00127F16" w:rsidRDefault="00F17129">
      <w:pPr>
        <w:pStyle w:val="a"/>
      </w:pPr>
      <w:r>
        <w:t xml:space="preserve">Google </w:t>
      </w:r>
      <w:proofErr w:type="spellStart"/>
      <w:r>
        <w:t>Chrome</w:t>
      </w:r>
      <w:proofErr w:type="spellEnd"/>
      <w:r>
        <w:t>;</w:t>
      </w:r>
    </w:p>
    <w:p w14:paraId="0FE930FE" w14:textId="77777777" w:rsidR="00127F16" w:rsidRDefault="00F17129">
      <w:pPr>
        <w:pStyle w:val="a"/>
      </w:pPr>
      <w:r>
        <w:t>Mozilla Firefox;</w:t>
      </w:r>
    </w:p>
    <w:p w14:paraId="00093181" w14:textId="77777777" w:rsidR="00127F16" w:rsidRDefault="00F17129">
      <w:pPr>
        <w:pStyle w:val="a"/>
      </w:pPr>
      <w:r>
        <w:t>Microsoft Edge;</w:t>
      </w:r>
    </w:p>
    <w:p w14:paraId="7BBCE24C" w14:textId="77777777" w:rsidR="00127F16" w:rsidRDefault="00F17129">
      <w:pPr>
        <w:pStyle w:val="a"/>
      </w:pPr>
      <w:r>
        <w:t xml:space="preserve">Yandex </w:t>
      </w:r>
      <w:proofErr w:type="spellStart"/>
      <w:r>
        <w:t>Browser</w:t>
      </w:r>
      <w:proofErr w:type="spellEnd"/>
      <w:r>
        <w:t>.</w:t>
      </w:r>
    </w:p>
    <w:p w14:paraId="184285E8" w14:textId="77777777" w:rsidR="00127F16" w:rsidRDefault="00F17129">
      <w:r>
        <w:t>Допускается ограничение поддержки браузеров при наличии соответствующего обоснования.</w:t>
      </w:r>
    </w:p>
    <w:p w14:paraId="4B17E5FB" w14:textId="77777777" w:rsidR="00127F16" w:rsidRDefault="00A36DCF">
      <w:r>
        <w:t>Минимальное разрешение дисплея,</w:t>
      </w:r>
      <w:r w:rsidR="00F17129">
        <w:t xml:space="preserve"> на котором должна корректно функционировать клиентская часть – 1024 × 768 пикселей.</w:t>
      </w:r>
    </w:p>
    <w:p w14:paraId="6EDE99B5" w14:textId="77777777" w:rsidR="00127F16" w:rsidRDefault="00F17129">
      <w:r>
        <w:t>Для функционирования серверной части информационной системы требуются следующие минимальные характеристики</w:t>
      </w:r>
      <w:r w:rsidR="002B5BDB">
        <w:t xml:space="preserve"> аппаратной и программной составляющих</w:t>
      </w:r>
      <w:r>
        <w:t>:</w:t>
      </w:r>
    </w:p>
    <w:p w14:paraId="6CBBB88D" w14:textId="1C6D3FA9" w:rsidR="00127F16" w:rsidRDefault="00F17129">
      <w:pPr>
        <w:pStyle w:val="a"/>
      </w:pPr>
      <w:r>
        <w:t xml:space="preserve">CPU: </w:t>
      </w:r>
      <w:r w:rsidR="00333B03">
        <w:rPr>
          <w:lang w:val="en-US"/>
        </w:rPr>
        <w:t>4</w:t>
      </w:r>
      <w:r>
        <w:t xml:space="preserve"> ядро (минимум);</w:t>
      </w:r>
    </w:p>
    <w:p w14:paraId="78A3E68A" w14:textId="1AF775F9" w:rsidR="00127F16" w:rsidRDefault="00F17129">
      <w:pPr>
        <w:pStyle w:val="a"/>
      </w:pPr>
      <w:r>
        <w:t xml:space="preserve">RAM: </w:t>
      </w:r>
      <w:r w:rsidR="00333B03">
        <w:rPr>
          <w:lang w:val="en-US"/>
        </w:rPr>
        <w:t>4</w:t>
      </w:r>
      <w:r>
        <w:t xml:space="preserve"> ГБ (минимум);</w:t>
      </w:r>
    </w:p>
    <w:p w14:paraId="42D03CEF" w14:textId="77777777" w:rsidR="00127F16" w:rsidRDefault="00F17129">
      <w:pPr>
        <w:pStyle w:val="a"/>
      </w:pPr>
      <w:r>
        <w:lastRenderedPageBreak/>
        <w:t>Диск: 10 ГБ свободного пространства;</w:t>
      </w:r>
    </w:p>
    <w:p w14:paraId="49BE7FF4" w14:textId="77777777" w:rsidR="007D5938" w:rsidRDefault="007D5938" w:rsidP="007D5938">
      <w:pPr>
        <w:pStyle w:val="a"/>
      </w:pPr>
      <w:r>
        <w:t>ОС: Ubuntu 22.04 LTS или совместимая;</w:t>
      </w:r>
    </w:p>
    <w:p w14:paraId="2C3F9965" w14:textId="130D92D5" w:rsidR="000B43C6" w:rsidRPr="008D6701" w:rsidRDefault="000B43C6" w:rsidP="000B43C6">
      <w:pPr>
        <w:pStyle w:val="a"/>
      </w:pPr>
      <w:r>
        <w:t xml:space="preserve">Среда исполнения: Node.js </w:t>
      </w:r>
      <w:r w:rsidR="00333B03" w:rsidRPr="00333B03">
        <w:t>22</w:t>
      </w:r>
      <w:r>
        <w:t xml:space="preserve"> LTS или выше;</w:t>
      </w:r>
    </w:p>
    <w:p w14:paraId="436695EC" w14:textId="371A9D53" w:rsidR="008D6701" w:rsidRDefault="008D6701" w:rsidP="008D6701">
      <w:pPr>
        <w:pStyle w:val="a"/>
      </w:pPr>
      <w:r>
        <w:t>Объектное хранилище: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MinIO</w:t>
      </w:r>
      <w:proofErr w:type="spellEnd"/>
      <w:r w:rsidRPr="008D6701">
        <w:t>;</w:t>
      </w:r>
    </w:p>
    <w:p w14:paraId="08FD5DD4" w14:textId="5FEE340A" w:rsidR="00060914" w:rsidRPr="008D6701" w:rsidRDefault="00060914" w:rsidP="008D6701">
      <w:pPr>
        <w:pStyle w:val="a"/>
      </w:pPr>
      <w:r>
        <w:t xml:space="preserve">Брокер сообщений: </w:t>
      </w:r>
      <w:r>
        <w:rPr>
          <w:lang w:val="en-US"/>
        </w:rPr>
        <w:t>Apache</w:t>
      </w:r>
      <w:r w:rsidRPr="00F00B7C">
        <w:t xml:space="preserve"> </w:t>
      </w:r>
      <w:r>
        <w:rPr>
          <w:lang w:val="en-US"/>
        </w:rPr>
        <w:t>Kafka</w:t>
      </w:r>
      <w:r w:rsidRPr="00F00B7C">
        <w:t xml:space="preserve"> </w:t>
      </w:r>
      <w:r w:rsidRPr="00060914">
        <w:t xml:space="preserve">4.3.0 </w:t>
      </w:r>
      <w:r>
        <w:t>или выше</w:t>
      </w:r>
      <w:r w:rsidRPr="00F00B7C">
        <w:t>;</w:t>
      </w:r>
    </w:p>
    <w:p w14:paraId="1AE3046D" w14:textId="1507656B" w:rsidR="00F00B7C" w:rsidRPr="00EE35BC" w:rsidRDefault="00F17129" w:rsidP="00EE35BC">
      <w:pPr>
        <w:pStyle w:val="a"/>
      </w:pPr>
      <w:r>
        <w:t xml:space="preserve">СУБД: </w:t>
      </w:r>
      <w:proofErr w:type="spellStart"/>
      <w:r>
        <w:t>PostgreSQL</w:t>
      </w:r>
      <w:proofErr w:type="spellEnd"/>
      <w:r>
        <w:t xml:space="preserve"> 1</w:t>
      </w:r>
      <w:r w:rsidR="00333B03">
        <w:rPr>
          <w:lang w:val="en-US"/>
        </w:rPr>
        <w:t>6</w:t>
      </w:r>
      <w:r>
        <w:t xml:space="preserve"> или выше.</w:t>
      </w:r>
    </w:p>
    <w:p w14:paraId="46B9E73E" w14:textId="77777777" w:rsidR="00127F16" w:rsidRDefault="00F17129">
      <w:pPr>
        <w:pStyle w:val="2"/>
      </w:pPr>
      <w:r>
        <w:t>А.4 Требования к составу работ по разработке</w:t>
      </w:r>
    </w:p>
    <w:p w14:paraId="64E910DC" w14:textId="77777777" w:rsidR="00127F16" w:rsidRDefault="00F17129" w:rsidP="00647F2E">
      <w:pPr>
        <w:keepNext/>
      </w:pPr>
      <w:r>
        <w:t>Разработка системы должна включать следующие этапы:</w:t>
      </w:r>
    </w:p>
    <w:tbl>
      <w:tblPr>
        <w:tblStyle w:val="12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1417"/>
        <w:gridCol w:w="4394"/>
        <w:gridCol w:w="2268"/>
        <w:gridCol w:w="851"/>
      </w:tblGrid>
      <w:tr w:rsidR="00127F16" w14:paraId="18011B6B" w14:textId="77777777" w:rsidTr="008C72BA">
        <w:tc>
          <w:tcPr>
            <w:tcW w:w="4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38B1DE" w14:textId="77777777" w:rsidR="00127F16" w:rsidRDefault="00F17129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14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0C8BB6" w14:textId="77777777" w:rsidR="00127F16" w:rsidRDefault="00F17129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Этап</w:t>
            </w:r>
          </w:p>
        </w:tc>
        <w:tc>
          <w:tcPr>
            <w:tcW w:w="43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587479" w14:textId="77777777" w:rsidR="00127F16" w:rsidRDefault="00F17129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Содержание работ</w:t>
            </w:r>
          </w:p>
        </w:tc>
        <w:tc>
          <w:tcPr>
            <w:tcW w:w="22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791802" w14:textId="77777777" w:rsidR="00127F16" w:rsidRDefault="00F17129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Результат</w:t>
            </w:r>
          </w:p>
        </w:tc>
        <w:tc>
          <w:tcPr>
            <w:tcW w:w="8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9AB43C" w14:textId="77777777" w:rsidR="00127F16" w:rsidRDefault="00F17129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Срок</w:t>
            </w:r>
          </w:p>
        </w:tc>
      </w:tr>
      <w:tr w:rsidR="00127F16" w14:paraId="123DC137" w14:textId="77777777" w:rsidTr="008C72BA">
        <w:tc>
          <w:tcPr>
            <w:tcW w:w="4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85A57E" w14:textId="77777777" w:rsidR="00127F16" w:rsidRDefault="00F17129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2AD9DF" w14:textId="77777777" w:rsidR="00127F16" w:rsidRPr="0063236B" w:rsidRDefault="00F17129">
            <w:pPr>
              <w:ind w:firstLine="0"/>
              <w:jc w:val="lef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Анализ</w:t>
            </w:r>
          </w:p>
        </w:tc>
        <w:tc>
          <w:tcPr>
            <w:tcW w:w="43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F506AC" w14:textId="37C6D934" w:rsidR="00127F16" w:rsidRDefault="00F17129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Исследование предметной области, анализ целевой аудитории, обзор существующих </w:t>
            </w:r>
            <w:r w:rsidRPr="0051478C">
              <w:rPr>
                <w:sz w:val="20"/>
                <w:szCs w:val="20"/>
              </w:rPr>
              <w:t>аналогов (</w:t>
            </w:r>
            <w:proofErr w:type="spellStart"/>
            <w:r w:rsidR="00B90520" w:rsidRPr="0051478C">
              <w:rPr>
                <w:sz w:val="20"/>
                <w:szCs w:val="20"/>
                <w:lang w:val="en-US"/>
              </w:rPr>
              <w:t>LeetCode</w:t>
            </w:r>
            <w:proofErr w:type="spellEnd"/>
            <w:r w:rsidRPr="0051478C">
              <w:rPr>
                <w:sz w:val="20"/>
                <w:szCs w:val="20"/>
              </w:rPr>
              <w:t xml:space="preserve">, </w:t>
            </w:r>
            <w:proofErr w:type="spellStart"/>
            <w:r w:rsidR="00B90520" w:rsidRPr="0051478C">
              <w:rPr>
                <w:sz w:val="20"/>
                <w:szCs w:val="20"/>
                <w:lang w:val="en-US"/>
              </w:rPr>
              <w:t>CodeWars</w:t>
            </w:r>
            <w:proofErr w:type="spellEnd"/>
            <w:r w:rsidRPr="0051478C">
              <w:rPr>
                <w:sz w:val="20"/>
                <w:szCs w:val="20"/>
              </w:rPr>
              <w:t>,</w:t>
            </w:r>
            <w:r w:rsidR="00B90520" w:rsidRPr="0051478C">
              <w:rPr>
                <w:sz w:val="20"/>
                <w:szCs w:val="20"/>
              </w:rPr>
              <w:t xml:space="preserve"> </w:t>
            </w:r>
            <w:proofErr w:type="spellStart"/>
            <w:r w:rsidR="00B90520" w:rsidRPr="0051478C">
              <w:rPr>
                <w:sz w:val="20"/>
                <w:szCs w:val="20"/>
                <w:lang w:val="en-US"/>
              </w:rPr>
              <w:t>HackerRank</w:t>
            </w:r>
            <w:proofErr w:type="spellEnd"/>
            <w:r w:rsidRPr="0051478C">
              <w:rPr>
                <w:sz w:val="20"/>
                <w:szCs w:val="20"/>
              </w:rPr>
              <w:t>),</w:t>
            </w:r>
            <w:r>
              <w:rPr>
                <w:sz w:val="20"/>
                <w:szCs w:val="20"/>
              </w:rPr>
              <w:t xml:space="preserve"> формулировка требований</w:t>
            </w:r>
          </w:p>
        </w:tc>
        <w:tc>
          <w:tcPr>
            <w:tcW w:w="22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0DB2FA" w14:textId="77777777" w:rsidR="00127F16" w:rsidRDefault="00F17129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Аналитический раздел ВКР, утверждённое ТЗ</w:t>
            </w:r>
          </w:p>
        </w:tc>
        <w:tc>
          <w:tcPr>
            <w:tcW w:w="8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97E707" w14:textId="77777777" w:rsidR="00EA7826" w:rsidRPr="005E1B96" w:rsidRDefault="00EA7826">
            <w:pPr>
              <w:ind w:firstLine="0"/>
              <w:jc w:val="center"/>
              <w:rPr>
                <w:sz w:val="20"/>
              </w:rPr>
            </w:pPr>
            <w:r w:rsidRPr="005E1B96">
              <w:rPr>
                <w:sz w:val="20"/>
              </w:rPr>
              <w:t xml:space="preserve">с … </w:t>
            </w:r>
          </w:p>
          <w:p w14:paraId="2A86D8F4" w14:textId="77777777" w:rsidR="00127F16" w:rsidRDefault="00EA7826">
            <w:pPr>
              <w:ind w:firstLine="0"/>
              <w:jc w:val="center"/>
            </w:pPr>
            <w:r w:rsidRPr="005E1B96">
              <w:rPr>
                <w:sz w:val="20"/>
              </w:rPr>
              <w:t>по …</w:t>
            </w:r>
          </w:p>
        </w:tc>
      </w:tr>
      <w:tr w:rsidR="00127F16" w14:paraId="3337D81A" w14:textId="77777777" w:rsidTr="008C72BA">
        <w:tc>
          <w:tcPr>
            <w:tcW w:w="4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2A13C6" w14:textId="77777777" w:rsidR="00127F16" w:rsidRDefault="00F17129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4586FE" w14:textId="77777777" w:rsidR="00127F16" w:rsidRDefault="00F17129">
            <w:pPr>
              <w:ind w:firstLine="0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Проекти-рование</w:t>
            </w:r>
            <w:proofErr w:type="spellEnd"/>
          </w:p>
        </w:tc>
        <w:tc>
          <w:tcPr>
            <w:tcW w:w="43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58A5F9" w14:textId="79286789" w:rsidR="00127F16" w:rsidRDefault="00F17129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Разработка архитектуры (клиент-серверная, REST API), проектирование схемы БД, проектирование UI</w:t>
            </w:r>
            <w:r w:rsidR="0051478C" w:rsidRPr="0051478C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описание API-</w:t>
            </w:r>
            <w:proofErr w:type="spellStart"/>
            <w:r>
              <w:rPr>
                <w:sz w:val="20"/>
                <w:szCs w:val="20"/>
              </w:rPr>
              <w:t>эндпоинтов</w:t>
            </w:r>
            <w:proofErr w:type="spellEnd"/>
          </w:p>
        </w:tc>
        <w:tc>
          <w:tcPr>
            <w:tcW w:w="22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E42A49" w14:textId="77777777" w:rsidR="00127F16" w:rsidRDefault="00F17129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Проектный раздел ВКР, макеты, ER-диаграмма, спецификация API</w:t>
            </w:r>
          </w:p>
        </w:tc>
        <w:tc>
          <w:tcPr>
            <w:tcW w:w="8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36EA6A" w14:textId="77777777" w:rsidR="00F17129" w:rsidRPr="005E1B96" w:rsidRDefault="00F17129" w:rsidP="00F17129">
            <w:pPr>
              <w:ind w:firstLine="0"/>
              <w:jc w:val="center"/>
              <w:rPr>
                <w:sz w:val="20"/>
              </w:rPr>
            </w:pPr>
            <w:r w:rsidRPr="005E1B96">
              <w:rPr>
                <w:sz w:val="20"/>
              </w:rPr>
              <w:t xml:space="preserve">с … </w:t>
            </w:r>
          </w:p>
          <w:p w14:paraId="71CBD1AD" w14:textId="77777777" w:rsidR="00127F16" w:rsidRDefault="00F17129" w:rsidP="00F17129">
            <w:pPr>
              <w:ind w:firstLine="0"/>
              <w:jc w:val="center"/>
            </w:pPr>
            <w:r w:rsidRPr="005E1B96">
              <w:rPr>
                <w:sz w:val="20"/>
              </w:rPr>
              <w:t>по …</w:t>
            </w:r>
          </w:p>
        </w:tc>
      </w:tr>
      <w:tr w:rsidR="00127F16" w14:paraId="354F96FB" w14:textId="77777777" w:rsidTr="008C72BA">
        <w:tc>
          <w:tcPr>
            <w:tcW w:w="4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6A39D6" w14:textId="77777777" w:rsidR="00127F16" w:rsidRDefault="00F17129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978CC" w14:textId="77777777" w:rsidR="00127F16" w:rsidRDefault="00F17129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Реализация: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43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DBEA79" w14:textId="77777777" w:rsidR="00127F16" w:rsidRDefault="00F17129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Реализация моделей данных, REST API, аутентификации, бизнес-логики</w:t>
            </w:r>
          </w:p>
        </w:tc>
        <w:tc>
          <w:tcPr>
            <w:tcW w:w="22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BF0A6B" w14:textId="104F0767" w:rsidR="00127F16" w:rsidRDefault="00F17129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Работающий серверный компонент, </w:t>
            </w:r>
            <w:r w:rsidR="007A47AB">
              <w:rPr>
                <w:sz w:val="20"/>
                <w:szCs w:val="20"/>
              </w:rPr>
              <w:t xml:space="preserve">описание </w:t>
            </w:r>
            <w:r w:rsidRPr="007A47AB">
              <w:rPr>
                <w:sz w:val="20"/>
                <w:szCs w:val="20"/>
              </w:rPr>
              <w:t>коллекци</w:t>
            </w:r>
            <w:r w:rsidR="007A47AB" w:rsidRPr="007A47AB">
              <w:rPr>
                <w:sz w:val="20"/>
                <w:szCs w:val="20"/>
              </w:rPr>
              <w:t>и</w:t>
            </w:r>
            <w:r w:rsidRPr="007A47AB">
              <w:rPr>
                <w:sz w:val="20"/>
                <w:szCs w:val="20"/>
              </w:rPr>
              <w:t xml:space="preserve"> запросов </w:t>
            </w:r>
          </w:p>
        </w:tc>
        <w:tc>
          <w:tcPr>
            <w:tcW w:w="8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FF7905" w14:textId="77777777" w:rsidR="00F17129" w:rsidRPr="005E1B96" w:rsidRDefault="00F17129" w:rsidP="00F17129">
            <w:pPr>
              <w:ind w:firstLine="0"/>
              <w:jc w:val="center"/>
              <w:rPr>
                <w:sz w:val="20"/>
              </w:rPr>
            </w:pPr>
            <w:r w:rsidRPr="005E1B96">
              <w:rPr>
                <w:sz w:val="20"/>
              </w:rPr>
              <w:t xml:space="preserve">с … </w:t>
            </w:r>
          </w:p>
          <w:p w14:paraId="12D29FF8" w14:textId="77777777" w:rsidR="00127F16" w:rsidRDefault="00F17129" w:rsidP="00F17129">
            <w:pPr>
              <w:ind w:firstLine="0"/>
              <w:jc w:val="center"/>
            </w:pPr>
            <w:r w:rsidRPr="005E1B96">
              <w:rPr>
                <w:sz w:val="20"/>
              </w:rPr>
              <w:t>по …</w:t>
            </w:r>
          </w:p>
        </w:tc>
      </w:tr>
      <w:tr w:rsidR="00127F16" w14:paraId="6F34B0F7" w14:textId="77777777" w:rsidTr="008C72BA">
        <w:tc>
          <w:tcPr>
            <w:tcW w:w="4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5FE344" w14:textId="77777777" w:rsidR="00127F16" w:rsidRDefault="00F17129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9E7780" w14:textId="77777777" w:rsidR="00127F16" w:rsidRDefault="00F17129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Реализация: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43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5B5480" w14:textId="653B2D8F" w:rsidR="00127F16" w:rsidRDefault="00F17129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Вёрстка </w:t>
            </w:r>
            <w:r w:rsidRPr="007A47AB">
              <w:rPr>
                <w:sz w:val="20"/>
                <w:szCs w:val="20"/>
              </w:rPr>
              <w:t>интерфейса, реализация</w:t>
            </w:r>
            <w:r w:rsidR="007A47AB" w:rsidRPr="007A47AB">
              <w:rPr>
                <w:sz w:val="20"/>
                <w:szCs w:val="20"/>
              </w:rPr>
              <w:t xml:space="preserve"> решения задачи</w:t>
            </w:r>
            <w:r w:rsidRPr="007A47AB">
              <w:rPr>
                <w:sz w:val="20"/>
                <w:szCs w:val="20"/>
              </w:rPr>
              <w:t>, интеграция с API</w:t>
            </w:r>
          </w:p>
        </w:tc>
        <w:tc>
          <w:tcPr>
            <w:tcW w:w="22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C574A9" w14:textId="77777777" w:rsidR="00127F16" w:rsidRDefault="00F17129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Работающий клиентский компонент</w:t>
            </w:r>
          </w:p>
        </w:tc>
        <w:tc>
          <w:tcPr>
            <w:tcW w:w="8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196025" w14:textId="77777777" w:rsidR="00F17129" w:rsidRPr="005E1B96" w:rsidRDefault="00F17129" w:rsidP="00F17129">
            <w:pPr>
              <w:ind w:firstLine="0"/>
              <w:jc w:val="center"/>
              <w:rPr>
                <w:sz w:val="20"/>
              </w:rPr>
            </w:pPr>
            <w:r w:rsidRPr="005E1B96">
              <w:rPr>
                <w:sz w:val="20"/>
              </w:rPr>
              <w:t xml:space="preserve">с … </w:t>
            </w:r>
          </w:p>
          <w:p w14:paraId="4C8A42E2" w14:textId="77777777" w:rsidR="00127F16" w:rsidRDefault="00F17129" w:rsidP="00F17129">
            <w:pPr>
              <w:ind w:firstLine="0"/>
              <w:jc w:val="center"/>
            </w:pPr>
            <w:r w:rsidRPr="005E1B96">
              <w:rPr>
                <w:sz w:val="20"/>
              </w:rPr>
              <w:t>по …</w:t>
            </w:r>
          </w:p>
        </w:tc>
      </w:tr>
      <w:tr w:rsidR="00127F16" w14:paraId="348D0A1F" w14:textId="77777777" w:rsidTr="008C72BA">
        <w:tc>
          <w:tcPr>
            <w:tcW w:w="4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75DDE7" w14:textId="77777777" w:rsidR="00127F16" w:rsidRDefault="00F17129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4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CECF97" w14:textId="77777777" w:rsidR="00127F16" w:rsidRDefault="00F17129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Тестирование</w:t>
            </w:r>
          </w:p>
        </w:tc>
        <w:tc>
          <w:tcPr>
            <w:tcW w:w="43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FECA8A" w14:textId="131164C4" w:rsidR="00127F16" w:rsidRDefault="00914DA1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</w:t>
            </w:r>
            <w:r w:rsidR="00F17129">
              <w:rPr>
                <w:sz w:val="20"/>
                <w:szCs w:val="20"/>
              </w:rPr>
              <w:t>ункциональное тестирование по требованиям из п. 4.1, исправление дефектов</w:t>
            </w:r>
          </w:p>
        </w:tc>
        <w:tc>
          <w:tcPr>
            <w:tcW w:w="22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AD058D" w14:textId="77777777" w:rsidR="00127F16" w:rsidRDefault="00F17129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Отчёт о тестировании (перечень тест-кейсов и результатов)</w:t>
            </w:r>
          </w:p>
        </w:tc>
        <w:tc>
          <w:tcPr>
            <w:tcW w:w="8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BA979C" w14:textId="77777777" w:rsidR="00F17129" w:rsidRPr="005E1B96" w:rsidRDefault="00F17129" w:rsidP="00F17129">
            <w:pPr>
              <w:ind w:firstLine="0"/>
              <w:jc w:val="center"/>
              <w:rPr>
                <w:sz w:val="20"/>
              </w:rPr>
            </w:pPr>
            <w:r w:rsidRPr="005E1B96">
              <w:rPr>
                <w:sz w:val="20"/>
              </w:rPr>
              <w:t xml:space="preserve">с … </w:t>
            </w:r>
          </w:p>
          <w:p w14:paraId="1D572E04" w14:textId="77777777" w:rsidR="00127F16" w:rsidRDefault="00F17129" w:rsidP="00F17129">
            <w:pPr>
              <w:ind w:firstLine="0"/>
              <w:jc w:val="center"/>
            </w:pPr>
            <w:r w:rsidRPr="005E1B96">
              <w:rPr>
                <w:sz w:val="20"/>
              </w:rPr>
              <w:t>по …</w:t>
            </w:r>
          </w:p>
        </w:tc>
      </w:tr>
      <w:tr w:rsidR="00127F16" w14:paraId="6849B58C" w14:textId="77777777" w:rsidTr="008C72BA">
        <w:tc>
          <w:tcPr>
            <w:tcW w:w="4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CA29B8" w14:textId="77777777" w:rsidR="00127F16" w:rsidRDefault="00F17129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4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AF453E" w14:textId="77777777" w:rsidR="00127F16" w:rsidRDefault="00F17129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Развёртывание</w:t>
            </w:r>
          </w:p>
        </w:tc>
        <w:tc>
          <w:tcPr>
            <w:tcW w:w="43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004DB7" w14:textId="7CE243E4" w:rsidR="00127F16" w:rsidRPr="00914DA1" w:rsidRDefault="00F17129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Подготовка </w:t>
            </w:r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>-контейнеров</w:t>
            </w:r>
            <w:r w:rsidR="00914DA1">
              <w:rPr>
                <w:sz w:val="20"/>
                <w:szCs w:val="20"/>
              </w:rPr>
              <w:t>, развертывание локально на компьютере</w:t>
            </w:r>
          </w:p>
        </w:tc>
        <w:tc>
          <w:tcPr>
            <w:tcW w:w="22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B2386D" w14:textId="77777777" w:rsidR="00127F16" w:rsidRDefault="00F17129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Доступный по URL работающий прототип</w:t>
            </w:r>
          </w:p>
        </w:tc>
        <w:tc>
          <w:tcPr>
            <w:tcW w:w="8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2B8A5C" w14:textId="77777777" w:rsidR="00F17129" w:rsidRPr="005E1B96" w:rsidRDefault="00F17129" w:rsidP="00F17129">
            <w:pPr>
              <w:ind w:firstLine="0"/>
              <w:jc w:val="center"/>
              <w:rPr>
                <w:sz w:val="20"/>
              </w:rPr>
            </w:pPr>
            <w:r w:rsidRPr="005E1B96">
              <w:rPr>
                <w:sz w:val="20"/>
              </w:rPr>
              <w:t xml:space="preserve">с … </w:t>
            </w:r>
          </w:p>
          <w:p w14:paraId="3567C051" w14:textId="77777777" w:rsidR="00127F16" w:rsidRDefault="00F17129" w:rsidP="00F17129">
            <w:pPr>
              <w:ind w:firstLine="0"/>
              <w:jc w:val="center"/>
            </w:pPr>
            <w:r w:rsidRPr="005E1B96">
              <w:rPr>
                <w:sz w:val="20"/>
              </w:rPr>
              <w:t>по …</w:t>
            </w:r>
          </w:p>
        </w:tc>
      </w:tr>
      <w:tr w:rsidR="00127F16" w14:paraId="095AAB84" w14:textId="77777777" w:rsidTr="008C72BA">
        <w:tc>
          <w:tcPr>
            <w:tcW w:w="4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C698B1" w14:textId="77777777" w:rsidR="00127F16" w:rsidRDefault="00F17129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4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DCC086" w14:textId="77777777" w:rsidR="00127F16" w:rsidRDefault="00F17129">
            <w:pPr>
              <w:ind w:firstLine="0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Документи-рование</w:t>
            </w:r>
            <w:proofErr w:type="spellEnd"/>
          </w:p>
        </w:tc>
        <w:tc>
          <w:tcPr>
            <w:tcW w:w="43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D2C931" w14:textId="77777777" w:rsidR="00127F16" w:rsidRDefault="00F17129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Оформление пояснительной записки, подготовка презентации и демонстрации</w:t>
            </w:r>
          </w:p>
        </w:tc>
        <w:tc>
          <w:tcPr>
            <w:tcW w:w="22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7D47F2" w14:textId="77777777" w:rsidR="00127F16" w:rsidRDefault="00F17129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ВКР в окончательной редакции, презентация</w:t>
            </w:r>
          </w:p>
        </w:tc>
        <w:tc>
          <w:tcPr>
            <w:tcW w:w="8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3E0560" w14:textId="77777777" w:rsidR="00F17129" w:rsidRPr="005E1B96" w:rsidRDefault="00F17129" w:rsidP="00F17129">
            <w:pPr>
              <w:ind w:firstLine="0"/>
              <w:jc w:val="center"/>
              <w:rPr>
                <w:sz w:val="20"/>
              </w:rPr>
            </w:pPr>
            <w:r w:rsidRPr="005E1B96">
              <w:rPr>
                <w:sz w:val="20"/>
              </w:rPr>
              <w:t xml:space="preserve">с … </w:t>
            </w:r>
          </w:p>
          <w:p w14:paraId="4A611475" w14:textId="77777777" w:rsidR="00127F16" w:rsidRDefault="00F17129" w:rsidP="00F17129">
            <w:pPr>
              <w:ind w:firstLine="0"/>
              <w:jc w:val="center"/>
            </w:pPr>
            <w:r w:rsidRPr="005E1B96">
              <w:rPr>
                <w:sz w:val="20"/>
              </w:rPr>
              <w:t>по …</w:t>
            </w:r>
          </w:p>
        </w:tc>
      </w:tr>
    </w:tbl>
    <w:p w14:paraId="7672A6B7" w14:textId="77777777" w:rsidR="00127F16" w:rsidRDefault="00F17129">
      <w:pPr>
        <w:pStyle w:val="2"/>
      </w:pPr>
      <w:r>
        <w:t>А.5 Требования к документированию</w:t>
      </w:r>
    </w:p>
    <w:p w14:paraId="2772AA6D" w14:textId="77777777" w:rsidR="00127F16" w:rsidRDefault="00F17129">
      <w:r>
        <w:t>По итогам работы должны быть подготовлены следующие документы:</w:t>
      </w:r>
    </w:p>
    <w:p w14:paraId="7500D975" w14:textId="77777777" w:rsidR="00127F16" w:rsidRDefault="00F17129">
      <w:r>
        <w:t>1) Пояснительная записка (ПЗ) к ВКР – оформленная в соответствии с требованиями.</w:t>
      </w:r>
    </w:p>
    <w:p w14:paraId="3CA350BF" w14:textId="0207D1D9" w:rsidR="00127F16" w:rsidRDefault="00F17129">
      <w:r>
        <w:t>2) Руководство пользователя – раздел в составе ПЗ или отдельный документ (Приложение), описывающий типовые сценарии работы с системой (регистрация</w:t>
      </w:r>
      <w:r w:rsidR="004F7490">
        <w:t>, выбор задачи, решение, проверка</w:t>
      </w:r>
      <w:r>
        <w:t>,</w:t>
      </w:r>
      <w:r w:rsidR="004F7490">
        <w:t xml:space="preserve"> создание задачи</w:t>
      </w:r>
      <w:r>
        <w:t>) со снимками экрана.</w:t>
      </w:r>
    </w:p>
    <w:p w14:paraId="605D70F3" w14:textId="4171BBEB" w:rsidR="00127F16" w:rsidRDefault="00F17129">
      <w:r>
        <w:t>4) Руководство по развёртыванию –</w:t>
      </w:r>
      <w:r w:rsidR="00D5547D">
        <w:t xml:space="preserve"> </w:t>
      </w:r>
      <w:r>
        <w:t xml:space="preserve">файл README.md в репозитории, содержащий пошаговую инструкцию по запуску приложения (клонирование репозитория, настройка переменных окружения, запуск через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).</w:t>
      </w:r>
    </w:p>
    <w:p w14:paraId="7BC2F1A4" w14:textId="77777777" w:rsidR="00127F16" w:rsidRDefault="00F17129">
      <w:r>
        <w:t>5) Отчёт о тестировании – раздел в составе ПЗ, содержащий перечень тест-кейсов, соответствие требованиям и результаты.</w:t>
      </w:r>
    </w:p>
    <w:p w14:paraId="00BD18D8" w14:textId="77777777" w:rsidR="00127F16" w:rsidRDefault="00F17129">
      <w:pPr>
        <w:pStyle w:val="2"/>
      </w:pPr>
      <w:r>
        <w:lastRenderedPageBreak/>
        <w:t>А.6 Порядок контроля и приемки</w:t>
      </w:r>
    </w:p>
    <w:p w14:paraId="716EB81C" w14:textId="77777777" w:rsidR="00127F16" w:rsidRDefault="00F17129">
      <w:r>
        <w:t>Готовность продукта подтверждается при выполнении следующих условий:</w:t>
      </w:r>
    </w:p>
    <w:p w14:paraId="3F99F95E" w14:textId="77777777" w:rsidR="00127F16" w:rsidRDefault="00F17129">
      <w:r>
        <w:t xml:space="preserve">1) Все функции информационной системы перечисленные </w:t>
      </w:r>
      <w:proofErr w:type="gramStart"/>
      <w:r>
        <w:t>в пункта</w:t>
      </w:r>
      <w:proofErr w:type="gramEnd"/>
      <w:r>
        <w:t xml:space="preserve"> А.3 реализованы и успешно проходят функциональное тестирование при сдаче продукта ответственному за приемку на кафедре.</w:t>
      </w:r>
    </w:p>
    <w:p w14:paraId="11005F72" w14:textId="77777777" w:rsidR="00127F16" w:rsidRDefault="00F17129">
      <w:pPr>
        <w:rPr>
          <w:szCs w:val="24"/>
        </w:rPr>
      </w:pPr>
      <w:r>
        <w:t xml:space="preserve">2) Исходный код продукта размещён в </w:t>
      </w:r>
      <w:proofErr w:type="spellStart"/>
      <w:r>
        <w:t>git</w:t>
      </w:r>
      <w:proofErr w:type="spellEnd"/>
      <w:r>
        <w:t>-репозитории, содержит файл «</w:t>
      </w:r>
      <w:r>
        <w:rPr>
          <w:lang w:val="en-US"/>
        </w:rPr>
        <w:t>readme</w:t>
      </w:r>
      <w:r w:rsidRPr="00F92325">
        <w:t>.</w:t>
      </w:r>
      <w:r>
        <w:rPr>
          <w:lang w:val="en-US"/>
        </w:rPr>
        <w:t>md</w:t>
      </w:r>
      <w:r>
        <w:t xml:space="preserve">» с инструкцией по развёртыванию, и в формате </w:t>
      </w:r>
      <w:r>
        <w:rPr>
          <w:lang w:val="en-US"/>
        </w:rPr>
        <w:t>zip</w:t>
      </w:r>
      <w:r w:rsidRPr="00F92325">
        <w:t>-</w:t>
      </w:r>
      <w:r>
        <w:t>архива передан на кафедру.</w:t>
      </w:r>
    </w:p>
    <w:p w14:paraId="565A5927" w14:textId="77777777" w:rsidR="00127F16" w:rsidRPr="000F76B5" w:rsidRDefault="00F17129">
      <w:r>
        <w:t>3) Пояснительная записка к ВКР оформлена в соответствие с требованиями и согласована с научным руководителем.</w:t>
      </w:r>
    </w:p>
    <w:p w14:paraId="631B049C" w14:textId="77777777" w:rsidR="00127F16" w:rsidRDefault="00127F16"/>
    <w:p w14:paraId="1E8CAD8A" w14:textId="77777777" w:rsidR="00127F16" w:rsidRDefault="00127F16"/>
    <w:p w14:paraId="15EA4AF2" w14:textId="51A08785" w:rsidR="00127F16" w:rsidRDefault="00F17129">
      <w:r>
        <w:t>Разработчик технического задания</w:t>
      </w:r>
      <w:r>
        <w:tab/>
      </w:r>
      <w:r>
        <w:tab/>
      </w:r>
      <w:r>
        <w:tab/>
      </w:r>
      <w:r w:rsidRPr="00CF3939">
        <w:t xml:space="preserve">/ </w:t>
      </w:r>
      <w:r w:rsidR="008843E3" w:rsidRPr="00CF3939">
        <w:t>Д</w:t>
      </w:r>
      <w:r w:rsidRPr="00CF3939">
        <w:t>.</w:t>
      </w:r>
      <w:r w:rsidR="008843E3" w:rsidRPr="00CF3939">
        <w:t>В</w:t>
      </w:r>
      <w:r w:rsidRPr="00CF3939">
        <w:t xml:space="preserve">. </w:t>
      </w:r>
      <w:proofErr w:type="spellStart"/>
      <w:r w:rsidR="008843E3" w:rsidRPr="00CF3939">
        <w:t>Голосуев</w:t>
      </w:r>
      <w:proofErr w:type="spellEnd"/>
      <w:r w:rsidR="008843E3">
        <w:t xml:space="preserve"> </w:t>
      </w:r>
      <w:r>
        <w:t>/</w:t>
      </w:r>
    </w:p>
    <w:p w14:paraId="5849E826" w14:textId="77777777" w:rsidR="00127F16" w:rsidRDefault="00127F16"/>
    <w:p w14:paraId="265BE986" w14:textId="77777777" w:rsidR="00127F16" w:rsidRDefault="00F17129">
      <w:r>
        <w:t>«___» ___________________ 2026 г.</w:t>
      </w:r>
      <w:r>
        <w:tab/>
      </w:r>
      <w:r>
        <w:tab/>
        <w:t>______________________________</w:t>
      </w:r>
    </w:p>
    <w:p w14:paraId="2F1A8CDA" w14:textId="77777777" w:rsidR="00127F16" w:rsidRDefault="00F17129">
      <w:r>
        <w:rPr>
          <w:sz w:val="16"/>
          <w:szCs w:val="18"/>
        </w:rPr>
        <w:tab/>
      </w:r>
      <w:r>
        <w:rPr>
          <w:sz w:val="16"/>
          <w:szCs w:val="18"/>
        </w:rPr>
        <w:tab/>
      </w:r>
      <w:r>
        <w:rPr>
          <w:sz w:val="16"/>
          <w:szCs w:val="18"/>
        </w:rPr>
        <w:tab/>
      </w:r>
      <w:r>
        <w:rPr>
          <w:sz w:val="16"/>
          <w:szCs w:val="18"/>
        </w:rPr>
        <w:tab/>
      </w:r>
      <w:r>
        <w:rPr>
          <w:sz w:val="16"/>
          <w:szCs w:val="18"/>
        </w:rPr>
        <w:tab/>
      </w:r>
      <w:r>
        <w:rPr>
          <w:sz w:val="16"/>
          <w:szCs w:val="18"/>
        </w:rPr>
        <w:tab/>
      </w:r>
      <w:r>
        <w:rPr>
          <w:sz w:val="16"/>
          <w:szCs w:val="18"/>
        </w:rPr>
        <w:tab/>
      </w:r>
      <w:r>
        <w:rPr>
          <w:sz w:val="16"/>
          <w:szCs w:val="18"/>
        </w:rPr>
        <w:tab/>
      </w:r>
      <w:r>
        <w:rPr>
          <w:sz w:val="16"/>
          <w:szCs w:val="18"/>
        </w:rPr>
        <w:tab/>
        <w:t>подпись</w:t>
      </w:r>
    </w:p>
    <w:sectPr w:rsidR="00127F16">
      <w:footerReference w:type="default" r:id="rId8"/>
      <w:headerReference w:type="first" r:id="rId9"/>
      <w:footerReference w:type="first" r:id="rId10"/>
      <w:type w:val="continuous"/>
      <w:pgSz w:w="11906" w:h="16838"/>
      <w:pgMar w:top="1134" w:right="850" w:bottom="1134" w:left="1701" w:header="708" w:footer="708" w:gutter="0"/>
      <w:pgNumType w:start="4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04651" w14:textId="77777777" w:rsidR="009C46DB" w:rsidRDefault="009C46DB">
      <w:r>
        <w:separator/>
      </w:r>
    </w:p>
  </w:endnote>
  <w:endnote w:type="continuationSeparator" w:id="0">
    <w:p w14:paraId="6088DA13" w14:textId="77777777" w:rsidR="009C46DB" w:rsidRDefault="009C46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F19D7" w14:textId="77777777" w:rsidR="00127F16" w:rsidRDefault="00127F16">
    <w:pPr>
      <w:pStyle w:val="af7"/>
    </w:pPr>
  </w:p>
  <w:p w14:paraId="657F2F56" w14:textId="77777777" w:rsidR="00127F16" w:rsidRDefault="00127F16">
    <w:pPr>
      <w:pStyle w:val="af7"/>
    </w:pPr>
  </w:p>
  <w:p w14:paraId="5B47D52D" w14:textId="77777777" w:rsidR="00127F16" w:rsidRDefault="00F17129">
    <w:pPr>
      <w:pStyle w:val="af7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739136" behindDoc="0" locked="0" layoutInCell="0" allowOverlap="1" wp14:anchorId="17C77E29" wp14:editId="5B3FBA51">
              <wp:simplePos x="0" y="0"/>
              <wp:positionH relativeFrom="margin">
                <wp:align>center</wp:align>
              </wp:positionH>
              <wp:positionV relativeFrom="page">
                <wp:posOffset>252095</wp:posOffset>
              </wp:positionV>
              <wp:extent cx="6588760" cy="10189210"/>
              <wp:effectExtent l="0" t="0" r="21590" b="21590"/>
              <wp:wrapNone/>
              <wp:docPr id="2" name="Группа 2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68" name="Rectangle 70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9" name="Line 71"/>
                      <wps:cNvCnPr/>
                      <wps:spPr bwMode="auto">
                        <a:xfrm>
                          <a:off x="1093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270" name="Line 72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271" name="Line 73"/>
                      <wps:cNvCnPr/>
                      <wps:spPr bwMode="auto">
                        <a:xfrm>
                          <a:off x="2186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272" name="Line 74"/>
                      <wps:cNvCnPr/>
                      <wps:spPr bwMode="auto">
                        <a:xfrm>
                          <a:off x="4919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273" name="Line 75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274" name="Line 76"/>
                      <wps:cNvCnPr/>
                      <wps:spPr bwMode="auto">
                        <a:xfrm>
                          <a:off x="7650" y="18948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275" name="Line 77"/>
                      <wps:cNvCnPr/>
                      <wps:spPr bwMode="auto">
                        <a:xfrm>
                          <a:off x="18905" y="18948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276" name="Line 78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277" name="Line 79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278" name="Line 80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279" name="Rectangle 81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CA36717" w14:textId="77777777" w:rsidR="00127F16" w:rsidRPr="00022C4A" w:rsidRDefault="00F17129">
                            <w:pPr>
                              <w:pStyle w:val="afb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proofErr w:type="spellStart"/>
                            <w:r w:rsidRPr="00022C4A">
                              <w:rPr>
                                <w:rFonts w:ascii="Arial" w:hAnsi="Arial" w:cs="Arial"/>
                                <w:sz w:val="18"/>
                              </w:rPr>
                              <w:t>Изм</w:t>
                            </w:r>
                            <w:proofErr w:type="spellEnd"/>
                            <w:r w:rsidRPr="00022C4A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0" name="Rectangle 82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020D30E" w14:textId="77777777" w:rsidR="00127F16" w:rsidRPr="00022C4A" w:rsidRDefault="00F17129">
                            <w:pPr>
                              <w:pStyle w:val="afb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022C4A">
                              <w:rPr>
                                <w:rFonts w:ascii="Arial" w:hAnsi="Arial" w:cs="Arial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1" name="Rectangle 83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C5E7084" w14:textId="77777777" w:rsidR="00127F16" w:rsidRPr="00022C4A" w:rsidRDefault="00F17129">
                            <w:pPr>
                              <w:pStyle w:val="afb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022C4A">
                              <w:rPr>
                                <w:rFonts w:ascii="Arial" w:hAnsi="Arial" w:cs="Arial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22C4A">
                              <w:rPr>
                                <w:rFonts w:ascii="Arial" w:hAnsi="Arial" w:cs="Arial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22C4A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2" name="Rectangle 84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DCCFE63" w14:textId="77777777" w:rsidR="00127F16" w:rsidRPr="00022C4A" w:rsidRDefault="00F17129">
                            <w:pPr>
                              <w:pStyle w:val="afb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proofErr w:type="spellStart"/>
                            <w:r w:rsidRPr="00022C4A">
                              <w:rPr>
                                <w:rFonts w:ascii="Arial" w:hAnsi="Arial" w:cs="Arial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3" name="Rectangle 85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56A8F93" w14:textId="77777777" w:rsidR="00127F16" w:rsidRPr="00022C4A" w:rsidRDefault="00F17129">
                            <w:pPr>
                              <w:pStyle w:val="afb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022C4A">
                              <w:rPr>
                                <w:rFonts w:ascii="Arial" w:hAnsi="Arial" w:cs="Ari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4" name="Rectangle 86"/>
                      <wps:cNvSpPr>
                        <a:spLocks noChangeArrowheads="1"/>
                      </wps:cNvSpPr>
                      <wps:spPr bwMode="auto">
                        <a:xfrm>
                          <a:off x="18948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E48E404" w14:textId="77777777" w:rsidR="00127F16" w:rsidRPr="00022C4A" w:rsidRDefault="00F17129">
                            <w:pPr>
                              <w:pStyle w:val="afb"/>
                              <w:jc w:val="center"/>
                              <w:rPr>
                                <w:rFonts w:ascii="Arial" w:hAnsi="Arial" w:cs="Arial"/>
                                <w:sz w:val="18"/>
                                <w:lang w:val="ru-RU"/>
                              </w:rPr>
                            </w:pPr>
                            <w:r w:rsidRPr="00022C4A">
                              <w:rPr>
                                <w:rFonts w:ascii="Arial" w:hAnsi="Arial" w:cs="Arial"/>
                                <w:sz w:val="18"/>
                              </w:rPr>
                              <w:t>Лист</w:t>
                            </w:r>
                            <w:r w:rsidRPr="00022C4A">
                              <w:rPr>
                                <w:rFonts w:ascii="Arial" w:hAnsi="Arial" w:cs="Arial"/>
                                <w:sz w:val="18"/>
                                <w:lang w:val="ru-RU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5" name="Rectangle 87"/>
                      <wps:cNvSpPr>
                        <a:spLocks noChangeArrowheads="1"/>
                      </wps:cNvSpPr>
                      <wps:spPr bwMode="auto">
                        <a:xfrm>
                          <a:off x="18948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5E308A4" w14:textId="77777777" w:rsidR="00127F16" w:rsidRPr="00022C4A" w:rsidRDefault="00F17129">
                            <w:pPr>
                              <w:pStyle w:val="afb"/>
                              <w:jc w:val="center"/>
                              <w:rPr>
                                <w:rFonts w:ascii="Arial" w:hAnsi="Arial" w:cs="Arial"/>
                                <w:sz w:val="24"/>
                                <w:lang w:val="ru-RU"/>
                              </w:rPr>
                            </w:pPr>
                            <w:r w:rsidRPr="00022C4A">
                              <w:rPr>
                                <w:rFonts w:ascii="Arial" w:hAnsi="Arial" w:cs="Arial"/>
                                <w:sz w:val="24"/>
                              </w:rPr>
                              <w:fldChar w:fldCharType="begin"/>
                            </w:r>
                            <w:r w:rsidRPr="00022C4A">
                              <w:rPr>
                                <w:rFonts w:ascii="Arial" w:hAnsi="Arial" w:cs="Arial"/>
                                <w:sz w:val="24"/>
                              </w:rPr>
                              <w:instrText xml:space="preserve"> PAGE  \* LOWER </w:instrText>
                            </w:r>
                            <w:r w:rsidRPr="00022C4A">
                              <w:rPr>
                                <w:rFonts w:ascii="Arial" w:hAnsi="Arial" w:cs="Arial"/>
                                <w:sz w:val="24"/>
                              </w:rPr>
                              <w:fldChar w:fldCharType="separate"/>
                            </w:r>
                            <w:r w:rsidR="004C4987">
                              <w:rPr>
                                <w:rFonts w:ascii="Arial" w:hAnsi="Arial" w:cs="Arial"/>
                                <w:noProof/>
                                <w:sz w:val="24"/>
                              </w:rPr>
                              <w:t>7</w:t>
                            </w:r>
                            <w:r w:rsidRPr="00022C4A">
                              <w:rPr>
                                <w:rFonts w:ascii="Arial" w:hAnsi="Arial" w:cs="Arial"/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6" name="Rectangle 88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5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0287544" w14:textId="42181C40" w:rsidR="00127F16" w:rsidRDefault="00F17129">
                            <w:pPr>
                              <w:pStyle w:val="afb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1E5F69">
                              <w:rPr>
                                <w:rFonts w:ascii="Arial" w:hAnsi="Arial" w:cs="Arial"/>
                                <w:sz w:val="40"/>
                                <w:lang w:val="ru-RU"/>
                              </w:rPr>
                              <w:t>09.0</w:t>
                            </w:r>
                            <w:r w:rsidR="001E5F69" w:rsidRPr="001E5F69">
                              <w:rPr>
                                <w:rFonts w:ascii="Arial" w:hAnsi="Arial" w:cs="Arial"/>
                                <w:sz w:val="40"/>
                                <w:lang w:val="ru-RU"/>
                              </w:rPr>
                              <w:t>4</w:t>
                            </w:r>
                            <w:r w:rsidRPr="001E5F69">
                              <w:rPr>
                                <w:rFonts w:ascii="Arial" w:hAnsi="Arial" w:cs="Arial"/>
                                <w:sz w:val="40"/>
                                <w:lang w:val="ru-RU"/>
                              </w:rPr>
                              <w:t>.04.</w:t>
                            </w:r>
                            <w:r w:rsidR="001E5F69" w:rsidRPr="001E5F69">
                              <w:rPr>
                                <w:rFonts w:ascii="Arial" w:hAnsi="Arial" w:cs="Arial"/>
                                <w:sz w:val="40"/>
                                <w:lang w:val="ru-RU"/>
                              </w:rPr>
                              <w:t>49</w:t>
                            </w:r>
                            <w:r w:rsidRPr="001E5F69">
                              <w:rPr>
                                <w:rFonts w:ascii="Arial" w:hAnsi="Arial" w:cs="Arial"/>
                                <w:sz w:val="40"/>
                                <w:lang w:val="ru-RU"/>
                              </w:rPr>
                              <w:t>0000</w:t>
                            </w:r>
                            <w:r>
                              <w:rPr>
                                <w:rFonts w:ascii="Arial" w:hAnsi="Arial" w:cs="Arial"/>
                                <w:sz w:val="40"/>
                                <w:lang w:val="ru-RU"/>
                              </w:rPr>
                              <w:t>.000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7C77E29" id="Группа 267" o:spid="_x0000_s1026" style="position:absolute;left:0;text-align:left;margin-left:0;margin-top:19.85pt;width:518.8pt;height:802.3pt;z-index:251739136;mso-position-horizontal:center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" o:allowincell="f">
              <v:rect id="Rectangle 70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" filled="f" strokeweight="2pt"/>
              <v:line id="Line 71" o:spid="_x0000_s1028" style="position:absolute;visibility:visible;mso-wrap-style:square" from="1093,18948" to="1095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72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73" o:spid="_x0000_s1030" style="position:absolute;visibility:visible;mso-wrap-style:square" from="2186,18948" to="2188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JNO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jeB7JhwBufoAAAD//wMAUEsBAi0AFAAGAAgAAAAhANvh9svuAAAAhQEAABMAAAAAAAAAAAAAAAAA&#10;AAAAAFtDb250ZW50X1R5cGVzXS54bWxQSwECLQAUAAYACAAAACEAWvQsW78AAAAVAQAACwAAAAAA&#10;AAAAAAAAAAAfAQAAX3JlbHMvLnJlbHNQSwECLQAUAAYACAAAACEAiByTTsAAAADcAAAADwAAAAAA&#10;AAAAAAAAAAAHAgAAZHJzL2Rvd25yZXYueG1sUEsFBgAAAAADAAMAtwAAAPQCAAAAAA==&#10;" strokeweight="2pt"/>
              <v:line id="Line 74" o:spid="_x0000_s1031" style="position:absolute;visibility:visible;mso-wrap-style:square" from="4919,18948" to="4921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" strokeweight="2pt"/>
              <v:line id="Line 75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" strokeweight="2pt"/>
              <v:line id="Line 76" o:spid="_x0000_s1033" style="position:absolute;visibility:visible;mso-wrap-style:square" from="7650,18948" to="7652,19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" strokeweight="2pt"/>
              <v:line id="Line 77" o:spid="_x0000_s1034" style="position:absolute;visibility:visible;mso-wrap-style:square" from="18905,18948" to="18909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5VN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TeB7JhwBufoAAAD//wMAUEsBAi0AFAAGAAgAAAAhANvh9svuAAAAhQEAABMAAAAAAAAAAAAAAAAA&#10;AAAAAFtDb250ZW50X1R5cGVzXS54bWxQSwECLQAUAAYACAAAACEAWvQsW78AAAAVAQAACwAAAAAA&#10;AAAAAAAAAAAfAQAAX3JlbHMvLnJlbHNQSwECLQAUAAYACAAAACEA9yeVTcAAAADcAAAADwAAAAAA&#10;AAAAAAAAAAAHAgAAZHJzL2Rvd25yZXYueG1sUEsFBgAAAAADAAMAtwAAAPQCAAAAAA==&#10;" strokeweight="2pt"/>
              <v:line id="Line 78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" strokeweight="1pt"/>
              <v:line id="Line 79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a6h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eB7JhwBufoAAAD//wMAUEsBAi0AFAAGAAgAAAAhANvh9svuAAAAhQEAABMAAAAAAAAAAAAAAAAA&#10;AAAAAFtDb250ZW50X1R5cGVzXS54bWxQSwECLQAUAAYACAAAACEAWvQsW78AAAAVAQAACwAAAAAA&#10;AAAAAAAAAAAfAQAAX3JlbHMvLnJlbHNQSwECLQAUAAYACAAAACEAaLmuocAAAADcAAAADwAAAAAA&#10;AAAAAAAAAAAHAgAAZHJzL2Rvd25yZXYueG1sUEsFBgAAAAADAAMAtwAAAPQCAAAAAA==&#10;" strokeweight="2pt"/>
              <v:line id="Line 80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" strokeweight="1pt"/>
              <v:rect id="Rectangle 81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" filled="f" stroked="f">
                <v:textbox inset="1pt,1pt,1pt,1pt">
                  <w:txbxContent>
                    <w:p w14:paraId="1CA36717" w14:textId="77777777" w:rsidR="00127F16" w:rsidRPr="00022C4A" w:rsidRDefault="00F17129">
                      <w:pPr>
                        <w:pStyle w:val="afb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proofErr w:type="spellStart"/>
                      <w:r w:rsidRPr="00022C4A">
                        <w:rPr>
                          <w:rFonts w:ascii="Arial" w:hAnsi="Arial" w:cs="Arial"/>
                          <w:sz w:val="18"/>
                        </w:rPr>
                        <w:t>Изм</w:t>
                      </w:r>
                      <w:proofErr w:type="spellEnd"/>
                      <w:r w:rsidRPr="00022C4A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82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" filled="f" stroked="f">
                <v:textbox inset="1pt,1pt,1pt,1pt">
                  <w:txbxContent>
                    <w:p w14:paraId="5020D30E" w14:textId="77777777" w:rsidR="00127F16" w:rsidRPr="00022C4A" w:rsidRDefault="00F17129">
                      <w:pPr>
                        <w:pStyle w:val="afb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022C4A">
                        <w:rPr>
                          <w:rFonts w:ascii="Arial" w:hAnsi="Arial" w:cs="Arial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83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" filled="f" stroked="f">
                <v:textbox inset="1pt,1pt,1pt,1pt">
                  <w:txbxContent>
                    <w:p w14:paraId="3C5E7084" w14:textId="77777777" w:rsidR="00127F16" w:rsidRPr="00022C4A" w:rsidRDefault="00F17129">
                      <w:pPr>
                        <w:pStyle w:val="afb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022C4A">
                        <w:rPr>
                          <w:rFonts w:ascii="Arial" w:hAnsi="Arial" w:cs="Arial"/>
                          <w:sz w:val="18"/>
                        </w:rPr>
                        <w:t xml:space="preserve">№ </w:t>
                      </w:r>
                      <w:proofErr w:type="spellStart"/>
                      <w:r w:rsidRPr="00022C4A">
                        <w:rPr>
                          <w:rFonts w:ascii="Arial" w:hAnsi="Arial" w:cs="Arial"/>
                          <w:sz w:val="18"/>
                        </w:rPr>
                        <w:t>докум</w:t>
                      </w:r>
                      <w:proofErr w:type="spellEnd"/>
                      <w:r w:rsidRPr="00022C4A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84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" filled="f" stroked="f">
                <v:textbox inset="1pt,1pt,1pt,1pt">
                  <w:txbxContent>
                    <w:p w14:paraId="7DCCFE63" w14:textId="77777777" w:rsidR="00127F16" w:rsidRPr="00022C4A" w:rsidRDefault="00F17129">
                      <w:pPr>
                        <w:pStyle w:val="afb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proofErr w:type="spellStart"/>
                      <w:r w:rsidRPr="00022C4A">
                        <w:rPr>
                          <w:rFonts w:ascii="Arial" w:hAnsi="Arial" w:cs="Arial"/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85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" filled="f" stroked="f">
                <v:textbox inset="1pt,1pt,1pt,1pt">
                  <w:txbxContent>
                    <w:p w14:paraId="356A8F93" w14:textId="77777777" w:rsidR="00127F16" w:rsidRPr="00022C4A" w:rsidRDefault="00F17129">
                      <w:pPr>
                        <w:pStyle w:val="afb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022C4A">
                        <w:rPr>
                          <w:rFonts w:ascii="Arial" w:hAnsi="Arial" w:cs="Ari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86" o:spid="_x0000_s1043" style="position:absolute;left:18948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" filled="f" stroked="f">
                <v:textbox inset="1pt,1pt,1pt,1pt">
                  <w:txbxContent>
                    <w:p w14:paraId="6E48E404" w14:textId="77777777" w:rsidR="00127F16" w:rsidRPr="00022C4A" w:rsidRDefault="00F17129">
                      <w:pPr>
                        <w:pStyle w:val="afb"/>
                        <w:jc w:val="center"/>
                        <w:rPr>
                          <w:rFonts w:ascii="Arial" w:hAnsi="Arial" w:cs="Arial"/>
                          <w:sz w:val="18"/>
                          <w:lang w:val="ru-RU"/>
                        </w:rPr>
                      </w:pPr>
                      <w:r w:rsidRPr="00022C4A">
                        <w:rPr>
                          <w:rFonts w:ascii="Arial" w:hAnsi="Arial" w:cs="Arial"/>
                          <w:sz w:val="18"/>
                        </w:rPr>
                        <w:t>Лист</w:t>
                      </w:r>
                      <w:r w:rsidRPr="00022C4A">
                        <w:rPr>
                          <w:rFonts w:ascii="Arial" w:hAnsi="Arial" w:cs="Arial"/>
                          <w:sz w:val="18"/>
                          <w:lang w:val="ru-RU"/>
                        </w:rPr>
                        <w:t>0</w:t>
                      </w:r>
                    </w:p>
                  </w:txbxContent>
                </v:textbox>
              </v:rect>
              <v:rect id="Rectangle 87" o:spid="_x0000_s1044" style="position:absolute;left:18948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" filled="f" stroked="f">
                <v:textbox inset="1pt,1pt,1pt,1pt">
                  <w:txbxContent>
                    <w:p w14:paraId="75E308A4" w14:textId="77777777" w:rsidR="00127F16" w:rsidRPr="00022C4A" w:rsidRDefault="00F17129">
                      <w:pPr>
                        <w:pStyle w:val="afb"/>
                        <w:jc w:val="center"/>
                        <w:rPr>
                          <w:rFonts w:ascii="Arial" w:hAnsi="Arial" w:cs="Arial"/>
                          <w:sz w:val="24"/>
                          <w:lang w:val="ru-RU"/>
                        </w:rPr>
                      </w:pPr>
                      <w:r w:rsidRPr="00022C4A">
                        <w:rPr>
                          <w:rFonts w:ascii="Arial" w:hAnsi="Arial" w:cs="Arial"/>
                          <w:sz w:val="24"/>
                        </w:rPr>
                        <w:fldChar w:fldCharType="begin"/>
                      </w:r>
                      <w:r w:rsidRPr="00022C4A">
                        <w:rPr>
                          <w:rFonts w:ascii="Arial" w:hAnsi="Arial" w:cs="Arial"/>
                          <w:sz w:val="24"/>
                        </w:rPr>
                        <w:instrText xml:space="preserve"> PAGE  \* LOWER </w:instrText>
                      </w:r>
                      <w:r w:rsidRPr="00022C4A">
                        <w:rPr>
                          <w:rFonts w:ascii="Arial" w:hAnsi="Arial" w:cs="Arial"/>
                          <w:sz w:val="24"/>
                        </w:rPr>
                        <w:fldChar w:fldCharType="separate"/>
                      </w:r>
                      <w:r w:rsidR="004C4987">
                        <w:rPr>
                          <w:rFonts w:ascii="Arial" w:hAnsi="Arial" w:cs="Arial"/>
                          <w:noProof/>
                          <w:sz w:val="24"/>
                        </w:rPr>
                        <w:t>7</w:t>
                      </w:r>
                      <w:r w:rsidRPr="00022C4A">
                        <w:rPr>
                          <w:rFonts w:ascii="Arial" w:hAnsi="Arial" w:cs="Arial"/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88" o:spid="_x0000_s1045" style="position:absolute;left:7745;top:19221;width:11075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" filled="f" stroked="f">
                <v:textbox inset="1pt,1pt,1pt,1pt">
                  <w:txbxContent>
                    <w:p w14:paraId="30287544" w14:textId="42181C40" w:rsidR="00127F16" w:rsidRDefault="00F17129">
                      <w:pPr>
                        <w:pStyle w:val="afb"/>
                        <w:jc w:val="center"/>
                        <w:rPr>
                          <w:sz w:val="40"/>
                          <w:szCs w:val="40"/>
                        </w:rPr>
                      </w:pPr>
                      <w:r w:rsidRPr="001E5F69">
                        <w:rPr>
                          <w:rFonts w:ascii="Arial" w:hAnsi="Arial" w:cs="Arial"/>
                          <w:sz w:val="40"/>
                          <w:lang w:val="ru-RU"/>
                        </w:rPr>
                        <w:t>09.0</w:t>
                      </w:r>
                      <w:r w:rsidR="001E5F69" w:rsidRPr="001E5F69">
                        <w:rPr>
                          <w:rFonts w:ascii="Arial" w:hAnsi="Arial" w:cs="Arial"/>
                          <w:sz w:val="40"/>
                          <w:lang w:val="ru-RU"/>
                        </w:rPr>
                        <w:t>4</w:t>
                      </w:r>
                      <w:r w:rsidRPr="001E5F69">
                        <w:rPr>
                          <w:rFonts w:ascii="Arial" w:hAnsi="Arial" w:cs="Arial"/>
                          <w:sz w:val="40"/>
                          <w:lang w:val="ru-RU"/>
                        </w:rPr>
                        <w:t>.04.</w:t>
                      </w:r>
                      <w:r w:rsidR="001E5F69" w:rsidRPr="001E5F69">
                        <w:rPr>
                          <w:rFonts w:ascii="Arial" w:hAnsi="Arial" w:cs="Arial"/>
                          <w:sz w:val="40"/>
                          <w:lang w:val="ru-RU"/>
                        </w:rPr>
                        <w:t>49</w:t>
                      </w:r>
                      <w:r w:rsidRPr="001E5F69">
                        <w:rPr>
                          <w:rFonts w:ascii="Arial" w:hAnsi="Arial" w:cs="Arial"/>
                          <w:sz w:val="40"/>
                          <w:lang w:val="ru-RU"/>
                        </w:rPr>
                        <w:t>0000</w:t>
                      </w:r>
                      <w:r>
                        <w:rPr>
                          <w:rFonts w:ascii="Arial" w:hAnsi="Arial" w:cs="Arial"/>
                          <w:sz w:val="40"/>
                          <w:lang w:val="ru-RU"/>
                        </w:rPr>
                        <w:t>.000 ПЗ</w:t>
                      </w:r>
                    </w:p>
                  </w:txbxContent>
                </v:textbox>
              </v:rect>
              <w10:wrap anchorx="margin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9B7E1" w14:textId="77777777" w:rsidR="00127F16" w:rsidRDefault="00127F16">
    <w:pPr>
      <w:pStyle w:val="af9"/>
      <w:ind w:firstLine="0"/>
    </w:pPr>
  </w:p>
  <w:p w14:paraId="086013D9" w14:textId="77777777" w:rsidR="00127F16" w:rsidRDefault="00127F16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0685A" w14:textId="77777777" w:rsidR="009C46DB" w:rsidRDefault="009C46DB">
      <w:r>
        <w:separator/>
      </w:r>
    </w:p>
  </w:footnote>
  <w:footnote w:type="continuationSeparator" w:id="0">
    <w:p w14:paraId="1B28EDC9" w14:textId="77777777" w:rsidR="009C46DB" w:rsidRDefault="009C46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58EED" w14:textId="77777777" w:rsidR="00127F16" w:rsidRDefault="00F17129">
    <w:pPr>
      <w:pStyle w:val="af9"/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741184" behindDoc="0" locked="0" layoutInCell="0" allowOverlap="1" wp14:anchorId="36DBA3F2" wp14:editId="232D51AF">
              <wp:simplePos x="0" y="0"/>
              <wp:positionH relativeFrom="page">
                <wp:posOffset>746760</wp:posOffset>
              </wp:positionH>
              <wp:positionV relativeFrom="page">
                <wp:posOffset>259080</wp:posOffset>
              </wp:positionV>
              <wp:extent cx="6588760" cy="10343515"/>
              <wp:effectExtent l="0" t="0" r="21590" b="635"/>
              <wp:wrapNone/>
              <wp:docPr id="1" name="Группа 2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60" cy="10343515"/>
                        <a:chOff x="0" y="0"/>
                        <a:chExt cx="20000" cy="20303"/>
                      </a:xfrm>
                    </wpg:grpSpPr>
                    <wps:wsp>
                      <wps:cNvPr id="3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" name="Line 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34" name="Line 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35" name="Line 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36" name="Line 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37" name="Line 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38" name="Line 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39" name="Line 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40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41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42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59756E2" w14:textId="77777777" w:rsidR="00127F16" w:rsidRDefault="00F17129">
                            <w:pPr>
                              <w:pStyle w:val="afb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6B1A18A" w14:textId="77777777" w:rsidR="00127F16" w:rsidRDefault="00F17129">
                            <w:pPr>
                              <w:pStyle w:val="afb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0326A81" w14:textId="77777777" w:rsidR="00127F16" w:rsidRDefault="00F17129">
                            <w:pPr>
                              <w:pStyle w:val="afb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55AFA58" w14:textId="77777777" w:rsidR="00127F16" w:rsidRDefault="00F17129">
                            <w:pPr>
                              <w:pStyle w:val="afb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6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4E0926A" w14:textId="77777777" w:rsidR="00127F16" w:rsidRDefault="00F17129">
                            <w:pPr>
                              <w:pStyle w:val="afb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7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8E7DAFA" w14:textId="77777777" w:rsidR="00127F16" w:rsidRDefault="00F17129">
                            <w:pPr>
                              <w:pStyle w:val="afb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1A01DB7" w14:textId="77777777" w:rsidR="00127F16" w:rsidRDefault="00F17129">
                            <w:pPr>
                              <w:pStyle w:val="afb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5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6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4D090D8" w14:textId="77777777" w:rsidR="00127F16" w:rsidRDefault="00F17129">
                            <w:pPr>
                              <w:pStyle w:val="afb"/>
                              <w:jc w:val="center"/>
                              <w:rPr>
                                <w:rFonts w:ascii="Arial" w:hAnsi="Arial" w:cs="Arial"/>
                                <w:sz w:val="40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highlight w:val="yellow"/>
                                <w:lang w:val="ru-RU"/>
                              </w:rPr>
                              <w:t>09.03.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40"/>
                                <w:highlight w:val="yellow"/>
                                <w:lang w:val="ru-RU"/>
                              </w:rPr>
                              <w:t>04.</w:t>
                            </w:r>
                            <w:r>
                              <w:rPr>
                                <w:rFonts w:ascii="Arial" w:hAnsi="Arial" w:cs="Arial"/>
                                <w:sz w:val="40"/>
                                <w:highlight w:val="yellow"/>
                                <w:lang w:val="en-US"/>
                              </w:rPr>
                              <w:t>XX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40"/>
                                <w:lang w:val="ru-RU"/>
                              </w:rPr>
                              <w:t>0000.000 ПЗ</w:t>
                            </w:r>
                          </w:p>
                          <w:p w14:paraId="30519738" w14:textId="77777777" w:rsidR="00127F16" w:rsidRDefault="00127F16">
                            <w:pPr>
                              <w:pStyle w:val="afb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6" name="Line 2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647" name="Line 2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648" name="Line 2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649" name="Line 2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650" name="Line 2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g:grpSp>
                      <wpg:cNvPr id="3" name="Группа 2"/>
                      <wpg:cNvGrpSpPr/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652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6E283624" w14:textId="77777777" w:rsidR="00127F16" w:rsidRDefault="00F17129">
                              <w:pPr>
                                <w:pStyle w:val="afb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53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123CAB4" w14:textId="77777777" w:rsidR="00127F16" w:rsidRDefault="00F17129">
                              <w:pPr>
                                <w:pStyle w:val="afb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  <w:szCs w:val="18"/>
                                  <w:lang w:val="ru-RU"/>
                                </w:rPr>
                                <w:t>Кушнарева А.Е.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" name="Группа 3"/>
                      <wpg:cNvGrpSpPr/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55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2FC5098" w14:textId="77777777" w:rsidR="00127F16" w:rsidRDefault="00F17129">
                              <w:pPr>
                                <w:pStyle w:val="afb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56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7A57F1F" w14:textId="77777777" w:rsidR="00127F16" w:rsidRDefault="00F17129">
                              <w:pPr>
                                <w:pStyle w:val="afb"/>
                                <w:rPr>
                                  <w:sz w:val="16"/>
                                  <w:szCs w:val="22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szCs w:val="22"/>
                                  <w:lang w:val="ru-RU"/>
                                </w:rPr>
                                <w:t>Кобак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22"/>
                                  <w:lang w:val="ru-RU"/>
                                </w:rPr>
                                <w:t xml:space="preserve"> В.Г.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" name="Группа 4"/>
                      <wpg:cNvGrpSpPr/>
                      <wpg:grpSpPr bwMode="auto">
                        <a:xfrm>
                          <a:off x="39" y="19314"/>
                          <a:ext cx="4801" cy="310"/>
                          <a:chOff x="2" y="-22"/>
                          <a:chExt cx="19997" cy="20022"/>
                        </a:xfrm>
                      </wpg:grpSpPr>
                      <wps:wsp>
                        <wps:cNvPr id="658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2" y="-22"/>
                            <a:ext cx="8855" cy="200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51CE91D" w14:textId="77777777" w:rsidR="00127F16" w:rsidRDefault="00F17129">
                              <w:pPr>
                                <w:pStyle w:val="afb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Н. контр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59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363EE42" w14:textId="77777777" w:rsidR="00127F16" w:rsidRDefault="00F17129">
                              <w:pPr>
                                <w:pStyle w:val="afb"/>
                                <w:rPr>
                                  <w:sz w:val="16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lang w:val="ru-RU"/>
                                </w:rPr>
                                <w:t>Ляхницкая</w:t>
                              </w:r>
                              <w:proofErr w:type="spellEnd"/>
                              <w:r>
                                <w:rPr>
                                  <w:sz w:val="16"/>
                                  <w:lang w:val="ru-RU"/>
                                </w:rPr>
                                <w:t xml:space="preserve"> О.В.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" name="Группа 5"/>
                      <wpg:cNvGrpSpPr/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61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1898E8C" w14:textId="77777777" w:rsidR="00127F16" w:rsidRDefault="00F17129">
                              <w:pPr>
                                <w:pStyle w:val="afb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Утвердил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2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5A56E64" w14:textId="77777777" w:rsidR="00127F16" w:rsidRDefault="00F17129">
                              <w:pPr>
                                <w:pStyle w:val="afb"/>
                                <w:rPr>
                                  <w:sz w:val="16"/>
                                  <w:szCs w:val="22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22"/>
                                  <w:lang w:val="ru-RU"/>
                                </w:rPr>
                                <w:t xml:space="preserve">Долгов </w:t>
                              </w:r>
                              <w:proofErr w:type="gramStart"/>
                              <w:r>
                                <w:rPr>
                                  <w:sz w:val="16"/>
                                  <w:szCs w:val="22"/>
                                  <w:lang w:val="ru-RU"/>
                                </w:rPr>
                                <w:t>В.В.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63" name="Line 4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664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5392B64" w14:textId="77777777" w:rsidR="00127F16" w:rsidRDefault="00F17129">
                            <w:pPr>
                              <w:pStyle w:val="afb"/>
                              <w:jc w:val="center"/>
                              <w:rPr>
                                <w:color w:val="000000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highlight w:val="yellow"/>
                                <w:lang w:val="ru-RU"/>
                              </w:rPr>
                              <w:t>Тема диплома из приказа</w:t>
                            </w:r>
                          </w:p>
                          <w:p w14:paraId="0D428CEC" w14:textId="77777777" w:rsidR="00127F16" w:rsidRDefault="00127F16">
                            <w:pPr>
                              <w:pStyle w:val="afb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665" name="Line 4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666" name="Line 4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667" name="Line 4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668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EC969FA" w14:textId="77777777" w:rsidR="00127F16" w:rsidRDefault="00F17129">
                            <w:pPr>
                              <w:pStyle w:val="afb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9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C4F3C7" w14:textId="77777777" w:rsidR="00127F16" w:rsidRDefault="00F17129">
                            <w:pPr>
                              <w:pStyle w:val="afb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0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28C5A69" w14:textId="77777777" w:rsidR="00127F16" w:rsidRDefault="00F17129">
                            <w:pPr>
                              <w:pStyle w:val="afb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104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1" name="Line 4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704" name="Line 4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705" name="Rectangle 50"/>
                      <wps:cNvSpPr>
                        <a:spLocks noChangeArrowheads="1"/>
                      </wps:cNvSpPr>
                      <wps:spPr bwMode="auto">
                        <a:xfrm>
                          <a:off x="14295" y="19100"/>
                          <a:ext cx="5609" cy="12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3AE4A61" w14:textId="77777777" w:rsidR="00127F16" w:rsidRDefault="00F17129">
                            <w:pPr>
                              <w:pStyle w:val="afb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ДГТУ</w:t>
                            </w:r>
                          </w:p>
                          <w:p w14:paraId="00685C62" w14:textId="77777777" w:rsidR="00127F16" w:rsidRDefault="00F17129">
                            <w:pPr>
                              <w:pStyle w:val="afb"/>
                              <w:jc w:val="center"/>
                              <w:rPr>
                                <w:rFonts w:ascii="Journal" w:hAnsi="Journal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кафедра «</w:t>
                            </w:r>
                            <w:proofErr w:type="spellStart"/>
                            <w:r>
                              <w:rPr>
                                <w:sz w:val="24"/>
                                <w:lang w:val="ru-RU"/>
                              </w:rPr>
                              <w:t>ПОВТиАС</w:t>
                            </w:r>
                            <w:proofErr w:type="spellEnd"/>
                            <w:r>
                              <w:rPr>
                                <w:sz w:val="24"/>
                                <w:lang w:val="ru-RU"/>
                              </w:rPr>
                              <w:t>»</w:t>
                            </w:r>
                          </w:p>
                          <w:p w14:paraId="3EACD9DE" w14:textId="77777777" w:rsidR="00127F16" w:rsidRDefault="00127F16">
                            <w:pPr>
                              <w:pStyle w:val="afb"/>
                              <w:jc w:val="center"/>
                              <w:rPr>
                                <w:rFonts w:ascii="Journal" w:hAnsi="Journal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6DBA3F2" id="Группа 287" o:spid="_x0000_s1046" style="position:absolute;left:0;text-align:left;margin-left:58.8pt;margin-top:20.4pt;width:518.8pt;height:814.45pt;z-index:251741184;mso-position-horizontal-relative:page;mso-position-vertical-relative:page" coordsize="20000,20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" o:allowincell="f">
              <v:rect id="Rectangle 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W+sxAAAANsAAAAPAAAAZHJzL2Rvd25yZXYueG1sRI/NasMw&#10;EITvgbyD2EBviVwXSu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N/Zb6zEAAAA2wAAAA8A&#10;AAAAAAAAAAAAAAAABwIAAGRycy9kb3ducmV2LnhtbFBLBQYAAAAAAwADALcAAAD4AgAAAAA=&#10;" filled="f" strokeweight="2pt"/>
              <v:line id="Line 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Line 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Line 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tBU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BuNtBUvwAAANsAAAAPAAAAAAAA&#10;AAAAAAAAAAcCAABkcnMvZG93bnJldi54bWxQSwUGAAAAAAMAAwC3AAAA8wIAAAAA&#10;" strokeweight="2pt"/>
              <v:line id="Line 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E4j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Ce5E4jvwAAANsAAAAPAAAAAAAA&#10;AAAAAAAAAAcCAABkcnMvZG93bnJldi54bWxQSwUGAAAAAAMAAwC3AAAA8wIAAAAA&#10;" strokeweight="2pt"/>
              <v:line id="Line 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Ou4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DxqOu4wgAAANsAAAAPAAAA&#10;AAAAAAAAAAAAAAcCAABkcnMvZG93bnJldi54bWxQSwUGAAAAAAMAAwC3AAAA9gIAAAAA&#10;" strokeweight="2pt"/>
              <v:line id="Line 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3/K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CAN3/KvAAAANsAAAAPAAAAAAAAAAAA&#10;AAAAAAcCAABkcnMvZG93bnJldi54bWxQSwUGAAAAAAMAAwC3AAAA8AIAAAAA&#10;" strokeweight="2pt"/>
              <v:line id="Line 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<v:line id="Line 1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clV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N7tyVXBAAAA2wAAAA8AAAAA&#10;AAAAAAAAAAAABwIAAGRycy9kb3ducmV2LnhtbFBLBQYAAAAAAwADALcAAAD1AgAAAAA=&#10;" strokeweight="1pt"/>
              <v:line id="Line 1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WzOxAAAANsAAAAPAAAAZHJzL2Rvd25yZXYueG1sRI/RagIx&#10;FETfhf5DuIW+1ewWKX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LGhbM7EAAAA2wAAAA8A&#10;AAAAAAAAAAAAAAAABwIAAGRycy9kb3ducmV2LnhtbFBLBQYAAAAAAwADALcAAAD4AgAAAAA=&#10;" strokeweight="1pt"/>
              <v:rect id="Rectangle 1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c7fwgAAANsAAAAPAAAAZHJzL2Rvd25yZXYueG1sRI9Ba8JA&#10;FITvQv/D8gq9SN0oop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Cnyc7fwgAAANsAAAAPAAAA&#10;AAAAAAAAAAAAAAcCAABkcnMvZG93bnJldi54bWxQSwUGAAAAAAMAAwC3AAAA9gIAAAAA&#10;" filled="f" stroked="f">
                <v:textbox inset="1pt,1pt,1pt,1pt">
                  <w:txbxContent>
                    <w:p w14:paraId="559756E2" w14:textId="77777777" w:rsidR="00127F16" w:rsidRDefault="00F17129">
                      <w:pPr>
                        <w:pStyle w:val="afb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" filled="f" stroked="f">
                <v:textbox inset="1pt,1pt,1pt,1pt">
                  <w:txbxContent>
                    <w:p w14:paraId="06B1A18A" w14:textId="77777777" w:rsidR="00127F16" w:rsidRDefault="00F17129">
                      <w:pPr>
                        <w:pStyle w:val="afb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" filled="f" stroked="f">
                <v:textbox inset="1pt,1pt,1pt,1pt">
                  <w:txbxContent>
                    <w:p w14:paraId="70326A81" w14:textId="77777777" w:rsidR="00127F16" w:rsidRDefault="00F17129">
                      <w:pPr>
                        <w:pStyle w:val="afb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FarxAAAANsAAAAPAAAAZHJzL2Rvd25yZXYueG1sRI/NasMw&#10;EITvgb6D2EAvoZZTm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CggVqvEAAAA2wAAAA8A&#10;AAAAAAAAAAAAAAAABwIAAGRycy9kb3ducmV2LnhtbFBLBQYAAAAAAwADALcAAAD4AgAAAAA=&#10;" filled="f" stroked="f">
                <v:textbox inset="1pt,1pt,1pt,1pt">
                  <w:txbxContent>
                    <w:p w14:paraId="255AFA58" w14:textId="77777777" w:rsidR="00127F16" w:rsidRDefault="00F17129">
                      <w:pPr>
                        <w:pStyle w:val="afb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" filled="f" stroked="f">
                <v:textbox inset="1pt,1pt,1pt,1pt">
                  <w:txbxContent>
                    <w:p w14:paraId="54E0926A" w14:textId="77777777" w:rsidR="00127F16" w:rsidRDefault="00F17129">
                      <w:pPr>
                        <w:pStyle w:val="afb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m1HwgAAANsAAAAPAAAAZHJzL2Rvd25yZXYueG1sRI9Ba8JA&#10;FITvBf/D8oReim4UUY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C3vm1HwgAAANsAAAAPAAAA&#10;AAAAAAAAAAAAAAcCAABkcnMvZG93bnJldi54bWxQSwUGAAAAAAMAAwC3AAAA9gIAAAAA&#10;" filled="f" stroked="f">
                <v:textbox inset="1pt,1pt,1pt,1pt">
                  <w:txbxContent>
                    <w:p w14:paraId="18E7DAFA" w14:textId="77777777" w:rsidR="00127F16" w:rsidRDefault="00F17129">
                      <w:pPr>
                        <w:pStyle w:val="afb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" filled="f" stroked="f">
                <v:textbox inset="1pt,1pt,1pt,1pt">
                  <w:txbxContent>
                    <w:p w14:paraId="51A01DB7" w14:textId="77777777" w:rsidR="00127F16" w:rsidRDefault="00F17129">
                      <w:pPr>
                        <w:pStyle w:val="afb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4</w:t>
                      </w:r>
                    </w:p>
                  </w:txbxContent>
                </v:textbox>
              </v:rect>
              <v:rect id="Rectangle 19" o:spid="_x0000_s1064" style="position:absolute;left:7760;top:17481;width:12159;height: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" filled="f" stroked="f">
                <v:textbox inset="1pt,1pt,1pt,1pt">
                  <w:txbxContent>
                    <w:p w14:paraId="64D090D8" w14:textId="77777777" w:rsidR="00127F16" w:rsidRDefault="00F17129">
                      <w:pPr>
                        <w:pStyle w:val="afb"/>
                        <w:jc w:val="center"/>
                        <w:rPr>
                          <w:rFonts w:ascii="Arial" w:hAnsi="Arial" w:cs="Arial"/>
                          <w:sz w:val="40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highlight w:val="yellow"/>
                          <w:lang w:val="ru-RU"/>
                        </w:rPr>
                        <w:t>09.03.</w:t>
                      </w:r>
                      <w:proofErr w:type="gramStart"/>
                      <w:r>
                        <w:rPr>
                          <w:rFonts w:ascii="Arial" w:hAnsi="Arial" w:cs="Arial"/>
                          <w:sz w:val="40"/>
                          <w:highlight w:val="yellow"/>
                          <w:lang w:val="ru-RU"/>
                        </w:rPr>
                        <w:t>04.</w:t>
                      </w:r>
                      <w:r>
                        <w:rPr>
                          <w:rFonts w:ascii="Arial" w:hAnsi="Arial" w:cs="Arial"/>
                          <w:sz w:val="40"/>
                          <w:highlight w:val="yellow"/>
                          <w:lang w:val="en-US"/>
                        </w:rPr>
                        <w:t>XX</w:t>
                      </w:r>
                      <w:proofErr w:type="gramEnd"/>
                      <w:r>
                        <w:rPr>
                          <w:rFonts w:ascii="Arial" w:hAnsi="Arial" w:cs="Arial"/>
                          <w:sz w:val="40"/>
                          <w:lang w:val="ru-RU"/>
                        </w:rPr>
                        <w:t>0000.000 ПЗ</w:t>
                      </w:r>
                    </w:p>
                    <w:p w14:paraId="30519738" w14:textId="77777777" w:rsidR="00127F16" w:rsidRDefault="00127F16">
                      <w:pPr>
                        <w:pStyle w:val="afb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v:line id="Line 2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" strokeweight="2pt"/>
              <v:line id="Line 2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" strokeweight="2pt"/>
              <v:line id="Line 2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" strokeweight="1pt"/>
              <v:line id="Line 2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" strokeweight="1pt"/>
              <v:line id="Line 2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" strokeweight="1pt"/>
              <v:group id="Группа 2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<v:rect id="Rectangle 2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" filled="f" stroked="f">
                  <v:textbox inset="1pt,1pt,1pt,1pt">
                    <w:txbxContent>
                      <w:p w14:paraId="6E283624" w14:textId="77777777" w:rsidR="00127F16" w:rsidRDefault="00F17129">
                        <w:pPr>
                          <w:pStyle w:val="afb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" filled="f" stroked="f">
                  <v:textbox inset="1pt,1pt,1pt,1pt">
                    <w:txbxContent>
                      <w:p w14:paraId="2123CAB4" w14:textId="77777777" w:rsidR="00127F16" w:rsidRDefault="00F17129">
                        <w:pPr>
                          <w:pStyle w:val="afb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pacing w:val="-2"/>
                            <w:sz w:val="16"/>
                            <w:szCs w:val="18"/>
                            <w:lang w:val="ru-RU"/>
                          </w:rPr>
                          <w:t>Кушнарева А.Е.</w:t>
                        </w:r>
                      </w:p>
                    </w:txbxContent>
                  </v:textbox>
                </v:rect>
              </v:group>
              <v:group id="Группа 3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rect id="Rectangle 2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" filled="f" stroked="f">
                  <v:textbox inset="1pt,1pt,1pt,1pt">
                    <w:txbxContent>
                      <w:p w14:paraId="02FC5098" w14:textId="77777777" w:rsidR="00127F16" w:rsidRDefault="00F17129">
                        <w:pPr>
                          <w:pStyle w:val="afb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" filled="f" stroked="f">
                  <v:textbox inset="1pt,1pt,1pt,1pt">
                    <w:txbxContent>
                      <w:p w14:paraId="07A57F1F" w14:textId="77777777" w:rsidR="00127F16" w:rsidRDefault="00F17129">
                        <w:pPr>
                          <w:pStyle w:val="afb"/>
                          <w:rPr>
                            <w:sz w:val="16"/>
                            <w:szCs w:val="22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22"/>
                            <w:lang w:val="ru-RU"/>
                          </w:rPr>
                          <w:t>Кобак</w:t>
                        </w:r>
                        <w:proofErr w:type="spellEnd"/>
                        <w:r>
                          <w:rPr>
                            <w:sz w:val="16"/>
                            <w:szCs w:val="22"/>
                            <w:lang w:val="ru-RU"/>
                          </w:rPr>
                          <w:t xml:space="preserve"> В.Г.</w:t>
                        </w:r>
                      </w:p>
                    </w:txbxContent>
                  </v:textbox>
                </v:rect>
              </v:group>
              <v:group id="Группа 4" o:spid="_x0000_s1076" style="position:absolute;left:39;top:19314;width:4801;height:310" coordorigin="2,-22" coordsize="19997,20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<v:rect id="Rectangle 35" o:spid="_x0000_s1077" style="position:absolute;left:2;top:-22;width:8855;height:20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" filled="f" stroked="f">
                  <v:textbox inset="1pt,1pt,1pt,1pt">
                    <w:txbxContent>
                      <w:p w14:paraId="751CE91D" w14:textId="77777777" w:rsidR="00127F16" w:rsidRDefault="00F17129">
                        <w:pPr>
                          <w:pStyle w:val="afb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Н. контр</w:t>
                        </w:r>
                      </w:p>
                    </w:txbxContent>
                  </v:textbox>
                </v:rect>
                <v:rect id="Rectangle 36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" filled="f" stroked="f">
                  <v:textbox inset="1pt,1pt,1pt,1pt">
                    <w:txbxContent>
                      <w:p w14:paraId="2363EE42" w14:textId="77777777" w:rsidR="00127F16" w:rsidRDefault="00F17129">
                        <w:pPr>
                          <w:pStyle w:val="afb"/>
                          <w:rPr>
                            <w:sz w:val="16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16"/>
                            <w:lang w:val="ru-RU"/>
                          </w:rPr>
                          <w:t>Ляхницкая</w:t>
                        </w:r>
                        <w:proofErr w:type="spellEnd"/>
                        <w:r>
                          <w:rPr>
                            <w:sz w:val="16"/>
                            <w:lang w:val="ru-RU"/>
                          </w:rPr>
                          <w:t xml:space="preserve"> О.В.</w:t>
                        </w:r>
                      </w:p>
                    </w:txbxContent>
                  </v:textbox>
                </v:rect>
              </v:group>
              <v:group id="Группа 5" o:spid="_x0000_s1079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rect id="Rectangle 38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" filled="f" stroked="f">
                  <v:textbox inset="1pt,1pt,1pt,1pt">
                    <w:txbxContent>
                      <w:p w14:paraId="71898E8C" w14:textId="77777777" w:rsidR="00127F16" w:rsidRDefault="00F17129">
                        <w:pPr>
                          <w:pStyle w:val="afb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Утвердил</w:t>
                        </w:r>
                      </w:p>
                    </w:txbxContent>
                  </v:textbox>
                </v:rect>
                <v:rect id="Rectangle 39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" filled="f" stroked="f">
                  <v:textbox inset="1pt,1pt,1pt,1pt">
                    <w:txbxContent>
                      <w:p w14:paraId="25A56E64" w14:textId="77777777" w:rsidR="00127F16" w:rsidRDefault="00F17129">
                        <w:pPr>
                          <w:pStyle w:val="afb"/>
                          <w:rPr>
                            <w:sz w:val="16"/>
                            <w:szCs w:val="22"/>
                            <w:lang w:val="ru-RU"/>
                          </w:rPr>
                        </w:pPr>
                        <w:r>
                          <w:rPr>
                            <w:sz w:val="16"/>
                            <w:szCs w:val="22"/>
                            <w:lang w:val="ru-RU"/>
                          </w:rPr>
                          <w:t xml:space="preserve">Долгов </w:t>
                        </w:r>
                        <w:proofErr w:type="gramStart"/>
                        <w:r>
                          <w:rPr>
                            <w:sz w:val="16"/>
                            <w:szCs w:val="22"/>
                            <w:lang w:val="ru-RU"/>
                          </w:rPr>
                          <w:t>В.В.</w:t>
                        </w:r>
                        <w:proofErr w:type="gramEnd"/>
                      </w:p>
                    </w:txbxContent>
                  </v:textbox>
                </v:rect>
              </v:group>
              <v:line id="Line 40" o:spid="_x0000_s1082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" strokeweight="2pt"/>
              <v:rect id="Rectangle 41" o:spid="_x0000_s1083" style="position:absolute;left:7787;top:18314;width:6292;height:16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" filled="f" stroked="f">
                <v:textbox inset="1pt,1pt,1pt,1pt">
                  <w:txbxContent>
                    <w:p w14:paraId="55392B64" w14:textId="77777777" w:rsidR="00127F16" w:rsidRDefault="00F17129">
                      <w:pPr>
                        <w:pStyle w:val="afb"/>
                        <w:jc w:val="center"/>
                        <w:rPr>
                          <w:color w:val="000000"/>
                          <w:sz w:val="20"/>
                          <w:lang w:val="ru-RU"/>
                        </w:rPr>
                      </w:pPr>
                      <w:r>
                        <w:rPr>
                          <w:color w:val="000000"/>
                          <w:sz w:val="20"/>
                          <w:highlight w:val="yellow"/>
                          <w:lang w:val="ru-RU"/>
                        </w:rPr>
                        <w:t>Тема диплома из приказа</w:t>
                      </w:r>
                    </w:p>
                    <w:p w14:paraId="0D428CEC" w14:textId="77777777" w:rsidR="00127F16" w:rsidRDefault="00127F16">
                      <w:pPr>
                        <w:pStyle w:val="afb"/>
                        <w:jc w:val="center"/>
                        <w:rPr>
                          <w:sz w:val="20"/>
                          <w:lang w:val="ru-RU"/>
                        </w:rPr>
                      </w:pPr>
                    </w:p>
                  </w:txbxContent>
                </v:textbox>
              </v:rect>
              <v:line id="Line 42" o:spid="_x0000_s1084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a+J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" strokeweight="2pt"/>
              <v:line id="Line 43" o:spid="_x0000_s1085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zH+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" strokeweight="2pt"/>
              <v:line id="Line 44" o:spid="_x0000_s1086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" strokeweight="2pt"/>
              <v:rect id="Rectangle 45" o:spid="_x0000_s1087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" filled="f" stroked="f">
                <v:textbox inset="1pt,1pt,1pt,1pt">
                  <w:txbxContent>
                    <w:p w14:paraId="1EC969FA" w14:textId="77777777" w:rsidR="00127F16" w:rsidRDefault="00F17129">
                      <w:pPr>
                        <w:pStyle w:val="afb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6" o:spid="_x0000_s1088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" filled="f" stroked="f">
                <v:textbox inset="1pt,1pt,1pt,1pt">
                  <w:txbxContent>
                    <w:p w14:paraId="28C4F3C7" w14:textId="77777777" w:rsidR="00127F16" w:rsidRDefault="00F17129">
                      <w:pPr>
                        <w:pStyle w:val="afb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089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" filled="f" stroked="f">
                <v:textbox inset="1pt,1pt,1pt,1pt">
                  <w:txbxContent>
                    <w:p w14:paraId="028C5A69" w14:textId="77777777" w:rsidR="00127F16" w:rsidRDefault="00F17129">
                      <w:pPr>
                        <w:pStyle w:val="afb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104</w:t>
                      </w:r>
                    </w:p>
                  </w:txbxContent>
                </v:textbox>
              </v:rect>
              <v:line id="Line 48" o:spid="_x0000_s1090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" strokeweight="1pt"/>
              <v:line id="Line 49" o:spid="_x0000_s1091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GKcxAAAANw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bwlg3h70w6AnJ6BwAA//8DAFBLAQItABQABgAIAAAAIQDb4fbL7gAAAIUBAAATAAAAAAAAAAAA&#10;AAAAAAAAAABbQ29udGVudF9UeXBlc10ueG1sUEsBAi0AFAAGAAgAAAAhAFr0LFu/AAAAFQEAAAsA&#10;AAAAAAAAAAAAAAAAHwEAAF9yZWxzLy5yZWxzUEsBAi0AFAAGAAgAAAAhACmwYpzEAAAA3AAAAA8A&#10;AAAAAAAAAAAAAAAABwIAAGRycy9kb3ducmV2LnhtbFBLBQYAAAAAAwADALcAAAD4AgAAAAA=&#10;" strokeweight="1pt"/>
              <v:rect id="Rectangle 50" o:spid="_x0000_s1092" style="position:absolute;left:14295;top:19100;width:5609;height:1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" filled="f" stroked="f">
                <v:textbox inset="1pt,1pt,1pt,1pt">
                  <w:txbxContent>
                    <w:p w14:paraId="73AE4A61" w14:textId="77777777" w:rsidR="00127F16" w:rsidRDefault="00F17129">
                      <w:pPr>
                        <w:pStyle w:val="afb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>ДГТУ</w:t>
                      </w:r>
                    </w:p>
                    <w:p w14:paraId="00685C62" w14:textId="77777777" w:rsidR="00127F16" w:rsidRDefault="00F17129">
                      <w:pPr>
                        <w:pStyle w:val="afb"/>
                        <w:jc w:val="center"/>
                        <w:rPr>
                          <w:rFonts w:ascii="Journal" w:hAnsi="Journal"/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>кафедра «</w:t>
                      </w:r>
                      <w:proofErr w:type="spellStart"/>
                      <w:r>
                        <w:rPr>
                          <w:sz w:val="24"/>
                          <w:lang w:val="ru-RU"/>
                        </w:rPr>
                        <w:t>ПОВТиАС</w:t>
                      </w:r>
                      <w:proofErr w:type="spellEnd"/>
                      <w:r>
                        <w:rPr>
                          <w:sz w:val="24"/>
                          <w:lang w:val="ru-RU"/>
                        </w:rPr>
                        <w:t>»</w:t>
                      </w:r>
                    </w:p>
                    <w:p w14:paraId="3EACD9DE" w14:textId="77777777" w:rsidR="00127F16" w:rsidRDefault="00127F16">
                      <w:pPr>
                        <w:pStyle w:val="afb"/>
                        <w:jc w:val="center"/>
                        <w:rPr>
                          <w:rFonts w:ascii="Journal" w:hAnsi="Journal"/>
                          <w:sz w:val="24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multilevel"/>
    <w:tmpl w:val="A9E43EA4"/>
    <w:lvl w:ilvl="0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cs="Symbol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07061630"/>
    <w:multiLevelType w:val="multilevel"/>
    <w:tmpl w:val="9F90072C"/>
    <w:lvl w:ilvl="0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5" w:hanging="360"/>
      </w:pPr>
    </w:lvl>
    <w:lvl w:ilvl="2">
      <w:start w:val="1"/>
      <w:numFmt w:val="lowerRoman"/>
      <w:lvlText w:val="%3."/>
      <w:lvlJc w:val="right"/>
      <w:pPr>
        <w:ind w:left="2505" w:hanging="180"/>
      </w:pPr>
    </w:lvl>
    <w:lvl w:ilvl="3">
      <w:start w:val="1"/>
      <w:numFmt w:val="decimal"/>
      <w:lvlText w:val="%4."/>
      <w:lvlJc w:val="left"/>
      <w:pPr>
        <w:ind w:left="3225" w:hanging="360"/>
      </w:pPr>
    </w:lvl>
    <w:lvl w:ilvl="4">
      <w:start w:val="1"/>
      <w:numFmt w:val="lowerLetter"/>
      <w:lvlText w:val="%5."/>
      <w:lvlJc w:val="left"/>
      <w:pPr>
        <w:ind w:left="3945" w:hanging="360"/>
      </w:pPr>
    </w:lvl>
    <w:lvl w:ilvl="5">
      <w:start w:val="1"/>
      <w:numFmt w:val="lowerRoman"/>
      <w:lvlText w:val="%6."/>
      <w:lvlJc w:val="right"/>
      <w:pPr>
        <w:ind w:left="4665" w:hanging="180"/>
      </w:pPr>
    </w:lvl>
    <w:lvl w:ilvl="6">
      <w:start w:val="1"/>
      <w:numFmt w:val="decimal"/>
      <w:lvlText w:val="%7."/>
      <w:lvlJc w:val="left"/>
      <w:pPr>
        <w:ind w:left="5385" w:hanging="360"/>
      </w:pPr>
    </w:lvl>
    <w:lvl w:ilvl="7">
      <w:start w:val="1"/>
      <w:numFmt w:val="lowerLetter"/>
      <w:lvlText w:val="%8."/>
      <w:lvlJc w:val="left"/>
      <w:pPr>
        <w:ind w:left="6105" w:hanging="360"/>
      </w:pPr>
    </w:lvl>
    <w:lvl w:ilvl="8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07ED37D8"/>
    <w:multiLevelType w:val="multilevel"/>
    <w:tmpl w:val="981E5AEC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90B1A55"/>
    <w:multiLevelType w:val="multilevel"/>
    <w:tmpl w:val="83F6FDCA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4" w15:restartNumberingAfterBreak="0">
    <w:nsid w:val="13F43016"/>
    <w:multiLevelType w:val="multilevel"/>
    <w:tmpl w:val="CDDE370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A66606C"/>
    <w:multiLevelType w:val="multilevel"/>
    <w:tmpl w:val="E27C57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222673"/>
    <w:multiLevelType w:val="multilevel"/>
    <w:tmpl w:val="09D80774"/>
    <w:lvl w:ilvl="0">
      <w:start w:val="1"/>
      <w:numFmt w:val="bullet"/>
      <w:lvlText w:val=""/>
      <w:lvlJc w:val="left"/>
      <w:pPr>
        <w:ind w:left="964" w:hanging="25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FE30022"/>
    <w:multiLevelType w:val="multilevel"/>
    <w:tmpl w:val="4358096A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8" w15:restartNumberingAfterBreak="0">
    <w:nsid w:val="1FE436C7"/>
    <w:multiLevelType w:val="multilevel"/>
    <w:tmpl w:val="997E1D3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5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9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00" w:hanging="2160"/>
      </w:pPr>
      <w:rPr>
        <w:rFonts w:hint="default"/>
      </w:rPr>
    </w:lvl>
  </w:abstractNum>
  <w:abstractNum w:abstractNumId="9" w15:restartNumberingAfterBreak="0">
    <w:nsid w:val="22A840DD"/>
    <w:multiLevelType w:val="multilevel"/>
    <w:tmpl w:val="76680E4C"/>
    <w:lvl w:ilvl="0">
      <w:start w:val="1"/>
      <w:numFmt w:val="decimal"/>
      <w:lvlText w:val="%1)"/>
      <w:lvlJc w:val="left"/>
      <w:pPr>
        <w:ind w:left="70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28" w:hanging="360"/>
      </w:pPr>
    </w:lvl>
    <w:lvl w:ilvl="2">
      <w:start w:val="1"/>
      <w:numFmt w:val="lowerRoman"/>
      <w:lvlText w:val="%3."/>
      <w:lvlJc w:val="right"/>
      <w:pPr>
        <w:ind w:left="2148" w:hanging="180"/>
      </w:pPr>
    </w:lvl>
    <w:lvl w:ilvl="3">
      <w:start w:val="1"/>
      <w:numFmt w:val="decimal"/>
      <w:lvlText w:val="%4."/>
      <w:lvlJc w:val="left"/>
      <w:pPr>
        <w:ind w:left="2868" w:hanging="360"/>
      </w:pPr>
    </w:lvl>
    <w:lvl w:ilvl="4">
      <w:start w:val="1"/>
      <w:numFmt w:val="lowerLetter"/>
      <w:lvlText w:val="%5."/>
      <w:lvlJc w:val="left"/>
      <w:pPr>
        <w:ind w:left="3588" w:hanging="360"/>
      </w:pPr>
    </w:lvl>
    <w:lvl w:ilvl="5">
      <w:start w:val="1"/>
      <w:numFmt w:val="lowerRoman"/>
      <w:lvlText w:val="%6."/>
      <w:lvlJc w:val="right"/>
      <w:pPr>
        <w:ind w:left="4308" w:hanging="180"/>
      </w:pPr>
    </w:lvl>
    <w:lvl w:ilvl="6">
      <w:start w:val="1"/>
      <w:numFmt w:val="decimal"/>
      <w:lvlText w:val="%7."/>
      <w:lvlJc w:val="left"/>
      <w:pPr>
        <w:ind w:left="5028" w:hanging="360"/>
      </w:pPr>
    </w:lvl>
    <w:lvl w:ilvl="7">
      <w:start w:val="1"/>
      <w:numFmt w:val="lowerLetter"/>
      <w:lvlText w:val="%8."/>
      <w:lvlJc w:val="left"/>
      <w:pPr>
        <w:ind w:left="5748" w:hanging="360"/>
      </w:pPr>
    </w:lvl>
    <w:lvl w:ilvl="8">
      <w:start w:val="1"/>
      <w:numFmt w:val="lowerRoman"/>
      <w:lvlText w:val="%9."/>
      <w:lvlJc w:val="right"/>
      <w:pPr>
        <w:ind w:left="6468" w:hanging="180"/>
      </w:pPr>
    </w:lvl>
  </w:abstractNum>
  <w:abstractNum w:abstractNumId="10" w15:restartNumberingAfterBreak="0">
    <w:nsid w:val="23A94327"/>
    <w:multiLevelType w:val="multilevel"/>
    <w:tmpl w:val="D6CE50C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9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00" w:hanging="2160"/>
      </w:pPr>
      <w:rPr>
        <w:rFonts w:hint="default"/>
      </w:rPr>
    </w:lvl>
  </w:abstractNum>
  <w:abstractNum w:abstractNumId="11" w15:restartNumberingAfterBreak="0">
    <w:nsid w:val="28032A0E"/>
    <w:multiLevelType w:val="multilevel"/>
    <w:tmpl w:val="E3CA612A"/>
    <w:lvl w:ilvl="0">
      <w:start w:val="1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abstractNum w:abstractNumId="12" w15:restartNumberingAfterBreak="0">
    <w:nsid w:val="2AB2195E"/>
    <w:multiLevelType w:val="multilevel"/>
    <w:tmpl w:val="1A42D870"/>
    <w:lvl w:ilvl="0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13" w15:restartNumberingAfterBreak="0">
    <w:nsid w:val="2BD70251"/>
    <w:multiLevelType w:val="multilevel"/>
    <w:tmpl w:val="EACADD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685ECF"/>
    <w:multiLevelType w:val="multilevel"/>
    <w:tmpl w:val="8530F7D4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FF57657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1890C01"/>
    <w:multiLevelType w:val="multilevel"/>
    <w:tmpl w:val="3652793C"/>
    <w:lvl w:ilvl="0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7" w15:restartNumberingAfterBreak="0">
    <w:nsid w:val="320A546E"/>
    <w:multiLevelType w:val="multilevel"/>
    <w:tmpl w:val="90720A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713960"/>
    <w:multiLevelType w:val="multilevel"/>
    <w:tmpl w:val="CC045ACC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3617443B"/>
    <w:multiLevelType w:val="multilevel"/>
    <w:tmpl w:val="AB36BE4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73E0DB3"/>
    <w:multiLevelType w:val="multilevel"/>
    <w:tmpl w:val="4FF0F86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1" w15:restartNumberingAfterBreak="0">
    <w:nsid w:val="39F11369"/>
    <w:multiLevelType w:val="multilevel"/>
    <w:tmpl w:val="C3ECEC08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CC637E"/>
    <w:multiLevelType w:val="multilevel"/>
    <w:tmpl w:val="B524D5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2F0260"/>
    <w:multiLevelType w:val="multilevel"/>
    <w:tmpl w:val="24AA1A6C"/>
    <w:lvl w:ilvl="0">
      <w:start w:val="5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4" w15:restartNumberingAfterBreak="0">
    <w:nsid w:val="3F107CD6"/>
    <w:multiLevelType w:val="multilevel"/>
    <w:tmpl w:val="FD068A86"/>
    <w:lvl w:ilvl="0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B3041F5"/>
    <w:multiLevelType w:val="multilevel"/>
    <w:tmpl w:val="BC7C9B18"/>
    <w:lvl w:ilvl="0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5" w:hanging="360"/>
      </w:pPr>
    </w:lvl>
    <w:lvl w:ilvl="2">
      <w:start w:val="1"/>
      <w:numFmt w:val="lowerRoman"/>
      <w:lvlText w:val="%3."/>
      <w:lvlJc w:val="right"/>
      <w:pPr>
        <w:ind w:left="2505" w:hanging="180"/>
      </w:pPr>
    </w:lvl>
    <w:lvl w:ilvl="3">
      <w:start w:val="1"/>
      <w:numFmt w:val="decimal"/>
      <w:lvlText w:val="%4."/>
      <w:lvlJc w:val="left"/>
      <w:pPr>
        <w:ind w:left="3225" w:hanging="360"/>
      </w:pPr>
    </w:lvl>
    <w:lvl w:ilvl="4">
      <w:start w:val="1"/>
      <w:numFmt w:val="lowerLetter"/>
      <w:lvlText w:val="%5."/>
      <w:lvlJc w:val="left"/>
      <w:pPr>
        <w:ind w:left="3945" w:hanging="360"/>
      </w:pPr>
    </w:lvl>
    <w:lvl w:ilvl="5">
      <w:start w:val="1"/>
      <w:numFmt w:val="lowerRoman"/>
      <w:lvlText w:val="%6."/>
      <w:lvlJc w:val="right"/>
      <w:pPr>
        <w:ind w:left="4665" w:hanging="180"/>
      </w:pPr>
    </w:lvl>
    <w:lvl w:ilvl="6">
      <w:start w:val="1"/>
      <w:numFmt w:val="decimal"/>
      <w:lvlText w:val="%7."/>
      <w:lvlJc w:val="left"/>
      <w:pPr>
        <w:ind w:left="5385" w:hanging="360"/>
      </w:pPr>
    </w:lvl>
    <w:lvl w:ilvl="7">
      <w:start w:val="1"/>
      <w:numFmt w:val="lowerLetter"/>
      <w:lvlText w:val="%8."/>
      <w:lvlJc w:val="left"/>
      <w:pPr>
        <w:ind w:left="6105" w:hanging="360"/>
      </w:pPr>
    </w:lvl>
    <w:lvl w:ilvl="8">
      <w:start w:val="1"/>
      <w:numFmt w:val="lowerRoman"/>
      <w:lvlText w:val="%9."/>
      <w:lvlJc w:val="right"/>
      <w:pPr>
        <w:ind w:left="6825" w:hanging="180"/>
      </w:pPr>
    </w:lvl>
  </w:abstractNum>
  <w:abstractNum w:abstractNumId="26" w15:restartNumberingAfterBreak="0">
    <w:nsid w:val="4D8D5BF3"/>
    <w:multiLevelType w:val="multilevel"/>
    <w:tmpl w:val="80D028B4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27" w15:restartNumberingAfterBreak="0">
    <w:nsid w:val="4E1D710C"/>
    <w:multiLevelType w:val="multilevel"/>
    <w:tmpl w:val="FEB03518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F5E7FEA"/>
    <w:multiLevelType w:val="multilevel"/>
    <w:tmpl w:val="2BC22040"/>
    <w:lvl w:ilvl="0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29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45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1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9" w15:restartNumberingAfterBreak="0">
    <w:nsid w:val="4FBD53AB"/>
    <w:multiLevelType w:val="multilevel"/>
    <w:tmpl w:val="A16AF166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593E590E"/>
    <w:multiLevelType w:val="multilevel"/>
    <w:tmpl w:val="9392B592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5ED32194"/>
    <w:multiLevelType w:val="multilevel"/>
    <w:tmpl w:val="59BC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4DA5A30"/>
    <w:multiLevelType w:val="multilevel"/>
    <w:tmpl w:val="A6AC839E"/>
    <w:lvl w:ilvl="0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EC62BF"/>
    <w:multiLevelType w:val="multilevel"/>
    <w:tmpl w:val="C01C8A8C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EE76BD"/>
    <w:multiLevelType w:val="multilevel"/>
    <w:tmpl w:val="BF084990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6B0C0BC2"/>
    <w:multiLevelType w:val="multilevel"/>
    <w:tmpl w:val="737CD1DE"/>
    <w:lvl w:ilvl="0">
      <w:start w:val="1"/>
      <w:numFmt w:val="decimal"/>
      <w:lvlText w:val="%1."/>
      <w:lvlJc w:val="left"/>
      <w:pPr>
        <w:ind w:left="744" w:hanging="36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ind w:left="1464" w:hanging="360"/>
      </w:pPr>
    </w:lvl>
    <w:lvl w:ilvl="2">
      <w:start w:val="1"/>
      <w:numFmt w:val="lowerRoman"/>
      <w:lvlText w:val="%3."/>
      <w:lvlJc w:val="right"/>
      <w:pPr>
        <w:ind w:left="2184" w:hanging="180"/>
      </w:pPr>
    </w:lvl>
    <w:lvl w:ilvl="3">
      <w:start w:val="1"/>
      <w:numFmt w:val="decimal"/>
      <w:lvlText w:val="%4."/>
      <w:lvlJc w:val="left"/>
      <w:pPr>
        <w:ind w:left="2904" w:hanging="360"/>
      </w:pPr>
    </w:lvl>
    <w:lvl w:ilvl="4">
      <w:start w:val="1"/>
      <w:numFmt w:val="lowerLetter"/>
      <w:lvlText w:val="%5."/>
      <w:lvlJc w:val="left"/>
      <w:pPr>
        <w:ind w:left="3624" w:hanging="360"/>
      </w:pPr>
    </w:lvl>
    <w:lvl w:ilvl="5">
      <w:start w:val="1"/>
      <w:numFmt w:val="lowerRoman"/>
      <w:lvlText w:val="%6."/>
      <w:lvlJc w:val="right"/>
      <w:pPr>
        <w:ind w:left="4344" w:hanging="180"/>
      </w:pPr>
    </w:lvl>
    <w:lvl w:ilvl="6">
      <w:start w:val="1"/>
      <w:numFmt w:val="decimal"/>
      <w:lvlText w:val="%7."/>
      <w:lvlJc w:val="left"/>
      <w:pPr>
        <w:ind w:left="5064" w:hanging="360"/>
      </w:pPr>
    </w:lvl>
    <w:lvl w:ilvl="7">
      <w:start w:val="1"/>
      <w:numFmt w:val="lowerLetter"/>
      <w:lvlText w:val="%8."/>
      <w:lvlJc w:val="left"/>
      <w:pPr>
        <w:ind w:left="5784" w:hanging="360"/>
      </w:pPr>
    </w:lvl>
    <w:lvl w:ilvl="8">
      <w:start w:val="1"/>
      <w:numFmt w:val="lowerRoman"/>
      <w:lvlText w:val="%9."/>
      <w:lvlJc w:val="right"/>
      <w:pPr>
        <w:ind w:left="6504" w:hanging="180"/>
      </w:pPr>
    </w:lvl>
  </w:abstractNum>
  <w:abstractNum w:abstractNumId="36" w15:restartNumberingAfterBreak="0">
    <w:nsid w:val="6DF64A20"/>
    <w:multiLevelType w:val="multilevel"/>
    <w:tmpl w:val="D1ECE13C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 w15:restartNumberingAfterBreak="0">
    <w:nsid w:val="6EA75E65"/>
    <w:multiLevelType w:val="multilevel"/>
    <w:tmpl w:val="40E87470"/>
    <w:lvl w:ilvl="0">
      <w:start w:val="2"/>
      <w:numFmt w:val="bullet"/>
      <w:lvlText w:val="-"/>
      <w:lvlJc w:val="left"/>
      <w:pPr>
        <w:ind w:left="1063" w:hanging="360"/>
      </w:pPr>
      <w:rPr>
        <w:rFonts w:ascii="Times New Roman" w:eastAsia="Calibri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3" w:hanging="360"/>
      </w:pPr>
      <w:rPr>
        <w:rFonts w:ascii="Wingdings" w:hAnsi="Wingdings" w:hint="default"/>
      </w:rPr>
    </w:lvl>
  </w:abstractNum>
  <w:abstractNum w:abstractNumId="38" w15:restartNumberingAfterBreak="0">
    <w:nsid w:val="77734E7B"/>
    <w:multiLevelType w:val="multilevel"/>
    <w:tmpl w:val="709C6C70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AE1586C"/>
    <w:multiLevelType w:val="multilevel"/>
    <w:tmpl w:val="9AC60836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num w:numId="1" w16cid:durableId="1789741024">
    <w:abstractNumId w:val="5"/>
  </w:num>
  <w:num w:numId="2" w16cid:durableId="738208679">
    <w:abstractNumId w:val="11"/>
  </w:num>
  <w:num w:numId="3" w16cid:durableId="1312489607">
    <w:abstractNumId w:val="13"/>
  </w:num>
  <w:num w:numId="4" w16cid:durableId="173348465">
    <w:abstractNumId w:val="21"/>
  </w:num>
  <w:num w:numId="5" w16cid:durableId="2120449941">
    <w:abstractNumId w:val="20"/>
  </w:num>
  <w:num w:numId="6" w16cid:durableId="643975063">
    <w:abstractNumId w:val="9"/>
  </w:num>
  <w:num w:numId="7" w16cid:durableId="1797093270">
    <w:abstractNumId w:val="8"/>
  </w:num>
  <w:num w:numId="8" w16cid:durableId="857350010">
    <w:abstractNumId w:val="2"/>
  </w:num>
  <w:num w:numId="9" w16cid:durableId="266892740">
    <w:abstractNumId w:val="6"/>
  </w:num>
  <w:num w:numId="10" w16cid:durableId="2038043777">
    <w:abstractNumId w:val="12"/>
  </w:num>
  <w:num w:numId="11" w16cid:durableId="685713847">
    <w:abstractNumId w:val="28"/>
  </w:num>
  <w:num w:numId="12" w16cid:durableId="272782661">
    <w:abstractNumId w:val="0"/>
  </w:num>
  <w:num w:numId="13" w16cid:durableId="756488558">
    <w:abstractNumId w:val="3"/>
  </w:num>
  <w:num w:numId="14" w16cid:durableId="1554002680">
    <w:abstractNumId w:val="31"/>
  </w:num>
  <w:num w:numId="15" w16cid:durableId="1374768674">
    <w:abstractNumId w:val="35"/>
  </w:num>
  <w:num w:numId="16" w16cid:durableId="2033992911">
    <w:abstractNumId w:val="7"/>
  </w:num>
  <w:num w:numId="17" w16cid:durableId="552889015">
    <w:abstractNumId w:val="25"/>
  </w:num>
  <w:num w:numId="18" w16cid:durableId="1278215955">
    <w:abstractNumId w:val="1"/>
  </w:num>
  <w:num w:numId="19" w16cid:durableId="839541718">
    <w:abstractNumId w:val="16"/>
  </w:num>
  <w:num w:numId="20" w16cid:durableId="2129659513">
    <w:abstractNumId w:val="23"/>
  </w:num>
  <w:num w:numId="21" w16cid:durableId="528184058">
    <w:abstractNumId w:val="10"/>
  </w:num>
  <w:num w:numId="22" w16cid:durableId="246115529">
    <w:abstractNumId w:val="14"/>
  </w:num>
  <w:num w:numId="23" w16cid:durableId="1789397885">
    <w:abstractNumId w:val="19"/>
  </w:num>
  <w:num w:numId="24" w16cid:durableId="718436614">
    <w:abstractNumId w:val="33"/>
  </w:num>
  <w:num w:numId="25" w16cid:durableId="273025907">
    <w:abstractNumId w:val="37"/>
  </w:num>
  <w:num w:numId="26" w16cid:durableId="1202398777">
    <w:abstractNumId w:val="39"/>
  </w:num>
  <w:num w:numId="27" w16cid:durableId="1192643190">
    <w:abstractNumId w:val="34"/>
  </w:num>
  <w:num w:numId="28" w16cid:durableId="702943771">
    <w:abstractNumId w:val="22"/>
  </w:num>
  <w:num w:numId="29" w16cid:durableId="200943853">
    <w:abstractNumId w:val="36"/>
  </w:num>
  <w:num w:numId="30" w16cid:durableId="135606452">
    <w:abstractNumId w:val="38"/>
  </w:num>
  <w:num w:numId="31" w16cid:durableId="1059550874">
    <w:abstractNumId w:val="18"/>
  </w:num>
  <w:num w:numId="32" w16cid:durableId="108667692">
    <w:abstractNumId w:val="29"/>
  </w:num>
  <w:num w:numId="33" w16cid:durableId="612323728">
    <w:abstractNumId w:val="17"/>
  </w:num>
  <w:num w:numId="34" w16cid:durableId="444813429">
    <w:abstractNumId w:val="32"/>
  </w:num>
  <w:num w:numId="35" w16cid:durableId="1326981187">
    <w:abstractNumId w:val="26"/>
  </w:num>
  <w:num w:numId="36" w16cid:durableId="1118841292">
    <w:abstractNumId w:val="30"/>
  </w:num>
  <w:num w:numId="37" w16cid:durableId="535703485">
    <w:abstractNumId w:val="4"/>
  </w:num>
  <w:num w:numId="38" w16cid:durableId="567571945">
    <w:abstractNumId w:val="27"/>
  </w:num>
  <w:num w:numId="39" w16cid:durableId="310404360">
    <w:abstractNumId w:val="24"/>
  </w:num>
  <w:num w:numId="40" w16cid:durableId="11391558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F16"/>
    <w:rsid w:val="00010167"/>
    <w:rsid w:val="00022C4A"/>
    <w:rsid w:val="00060914"/>
    <w:rsid w:val="00073A87"/>
    <w:rsid w:val="000B43C6"/>
    <w:rsid w:val="000F76B5"/>
    <w:rsid w:val="001226FD"/>
    <w:rsid w:val="00127F16"/>
    <w:rsid w:val="00160D8F"/>
    <w:rsid w:val="0016321F"/>
    <w:rsid w:val="00165BE2"/>
    <w:rsid w:val="001D5D8C"/>
    <w:rsid w:val="001E1395"/>
    <w:rsid w:val="001E5F69"/>
    <w:rsid w:val="00241CF5"/>
    <w:rsid w:val="00247BAD"/>
    <w:rsid w:val="00283D9B"/>
    <w:rsid w:val="002B5BDB"/>
    <w:rsid w:val="00305E88"/>
    <w:rsid w:val="003277BC"/>
    <w:rsid w:val="00333B03"/>
    <w:rsid w:val="00362999"/>
    <w:rsid w:val="00392FC2"/>
    <w:rsid w:val="003A2EB3"/>
    <w:rsid w:val="003A52D0"/>
    <w:rsid w:val="003F69BE"/>
    <w:rsid w:val="00406641"/>
    <w:rsid w:val="00455AA8"/>
    <w:rsid w:val="00464457"/>
    <w:rsid w:val="004C4987"/>
    <w:rsid w:val="004D4050"/>
    <w:rsid w:val="004F7490"/>
    <w:rsid w:val="00503497"/>
    <w:rsid w:val="00503E68"/>
    <w:rsid w:val="0051478C"/>
    <w:rsid w:val="0054718E"/>
    <w:rsid w:val="0057669B"/>
    <w:rsid w:val="00576D68"/>
    <w:rsid w:val="005773EA"/>
    <w:rsid w:val="00584E7E"/>
    <w:rsid w:val="005A1930"/>
    <w:rsid w:val="005D01BE"/>
    <w:rsid w:val="005D51B1"/>
    <w:rsid w:val="005E1B96"/>
    <w:rsid w:val="00602B2C"/>
    <w:rsid w:val="006030EC"/>
    <w:rsid w:val="006234A9"/>
    <w:rsid w:val="0063236B"/>
    <w:rsid w:val="00647448"/>
    <w:rsid w:val="00647F2E"/>
    <w:rsid w:val="006E21BA"/>
    <w:rsid w:val="006E4309"/>
    <w:rsid w:val="00701752"/>
    <w:rsid w:val="007550A9"/>
    <w:rsid w:val="007608C0"/>
    <w:rsid w:val="00763927"/>
    <w:rsid w:val="00781C3A"/>
    <w:rsid w:val="007A47AB"/>
    <w:rsid w:val="007D5938"/>
    <w:rsid w:val="00834452"/>
    <w:rsid w:val="00837637"/>
    <w:rsid w:val="008843E3"/>
    <w:rsid w:val="008C72BA"/>
    <w:rsid w:val="008D6701"/>
    <w:rsid w:val="00914DA1"/>
    <w:rsid w:val="0092067B"/>
    <w:rsid w:val="00946A2A"/>
    <w:rsid w:val="00972B9A"/>
    <w:rsid w:val="009B6A97"/>
    <w:rsid w:val="009C46DB"/>
    <w:rsid w:val="009D4B4D"/>
    <w:rsid w:val="009E39A5"/>
    <w:rsid w:val="00A024D3"/>
    <w:rsid w:val="00A0686A"/>
    <w:rsid w:val="00A36DCF"/>
    <w:rsid w:val="00A734CE"/>
    <w:rsid w:val="00AC773A"/>
    <w:rsid w:val="00AE11EB"/>
    <w:rsid w:val="00B12351"/>
    <w:rsid w:val="00B51DDB"/>
    <w:rsid w:val="00B55D09"/>
    <w:rsid w:val="00B8583E"/>
    <w:rsid w:val="00B90520"/>
    <w:rsid w:val="00BC15B9"/>
    <w:rsid w:val="00BC51BE"/>
    <w:rsid w:val="00BD6392"/>
    <w:rsid w:val="00BE67E4"/>
    <w:rsid w:val="00C333E5"/>
    <w:rsid w:val="00C616AB"/>
    <w:rsid w:val="00C62470"/>
    <w:rsid w:val="00C6529F"/>
    <w:rsid w:val="00C872F2"/>
    <w:rsid w:val="00CA19D3"/>
    <w:rsid w:val="00CF3939"/>
    <w:rsid w:val="00D0351A"/>
    <w:rsid w:val="00D03CC5"/>
    <w:rsid w:val="00D063FD"/>
    <w:rsid w:val="00D06483"/>
    <w:rsid w:val="00D5547D"/>
    <w:rsid w:val="00D844D9"/>
    <w:rsid w:val="00E75C21"/>
    <w:rsid w:val="00E75E9B"/>
    <w:rsid w:val="00E9040A"/>
    <w:rsid w:val="00EA7826"/>
    <w:rsid w:val="00EE35BC"/>
    <w:rsid w:val="00EF2F1C"/>
    <w:rsid w:val="00F00B7C"/>
    <w:rsid w:val="00F16D00"/>
    <w:rsid w:val="00F17129"/>
    <w:rsid w:val="00F42E49"/>
    <w:rsid w:val="00F92325"/>
    <w:rsid w:val="00FA2BB7"/>
    <w:rsid w:val="00FD2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82FA2C"/>
  <w15:docId w15:val="{8F52691F-2DFB-493B-9106-0B86BC641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608C0"/>
    <w:pPr>
      <w:shd w:val="clear" w:color="auto" w:fill="FFFFFF"/>
      <w:spacing w:after="0" w:line="276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4"/>
      <w:szCs w:val="28"/>
      <w:lang w:eastAsia="ru-RU"/>
    </w:rPr>
  </w:style>
  <w:style w:type="paragraph" w:styleId="1">
    <w:name w:val="heading 1"/>
    <w:basedOn w:val="11111"/>
    <w:next w:val="a0"/>
    <w:link w:val="10"/>
    <w:uiPriority w:val="3"/>
    <w:qFormat/>
    <w:rsid w:val="00362999"/>
    <w:pPr>
      <w:keepNext/>
      <w:keepLines/>
      <w:pageBreakBefore/>
      <w:spacing w:before="360" w:after="360" w:line="276" w:lineRule="auto"/>
      <w:ind w:firstLine="0"/>
      <w:jc w:val="center"/>
      <w:outlineLvl w:val="0"/>
    </w:pPr>
  </w:style>
  <w:style w:type="paragraph" w:styleId="2">
    <w:name w:val="heading 2"/>
    <w:basedOn w:val="1"/>
    <w:next w:val="a0"/>
    <w:link w:val="20"/>
    <w:uiPriority w:val="3"/>
    <w:qFormat/>
    <w:pPr>
      <w:pageBreakBefore w:val="0"/>
      <w:ind w:firstLine="709"/>
      <w:jc w:val="both"/>
      <w:outlineLvl w:val="1"/>
    </w:pPr>
    <w:rPr>
      <w:sz w:val="24"/>
    </w:rPr>
  </w:style>
  <w:style w:type="paragraph" w:styleId="3">
    <w:name w:val="heading 3"/>
    <w:basedOn w:val="2"/>
    <w:next w:val="a0"/>
    <w:link w:val="30"/>
    <w:uiPriority w:val="3"/>
    <w:qFormat/>
    <w:pPr>
      <w:outlineLvl w:val="2"/>
    </w:pPr>
    <w:rPr>
      <w:rFonts w:eastAsiaTheme="majorEastAsia" w:cstheme="majorBidi"/>
      <w:color w:val="auto"/>
      <w:szCs w:val="24"/>
    </w:rPr>
  </w:style>
  <w:style w:type="paragraph" w:styleId="4">
    <w:name w:val="heading 4"/>
    <w:basedOn w:val="3"/>
    <w:next w:val="a0"/>
    <w:link w:val="40"/>
    <w:uiPriority w:val="3"/>
    <w:qFormat/>
    <w:pPr>
      <w:outlineLvl w:val="3"/>
    </w:pPr>
    <w:rPr>
      <w:iCs/>
    </w:rPr>
  </w:style>
  <w:style w:type="paragraph" w:styleId="5">
    <w:name w:val="heading 5"/>
    <w:basedOn w:val="a0"/>
    <w:next w:val="a0"/>
    <w:link w:val="50"/>
    <w:uiPriority w:val="3"/>
    <w:unhideWhenUsed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GridLight">
    <w:name w:val="Table Grid Light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2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a1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a1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a1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a1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BE67E4"/>
    <w:pPr>
      <w:numPr>
        <w:ilvl w:val="1"/>
      </w:numPr>
      <w:ind w:firstLine="709"/>
    </w:pPr>
    <w:rPr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BE67E4"/>
    <w:rPr>
      <w:rFonts w:ascii="Times New Roman" w:eastAsia="Times New Roman" w:hAnsi="Times New Roman" w:cs="Times New Roman"/>
      <w:color w:val="595959" w:themeColor="text1" w:themeTint="A6"/>
      <w:spacing w:val="15"/>
      <w:sz w:val="24"/>
      <w:szCs w:val="28"/>
      <w:shd w:val="clear" w:color="auto" w:fill="FFFFFF"/>
      <w:lang w:eastAsia="ru-RU"/>
    </w:rPr>
  </w:style>
  <w:style w:type="paragraph" w:styleId="22">
    <w:name w:val="Quote"/>
    <w:basedOn w:val="a0"/>
    <w:next w:val="a0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1"/>
    <w:uiPriority w:val="21"/>
    <w:qFormat/>
    <w:rPr>
      <w:i/>
      <w:iCs/>
      <w:color w:val="2E74B5" w:themeColor="accent1" w:themeShade="BF"/>
    </w:rPr>
  </w:style>
  <w:style w:type="paragraph" w:styleId="a9">
    <w:name w:val="Intense Quote"/>
    <w:basedOn w:val="a0"/>
    <w:next w:val="a0"/>
    <w:link w:val="aa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Pr>
      <w:i/>
      <w:iCs/>
      <w:color w:val="2E74B5" w:themeColor="accent1" w:themeShade="BF"/>
    </w:rPr>
  </w:style>
  <w:style w:type="character" w:styleId="ab">
    <w:name w:val="Intense Reference"/>
    <w:basedOn w:val="a1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c">
    <w:name w:val="Subtle Emphasis"/>
    <w:basedOn w:val="a1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1"/>
    <w:uiPriority w:val="20"/>
    <w:qFormat/>
    <w:rPr>
      <w:i/>
      <w:iCs/>
    </w:rPr>
  </w:style>
  <w:style w:type="character" w:styleId="ae">
    <w:name w:val="Strong"/>
    <w:basedOn w:val="a1"/>
    <w:uiPriority w:val="22"/>
    <w:qFormat/>
    <w:rPr>
      <w:b/>
      <w:bCs/>
    </w:rPr>
  </w:style>
  <w:style w:type="character" w:styleId="af">
    <w:name w:val="Subtle Reference"/>
    <w:basedOn w:val="a1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1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1"/>
    <w:uiPriority w:val="99"/>
  </w:style>
  <w:style w:type="character" w:customStyle="1" w:styleId="FooterChar">
    <w:name w:val="Footer Char"/>
    <w:basedOn w:val="a1"/>
    <w:uiPriority w:val="99"/>
  </w:style>
  <w:style w:type="paragraph" w:styleId="af1">
    <w:name w:val="caption"/>
    <w:basedOn w:val="a0"/>
    <w:next w:val="a0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2">
    <w:name w:val="footnote text"/>
    <w:basedOn w:val="a0"/>
    <w:link w:val="af3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1"/>
    <w:link w:val="af2"/>
    <w:uiPriority w:val="99"/>
    <w:semiHidden/>
    <w:rPr>
      <w:sz w:val="20"/>
      <w:szCs w:val="20"/>
    </w:rPr>
  </w:style>
  <w:style w:type="character" w:styleId="af4">
    <w:name w:val="footnote reference"/>
    <w:basedOn w:val="a1"/>
    <w:uiPriority w:val="99"/>
    <w:semiHidden/>
    <w:unhideWhenUsed/>
    <w:rPr>
      <w:vertAlign w:val="superscript"/>
    </w:rPr>
  </w:style>
  <w:style w:type="character" w:customStyle="1" w:styleId="EndnoteTextChar">
    <w:name w:val="Endnote Text Char"/>
    <w:basedOn w:val="a1"/>
    <w:uiPriority w:val="99"/>
    <w:semiHidden/>
    <w:rPr>
      <w:sz w:val="20"/>
      <w:szCs w:val="20"/>
    </w:rPr>
  </w:style>
  <w:style w:type="character" w:styleId="af5">
    <w:name w:val="FollowedHyperlink"/>
    <w:basedOn w:val="a1"/>
    <w:uiPriority w:val="99"/>
    <w:semiHidden/>
    <w:unhideWhenUsed/>
    <w:rPr>
      <w:color w:val="954F72" w:themeColor="followedHyperlink"/>
      <w:u w:val="single"/>
    </w:rPr>
  </w:style>
  <w:style w:type="paragraph" w:styleId="42">
    <w:name w:val="toc 4"/>
    <w:basedOn w:val="a0"/>
    <w:next w:val="a0"/>
    <w:uiPriority w:val="39"/>
    <w:unhideWhenUsed/>
    <w:pPr>
      <w:spacing w:after="100"/>
      <w:ind w:left="660"/>
    </w:pPr>
  </w:style>
  <w:style w:type="paragraph" w:styleId="52">
    <w:name w:val="toc 5"/>
    <w:basedOn w:val="a0"/>
    <w:next w:val="a0"/>
    <w:uiPriority w:val="39"/>
    <w:unhideWhenUsed/>
    <w:pPr>
      <w:spacing w:after="100"/>
      <w:ind w:left="880"/>
    </w:pPr>
  </w:style>
  <w:style w:type="paragraph" w:styleId="61">
    <w:name w:val="toc 6"/>
    <w:basedOn w:val="a0"/>
    <w:next w:val="a0"/>
    <w:uiPriority w:val="39"/>
    <w:unhideWhenUsed/>
    <w:pPr>
      <w:spacing w:after="100"/>
      <w:ind w:left="1100"/>
    </w:pPr>
  </w:style>
  <w:style w:type="paragraph" w:styleId="71">
    <w:name w:val="toc 7"/>
    <w:basedOn w:val="a0"/>
    <w:next w:val="a0"/>
    <w:uiPriority w:val="39"/>
    <w:unhideWhenUsed/>
    <w:pPr>
      <w:spacing w:after="100"/>
      <w:ind w:left="1320"/>
    </w:pPr>
  </w:style>
  <w:style w:type="paragraph" w:styleId="81">
    <w:name w:val="toc 8"/>
    <w:basedOn w:val="a0"/>
    <w:next w:val="a0"/>
    <w:uiPriority w:val="39"/>
    <w:unhideWhenUsed/>
    <w:pPr>
      <w:spacing w:after="100"/>
      <w:ind w:left="1540"/>
    </w:pPr>
  </w:style>
  <w:style w:type="paragraph" w:styleId="91">
    <w:name w:val="toc 9"/>
    <w:basedOn w:val="a0"/>
    <w:next w:val="a0"/>
    <w:uiPriority w:val="39"/>
    <w:unhideWhenUsed/>
    <w:pPr>
      <w:spacing w:after="100"/>
      <w:ind w:left="1760"/>
    </w:pPr>
  </w:style>
  <w:style w:type="paragraph" w:styleId="af6">
    <w:name w:val="table of figures"/>
    <w:basedOn w:val="a0"/>
    <w:next w:val="a0"/>
    <w:uiPriority w:val="99"/>
    <w:unhideWhenUsed/>
  </w:style>
  <w:style w:type="paragraph" w:styleId="af7">
    <w:name w:val="footer"/>
    <w:basedOn w:val="a0"/>
    <w:link w:val="af8"/>
    <w:uiPriority w:val="99"/>
    <w:unhideWhenUsed/>
    <w:pPr>
      <w:tabs>
        <w:tab w:val="center" w:pos="4677"/>
        <w:tab w:val="right" w:pos="9355"/>
      </w:tabs>
      <w:spacing w:line="240" w:lineRule="auto"/>
    </w:pPr>
    <w:rPr>
      <w:rFonts w:asciiTheme="minorHAnsi" w:eastAsiaTheme="minorHAnsi" w:hAnsiTheme="minorHAnsi" w:cstheme="minorBidi"/>
      <w:sz w:val="22"/>
      <w:lang w:eastAsia="en-US"/>
    </w:rPr>
  </w:style>
  <w:style w:type="character" w:customStyle="1" w:styleId="af8">
    <w:name w:val="Нижний колонтитул Знак"/>
    <w:basedOn w:val="a1"/>
    <w:link w:val="af7"/>
    <w:uiPriority w:val="99"/>
  </w:style>
  <w:style w:type="paragraph" w:styleId="af9">
    <w:name w:val="header"/>
    <w:basedOn w:val="a0"/>
    <w:link w:val="afa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1"/>
    <w:link w:val="af9"/>
    <w:uiPriority w:val="99"/>
    <w:rPr>
      <w:rFonts w:ascii="Times New Roman" w:eastAsia="Calibri" w:hAnsi="Times New Roman" w:cs="Calibri"/>
      <w:sz w:val="28"/>
      <w:lang w:eastAsia="ar-SA"/>
    </w:rPr>
  </w:style>
  <w:style w:type="paragraph" w:customStyle="1" w:styleId="afb">
    <w:name w:val="Чертежный"/>
    <w:link w:val="afc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table" w:styleId="afd">
    <w:name w:val="Table Grid"/>
    <w:basedOn w:val="a2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>
    <w:name w:val="List Paragraph"/>
    <w:basedOn w:val="a0"/>
    <w:uiPriority w:val="11"/>
    <w:qFormat/>
    <w:pPr>
      <w:numPr>
        <w:numId w:val="39"/>
      </w:numPr>
      <w:tabs>
        <w:tab w:val="left" w:pos="1134"/>
      </w:tabs>
      <w:ind w:left="0" w:firstLine="709"/>
    </w:pPr>
    <w:rPr>
      <w:lang w:eastAsia="en-US"/>
    </w:rPr>
  </w:style>
  <w:style w:type="paragraph" w:styleId="afe">
    <w:name w:val="endnote text"/>
    <w:basedOn w:val="a0"/>
    <w:link w:val="aff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">
    <w:name w:val="Текст концевой сноски Знак"/>
    <w:basedOn w:val="a1"/>
    <w:link w:val="afe"/>
    <w:uiPriority w:val="99"/>
    <w:semiHidden/>
    <w:rPr>
      <w:rFonts w:ascii="Times New Roman" w:eastAsia="Calibri" w:hAnsi="Times New Roman" w:cs="Calibri"/>
      <w:sz w:val="20"/>
      <w:szCs w:val="20"/>
      <w:lang w:eastAsia="ar-SA"/>
    </w:rPr>
  </w:style>
  <w:style w:type="character" w:styleId="aff0">
    <w:name w:val="endnote reference"/>
    <w:basedOn w:val="a1"/>
    <w:uiPriority w:val="99"/>
    <w:semiHidden/>
    <w:unhideWhenUsed/>
    <w:rPr>
      <w:vertAlign w:val="superscript"/>
    </w:rPr>
  </w:style>
  <w:style w:type="character" w:customStyle="1" w:styleId="citation">
    <w:name w:val="citation"/>
    <w:basedOn w:val="a1"/>
    <w:semiHidden/>
  </w:style>
  <w:style w:type="character" w:styleId="aff1">
    <w:name w:val="Hyperlink"/>
    <w:basedOn w:val="a1"/>
    <w:uiPriority w:val="99"/>
    <w:unhideWhenUsed/>
    <w:rPr>
      <w:color w:val="0000FF"/>
      <w:u w:val="single"/>
    </w:rPr>
  </w:style>
  <w:style w:type="character" w:customStyle="1" w:styleId="20">
    <w:name w:val="Заголовок 2 Знак"/>
    <w:basedOn w:val="a1"/>
    <w:link w:val="2"/>
    <w:uiPriority w:val="3"/>
    <w:rPr>
      <w:rFonts w:ascii="Times New Roman" w:eastAsia="Times New Roman" w:hAnsi="Times New Roman" w:cs="Times New Roman"/>
      <w:b/>
      <w:bCs/>
      <w:color w:val="000000"/>
      <w:sz w:val="24"/>
      <w:szCs w:val="28"/>
      <w:shd w:val="clear" w:color="auto" w:fill="FFFFFF"/>
      <w:lang w:eastAsia="ru-RU"/>
    </w:rPr>
  </w:style>
  <w:style w:type="table" w:customStyle="1" w:styleId="12">
    <w:name w:val="Сетка таблицы1"/>
    <w:pPr>
      <w:spacing w:after="0" w:line="240" w:lineRule="auto"/>
    </w:pPr>
    <w:rPr>
      <w:rFonts w:eastAsiaTheme="minorEastAsia"/>
      <w:sz w:val="20"/>
      <w:szCs w:val="20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f2">
    <w:name w:val="Body Text"/>
    <w:basedOn w:val="a0"/>
    <w:link w:val="aff3"/>
    <w:uiPriority w:val="1"/>
    <w:semiHidden/>
    <w:qFormat/>
    <w:pPr>
      <w:widowControl w:val="0"/>
      <w:spacing w:line="240" w:lineRule="auto"/>
    </w:pPr>
    <w:rPr>
      <w:lang w:bidi="ru-RU"/>
    </w:rPr>
  </w:style>
  <w:style w:type="character" w:customStyle="1" w:styleId="aff3">
    <w:name w:val="Основной текст Знак"/>
    <w:basedOn w:val="a1"/>
    <w:link w:val="aff2"/>
    <w:uiPriority w:val="1"/>
    <w:semiHidden/>
    <w:rPr>
      <w:rFonts w:ascii="Times New Roman" w:eastAsia="Times New Roman" w:hAnsi="Times New Roman" w:cs="Times New Roman"/>
      <w:color w:val="000000"/>
      <w:sz w:val="28"/>
      <w:szCs w:val="28"/>
      <w:shd w:val="clear" w:color="auto" w:fill="FFFFFF"/>
      <w:lang w:eastAsia="ru-RU" w:bidi="ru-RU"/>
    </w:rPr>
  </w:style>
  <w:style w:type="paragraph" w:customStyle="1" w:styleId="aff4">
    <w:name w:val="обычный"/>
    <w:basedOn w:val="aff5"/>
    <w:link w:val="aff6"/>
    <w:semiHidden/>
    <w:pPr>
      <w:spacing w:before="0" w:beforeAutospacing="0" w:after="0" w:afterAutospacing="0" w:line="360" w:lineRule="auto"/>
    </w:pPr>
    <w:rPr>
      <w:sz w:val="28"/>
      <w:szCs w:val="28"/>
    </w:rPr>
  </w:style>
  <w:style w:type="character" w:customStyle="1" w:styleId="aff6">
    <w:name w:val="обычный Знак"/>
    <w:basedOn w:val="a1"/>
    <w:link w:val="aff4"/>
    <w:semiHidden/>
    <w:rPr>
      <w:rFonts w:ascii="Times New Roman" w:eastAsia="Times New Roman" w:hAnsi="Times New Roman" w:cs="Times New Roman"/>
      <w:color w:val="000000"/>
      <w:sz w:val="28"/>
      <w:szCs w:val="28"/>
      <w:shd w:val="clear" w:color="auto" w:fill="FFFFFF"/>
      <w:lang w:eastAsia="ru-RU"/>
    </w:rPr>
  </w:style>
  <w:style w:type="character" w:customStyle="1" w:styleId="afc">
    <w:name w:val="Чертежный Знак"/>
    <w:basedOn w:val="a1"/>
    <w:link w:val="afb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ff5">
    <w:name w:val="Normal (Web)"/>
    <w:basedOn w:val="a0"/>
    <w:link w:val="aff7"/>
    <w:uiPriority w:val="99"/>
    <w:unhideWhenUsed/>
    <w:pPr>
      <w:spacing w:before="100" w:beforeAutospacing="1" w:after="100" w:afterAutospacing="1" w:line="240" w:lineRule="auto"/>
    </w:pPr>
    <w:rPr>
      <w:szCs w:val="24"/>
    </w:rPr>
  </w:style>
  <w:style w:type="character" w:customStyle="1" w:styleId="copyright-span">
    <w:name w:val="copyright-span"/>
    <w:basedOn w:val="a1"/>
    <w:semiHidden/>
  </w:style>
  <w:style w:type="character" w:customStyle="1" w:styleId="year">
    <w:name w:val="year"/>
    <w:basedOn w:val="a1"/>
    <w:semiHidden/>
  </w:style>
  <w:style w:type="character" w:customStyle="1" w:styleId="holder">
    <w:name w:val="holder"/>
    <w:basedOn w:val="a1"/>
    <w:semiHidden/>
  </w:style>
  <w:style w:type="character" w:customStyle="1" w:styleId="13">
    <w:name w:val="Неразрешенное упоминание1"/>
    <w:basedOn w:val="a1"/>
    <w:uiPriority w:val="99"/>
    <w:semiHidden/>
    <w:unhideWhenUsed/>
    <w:rPr>
      <w:color w:val="605E5C"/>
      <w:shd w:val="clear" w:color="auto" w:fill="E1DFDD"/>
    </w:rPr>
  </w:style>
  <w:style w:type="paragraph" w:styleId="aff8">
    <w:name w:val="No Spacing"/>
    <w:uiPriority w:val="1"/>
    <w:semiHidden/>
    <w:pPr>
      <w:spacing w:after="0" w:line="240" w:lineRule="auto"/>
    </w:pPr>
    <w:rPr>
      <w:rFonts w:ascii="Times New Roman" w:eastAsia="Calibri" w:hAnsi="Times New Roman" w:cs="Calibri"/>
      <w:sz w:val="28"/>
      <w:lang w:eastAsia="ar-SA"/>
    </w:rPr>
  </w:style>
  <w:style w:type="paragraph" w:styleId="aff9">
    <w:name w:val="Balloon Text"/>
    <w:basedOn w:val="a0"/>
    <w:link w:val="affa"/>
    <w:uiPriority w:val="99"/>
    <w:semiHidden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1"/>
    <w:link w:val="aff9"/>
    <w:uiPriority w:val="99"/>
    <w:semiHidden/>
    <w:rPr>
      <w:rFonts w:ascii="Segoe UI" w:eastAsia="Calibri" w:hAnsi="Segoe UI" w:cs="Segoe UI"/>
      <w:sz w:val="18"/>
      <w:szCs w:val="18"/>
      <w:lang w:eastAsia="ar-SA"/>
    </w:rPr>
  </w:style>
  <w:style w:type="paragraph" w:customStyle="1" w:styleId="affb">
    <w:name w:val="дадаад"/>
    <w:basedOn w:val="a0"/>
    <w:link w:val="affc"/>
    <w:semiHidden/>
    <w:pPr>
      <w:spacing w:before="240" w:after="240"/>
      <w:jc w:val="center"/>
    </w:pPr>
    <w:rPr>
      <w:b/>
    </w:rPr>
  </w:style>
  <w:style w:type="paragraph" w:customStyle="1" w:styleId="11111">
    <w:name w:val="11111"/>
    <w:basedOn w:val="aff5"/>
    <w:link w:val="111110"/>
    <w:semiHidden/>
    <w:pPr>
      <w:spacing w:before="240" w:beforeAutospacing="0" w:after="240" w:afterAutospacing="0" w:line="360" w:lineRule="auto"/>
    </w:pPr>
    <w:rPr>
      <w:b/>
      <w:bCs/>
      <w:sz w:val="28"/>
      <w:szCs w:val="28"/>
    </w:rPr>
  </w:style>
  <w:style w:type="character" w:customStyle="1" w:styleId="affc">
    <w:name w:val="дадаад Знак"/>
    <w:basedOn w:val="a1"/>
    <w:link w:val="affb"/>
    <w:semiHidden/>
    <w:rPr>
      <w:rFonts w:ascii="Times New Roman" w:eastAsia="Times New Roman" w:hAnsi="Times New Roman" w:cs="Times New Roman"/>
      <w:b/>
      <w:color w:val="000000"/>
      <w:sz w:val="28"/>
      <w:szCs w:val="28"/>
      <w:shd w:val="clear" w:color="auto" w:fill="FFFFFF"/>
      <w:lang w:eastAsia="ru-RU"/>
    </w:rPr>
  </w:style>
  <w:style w:type="character" w:customStyle="1" w:styleId="aff7">
    <w:name w:val="Обычный (Интернет) Знак"/>
    <w:basedOn w:val="a1"/>
    <w:link w:val="aff5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11110">
    <w:name w:val="11111 Знак"/>
    <w:basedOn w:val="aff7"/>
    <w:link w:val="11111"/>
    <w:semiHidden/>
    <w:rPr>
      <w:rFonts w:ascii="Times New Roman" w:eastAsia="Times New Roman" w:hAnsi="Times New Roman" w:cs="Times New Roman"/>
      <w:b/>
      <w:bCs/>
      <w:color w:val="000000"/>
      <w:sz w:val="28"/>
      <w:szCs w:val="28"/>
      <w:shd w:val="clear" w:color="auto" w:fill="FFFFFF"/>
      <w:lang w:eastAsia="ru-RU"/>
    </w:rPr>
  </w:style>
  <w:style w:type="character" w:customStyle="1" w:styleId="10">
    <w:name w:val="Заголовок 1 Знак"/>
    <w:basedOn w:val="a1"/>
    <w:link w:val="1"/>
    <w:uiPriority w:val="3"/>
    <w:rsid w:val="00362999"/>
    <w:rPr>
      <w:rFonts w:ascii="Times New Roman" w:eastAsia="Times New Roman" w:hAnsi="Times New Roman" w:cs="Times New Roman"/>
      <w:b/>
      <w:bCs/>
      <w:color w:val="000000"/>
      <w:sz w:val="28"/>
      <w:szCs w:val="28"/>
      <w:shd w:val="clear" w:color="auto" w:fill="FFFFFF"/>
      <w:lang w:eastAsia="ru-RU"/>
    </w:rPr>
  </w:style>
  <w:style w:type="paragraph" w:customStyle="1" w:styleId="affd">
    <w:name w:val="Рисунок"/>
    <w:basedOn w:val="aff5"/>
    <w:next w:val="affe"/>
    <w:link w:val="afff"/>
    <w:uiPriority w:val="1"/>
    <w:qFormat/>
    <w:pPr>
      <w:keepNext/>
      <w:spacing w:before="240" w:beforeAutospacing="0" w:after="120" w:afterAutospacing="0"/>
      <w:ind w:firstLine="0"/>
      <w:jc w:val="center"/>
    </w:pPr>
  </w:style>
  <w:style w:type="paragraph" w:customStyle="1" w:styleId="affe">
    <w:name w:val="Имя рисунка"/>
    <w:basedOn w:val="a0"/>
    <w:next w:val="a0"/>
    <w:link w:val="afff0"/>
    <w:uiPriority w:val="2"/>
    <w:qFormat/>
    <w:pPr>
      <w:keepLines/>
      <w:spacing w:after="360"/>
      <w:ind w:firstLine="0"/>
      <w:jc w:val="center"/>
    </w:pPr>
  </w:style>
  <w:style w:type="character" w:customStyle="1" w:styleId="afff">
    <w:name w:val="Рисунок Знак"/>
    <w:basedOn w:val="aff7"/>
    <w:link w:val="affd"/>
    <w:uiPriority w:val="1"/>
    <w:rPr>
      <w:rFonts w:ascii="Times New Roman" w:eastAsia="Times New Roman" w:hAnsi="Times New Roman" w:cs="Times New Roman"/>
      <w:color w:val="000000"/>
      <w:sz w:val="24"/>
      <w:szCs w:val="24"/>
      <w:shd w:val="clear" w:color="auto" w:fill="FFFFFF"/>
      <w:lang w:eastAsia="ru-RU"/>
    </w:rPr>
  </w:style>
  <w:style w:type="paragraph" w:customStyle="1" w:styleId="afff1">
    <w:name w:val="Имя таблицы"/>
    <w:basedOn w:val="aff5"/>
    <w:link w:val="afff2"/>
    <w:uiPriority w:val="12"/>
    <w:qFormat/>
    <w:pPr>
      <w:keepNext/>
      <w:spacing w:before="0" w:beforeAutospacing="0" w:after="120" w:afterAutospacing="0"/>
      <w:ind w:firstLine="0"/>
    </w:pPr>
    <w:rPr>
      <w:szCs w:val="22"/>
    </w:rPr>
  </w:style>
  <w:style w:type="character" w:customStyle="1" w:styleId="afff0">
    <w:name w:val="Имя рисунка Знак"/>
    <w:basedOn w:val="aff7"/>
    <w:link w:val="affe"/>
    <w:uiPriority w:val="2"/>
    <w:rPr>
      <w:rFonts w:ascii="Times New Roman" w:eastAsia="Times New Roman" w:hAnsi="Times New Roman" w:cs="Times New Roman"/>
      <w:color w:val="000000"/>
      <w:sz w:val="28"/>
      <w:szCs w:val="28"/>
      <w:shd w:val="clear" w:color="auto" w:fill="FFFFFF"/>
      <w:lang w:eastAsia="ru-RU"/>
    </w:rPr>
  </w:style>
  <w:style w:type="paragraph" w:customStyle="1" w:styleId="afff3">
    <w:name w:val="Текст таблицы"/>
    <w:basedOn w:val="a0"/>
    <w:link w:val="afff4"/>
    <w:uiPriority w:val="12"/>
    <w:qFormat/>
    <w:pPr>
      <w:spacing w:line="240" w:lineRule="auto"/>
      <w:ind w:firstLine="0"/>
      <w:jc w:val="left"/>
    </w:pPr>
  </w:style>
  <w:style w:type="character" w:customStyle="1" w:styleId="afff2">
    <w:name w:val="Имя таблицы Знак"/>
    <w:link w:val="afff1"/>
    <w:uiPriority w:val="12"/>
    <w:rPr>
      <w:sz w:val="24"/>
      <w:szCs w:val="22"/>
    </w:rPr>
  </w:style>
  <w:style w:type="paragraph" w:customStyle="1" w:styleId="afff5">
    <w:name w:val="Центральный заголовок"/>
    <w:basedOn w:val="1"/>
    <w:next w:val="a0"/>
    <w:link w:val="afff6"/>
    <w:uiPriority w:val="3"/>
    <w:qFormat/>
    <w:rsid w:val="004C4987"/>
  </w:style>
  <w:style w:type="character" w:customStyle="1" w:styleId="afff4">
    <w:name w:val="Текст таблицы Знак"/>
    <w:basedOn w:val="a1"/>
    <w:link w:val="afff3"/>
    <w:uiPriority w:val="12"/>
    <w:rPr>
      <w:rFonts w:ascii="Times New Roman" w:eastAsia="Times New Roman" w:hAnsi="Times New Roman" w:cs="Times New Roman"/>
      <w:color w:val="000000"/>
      <w:sz w:val="24"/>
      <w:szCs w:val="28"/>
      <w:shd w:val="clear" w:color="auto" w:fill="FFFFFF"/>
      <w:lang w:eastAsia="ru-RU"/>
    </w:rPr>
  </w:style>
  <w:style w:type="character" w:customStyle="1" w:styleId="30">
    <w:name w:val="Заголовок 3 Знак"/>
    <w:basedOn w:val="a1"/>
    <w:link w:val="3"/>
    <w:uiPriority w:val="3"/>
    <w:rPr>
      <w:rFonts w:ascii="Times New Roman" w:eastAsiaTheme="majorEastAsia" w:hAnsi="Times New Roman" w:cstheme="majorBidi"/>
      <w:b/>
      <w:bCs/>
      <w:sz w:val="28"/>
      <w:szCs w:val="24"/>
      <w:shd w:val="clear" w:color="auto" w:fill="FFFFFF"/>
      <w:lang w:eastAsia="ru-RU"/>
    </w:rPr>
  </w:style>
  <w:style w:type="character" w:customStyle="1" w:styleId="afff6">
    <w:name w:val="Центральный заголовок Знак"/>
    <w:basedOn w:val="affc"/>
    <w:link w:val="afff5"/>
    <w:uiPriority w:val="3"/>
    <w:rsid w:val="004C4987"/>
    <w:rPr>
      <w:rFonts w:ascii="Times New Roman" w:eastAsia="Times New Roman" w:hAnsi="Times New Roman" w:cs="Times New Roman"/>
      <w:b/>
      <w:bCs/>
      <w:color w:val="000000"/>
      <w:sz w:val="28"/>
      <w:szCs w:val="28"/>
      <w:shd w:val="clear" w:color="auto" w:fill="FFFFFF"/>
      <w:lang w:eastAsia="ru-RU"/>
    </w:rPr>
  </w:style>
  <w:style w:type="paragraph" w:customStyle="1" w:styleId="afff7">
    <w:name w:val="Название Листинга"/>
    <w:basedOn w:val="afff1"/>
    <w:link w:val="afff8"/>
    <w:uiPriority w:val="13"/>
    <w:qFormat/>
    <w:pPr>
      <w:spacing w:before="240" w:after="240"/>
    </w:pPr>
  </w:style>
  <w:style w:type="paragraph" w:customStyle="1" w:styleId="afff9">
    <w:name w:val="Листинг"/>
    <w:basedOn w:val="aff5"/>
    <w:link w:val="afffa"/>
    <w:uiPriority w:val="14"/>
    <w:qFormat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</w:tabs>
      <w:spacing w:before="0" w:beforeAutospacing="0" w:after="0" w:afterAutospacing="0"/>
      <w:ind w:firstLine="0"/>
      <w:jc w:val="left"/>
    </w:pPr>
    <w:rPr>
      <w:rFonts w:ascii="Courier New" w:hAnsi="Courier New"/>
      <w:color w:val="auto"/>
      <w:lang w:val="en-US"/>
    </w:rPr>
  </w:style>
  <w:style w:type="character" w:customStyle="1" w:styleId="afff8">
    <w:name w:val="Название Листинга Знак"/>
    <w:basedOn w:val="aff7"/>
    <w:link w:val="afff7"/>
    <w:uiPriority w:val="13"/>
    <w:rPr>
      <w:rFonts w:ascii="Times New Roman" w:eastAsia="Times New Roman" w:hAnsi="Times New Roman" w:cs="Times New Roman"/>
      <w:color w:val="000000"/>
      <w:sz w:val="24"/>
      <w:szCs w:val="24"/>
      <w:shd w:val="clear" w:color="auto" w:fill="FFFFFF"/>
      <w:lang w:eastAsia="ru-RU"/>
    </w:rPr>
  </w:style>
  <w:style w:type="character" w:customStyle="1" w:styleId="afffa">
    <w:name w:val="Листинг Знак"/>
    <w:basedOn w:val="aff7"/>
    <w:link w:val="afff9"/>
    <w:uiPriority w:val="14"/>
    <w:rPr>
      <w:rFonts w:ascii="Courier New" w:eastAsia="Times New Roman" w:hAnsi="Courier New" w:cs="Times New Roman"/>
      <w:sz w:val="24"/>
      <w:szCs w:val="24"/>
      <w:shd w:val="clear" w:color="auto" w:fill="FFFFFF"/>
      <w:lang w:val="en-US" w:eastAsia="ru-RU"/>
    </w:rPr>
  </w:style>
  <w:style w:type="character" w:styleId="afffb">
    <w:name w:val="Placeholder Text"/>
    <w:basedOn w:val="a1"/>
    <w:uiPriority w:val="99"/>
    <w:semiHidden/>
    <w:rPr>
      <w:color w:val="808080"/>
    </w:rPr>
  </w:style>
  <w:style w:type="character" w:styleId="afffc">
    <w:name w:val="annotation reference"/>
    <w:basedOn w:val="a1"/>
    <w:uiPriority w:val="99"/>
    <w:semiHidden/>
    <w:unhideWhenUsed/>
    <w:rPr>
      <w:sz w:val="16"/>
      <w:szCs w:val="16"/>
    </w:rPr>
  </w:style>
  <w:style w:type="paragraph" w:styleId="afffd">
    <w:name w:val="annotation text"/>
    <w:basedOn w:val="a0"/>
    <w:link w:val="afffe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fe">
    <w:name w:val="Текст примечания Знак"/>
    <w:basedOn w:val="a1"/>
    <w:link w:val="afffd"/>
    <w:uiPriority w:val="99"/>
    <w:semiHidden/>
    <w:rPr>
      <w:rFonts w:ascii="Times New Roman" w:eastAsia="Times New Roman" w:hAnsi="Times New Roman" w:cs="Times New Roman"/>
      <w:color w:val="000000"/>
      <w:sz w:val="20"/>
      <w:szCs w:val="20"/>
      <w:shd w:val="clear" w:color="auto" w:fill="FFFFFF"/>
      <w:lang w:eastAsia="ru-RU"/>
    </w:rPr>
  </w:style>
  <w:style w:type="paragraph" w:styleId="affff">
    <w:name w:val="annotation subject"/>
    <w:basedOn w:val="afffd"/>
    <w:next w:val="afffd"/>
    <w:link w:val="affff0"/>
    <w:uiPriority w:val="99"/>
    <w:semiHidden/>
    <w:unhideWhenUsed/>
    <w:rPr>
      <w:b/>
      <w:bCs/>
    </w:rPr>
  </w:style>
  <w:style w:type="character" w:customStyle="1" w:styleId="affff0">
    <w:name w:val="Тема примечания Знак"/>
    <w:basedOn w:val="afffe"/>
    <w:link w:val="affff"/>
    <w:uiPriority w:val="99"/>
    <w:semiHidden/>
    <w:rPr>
      <w:rFonts w:ascii="Times New Roman" w:eastAsia="Times New Roman" w:hAnsi="Times New Roman" w:cs="Times New Roman"/>
      <w:b/>
      <w:bCs/>
      <w:color w:val="000000"/>
      <w:sz w:val="20"/>
      <w:szCs w:val="20"/>
      <w:shd w:val="clear" w:color="auto" w:fill="FFFFFF"/>
      <w:lang w:eastAsia="ru-RU"/>
    </w:rPr>
  </w:style>
  <w:style w:type="paragraph" w:styleId="affff1">
    <w:name w:val="TOC Heading"/>
    <w:basedOn w:val="1"/>
    <w:next w:val="a0"/>
    <w:uiPriority w:val="39"/>
    <w:unhideWhenUsed/>
    <w:qFormat/>
    <w:pPr>
      <w:pageBreakBefore w:val="0"/>
      <w:shd w:val="clear" w:color="auto" w:fill="auto"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Cs w:val="32"/>
    </w:rPr>
  </w:style>
  <w:style w:type="paragraph" w:styleId="14">
    <w:name w:val="toc 1"/>
    <w:basedOn w:val="a0"/>
    <w:next w:val="a0"/>
    <w:uiPriority w:val="39"/>
    <w:unhideWhenUsed/>
    <w:pPr>
      <w:tabs>
        <w:tab w:val="right" w:leader="dot" w:pos="9345"/>
      </w:tabs>
      <w:spacing w:after="100"/>
      <w:ind w:firstLine="0"/>
    </w:pPr>
  </w:style>
  <w:style w:type="paragraph" w:styleId="24">
    <w:name w:val="toc 2"/>
    <w:basedOn w:val="a0"/>
    <w:next w:val="a0"/>
    <w:uiPriority w:val="39"/>
    <w:unhideWhenUsed/>
    <w:pPr>
      <w:spacing w:after="100"/>
      <w:ind w:left="280"/>
    </w:pPr>
  </w:style>
  <w:style w:type="paragraph" w:styleId="32">
    <w:name w:val="toc 3"/>
    <w:basedOn w:val="a0"/>
    <w:next w:val="a0"/>
    <w:uiPriority w:val="39"/>
    <w:unhideWhenUsed/>
    <w:pPr>
      <w:spacing w:after="100"/>
      <w:ind w:left="560"/>
    </w:pPr>
  </w:style>
  <w:style w:type="character" w:customStyle="1" w:styleId="affff2">
    <w:name w:val="ДипломТекст Знак"/>
    <w:basedOn w:val="a1"/>
    <w:link w:val="affff3"/>
  </w:style>
  <w:style w:type="paragraph" w:customStyle="1" w:styleId="affff3">
    <w:name w:val="ДипломТекст"/>
    <w:basedOn w:val="a0"/>
    <w:link w:val="affff2"/>
    <w:pPr>
      <w:widowControl w:val="0"/>
      <w:shd w:val="clear" w:color="auto" w:fill="auto"/>
      <w:tabs>
        <w:tab w:val="left" w:pos="993"/>
      </w:tabs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customStyle="1" w:styleId="50">
    <w:name w:val="Заголовок 5 Знак"/>
    <w:basedOn w:val="a1"/>
    <w:link w:val="5"/>
    <w:uiPriority w:val="3"/>
    <w:rPr>
      <w:rFonts w:asciiTheme="majorHAnsi" w:eastAsiaTheme="majorEastAsia" w:hAnsiTheme="majorHAnsi" w:cstheme="majorBidi"/>
      <w:color w:val="2E74B5" w:themeColor="accent1" w:themeShade="BF"/>
      <w:sz w:val="28"/>
      <w:szCs w:val="28"/>
      <w:shd w:val="clear" w:color="auto" w:fill="FFFFFF"/>
      <w:lang w:eastAsia="ru-RU"/>
    </w:rPr>
  </w:style>
  <w:style w:type="character" w:customStyle="1" w:styleId="40">
    <w:name w:val="Заголовок 4 Знак"/>
    <w:basedOn w:val="a1"/>
    <w:link w:val="4"/>
    <w:uiPriority w:val="3"/>
    <w:rPr>
      <w:rFonts w:ascii="Times New Roman" w:eastAsiaTheme="majorEastAsia" w:hAnsi="Times New Roman" w:cstheme="majorBidi"/>
      <w:b/>
      <w:bCs/>
      <w:iCs/>
      <w:sz w:val="28"/>
      <w:szCs w:val="24"/>
      <w:shd w:val="clear" w:color="auto" w:fill="FFFFFF"/>
      <w:lang w:eastAsia="ru-RU"/>
    </w:rPr>
  </w:style>
  <w:style w:type="paragraph" w:customStyle="1" w:styleId="Default">
    <w:name w:val="Default"/>
    <w:pPr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styleId="HTML">
    <w:name w:val="HTML Preformatted"/>
    <w:basedOn w:val="a0"/>
    <w:link w:val="HTML0"/>
    <w:uiPriority w:val="99"/>
    <w:semiHidden/>
    <w:unhideWhenUsed/>
    <w:rsid w:val="000F76B5"/>
    <w:pPr>
      <w:shd w:val="clear" w:color="auto" w:fill="auto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0F76B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79C9EF-1993-4691-BD1E-93A562C013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7</Pages>
  <Words>1610</Words>
  <Characters>9177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Fine Danil</cp:lastModifiedBy>
  <cp:revision>109</cp:revision>
  <dcterms:created xsi:type="dcterms:W3CDTF">2021-05-16T12:50:00Z</dcterms:created>
  <dcterms:modified xsi:type="dcterms:W3CDTF">2026-05-11T21:40:00Z</dcterms:modified>
</cp:coreProperties>
</file>