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B930" w14:textId="1A4B7AFD" w:rsidR="00B60105" w:rsidRPr="00B60105" w:rsidRDefault="0048577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szCs w:val="28"/>
        </w:rPr>
        <w:drawing>
          <wp:inline distT="0" distB="0" distL="0" distR="0" wp14:anchorId="28E8CC1B" wp14:editId="146D68C6">
            <wp:extent cx="560614" cy="560614"/>
            <wp:effectExtent l="0" t="0" r="0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2" cy="56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19FD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  <w:r w:rsidRPr="00B60105">
        <w:rPr>
          <w:rFonts w:eastAsia="Times New Roman" w:cs="Times New Roman"/>
          <w:b/>
          <w:bCs/>
          <w:szCs w:val="28"/>
          <w:lang w:eastAsia="ru-RU"/>
        </w:rPr>
        <w:t xml:space="preserve"> </w:t>
      </w:r>
    </w:p>
    <w:p w14:paraId="0528D78E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 xml:space="preserve">ФЕДЕРАЛЬНОЕ ГОСУДАРСТВЕННОЕ БЮДЖЕТНОЕ </w:t>
      </w:r>
    </w:p>
    <w:p w14:paraId="0AE2117F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ОБРАЗОВАТЕЛЬНОЕ УЧРЕЖДЕНИЕ ВЫСШЕГО ОБРАЗОВАНИЯ</w:t>
      </w:r>
    </w:p>
    <w:p w14:paraId="1DC5DD60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«ДОНСКОЙ ГОСУДАРСТВЕННЫЙ ТЕХНИЧЕСКИЙ УНИВЕРСИТЕТ»</w:t>
      </w:r>
    </w:p>
    <w:p w14:paraId="4ACA741B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(ДГТУ)</w:t>
      </w:r>
    </w:p>
    <w:p w14:paraId="53D50D8B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2F757041" w14:textId="7D8CFB82" w:rsidR="00B60105" w:rsidRPr="00921356" w:rsidRDefault="00B60105" w:rsidP="00921356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24"/>
          <w:szCs w:val="24"/>
          <w:lang w:eastAsia="ru-RU"/>
        </w:rPr>
      </w:pPr>
      <w:r w:rsidRPr="00921356">
        <w:rPr>
          <w:rFonts w:eastAsia="Times New Roman" w:cs="Times New Roman"/>
          <w:sz w:val="24"/>
          <w:szCs w:val="24"/>
          <w:lang w:eastAsia="ru-RU"/>
        </w:rPr>
        <w:t>Факультет</w:t>
      </w:r>
      <w:r w:rsidR="00921356">
        <w:rPr>
          <w:rFonts w:eastAsia="Times New Roman" w:cs="Times New Roman"/>
          <w:sz w:val="24"/>
          <w:szCs w:val="24"/>
          <w:lang w:eastAsia="ru-RU"/>
        </w:rPr>
        <w:tab/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«</w:t>
      </w:r>
      <w:r w:rsidRPr="00921356">
        <w:rPr>
          <w:rFonts w:eastAsia="Times New Roman" w:cs="Times New Roman"/>
          <w:sz w:val="24"/>
          <w:szCs w:val="24"/>
          <w:lang w:eastAsia="ru-RU"/>
        </w:rPr>
        <w:t>Информатика и вычислительная техника</w:t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»</w:t>
      </w:r>
    </w:p>
    <w:p w14:paraId="47603086" w14:textId="7583169D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18"/>
          <w:szCs w:val="18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</w:p>
    <w:p w14:paraId="50326663" w14:textId="21F59D15" w:rsidR="00B60105" w:rsidRPr="00B60105" w:rsidRDefault="00B60105" w:rsidP="00921356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Кафедра</w:t>
      </w:r>
      <w:r w:rsidR="00921356">
        <w:rPr>
          <w:rFonts w:eastAsia="Times New Roman" w:cs="Times New Roman"/>
          <w:sz w:val="24"/>
          <w:szCs w:val="24"/>
          <w:lang w:eastAsia="ru-RU"/>
        </w:rPr>
        <w:tab/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«</w:t>
      </w:r>
      <w:r w:rsidRPr="00921356">
        <w:rPr>
          <w:rFonts w:eastAsia="Times New Roman" w:cs="Times New Roman"/>
          <w:sz w:val="24"/>
          <w:szCs w:val="24"/>
          <w:lang w:eastAsia="ru-RU"/>
        </w:rPr>
        <w:t>Программное обеспечение вычислительной техники и автоматизированных систем</w:t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»</w:t>
      </w:r>
    </w:p>
    <w:p w14:paraId="388EB869" w14:textId="41076BE9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18"/>
          <w:szCs w:val="18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</w:p>
    <w:tbl>
      <w:tblPr>
        <w:tblpPr w:leftFromText="180" w:rightFromText="180" w:vertAnchor="text" w:horzAnchor="margin" w:tblpXSpec="right" w:tblpY="114"/>
        <w:tblW w:w="4503" w:type="dxa"/>
        <w:tblLook w:val="01E0" w:firstRow="1" w:lastRow="1" w:firstColumn="1" w:lastColumn="1" w:noHBand="0" w:noVBand="0"/>
      </w:tblPr>
      <w:tblGrid>
        <w:gridCol w:w="1668"/>
        <w:gridCol w:w="1053"/>
        <w:gridCol w:w="1782"/>
      </w:tblGrid>
      <w:tr w:rsidR="00AD41EB" w:rsidRPr="00AF0FDE" w14:paraId="62338FA3" w14:textId="77777777" w:rsidTr="007536B6">
        <w:tc>
          <w:tcPr>
            <w:tcW w:w="4503" w:type="dxa"/>
            <w:gridSpan w:val="3"/>
          </w:tcPr>
          <w:p w14:paraId="7799CBFD" w14:textId="77777777" w:rsidR="00AD41EB" w:rsidRPr="00AF0FDE" w:rsidRDefault="00AD41EB" w:rsidP="007536B6">
            <w:pPr>
              <w:spacing w:after="0" w:line="300" w:lineRule="auto"/>
              <w:ind w:right="-61"/>
              <w:rPr>
                <w:sz w:val="24"/>
                <w:szCs w:val="24"/>
              </w:rPr>
            </w:pPr>
          </w:p>
        </w:tc>
      </w:tr>
      <w:tr w:rsidR="00AD41EB" w:rsidRPr="00AF0FDE" w14:paraId="69211644" w14:textId="77777777" w:rsidTr="007536B6">
        <w:tc>
          <w:tcPr>
            <w:tcW w:w="2721" w:type="dxa"/>
            <w:gridSpan w:val="2"/>
          </w:tcPr>
          <w:p w14:paraId="6F1A3B40" w14:textId="77777777" w:rsidR="00AD41EB" w:rsidRPr="00AF0FDE" w:rsidRDefault="00AD41EB" w:rsidP="007536B6">
            <w:pPr>
              <w:spacing w:after="120" w:line="30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Зав. кафедрой</w:t>
            </w:r>
          </w:p>
        </w:tc>
        <w:tc>
          <w:tcPr>
            <w:tcW w:w="1782" w:type="dxa"/>
          </w:tcPr>
          <w:p w14:paraId="5C5FFAB0" w14:textId="77777777" w:rsidR="00AD41EB" w:rsidRPr="00AF0FDE" w:rsidRDefault="00AD41EB" w:rsidP="007536B6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</w:t>
            </w:r>
            <w:proofErr w:type="spellStart"/>
            <w:r w:rsidRPr="00AF0FDE">
              <w:rPr>
                <w:sz w:val="24"/>
                <w:szCs w:val="24"/>
              </w:rPr>
              <w:t>ПОВТиАС</w:t>
            </w:r>
            <w:proofErr w:type="spellEnd"/>
            <w:r w:rsidRPr="00AF0FDE">
              <w:rPr>
                <w:sz w:val="24"/>
                <w:szCs w:val="24"/>
              </w:rPr>
              <w:t>»</w:t>
            </w:r>
          </w:p>
        </w:tc>
      </w:tr>
      <w:tr w:rsidR="00AD41EB" w:rsidRPr="00AF0FDE" w14:paraId="0BC6CAE1" w14:textId="77777777" w:rsidTr="007536B6">
        <w:trPr>
          <w:trHeight w:val="226"/>
        </w:trPr>
        <w:tc>
          <w:tcPr>
            <w:tcW w:w="2721" w:type="dxa"/>
            <w:gridSpan w:val="2"/>
          </w:tcPr>
          <w:p w14:paraId="356010DC" w14:textId="77777777" w:rsidR="00AD41EB" w:rsidRPr="00AF0FDE" w:rsidRDefault="00AD41EB" w:rsidP="007536B6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</w:t>
            </w:r>
            <w:r>
              <w:rPr>
                <w:sz w:val="24"/>
                <w:szCs w:val="24"/>
              </w:rPr>
              <w:t>________</w:t>
            </w:r>
          </w:p>
        </w:tc>
        <w:tc>
          <w:tcPr>
            <w:tcW w:w="1782" w:type="dxa"/>
          </w:tcPr>
          <w:p w14:paraId="41739FD0" w14:textId="77777777" w:rsidR="00AD41EB" w:rsidRPr="00AF0FDE" w:rsidRDefault="00AD41EB" w:rsidP="007536B6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В.В. Долгов</w:t>
            </w:r>
          </w:p>
        </w:tc>
      </w:tr>
      <w:tr w:rsidR="00AD41EB" w:rsidRPr="00AF0FDE" w14:paraId="4B5AF44E" w14:textId="77777777" w:rsidTr="007536B6">
        <w:trPr>
          <w:trHeight w:val="216"/>
        </w:trPr>
        <w:tc>
          <w:tcPr>
            <w:tcW w:w="2721" w:type="dxa"/>
            <w:gridSpan w:val="2"/>
          </w:tcPr>
          <w:p w14:paraId="6461C4D2" w14:textId="77777777" w:rsidR="00AD41EB" w:rsidRPr="00AF0FDE" w:rsidRDefault="00AD41EB" w:rsidP="007536B6">
            <w:pPr>
              <w:spacing w:after="0" w:line="240" w:lineRule="auto"/>
              <w:ind w:right="-61"/>
              <w:jc w:val="center"/>
              <w:rPr>
                <w:sz w:val="18"/>
                <w:szCs w:val="18"/>
                <w:vertAlign w:val="superscript"/>
              </w:rPr>
            </w:pPr>
            <w:r w:rsidRPr="00AF0FDE">
              <w:rPr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82" w:type="dxa"/>
          </w:tcPr>
          <w:p w14:paraId="15C89724" w14:textId="77777777" w:rsidR="00AD41EB" w:rsidRPr="00AF0FDE" w:rsidRDefault="00AD41EB" w:rsidP="007536B6">
            <w:pPr>
              <w:spacing w:after="0" w:line="240" w:lineRule="auto"/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AD41EB" w:rsidRPr="00AF0FDE" w14:paraId="64400F79" w14:textId="77777777" w:rsidTr="007536B6">
        <w:tc>
          <w:tcPr>
            <w:tcW w:w="1668" w:type="dxa"/>
          </w:tcPr>
          <w:p w14:paraId="7B5B1EF6" w14:textId="77777777" w:rsidR="00AD41EB" w:rsidRPr="00AF0FDE" w:rsidRDefault="00AD41EB" w:rsidP="007536B6">
            <w:pPr>
              <w:spacing w:after="0" w:line="300" w:lineRule="auto"/>
              <w:ind w:right="-61"/>
              <w:jc w:val="right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«_____»</w:t>
            </w:r>
          </w:p>
        </w:tc>
        <w:tc>
          <w:tcPr>
            <w:tcW w:w="2835" w:type="dxa"/>
            <w:gridSpan w:val="2"/>
          </w:tcPr>
          <w:p w14:paraId="71BFC045" w14:textId="7DC93B90" w:rsidR="00AD41EB" w:rsidRPr="00AF0FDE" w:rsidRDefault="00AD41EB" w:rsidP="00A4163E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_____________   202</w:t>
            </w:r>
            <w:r w:rsidR="00A4163E">
              <w:rPr>
                <w:sz w:val="24"/>
                <w:szCs w:val="24"/>
                <w:lang w:val="en-US"/>
              </w:rPr>
              <w:t>6</w:t>
            </w:r>
            <w:r w:rsidRPr="00AF0FDE">
              <w:rPr>
                <w:sz w:val="24"/>
                <w:szCs w:val="24"/>
              </w:rPr>
              <w:t xml:space="preserve"> г.</w:t>
            </w:r>
          </w:p>
        </w:tc>
      </w:tr>
    </w:tbl>
    <w:p w14:paraId="564562D1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EECE17D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935207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BE934F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0262375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522AE63E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52CFAED7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37E46CFD" w14:textId="7D3960E5" w:rsidR="0040470F" w:rsidRDefault="0040470F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1D473F55" w14:textId="77777777" w:rsidR="00F2506C" w:rsidRDefault="00F2506C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652C9D4F" w14:textId="2787B84B" w:rsidR="00097544" w:rsidRPr="0007088E" w:rsidRDefault="0007088E" w:rsidP="0007088E">
      <w:pPr>
        <w:spacing w:after="120" w:line="240" w:lineRule="auto"/>
        <w:ind w:left="6" w:right="132"/>
        <w:jc w:val="center"/>
        <w:rPr>
          <w:b/>
          <w:sz w:val="24"/>
          <w:szCs w:val="28"/>
        </w:rPr>
      </w:pPr>
      <w:r>
        <w:rPr>
          <w:b/>
          <w:szCs w:val="28"/>
        </w:rPr>
        <w:t>РЕКОМЕНДАЦИЯ</w:t>
      </w:r>
      <w:r>
        <w:rPr>
          <w:b/>
          <w:szCs w:val="28"/>
        </w:rPr>
        <w:br/>
      </w:r>
      <w:r w:rsidRPr="00BB5275">
        <w:rPr>
          <w:b/>
          <w:sz w:val="24"/>
          <w:szCs w:val="28"/>
        </w:rPr>
        <w:t>научного руководителя</w:t>
      </w:r>
      <w:r>
        <w:rPr>
          <w:b/>
          <w:sz w:val="24"/>
          <w:szCs w:val="28"/>
        </w:rPr>
        <w:t xml:space="preserve"> кандидатской</w:t>
      </w:r>
      <w:r w:rsidRPr="00BB5275">
        <w:rPr>
          <w:b/>
          <w:sz w:val="24"/>
          <w:szCs w:val="28"/>
        </w:rPr>
        <w:t xml:space="preserve"> диссертации</w:t>
      </w:r>
    </w:p>
    <w:p w14:paraId="5833E04E" w14:textId="77777777" w:rsidR="00B60105" w:rsidRDefault="00B60105" w:rsidP="00B60105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E992BDC" w14:textId="77777777" w:rsidR="00CB6D79" w:rsidRPr="00CB6D79" w:rsidRDefault="00CB6D79" w:rsidP="00CB6D7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color w:val="000000" w:themeColor="text1"/>
          <w:sz w:val="24"/>
          <w:szCs w:val="24"/>
        </w:rPr>
      </w:pPr>
      <w:r w:rsidRPr="00CB6D79">
        <w:rPr>
          <w:color w:val="000000" w:themeColor="text1"/>
          <w:sz w:val="24"/>
          <w:szCs w:val="24"/>
        </w:rPr>
        <w:t xml:space="preserve">В качестве научного задела </w:t>
      </w:r>
      <w:proofErr w:type="spellStart"/>
      <w:r w:rsidRPr="00CB6D79">
        <w:rPr>
          <w:color w:val="000000" w:themeColor="text1"/>
          <w:sz w:val="24"/>
          <w:szCs w:val="24"/>
        </w:rPr>
        <w:t>Голосуевым</w:t>
      </w:r>
      <w:proofErr w:type="spellEnd"/>
      <w:r w:rsidRPr="00CB6D79">
        <w:rPr>
          <w:color w:val="000000" w:themeColor="text1"/>
          <w:sz w:val="24"/>
          <w:szCs w:val="24"/>
        </w:rPr>
        <w:t xml:space="preserve"> Данилом Витальевичем разработана программная платформа автоматизированной практики программирования, включающая управление заданиями, выполнение и автоматизированную проверку решений, фиксацию результатов и обратную связь. Полученные результаты и созданная программная архитектура могут быть развиты в рамках диссертационного исследования в области распределённых, высоконагруженных и информационно-управляющих систем.</w:t>
      </w:r>
    </w:p>
    <w:p w14:paraId="35348CC9" w14:textId="77777777" w:rsidR="00CB6D79" w:rsidRPr="00CB6D79" w:rsidRDefault="00CB6D79" w:rsidP="00CB6D79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color w:val="000000" w:themeColor="text1"/>
          <w:sz w:val="24"/>
          <w:szCs w:val="24"/>
        </w:rPr>
      </w:pPr>
      <w:r w:rsidRPr="00CB6D79">
        <w:rPr>
          <w:color w:val="000000" w:themeColor="text1"/>
          <w:sz w:val="24"/>
          <w:szCs w:val="24"/>
        </w:rPr>
        <w:t xml:space="preserve">С учётом выполненной магистерской диссертации, разработанного программного обеспечения, проведённого анализа и полученных научно-практических результатов степень готовности кандидатской диссертации </w:t>
      </w:r>
      <w:proofErr w:type="spellStart"/>
      <w:r w:rsidRPr="00CB6D79">
        <w:rPr>
          <w:color w:val="000000" w:themeColor="text1"/>
          <w:sz w:val="24"/>
          <w:szCs w:val="24"/>
        </w:rPr>
        <w:t>Голосуева</w:t>
      </w:r>
      <w:proofErr w:type="spellEnd"/>
      <w:r w:rsidRPr="00CB6D79">
        <w:rPr>
          <w:color w:val="000000" w:themeColor="text1"/>
          <w:sz w:val="24"/>
          <w:szCs w:val="24"/>
        </w:rPr>
        <w:t xml:space="preserve"> Данила Витальевича оценивается в 30%.</w:t>
      </w:r>
    </w:p>
    <w:p w14:paraId="11CA8C84" w14:textId="77777777" w:rsidR="0007088E" w:rsidRPr="00B60105" w:rsidRDefault="0007088E" w:rsidP="00B60105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7F4FDB9" w14:textId="77777777" w:rsidR="00EA6576" w:rsidRPr="006776C7" w:rsidRDefault="00EA6576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</w:p>
    <w:p w14:paraId="7A1E1B74" w14:textId="6D65D7EE" w:rsidR="00B60105" w:rsidRPr="006776C7" w:rsidRDefault="00B60105" w:rsidP="00312D5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</w:pPr>
      <w:r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Научный руководитель</w:t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ab/>
      </w:r>
      <w:sdt>
        <w:sdtPr>
          <w:rPr>
            <w:color w:val="000000" w:themeColor="text1"/>
            <w:sz w:val="24"/>
            <w:szCs w:val="24"/>
          </w:rPr>
          <w:id w:val="-186987421"/>
          <w:placeholder>
            <w:docPart w:val="07E4D1A696064EEDBD0CE5CD2965EB91"/>
          </w:placeholder>
          <w:dropDownList>
            <w:listItem w:displayText="Выберите руководителя из списка" w:value="Выберите руководителя из списка"/>
            <w:listItem w:displayText="канд. техн. наук, доцент В.В. Долгов" w:value="канд. техн. наук, доцент В.В. Долгов"/>
            <w:listItem w:displayText="канд. техн. наук, доцент М.В. Гранков" w:value="канд. техн. наук, доцент М.В. Гранков"/>
            <w:listItem w:displayText="д-р техн. наук, доцент В.Г. Кобак" w:value="д-р техн. наук, доцент В.Г. Кобак"/>
            <w:listItem w:displayText="д-р техн. наук, доцент А.В. Никитина" w:value="д-р техн. наук, доцент А.В. Никитина"/>
            <w:listItem w:displayText="д-р физ.-мат. наук А.Е. Чистяков" w:value="д-р физ.-мат. наук А.Е. Чистяков"/>
            <w:listItem w:displayText="канд. техн. наук А.М. Атаян" w:value="канд. техн. наук А.М. Атаян"/>
            <w:listItem w:displayText="канд. физ.-мат. наук, доцент Б.В. Габрельян" w:value="канд. физ.-мат. наук, доцент Б.В. Габрельян"/>
            <w:listItem w:displayText="канд. физ.-мат. наук А.В. Криворучко" w:value="канд. физ.-мат. наук А.В. Криворучко"/>
            <w:listItem w:displayText="канд. техн. наук Т.А. Медведева" w:value="канд. техн. наук Т.А. Медведева"/>
            <w:listItem w:displayText="канд. техн. наук С.П. Новиков" w:value="канд. техн. наук С.П. Новиков"/>
            <w:listItem w:displayText="канд. техн. наук А.А. Скляренко" w:value="канд. техн. наук А.А. Скляренко"/>
            <w:listItem w:displayText="канд. техн. наук С.А. Швидченко" w:value="канд. техн. наук С.А. Швидченко"/>
            <w:listItem w:displayText="канд. физ.-мат. наук Е.Н. Климова" w:value="канд. физ.-мат. наук Е.Н. Климова"/>
          </w:dropDownList>
        </w:sdtPr>
        <w:sdtContent>
          <w:r w:rsidR="006776C7" w:rsidRPr="006776C7">
            <w:rPr>
              <w:color w:val="000000" w:themeColor="text1"/>
              <w:sz w:val="24"/>
              <w:szCs w:val="24"/>
            </w:rPr>
            <w:t>канд. техн. наук, доцент В.В. Долгов</w:t>
          </w:r>
        </w:sdtContent>
      </w:sdt>
    </w:p>
    <w:p w14:paraId="70102FD8" w14:textId="509482B5" w:rsidR="00B60105" w:rsidRDefault="00D82D17" w:rsidP="00D82D17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vertAlign w:val="superscript"/>
          <w:lang w:eastAsia="ru-RU"/>
        </w:rPr>
        <w:t>подпись, дата</w:t>
      </w:r>
    </w:p>
    <w:p w14:paraId="3627B68F" w14:textId="77777777" w:rsidR="00FE3873" w:rsidRPr="00B60105" w:rsidRDefault="00FE3873" w:rsidP="0007088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B41AB2F" w14:textId="77777777" w:rsid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2A93F302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550D68A7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5E402013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004166A9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3113D180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4BEC08C4" w14:textId="77777777" w:rsidR="0002102F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729B12BB" w14:textId="77777777" w:rsidR="0002102F" w:rsidRPr="00B60105" w:rsidRDefault="0002102F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2151257C" w14:textId="77777777" w:rsidR="00B60105" w:rsidRPr="00B60105" w:rsidRDefault="00B60105" w:rsidP="007F19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Ростов-на-Дону</w:t>
      </w:r>
    </w:p>
    <w:p w14:paraId="77992A45" w14:textId="704AFB4D" w:rsidR="00B419CC" w:rsidRPr="00C770D8" w:rsidRDefault="00B60105" w:rsidP="007F19CC">
      <w:pPr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B60105">
        <w:rPr>
          <w:rFonts w:eastAsia="Times New Roman" w:cs="Times New Roman"/>
          <w:sz w:val="24"/>
          <w:szCs w:val="24"/>
          <w:lang w:eastAsia="ru-RU"/>
        </w:rPr>
        <w:t>202</w:t>
      </w:r>
      <w:r w:rsidR="00A4163E" w:rsidRPr="00C770D8">
        <w:rPr>
          <w:rFonts w:eastAsia="Times New Roman" w:cs="Times New Roman"/>
          <w:sz w:val="24"/>
          <w:szCs w:val="24"/>
          <w:lang w:eastAsia="ru-RU"/>
        </w:rPr>
        <w:t>6</w:t>
      </w:r>
    </w:p>
    <w:sectPr w:rsidR="00B419CC" w:rsidRPr="00C770D8" w:rsidSect="005E28BD">
      <w:headerReference w:type="default" r:id="rId7"/>
      <w:footerReference w:type="even" r:id="rId8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693B9" w14:textId="77777777" w:rsidR="00B575FF" w:rsidRDefault="00B575FF">
      <w:pPr>
        <w:spacing w:after="0" w:line="240" w:lineRule="auto"/>
      </w:pPr>
      <w:r>
        <w:separator/>
      </w:r>
    </w:p>
  </w:endnote>
  <w:endnote w:type="continuationSeparator" w:id="0">
    <w:p w14:paraId="3AC74BB5" w14:textId="77777777" w:rsidR="00B575FF" w:rsidRDefault="00B57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5A19" w14:textId="77777777" w:rsidR="0080480C" w:rsidRDefault="00B85B27" w:rsidP="00C37FD8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6D331246" w14:textId="77777777" w:rsidR="0080480C" w:rsidRDefault="0080480C" w:rsidP="00C37FD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5121" w14:textId="77777777" w:rsidR="00B575FF" w:rsidRDefault="00B575FF">
      <w:pPr>
        <w:spacing w:after="0" w:line="240" w:lineRule="auto"/>
      </w:pPr>
      <w:r>
        <w:separator/>
      </w:r>
    </w:p>
  </w:footnote>
  <w:footnote w:type="continuationSeparator" w:id="0">
    <w:p w14:paraId="3DEDAE51" w14:textId="77777777" w:rsidR="00B575FF" w:rsidRDefault="00B57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907D" w14:textId="77777777" w:rsidR="0080480C" w:rsidRDefault="0080480C">
    <w:pPr>
      <w:pStyle w:val="a7"/>
    </w:pPr>
  </w:p>
  <w:p w14:paraId="2D81E3E7" w14:textId="77777777" w:rsidR="0080480C" w:rsidRDefault="0080480C" w:rsidP="00C37FD8">
    <w:pPr>
      <w:pStyle w:val="a7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05"/>
    <w:rsid w:val="00017C4B"/>
    <w:rsid w:val="0002102F"/>
    <w:rsid w:val="00061BCE"/>
    <w:rsid w:val="0007088E"/>
    <w:rsid w:val="00097544"/>
    <w:rsid w:val="000F1675"/>
    <w:rsid w:val="001058E2"/>
    <w:rsid w:val="00117E7D"/>
    <w:rsid w:val="00124D4E"/>
    <w:rsid w:val="00167976"/>
    <w:rsid w:val="001942E2"/>
    <w:rsid w:val="001A23E7"/>
    <w:rsid w:val="001C1D30"/>
    <w:rsid w:val="001F778E"/>
    <w:rsid w:val="0022338B"/>
    <w:rsid w:val="002242D2"/>
    <w:rsid w:val="00267D22"/>
    <w:rsid w:val="002E7DE1"/>
    <w:rsid w:val="00304299"/>
    <w:rsid w:val="00312D55"/>
    <w:rsid w:val="00317E93"/>
    <w:rsid w:val="00330FEC"/>
    <w:rsid w:val="003B004E"/>
    <w:rsid w:val="003F3019"/>
    <w:rsid w:val="0040470F"/>
    <w:rsid w:val="00411FDF"/>
    <w:rsid w:val="00420063"/>
    <w:rsid w:val="00442FE5"/>
    <w:rsid w:val="004507F1"/>
    <w:rsid w:val="00462005"/>
    <w:rsid w:val="00472A1A"/>
    <w:rsid w:val="00485775"/>
    <w:rsid w:val="004A32C1"/>
    <w:rsid w:val="004E5399"/>
    <w:rsid w:val="005979DE"/>
    <w:rsid w:val="005D38C3"/>
    <w:rsid w:val="005E5939"/>
    <w:rsid w:val="005F1F83"/>
    <w:rsid w:val="006776C7"/>
    <w:rsid w:val="00697F40"/>
    <w:rsid w:val="006A2E91"/>
    <w:rsid w:val="006E0873"/>
    <w:rsid w:val="006E3B36"/>
    <w:rsid w:val="00704AB0"/>
    <w:rsid w:val="0071688E"/>
    <w:rsid w:val="00734DF2"/>
    <w:rsid w:val="00742DB0"/>
    <w:rsid w:val="00744DD1"/>
    <w:rsid w:val="007655D6"/>
    <w:rsid w:val="00770DE2"/>
    <w:rsid w:val="00786916"/>
    <w:rsid w:val="007F19CC"/>
    <w:rsid w:val="0080480C"/>
    <w:rsid w:val="00825741"/>
    <w:rsid w:val="0084010D"/>
    <w:rsid w:val="00841726"/>
    <w:rsid w:val="00864D79"/>
    <w:rsid w:val="008A1CDB"/>
    <w:rsid w:val="008B143D"/>
    <w:rsid w:val="00900E2C"/>
    <w:rsid w:val="009127EE"/>
    <w:rsid w:val="00921356"/>
    <w:rsid w:val="0096654A"/>
    <w:rsid w:val="009C2DC2"/>
    <w:rsid w:val="00A002BA"/>
    <w:rsid w:val="00A16E13"/>
    <w:rsid w:val="00A4163E"/>
    <w:rsid w:val="00A45F77"/>
    <w:rsid w:val="00AD0BB9"/>
    <w:rsid w:val="00AD41EB"/>
    <w:rsid w:val="00AE1E3E"/>
    <w:rsid w:val="00B079C4"/>
    <w:rsid w:val="00B15202"/>
    <w:rsid w:val="00B30C5C"/>
    <w:rsid w:val="00B34052"/>
    <w:rsid w:val="00B419CC"/>
    <w:rsid w:val="00B569BE"/>
    <w:rsid w:val="00B575FF"/>
    <w:rsid w:val="00B60105"/>
    <w:rsid w:val="00B85B27"/>
    <w:rsid w:val="00BB5BC0"/>
    <w:rsid w:val="00C55D4F"/>
    <w:rsid w:val="00C60CD5"/>
    <w:rsid w:val="00C704DD"/>
    <w:rsid w:val="00C770D8"/>
    <w:rsid w:val="00C91DEB"/>
    <w:rsid w:val="00CB6D79"/>
    <w:rsid w:val="00CD0CC9"/>
    <w:rsid w:val="00CF2558"/>
    <w:rsid w:val="00D04EAD"/>
    <w:rsid w:val="00D45C2C"/>
    <w:rsid w:val="00D52339"/>
    <w:rsid w:val="00D542F3"/>
    <w:rsid w:val="00D82D17"/>
    <w:rsid w:val="00D8422D"/>
    <w:rsid w:val="00DA218E"/>
    <w:rsid w:val="00DB3549"/>
    <w:rsid w:val="00DC00A3"/>
    <w:rsid w:val="00DF1B7B"/>
    <w:rsid w:val="00DF5D71"/>
    <w:rsid w:val="00E809BA"/>
    <w:rsid w:val="00E93B99"/>
    <w:rsid w:val="00EA6576"/>
    <w:rsid w:val="00EA7DFF"/>
    <w:rsid w:val="00EC4AA2"/>
    <w:rsid w:val="00EC57BE"/>
    <w:rsid w:val="00F2506C"/>
    <w:rsid w:val="00F458A8"/>
    <w:rsid w:val="00F75930"/>
    <w:rsid w:val="00FD4F29"/>
    <w:rsid w:val="00FE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FAF8"/>
  <w15:chartTrackingRefBased/>
  <w15:docId w15:val="{61797F43-160C-47C8-BE29-60EA63E3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D1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программы"/>
    <w:basedOn w:val="a"/>
    <w:link w:val="a4"/>
    <w:uiPriority w:val="5"/>
    <w:qFormat/>
    <w:rsid w:val="00CF2558"/>
    <w:pPr>
      <w:pBdr>
        <w:top w:val="dashSmallGap" w:sz="8" w:space="1" w:color="auto"/>
        <w:left w:val="dashSmallGap" w:sz="8" w:space="4" w:color="auto"/>
        <w:bottom w:val="dashSmallGap" w:sz="8" w:space="1" w:color="auto"/>
        <w:right w:val="dashSmallGap" w:sz="8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spacing w:after="240" w:line="240" w:lineRule="auto"/>
      <w:ind w:left="113"/>
      <w:contextualSpacing/>
    </w:pPr>
    <w:rPr>
      <w:rFonts w:ascii="Courier New" w:eastAsia="Times New Roman" w:hAnsi="Courier New" w:cs="Times New Roman"/>
      <w:noProof/>
      <w:sz w:val="24"/>
      <w:szCs w:val="28"/>
      <w:lang w:val="en-US" w:eastAsia="ru-RU"/>
    </w:rPr>
  </w:style>
  <w:style w:type="character" w:customStyle="1" w:styleId="a4">
    <w:name w:val="Код программы Знак"/>
    <w:basedOn w:val="a0"/>
    <w:link w:val="a3"/>
    <w:uiPriority w:val="5"/>
    <w:rsid w:val="00CF2558"/>
    <w:rPr>
      <w:rFonts w:ascii="Courier New" w:eastAsia="Times New Roman" w:hAnsi="Courier New" w:cs="Times New Roman"/>
      <w:noProof/>
      <w:sz w:val="24"/>
      <w:szCs w:val="28"/>
      <w:lang w:val="en-US" w:eastAsia="ru-RU"/>
    </w:rPr>
  </w:style>
  <w:style w:type="paragraph" w:styleId="a5">
    <w:name w:val="footer"/>
    <w:basedOn w:val="a"/>
    <w:link w:val="a6"/>
    <w:uiPriority w:val="99"/>
    <w:semiHidden/>
    <w:unhideWhenUsed/>
    <w:rsid w:val="00B6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60105"/>
  </w:style>
  <w:style w:type="paragraph" w:styleId="a7">
    <w:name w:val="header"/>
    <w:basedOn w:val="a"/>
    <w:link w:val="a8"/>
    <w:uiPriority w:val="99"/>
    <w:semiHidden/>
    <w:unhideWhenUsed/>
    <w:rsid w:val="00B6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60105"/>
  </w:style>
  <w:style w:type="character" w:styleId="a9">
    <w:name w:val="page number"/>
    <w:rsid w:val="00B60105"/>
  </w:style>
  <w:style w:type="character" w:styleId="aa">
    <w:name w:val="Placeholder Text"/>
    <w:basedOn w:val="a0"/>
    <w:uiPriority w:val="99"/>
    <w:semiHidden/>
    <w:rsid w:val="001C1D30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317E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E9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E4D1A696064EEDBD0CE5CD2965EB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72847F-5A00-4771-8578-E8D829D94BE5}"/>
      </w:docPartPr>
      <w:docPartBody>
        <w:p w:rsidR="00FB7422" w:rsidRDefault="00253305" w:rsidP="00253305">
          <w:pPr>
            <w:pStyle w:val="07E4D1A696064EEDBD0CE5CD2965EB91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17E"/>
    <w:rsid w:val="00031D6A"/>
    <w:rsid w:val="000855CB"/>
    <w:rsid w:val="000B57D1"/>
    <w:rsid w:val="0011217E"/>
    <w:rsid w:val="00253305"/>
    <w:rsid w:val="002B5697"/>
    <w:rsid w:val="0037150F"/>
    <w:rsid w:val="003C2FDE"/>
    <w:rsid w:val="004C5028"/>
    <w:rsid w:val="00541D12"/>
    <w:rsid w:val="005F4D9F"/>
    <w:rsid w:val="00650AE4"/>
    <w:rsid w:val="00697F40"/>
    <w:rsid w:val="00725440"/>
    <w:rsid w:val="00767297"/>
    <w:rsid w:val="00942702"/>
    <w:rsid w:val="00A048F9"/>
    <w:rsid w:val="00AB1253"/>
    <w:rsid w:val="00B106E5"/>
    <w:rsid w:val="00C745AD"/>
    <w:rsid w:val="00DF74BF"/>
    <w:rsid w:val="00E13E66"/>
    <w:rsid w:val="00EC57BE"/>
    <w:rsid w:val="00F91FCB"/>
    <w:rsid w:val="00FB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3305"/>
    <w:rPr>
      <w:color w:val="808080"/>
    </w:rPr>
  </w:style>
  <w:style w:type="paragraph" w:customStyle="1" w:styleId="07E4D1A696064EEDBD0CE5CD2965EB91">
    <w:name w:val="07E4D1A696064EEDBD0CE5CD2965EB91"/>
    <w:rsid w:val="002533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Vasilii Dolgov</dc:creator>
  <cp:keywords/>
  <dc:description/>
  <cp:lastModifiedBy>Fine Danil</cp:lastModifiedBy>
  <cp:revision>132</cp:revision>
  <dcterms:created xsi:type="dcterms:W3CDTF">2020-06-02T07:46:00Z</dcterms:created>
  <dcterms:modified xsi:type="dcterms:W3CDTF">2026-08-18T12:15:00Z</dcterms:modified>
</cp:coreProperties>
</file>