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0619C76E"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BB52D3">
        <w:rPr>
          <w:noProof/>
        </w:rPr>
        <w:t>8</w:t>
      </w:r>
      <w:r w:rsidR="00BB52D3">
        <w:rPr>
          <w:noProof/>
        </w:rPr>
        <w:fldChar w:fldCharType="end"/>
      </w:r>
    </w:p>
    <w:p w14:paraId="4B505348" w14:textId="0C2B5127"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Pr>
          <w:noProof/>
        </w:rPr>
        <w:t>10</w:t>
      </w:r>
      <w:r>
        <w:rPr>
          <w:noProof/>
        </w:rPr>
        <w:fldChar w:fldCharType="end"/>
      </w:r>
    </w:p>
    <w:p w14:paraId="6397C1B4" w14:textId="3C6D9202"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Pr>
          <w:noProof/>
        </w:rPr>
        <w:t>10</w:t>
      </w:r>
      <w:r>
        <w:rPr>
          <w:noProof/>
        </w:rPr>
        <w:fldChar w:fldCharType="end"/>
      </w:r>
    </w:p>
    <w:p w14:paraId="4FEEFA58" w14:textId="2F94EDCC" w:rsidR="00BB52D3" w:rsidRPr="00294DE2" w:rsidRDefault="00BB52D3" w:rsidP="00294DE2">
      <w:pPr>
        <w:pStyle w:val="21"/>
        <w:ind w:left="284"/>
        <w:rPr>
          <w:noProof/>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Pr>
          <w:noProof/>
        </w:rPr>
        <w:t>11</w:t>
      </w:r>
      <w:r>
        <w:rPr>
          <w:noProof/>
        </w:rPr>
        <w:fldChar w:fldCharType="end"/>
      </w:r>
    </w:p>
    <w:p w14:paraId="1E06E7A6" w14:textId="4D03FBFF"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Pr>
          <w:noProof/>
        </w:rPr>
        <w:t>12</w:t>
      </w:r>
      <w:r>
        <w:rPr>
          <w:noProof/>
        </w:rPr>
        <w:fldChar w:fldCharType="end"/>
      </w:r>
    </w:p>
    <w:p w14:paraId="09F19171" w14:textId="5A1BB355"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Pr>
          <w:noProof/>
        </w:rPr>
        <w:t>13</w:t>
      </w:r>
      <w:r>
        <w:rPr>
          <w:noProof/>
        </w:rPr>
        <w:fldChar w:fldCharType="end"/>
      </w:r>
    </w:p>
    <w:p w14:paraId="13655021" w14:textId="3A2E19D2"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Pr>
          <w:noProof/>
        </w:rPr>
        <w:t>17</w:t>
      </w:r>
      <w:r>
        <w:rPr>
          <w:noProof/>
        </w:rPr>
        <w:fldChar w:fldCharType="end"/>
      </w:r>
    </w:p>
    <w:p w14:paraId="30BFBEAE" w14:textId="7021F1F2"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Pr>
          <w:noProof/>
        </w:rPr>
        <w:t>18</w:t>
      </w:r>
      <w:r>
        <w:rPr>
          <w:noProof/>
        </w:rPr>
        <w:fldChar w:fldCharType="end"/>
      </w:r>
    </w:p>
    <w:p w14:paraId="4702F7FF" w14:textId="7E3E821D"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Pr>
          <w:noProof/>
        </w:rPr>
        <w:t>19</w:t>
      </w:r>
      <w:r>
        <w:rPr>
          <w:noProof/>
        </w:rPr>
        <w:fldChar w:fldCharType="end"/>
      </w:r>
    </w:p>
    <w:p w14:paraId="57F0C2DC" w14:textId="26B44129"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Pr>
          <w:noProof/>
        </w:rPr>
        <w:t>19</w:t>
      </w:r>
      <w:r>
        <w:rPr>
          <w:noProof/>
        </w:rPr>
        <w:fldChar w:fldCharType="end"/>
      </w:r>
    </w:p>
    <w:p w14:paraId="5DB1DEB5" w14:textId="16D9FDF4" w:rsidR="00BB52D3" w:rsidRPr="00294DE2" w:rsidRDefault="00BB52D3" w:rsidP="00294DE2">
      <w:pPr>
        <w:pStyle w:val="21"/>
        <w:ind w:left="284"/>
        <w:rPr>
          <w:noProof/>
        </w:rPr>
      </w:pPr>
      <w:r>
        <w:rPr>
          <w:noProof/>
        </w:rPr>
        <w:t>2.3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Pr>
          <w:noProof/>
        </w:rPr>
        <w:t>21</w:t>
      </w:r>
      <w:r>
        <w:rPr>
          <w:noProof/>
        </w:rPr>
        <w:fldChar w:fldCharType="end"/>
      </w:r>
    </w:p>
    <w:p w14:paraId="0BB9B57A" w14:textId="76973574" w:rsidR="00BB52D3" w:rsidRPr="00294DE2" w:rsidRDefault="00BB52D3" w:rsidP="00294DE2">
      <w:pPr>
        <w:pStyle w:val="21"/>
        <w:ind w:left="284"/>
        <w:rPr>
          <w:noProof/>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Pr>
          <w:noProof/>
        </w:rPr>
        <w:t>23</w:t>
      </w:r>
      <w:r>
        <w:rPr>
          <w:noProof/>
        </w:rPr>
        <w:fldChar w:fldCharType="end"/>
      </w:r>
    </w:p>
    <w:p w14:paraId="708E4968" w14:textId="43031906" w:rsidR="00BB52D3" w:rsidRPr="00294DE2" w:rsidRDefault="00BB52D3" w:rsidP="00294DE2">
      <w:pPr>
        <w:pStyle w:val="21"/>
        <w:ind w:left="284"/>
        <w:rPr>
          <w:noProof/>
        </w:rPr>
      </w:pPr>
      <w:r>
        <w:rPr>
          <w:noProof/>
        </w:rPr>
        <w:t>2.5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Pr>
          <w:noProof/>
        </w:rPr>
        <w:t>27</w:t>
      </w:r>
      <w:r>
        <w:rPr>
          <w:noProof/>
        </w:rPr>
        <w:fldChar w:fldCharType="end"/>
      </w:r>
    </w:p>
    <w:p w14:paraId="645EBA16" w14:textId="60038952" w:rsidR="00BB52D3" w:rsidRPr="00294DE2" w:rsidRDefault="00BB52D3" w:rsidP="00294DE2">
      <w:pPr>
        <w:pStyle w:val="21"/>
        <w:ind w:left="284"/>
        <w:rPr>
          <w:noProof/>
        </w:rPr>
      </w:pPr>
      <w:r>
        <w:rPr>
          <w:noProof/>
        </w:rPr>
        <w:t>2.6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Pr>
          <w:noProof/>
        </w:rPr>
        <w:t>30</w:t>
      </w:r>
      <w:r>
        <w:rPr>
          <w:noProof/>
        </w:rPr>
        <w:fldChar w:fldCharType="end"/>
      </w:r>
    </w:p>
    <w:p w14:paraId="2115BF54" w14:textId="2B2BB6AE" w:rsidR="00BB52D3" w:rsidRPr="00294DE2" w:rsidRDefault="00BB52D3" w:rsidP="00294DE2">
      <w:pPr>
        <w:pStyle w:val="21"/>
        <w:rPr>
          <w:noProof/>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Pr>
          <w:noProof/>
        </w:rPr>
        <w:t>31</w:t>
      </w:r>
      <w:r>
        <w:rPr>
          <w:noProof/>
        </w:rPr>
        <w:fldChar w:fldCharType="end"/>
      </w:r>
    </w:p>
    <w:p w14:paraId="5A59AB1E" w14:textId="02822A68"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Pr>
          <w:noProof/>
        </w:rPr>
        <w:t>31</w:t>
      </w:r>
      <w:r>
        <w:rPr>
          <w:noProof/>
        </w:rPr>
        <w:fldChar w:fldCharType="end"/>
      </w:r>
    </w:p>
    <w:p w14:paraId="3D06812E" w14:textId="2590DC4A"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Pr>
          <w:noProof/>
        </w:rPr>
        <w:t>32</w:t>
      </w:r>
      <w:r>
        <w:rPr>
          <w:noProof/>
        </w:rPr>
        <w:fldChar w:fldCharType="end"/>
      </w:r>
    </w:p>
    <w:p w14:paraId="5E131B7E" w14:textId="1A1901D1"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Pr>
          <w:noProof/>
        </w:rPr>
        <w:t>38</w:t>
      </w:r>
      <w:r>
        <w:rPr>
          <w:noProof/>
        </w:rPr>
        <w:fldChar w:fldCharType="end"/>
      </w:r>
    </w:p>
    <w:p w14:paraId="6FA26F38" w14:textId="47E39FCF"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Pr>
          <w:noProof/>
        </w:rPr>
        <w:t>43</w:t>
      </w:r>
      <w:r>
        <w:rPr>
          <w:noProof/>
        </w:rPr>
        <w:fldChar w:fldCharType="end"/>
      </w:r>
    </w:p>
    <w:p w14:paraId="66513123" w14:textId="62AD69B3"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Pr>
          <w:noProof/>
        </w:rPr>
        <w:t>48</w:t>
      </w:r>
      <w:r>
        <w:rPr>
          <w:noProof/>
        </w:rPr>
        <w:fldChar w:fldCharType="end"/>
      </w:r>
    </w:p>
    <w:p w14:paraId="53D700D4" w14:textId="30BB54F2"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Pr>
          <w:noProof/>
        </w:rPr>
        <w:t>49</w:t>
      </w:r>
      <w:r>
        <w:rPr>
          <w:noProof/>
        </w:rPr>
        <w:fldChar w:fldCharType="end"/>
      </w:r>
    </w:p>
    <w:p w14:paraId="7A479B2E" w14:textId="1B61732F"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Pr>
          <w:noProof/>
        </w:rPr>
        <w:t>49</w:t>
      </w:r>
      <w:r>
        <w:rPr>
          <w:noProof/>
        </w:rPr>
        <w:fldChar w:fldCharType="end"/>
      </w:r>
    </w:p>
    <w:p w14:paraId="28192F92" w14:textId="36A9AFA1" w:rsidR="00BB52D3" w:rsidRPr="00294DE2" w:rsidRDefault="00BB52D3" w:rsidP="00294DE2">
      <w:pPr>
        <w:pStyle w:val="21"/>
        <w:ind w:left="284"/>
        <w:rPr>
          <w:noProof/>
        </w:rPr>
      </w:pPr>
      <w:r w:rsidRPr="00294DE2">
        <w:rPr>
          <w:noProof/>
        </w:rPr>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Pr>
          <w:noProof/>
        </w:rPr>
        <w:t>55</w:t>
      </w:r>
      <w:r>
        <w:rPr>
          <w:noProof/>
        </w:rPr>
        <w:fldChar w:fldCharType="end"/>
      </w:r>
    </w:p>
    <w:p w14:paraId="2A1B0164" w14:textId="77777777" w:rsidR="008837BC" w:rsidRDefault="008837BC">
      <w:pPr>
        <w:shd w:val="clear" w:color="auto" w:fill="auto"/>
        <w:spacing w:after="160" w:line="259" w:lineRule="auto"/>
        <w:ind w:firstLine="0"/>
        <w:jc w:val="left"/>
        <w:textAlignment w:val="auto"/>
        <w:rPr>
          <w:noProof/>
        </w:rPr>
      </w:pPr>
      <w:r>
        <w:rPr>
          <w:noProof/>
        </w:rPr>
        <w:br w:type="page"/>
      </w:r>
    </w:p>
    <w:p w14:paraId="6942B141" w14:textId="3872E07E" w:rsidR="00BB52D3" w:rsidRPr="00294DE2" w:rsidRDefault="00BB52D3" w:rsidP="00294DE2">
      <w:pPr>
        <w:pStyle w:val="21"/>
        <w:rPr>
          <w:noProof/>
        </w:rPr>
      </w:pPr>
      <w:r w:rsidRPr="00294DE2">
        <w:rPr>
          <w:noProof/>
        </w:rPr>
        <w:lastRenderedPageBreak/>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Pr>
          <w:noProof/>
        </w:rPr>
        <w:t>57</w:t>
      </w:r>
      <w:r>
        <w:rPr>
          <w:noProof/>
        </w:rPr>
        <w:fldChar w:fldCharType="end"/>
      </w:r>
    </w:p>
    <w:p w14:paraId="3E96F3D0" w14:textId="2C474E3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Pr>
          <w:noProof/>
        </w:rPr>
        <w:t>57</w:t>
      </w:r>
      <w:r>
        <w:rPr>
          <w:noProof/>
        </w:rPr>
        <w:fldChar w:fldCharType="end"/>
      </w:r>
    </w:p>
    <w:p w14:paraId="40144D4D" w14:textId="16EF30A7"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Pr>
          <w:noProof/>
        </w:rPr>
        <w:t>57</w:t>
      </w:r>
      <w:r>
        <w:rPr>
          <w:noProof/>
        </w:rPr>
        <w:fldChar w:fldCharType="end"/>
      </w:r>
    </w:p>
    <w:p w14:paraId="65E65B89" w14:textId="224D57D0"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Pr>
          <w:noProof/>
        </w:rPr>
        <w:t>59</w:t>
      </w:r>
      <w:r>
        <w:rPr>
          <w:noProof/>
        </w:rPr>
        <w:fldChar w:fldCharType="end"/>
      </w:r>
    </w:p>
    <w:p w14:paraId="51528B6F" w14:textId="49DA1B6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Pr>
          <w:noProof/>
        </w:rPr>
        <w:t>59</w:t>
      </w:r>
      <w:r>
        <w:rPr>
          <w:noProof/>
        </w:rPr>
        <w:fldChar w:fldCharType="end"/>
      </w:r>
    </w:p>
    <w:p w14:paraId="66BBF40B" w14:textId="18137CCA"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Pr>
          <w:noProof/>
        </w:rPr>
        <w:t>62</w:t>
      </w:r>
      <w:r>
        <w:rPr>
          <w:noProof/>
        </w:rPr>
        <w:fldChar w:fldCharType="end"/>
      </w:r>
    </w:p>
    <w:p w14:paraId="538E3837" w14:textId="33498733" w:rsidR="00BB52D3" w:rsidRPr="00294DE2" w:rsidRDefault="00BB52D3" w:rsidP="00294DE2">
      <w:pPr>
        <w:pStyle w:val="21"/>
        <w:ind w:left="284"/>
        <w:rPr>
          <w:noProof/>
        </w:rPr>
      </w:pPr>
      <w:r>
        <w:rPr>
          <w:noProof/>
        </w:rPr>
        <w:t>5.7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Pr>
          <w:noProof/>
        </w:rPr>
        <w:t>66</w:t>
      </w:r>
      <w:r>
        <w:rPr>
          <w:noProof/>
        </w:rPr>
        <w:fldChar w:fldCharType="end"/>
      </w:r>
    </w:p>
    <w:p w14:paraId="120F773E" w14:textId="5C1A0C85" w:rsidR="00BB52D3" w:rsidRPr="00294DE2" w:rsidRDefault="00BB52D3" w:rsidP="00294DE2">
      <w:pPr>
        <w:pStyle w:val="21"/>
        <w:rPr>
          <w:noProof/>
        </w:rPr>
      </w:pPr>
      <w:r w:rsidRPr="00294DE2">
        <w:rPr>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r>
      <w:r>
        <w:rPr>
          <w:noProof/>
        </w:rPr>
        <w:fldChar w:fldCharType="separate"/>
      </w:r>
      <w:r>
        <w:rPr>
          <w:noProof/>
        </w:rPr>
        <w:t>67</w:t>
      </w:r>
      <w:r>
        <w:rPr>
          <w:noProof/>
        </w:rPr>
        <w:fldChar w:fldCharType="end"/>
      </w:r>
    </w:p>
    <w:p w14:paraId="765E3028" w14:textId="46815D89" w:rsidR="00BB52D3" w:rsidRPr="00294DE2" w:rsidRDefault="00BB52D3" w:rsidP="00294DE2">
      <w:pPr>
        <w:pStyle w:val="21"/>
        <w:ind w:left="284"/>
        <w:rPr>
          <w:noProof/>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r>
      <w:r>
        <w:rPr>
          <w:noProof/>
        </w:rPr>
        <w:fldChar w:fldCharType="separate"/>
      </w:r>
      <w:r>
        <w:rPr>
          <w:noProof/>
        </w:rPr>
        <w:t>67</w:t>
      </w:r>
      <w:r>
        <w:rPr>
          <w:noProof/>
        </w:rPr>
        <w:fldChar w:fldCharType="end"/>
      </w:r>
    </w:p>
    <w:p w14:paraId="166A55EF" w14:textId="5B277213" w:rsidR="00BB52D3" w:rsidRPr="00294DE2" w:rsidRDefault="00BB52D3" w:rsidP="00294DE2">
      <w:pPr>
        <w:pStyle w:val="21"/>
        <w:ind w:left="284"/>
        <w:rPr>
          <w:noProof/>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r>
      <w:r>
        <w:rPr>
          <w:noProof/>
        </w:rPr>
        <w:fldChar w:fldCharType="separate"/>
      </w:r>
      <w:r>
        <w:rPr>
          <w:noProof/>
        </w:rPr>
        <w:t>68</w:t>
      </w:r>
      <w:r>
        <w:rPr>
          <w:noProof/>
        </w:rPr>
        <w:fldChar w:fldCharType="end"/>
      </w:r>
    </w:p>
    <w:p w14:paraId="086F7EC7" w14:textId="210B160C" w:rsidR="00BB52D3" w:rsidRPr="00294DE2" w:rsidRDefault="00BB52D3" w:rsidP="00294DE2">
      <w:pPr>
        <w:pStyle w:val="21"/>
        <w:ind w:left="284"/>
        <w:rPr>
          <w:noProof/>
        </w:rPr>
      </w:pPr>
      <w:r>
        <w:rPr>
          <w:noProof/>
        </w:rPr>
        <w:t>6.3 Вывод по главе</w:t>
      </w:r>
      <w:r>
        <w:rPr>
          <w:noProof/>
        </w:rPr>
        <w:tab/>
      </w:r>
      <w:r>
        <w:rPr>
          <w:noProof/>
        </w:rPr>
        <w:fldChar w:fldCharType="begin"/>
      </w:r>
      <w:r>
        <w:rPr>
          <w:noProof/>
        </w:rPr>
        <w:instrText xml:space="preserve"> PAGEREF _Toc168832087 \h </w:instrText>
      </w:r>
      <w:r>
        <w:rPr>
          <w:noProof/>
        </w:rPr>
      </w:r>
      <w:r>
        <w:rPr>
          <w:noProof/>
        </w:rPr>
        <w:fldChar w:fldCharType="separate"/>
      </w:r>
      <w:r>
        <w:rPr>
          <w:noProof/>
        </w:rPr>
        <w:t>72</w:t>
      </w:r>
      <w:r>
        <w:rPr>
          <w:noProof/>
        </w:rPr>
        <w:fldChar w:fldCharType="end"/>
      </w:r>
    </w:p>
    <w:p w14:paraId="385F60AD" w14:textId="1BDFECC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Pr>
          <w:noProof/>
        </w:rPr>
        <w:t>74</w:t>
      </w:r>
      <w:r>
        <w:rPr>
          <w:noProof/>
        </w:rPr>
        <w:fldChar w:fldCharType="end"/>
      </w:r>
    </w:p>
    <w:p w14:paraId="3E0C9228" w14:textId="16236CFF"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Pr>
          <w:noProof/>
        </w:rPr>
        <w:t>75</w:t>
      </w:r>
      <w:r>
        <w:rPr>
          <w:noProof/>
        </w:rPr>
        <w:fldChar w:fldCharType="end"/>
      </w:r>
    </w:p>
    <w:p w14:paraId="034FE30C" w14:textId="50306613"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Pr>
          <w:noProof/>
        </w:rPr>
        <w:t>79</w:t>
      </w:r>
      <w:r>
        <w:rPr>
          <w:noProof/>
        </w:rPr>
        <w:fldChar w:fldCharType="end"/>
      </w:r>
    </w:p>
    <w:p w14:paraId="125A38AE" w14:textId="5EC95BFB"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Pr>
          <w:noProof/>
        </w:rPr>
        <w:t>87</w:t>
      </w:r>
      <w:r>
        <w:rPr>
          <w:noProof/>
        </w:rPr>
        <w:fldChar w:fldCharType="end"/>
      </w:r>
    </w:p>
    <w:p w14:paraId="2A3D2AAD" w14:textId="7B911186" w:rsidR="00BB52D3" w:rsidRPr="00294DE2"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Pr>
          <w:noProof/>
        </w:rPr>
        <w:t>88</w:t>
      </w:r>
      <w:r>
        <w:rPr>
          <w:noProof/>
        </w:rPr>
        <w:fldChar w:fldCharType="end"/>
      </w: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1A023C58"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 xml:space="preserve">.2.1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w:t>
            </w:r>
            <w:proofErr w:type="spellStart"/>
            <w:r w:rsidRPr="002D5B69">
              <w:t>Easy</w:t>
            </w:r>
            <w:proofErr w:type="spellEnd"/>
            <w:r w:rsidRPr="002D5B69">
              <w:t>", "</w:t>
            </w:r>
            <w:proofErr w:type="spellStart"/>
            <w:r w:rsidRPr="002D5B69">
              <w:t>Normal</w:t>
            </w:r>
            <w:proofErr w:type="spellEnd"/>
            <w:r w:rsidRPr="002D5B69">
              <w:t>" или "</w:t>
            </w:r>
            <w:proofErr w:type="spellStart"/>
            <w:r w:rsidRPr="002D5B69">
              <w:t>Hard</w:t>
            </w:r>
            <w:proofErr w:type="spellEnd"/>
            <w:r w:rsidRPr="002D5B69">
              <w:t>"</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w:t>
            </w:r>
            <w:proofErr w:type="spellStart"/>
            <w:r w:rsidRPr="002D5B69">
              <w:t>Java</w:t>
            </w:r>
            <w:proofErr w:type="spellEnd"/>
            <w:r w:rsidRPr="002D5B69">
              <w:t>",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2.2.</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294DE2">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294DE2">
        <w:tc>
          <w:tcPr>
            <w:tcW w:w="0" w:type="auto"/>
            <w:hideMark/>
          </w:tcPr>
          <w:p w14:paraId="5DB0B8B0" w14:textId="64793555" w:rsidR="000E7770" w:rsidRPr="00917B82" w:rsidRDefault="00380D39" w:rsidP="00917B82">
            <w:pPr>
              <w:pStyle w:val="aff0"/>
            </w:pPr>
            <w:r>
              <w:rPr>
                <w:lang w:val="en-US"/>
              </w:rPr>
              <w:t>l</w:t>
            </w:r>
            <w:proofErr w:type="spellStart"/>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w:t>
            </w:r>
            <w:proofErr w:type="spellStart"/>
            <w:r w:rsidRPr="00917B82">
              <w:t>Java</w:t>
            </w:r>
            <w:proofErr w:type="spellEnd"/>
            <w:r w:rsidRPr="00917B82">
              <w:t>", "</w:t>
            </w:r>
            <w:proofErr w:type="spellStart"/>
            <w:r w:rsidRPr="00917B82">
              <w:t>Javascript</w:t>
            </w:r>
            <w:proofErr w:type="spellEnd"/>
            <w:r w:rsidRPr="00917B82">
              <w:t>" и другие</w:t>
            </w:r>
          </w:p>
        </w:tc>
      </w:tr>
      <w:tr w:rsidR="005A4CA5" w:rsidRPr="00201439" w14:paraId="660A25CB" w14:textId="77777777" w:rsidTr="00294DE2">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294DE2">
        <w:tc>
          <w:tcPr>
            <w:tcW w:w="0" w:type="auto"/>
            <w:hideMark/>
          </w:tcPr>
          <w:p w14:paraId="2E58D947" w14:textId="18FFFBC3" w:rsidR="000E7770" w:rsidRPr="00917B82" w:rsidRDefault="00380D39" w:rsidP="00917B82">
            <w:pPr>
              <w:pStyle w:val="aff0"/>
            </w:pPr>
            <w:r>
              <w:rPr>
                <w:lang w:val="en-US"/>
              </w:rPr>
              <w:t>c</w:t>
            </w:r>
            <w:proofErr w:type="spellStart"/>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294DE2">
        <w:tc>
          <w:tcPr>
            <w:tcW w:w="0" w:type="auto"/>
          </w:tcPr>
          <w:p w14:paraId="189DD57E" w14:textId="091EE1CC" w:rsidR="00380D39" w:rsidRPr="00294DE2" w:rsidRDefault="00380D39" w:rsidP="00917B82">
            <w:pPr>
              <w:pStyle w:val="aff0"/>
              <w:rPr>
                <w:lang w:val="en-US"/>
              </w:rPr>
            </w:pPr>
            <w:bookmarkStart w:id="28" w:name="_Hlk168825014"/>
            <w:proofErr w:type="spellStart"/>
            <w:r>
              <w:rPr>
                <w:lang w:val="en-US"/>
              </w:rPr>
              <w:t>created_at</w:t>
            </w:r>
            <w:proofErr w:type="spellEnd"/>
          </w:p>
        </w:tc>
        <w:tc>
          <w:tcPr>
            <w:tcW w:w="3988" w:type="dxa"/>
          </w:tcPr>
          <w:p w14:paraId="7A13F9B1" w14:textId="2F52B9E9" w:rsidR="00380D39" w:rsidRPr="00917B82" w:rsidRDefault="00380D39" w:rsidP="00917B82">
            <w:pPr>
              <w:pStyle w:val="aff0"/>
            </w:pPr>
            <w:r>
              <w:t>Дата и время отправки решения</w:t>
            </w:r>
          </w:p>
        </w:tc>
        <w:tc>
          <w:tcPr>
            <w:tcW w:w="3821" w:type="dxa"/>
          </w:tcPr>
          <w:p w14:paraId="6B5F00F8" w14:textId="00B0EAA3" w:rsidR="00380D39" w:rsidRPr="00917B82" w:rsidRDefault="00380D39" w:rsidP="00917B82">
            <w:pPr>
              <w:pStyle w:val="aff0"/>
            </w:pPr>
            <w:r>
              <w:t>Заполняется автоматически</w:t>
            </w:r>
          </w:p>
        </w:tc>
      </w:tr>
    </w:tbl>
    <w:p w14:paraId="7896018B" w14:textId="659997F6"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2.2.</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294DE2">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294DE2">
        <w:tc>
          <w:tcPr>
            <w:tcW w:w="0" w:type="auto"/>
            <w:hideMark/>
          </w:tcPr>
          <w:p w14:paraId="1227A224" w14:textId="77777777" w:rsidR="00986845" w:rsidRPr="00436438" w:rsidRDefault="00986845" w:rsidP="00436438">
            <w:pPr>
              <w:pStyle w:val="aff0"/>
            </w:pPr>
            <w:proofErr w:type="spellStart"/>
            <w:r w:rsidRPr="00436438">
              <w:t>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294DE2">
        <w:tc>
          <w:tcPr>
            <w:tcW w:w="0" w:type="auto"/>
            <w:hideMark/>
          </w:tcPr>
          <w:p w14:paraId="33EE03FD" w14:textId="77777777" w:rsidR="00986845" w:rsidRPr="00436438" w:rsidRDefault="00986845" w:rsidP="00436438">
            <w:pPr>
              <w:pStyle w:val="aff0"/>
            </w:pPr>
            <w:proofErr w:type="spellStart"/>
            <w:r w:rsidRPr="00436438">
              <w:t>failures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294DE2">
        <w:tc>
          <w:tcPr>
            <w:tcW w:w="0" w:type="auto"/>
            <w:hideMark/>
          </w:tcPr>
          <w:p w14:paraId="0E9D7C73" w14:textId="77777777" w:rsidR="00986845" w:rsidRPr="00436438" w:rsidRDefault="00986845" w:rsidP="00436438">
            <w:pPr>
              <w:pStyle w:val="aff0"/>
            </w:pPr>
            <w:proofErr w:type="spellStart"/>
            <w:r w:rsidRPr="00436438">
              <w:t>errors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294DE2">
        <w:tc>
          <w:tcPr>
            <w:tcW w:w="1555" w:type="dxa"/>
            <w:gridSpan w:val="2"/>
          </w:tcPr>
          <w:p w14:paraId="4C10CA1E" w14:textId="77777777" w:rsidR="00380D39" w:rsidRPr="00DD3DDC" w:rsidRDefault="00380D39" w:rsidP="001E36A8">
            <w:pPr>
              <w:pStyle w:val="aff0"/>
              <w:rPr>
                <w:lang w:val="en-US"/>
              </w:rPr>
            </w:pPr>
            <w:proofErr w:type="spellStart"/>
            <w:r>
              <w:rPr>
                <w:lang w:val="en-US"/>
              </w:rPr>
              <w:t>created_at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20E45D9C" w14:textId="77777777" w:rsidR="00380D39" w:rsidRDefault="00380D39" w:rsidP="003C199C">
      <w:pPr>
        <w:pStyle w:val="afe"/>
      </w:pPr>
    </w:p>
    <w:p w14:paraId="0E1F5153" w14:textId="350527D9" w:rsidR="00CA6A64" w:rsidRPr="00B41161" w:rsidRDefault="00CA6A64" w:rsidP="00294DE2">
      <w:pPr>
        <w:shd w:val="clear" w:color="auto" w:fill="auto"/>
        <w:spacing w:after="160" w:line="259" w:lineRule="auto"/>
        <w:ind w:firstLine="0"/>
        <w:jc w:val="left"/>
        <w:textAlignment w:val="auto"/>
      </w:pP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lastRenderedPageBreak/>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1B87F200" w:rsidR="00380D39" w:rsidRPr="00436438" w:rsidRDefault="00380D39" w:rsidP="00380D39">
            <w:pPr>
              <w:pStyle w:val="aff0"/>
            </w:pPr>
            <w:proofErr w:type="spellStart"/>
            <w:r w:rsidRPr="00436438">
              <w:t>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15B8E15F" w:rsidR="00380D39" w:rsidRPr="00FF68F3" w:rsidRDefault="00380D39" w:rsidP="00380D39">
            <w:pPr>
              <w:pStyle w:val="aff0"/>
            </w:pPr>
            <w:proofErr w:type="spellStart"/>
            <w:r w:rsidRPr="00436438">
              <w:t>logs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6C1692D3" w:rsidR="00380D39" w:rsidRPr="00FF68F3" w:rsidRDefault="00380D39" w:rsidP="00380D39">
            <w:pPr>
              <w:pStyle w:val="aff0"/>
            </w:pPr>
            <w:proofErr w:type="spellStart"/>
            <w:r w:rsidRPr="00FF68F3">
              <w:t>solved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2.2.4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proofErr w:type="spellStart"/>
            <w:r w:rsidRPr="007167EA">
              <w:t>password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39" w:name="_Toc166412644"/>
      <w:bookmarkStart w:id="40" w:name="_Toc168832047"/>
      <w:r>
        <w:t>2.</w:t>
      </w:r>
      <w:r w:rsidRPr="000D6875">
        <w:t>3</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lastRenderedPageBreak/>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lastRenderedPageBreak/>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41" w:name="_Hlk166243972"/>
      <w:bookmarkStart w:id="42" w:name="_Toc168832048"/>
      <w:r>
        <w:t xml:space="preserve">2.4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w:t>
      </w:r>
      <w:r w:rsidR="00C7412F">
        <w:lastRenderedPageBreak/>
        <w:t xml:space="preserve">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07E531D6" w:rsidR="00CA703A" w:rsidRPr="006A39B4" w:rsidRDefault="00CA703A" w:rsidP="00BB45B9">
      <w:pPr>
        <w:pStyle w:val="3"/>
      </w:pPr>
      <w:bookmarkStart w:id="43" w:name="_Toc166412921"/>
      <w:bookmarkStart w:id="44" w:name="_Toc166914863"/>
      <w:bookmarkStart w:id="45" w:name="_Toc167623492"/>
      <w:bookmarkStart w:id="46" w:name="_Toc168832049"/>
      <w:r>
        <w:t xml:space="preserve">2.4.1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базой данных, веб-сервер обеспечивает доступ к данным, необходимым для работы платформы.</w:t>
      </w:r>
    </w:p>
    <w:p w14:paraId="4602206B" w14:textId="1E780DDE" w:rsidR="00CA703A" w:rsidRPr="00CA703A" w:rsidRDefault="006A39B4" w:rsidP="006A39B4">
      <w:r>
        <w:lastRenderedPageBreak/>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47" w:name="_Toc166412922"/>
      <w:bookmarkStart w:id="48" w:name="_Toc166914864"/>
      <w:bookmarkStart w:id="49" w:name="_Toc167623493"/>
      <w:bookmarkStart w:id="50" w:name="_Toc168832050"/>
      <w:r>
        <w:t>2.4.2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w:t>
      </w:r>
      <w:r w:rsidR="00BB5A55">
        <w:lastRenderedPageBreak/>
        <w:t xml:space="preserve">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51" w:name="_Toc166412923"/>
      <w:bookmarkStart w:id="52" w:name="_Toc166914865"/>
      <w:bookmarkStart w:id="53" w:name="_Toc167623494"/>
      <w:bookmarkStart w:id="54" w:name="_Toc168832051"/>
      <w:r>
        <w:t>2.4.3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w:t>
      </w:r>
      <w:r>
        <w:lastRenderedPageBreak/>
        <w:t xml:space="preserve">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55" w:name="_Toc168832052"/>
      <w:r>
        <w:t xml:space="preserve">2.5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56" w:name="_Toc166412925"/>
      <w:bookmarkStart w:id="57" w:name="_Toc166914867"/>
      <w:bookmarkStart w:id="58" w:name="_Toc167623496"/>
      <w:bookmarkStart w:id="59" w:name="_Toc168832053"/>
      <w:r>
        <w:t xml:space="preserve">2.5.1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64" w:name="_Toc168832055"/>
      <w:r>
        <w:t>2.</w:t>
      </w:r>
      <w:r w:rsidR="009A40E1">
        <w:t>6</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w:t>
      </w:r>
      <w:proofErr w:type="spellStart"/>
      <w:r>
        <w:t>Apache</w:t>
      </w:r>
      <w:proofErr w:type="spellEnd"/>
      <w:r>
        <w:t xml:space="preserv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 xml:space="preserve">Структура начинается с корневого каталога контентного </w:t>
      </w:r>
      <w:proofErr w:type="spellStart"/>
      <w:r w:rsidR="00634DE7" w:rsidRPr="00634DE7">
        <w:rPr>
          <w:rFonts w:eastAsiaTheme="minorHAnsi"/>
          <w:lang w:eastAsia="en-US"/>
        </w:rPr>
        <w:t>репозитория</w:t>
      </w:r>
      <w:proofErr w:type="spellEnd"/>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w:t>
      </w:r>
      <w:proofErr w:type="spellStart"/>
      <w:r w:rsidRPr="00634DE7">
        <w:rPr>
          <w:rFonts w:eastAsiaTheme="minorHAnsi"/>
          <w:lang w:eastAsia="en-US"/>
        </w:rPr>
        <w:t>Java</w:t>
      </w:r>
      <w:proofErr w:type="spellEnd"/>
      <w:r w:rsidRPr="00634DE7">
        <w:rPr>
          <w:rFonts w:eastAsiaTheme="minorHAnsi"/>
          <w:lang w:eastAsia="en-US"/>
        </w:rPr>
        <w:t>,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w:t>
      </w:r>
      <w:proofErr w:type="spellStart"/>
      <w:r w:rsidRPr="0009330C">
        <w:rPr>
          <w:rFonts w:eastAsiaTheme="minorHAnsi"/>
          <w:lang w:eastAsia="en-US"/>
        </w:rPr>
        <w:t>валидации</w:t>
      </w:r>
      <w:proofErr w:type="spellEnd"/>
      <w:r w:rsidRPr="0009330C">
        <w:rPr>
          <w:rFonts w:eastAsiaTheme="minorHAnsi"/>
          <w:lang w:eastAsia="en-US"/>
        </w:rPr>
        <w:t xml:space="preserve">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 xml:space="preserve">IDEA обеспечивает </w:t>
      </w:r>
      <w:proofErr w:type="spellStart"/>
      <w:r w:rsidRPr="002F457B">
        <w:rPr>
          <w:rFonts w:eastAsiaTheme="minorHAnsi"/>
          <w:lang w:eastAsia="en-US"/>
        </w:rPr>
        <w:t>автозаполнение</w:t>
      </w:r>
      <w:proofErr w:type="spellEnd"/>
      <w:r w:rsidRPr="002F457B">
        <w:rPr>
          <w:rFonts w:eastAsiaTheme="minorHAnsi"/>
          <w:lang w:eastAsia="en-US"/>
        </w:rPr>
        <w:t xml:space="preserve">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w:t>
      </w:r>
      <w:proofErr w:type="spellStart"/>
      <w:r w:rsidR="004B55AD" w:rsidRPr="004B55AD">
        <w:rPr>
          <w:rFonts w:eastAsiaTheme="minorHAnsi"/>
          <w:lang w:eastAsia="en-US"/>
        </w:rPr>
        <w:t>Java</w:t>
      </w:r>
      <w:proofErr w:type="spellEnd"/>
      <w:r w:rsidR="004B55AD" w:rsidRPr="004B55AD">
        <w:rPr>
          <w:rFonts w:eastAsiaTheme="minorHAnsi"/>
          <w:lang w:eastAsia="en-US"/>
        </w:rPr>
        <w:t>"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w:t>
      </w:r>
      <w:proofErr w:type="spellStart"/>
      <w:r w:rsidR="004B55AD" w:rsidRPr="004B55AD">
        <w:rPr>
          <w:rFonts w:eastAsiaTheme="minorHAnsi"/>
          <w:lang w:eastAsia="en-US"/>
        </w:rPr>
        <w:t>валидацию</w:t>
      </w:r>
      <w:proofErr w:type="spellEnd"/>
      <w:r w:rsidR="004B55AD" w:rsidRPr="004B55AD">
        <w:rPr>
          <w:rFonts w:eastAsiaTheme="minorHAnsi"/>
          <w:lang w:eastAsia="en-US"/>
        </w:rPr>
        <w:t xml:space="preserve">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t>
      </w:r>
      <w:proofErr w:type="spellStart"/>
      <w:r w:rsidRPr="00003362">
        <w:rPr>
          <w:rFonts w:eastAsiaTheme="minorHAnsi"/>
          <w:lang w:eastAsia="en-US"/>
        </w:rPr>
        <w:t>Web</w:t>
      </w:r>
      <w:proofErr w:type="spellEnd"/>
      <w:r w:rsidRPr="00003362">
        <w:rPr>
          <w:rFonts w:eastAsiaTheme="minorHAnsi"/>
          <w:lang w:eastAsia="en-US"/>
        </w:rPr>
        <w:t xml:space="preserve">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Pr="005F3F04">
        <w:rPr>
          <w:rFonts w:eastAsiaTheme="minorHAnsi"/>
          <w:lang w:eastAsia="en-US"/>
        </w:rPr>
        <w:t xml:space="preserve">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w:t>
      </w:r>
      <w:proofErr w:type="spellStart"/>
      <w:r>
        <w:t>Data</w:t>
      </w:r>
      <w:proofErr w:type="spellEnd"/>
      <w:r>
        <w:t xml:space="preserve"> </w:t>
      </w:r>
      <w:proofErr w:type="spellStart"/>
      <w:r>
        <w:t>Type</w:t>
      </w:r>
      <w:proofErr w:type="spellEnd"/>
      <w:r>
        <w:t>)</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w:t>
      </w:r>
      <w:proofErr w:type="spellStart"/>
      <w:r w:rsidRPr="000C14A5">
        <w:rPr>
          <w:rFonts w:eastAsiaTheme="minorHAnsi"/>
          <w:lang w:eastAsia="en-US"/>
        </w:rPr>
        <w:t>Editor</w:t>
      </w:r>
      <w:proofErr w:type="spellEnd"/>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 xml:space="preserve">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w:t>
      </w:r>
      <w:proofErr w:type="spellStart"/>
      <w:r w:rsidRPr="000C14A5">
        <w:rPr>
          <w:rFonts w:eastAsiaTheme="minorHAnsi"/>
          <w:lang w:eastAsia="en-US"/>
        </w:rPr>
        <w:t>Server</w:t>
      </w:r>
      <w:proofErr w:type="spellEnd"/>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w:t>
      </w:r>
      <w:proofErr w:type="spellStart"/>
      <w:r>
        <w:t>отрисовки</w:t>
      </w:r>
      <w:proofErr w:type="spellEnd"/>
      <w:r>
        <w:t xml:space="preserve">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1E36A8">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1E36A8">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1E36A8">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1E36A8">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proofErr w:type="gramStart"/>
      <w:r w:rsidR="00F13179">
        <w:rPr>
          <w:lang w:val="en-US"/>
        </w:rPr>
        <w:t>t</w:t>
      </w:r>
      <w:r w:rsidR="00F13179">
        <w:rPr>
          <w:vertAlign w:val="subscript"/>
          <w:lang w:val="en-US"/>
        </w:rPr>
        <w:t>min</w:t>
      </w:r>
      <w:proofErr w:type="spellEnd"/>
      <w:proofErr w:type="gram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proofErr w:type="gramStart"/>
      <w:r w:rsidR="00F13179">
        <w:rPr>
          <w:lang w:val="en-US"/>
        </w:rPr>
        <w:t>t</w:t>
      </w:r>
      <w:r w:rsidR="00F13179">
        <w:rPr>
          <w:vertAlign w:val="subscript"/>
          <w:lang w:val="en-US"/>
        </w:rPr>
        <w:t>max</w:t>
      </w:r>
      <w:proofErr w:type="spellEnd"/>
      <w:proofErr w:type="gram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1E36A8">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1E36A8">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1E36A8">
        <w:trPr>
          <w:trHeight w:val="380"/>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1E36A8">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1E36A8">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1E36A8">
        <w:trPr>
          <w:trHeight w:val="397"/>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1C295B"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1C295B"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82C8D">
      <w:pPr>
        <w:pStyle w:val="1"/>
        <w:rPr>
          <w:rFonts w:eastAsia="Calibri"/>
        </w:rPr>
      </w:pPr>
      <w:bookmarkStart w:id="109" w:name="_Toc167623519"/>
      <w:r w:rsidRPr="00594332">
        <w:rPr>
          <w:rFonts w:eastAsia="Calibri"/>
        </w:rPr>
        <w:lastRenderedPageBreak/>
        <w:t>6 Безопасность и экологичность выпускной квалификационной работы</w:t>
      </w:r>
      <w:bookmarkEnd w:id="109"/>
    </w:p>
    <w:p w14:paraId="5DD7F4FA" w14:textId="77777777" w:rsidR="00382C8D" w:rsidRPr="00594332" w:rsidRDefault="00382C8D" w:rsidP="00382C8D">
      <w:pPr>
        <w:pStyle w:val="2"/>
      </w:pPr>
      <w:bookmarkStart w:id="110" w:name="_Toc167623520"/>
      <w:r w:rsidRPr="00594332">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594332" w:rsidRDefault="00382C8D" w:rsidP="00382C8D">
      <w:pPr>
        <w:pStyle w:val="2"/>
      </w:pPr>
      <w:bookmarkStart w:id="111" w:name="_Toc167623521"/>
      <w:r w:rsidRPr="00594332">
        <w:t>6.2 Расчет системы искусственного освещения помещений</w:t>
      </w:r>
      <w:bookmarkEnd w:id="111"/>
      <w:r w:rsidRPr="00594332">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77777777"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77777777"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1C295B"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77777777"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77777777"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77777777"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4075642E" w14:textId="77777777"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729102AA" w14:textId="77777777"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7777777"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7777777"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1C295B"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77777777"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77777777"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1C295B"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594332" w:rsidRDefault="00382C8D" w:rsidP="00382C8D">
      <w:pPr>
        <w:pStyle w:val="2"/>
      </w:pPr>
      <w:bookmarkStart w:id="112" w:name="_Toc167623522"/>
      <w:r w:rsidRPr="00594332">
        <w:t>6.3 Вывод по главе</w:t>
      </w:r>
      <w:bookmarkEnd w:id="112"/>
    </w:p>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3" w:name="_Toc168832088"/>
      <w:r>
        <w:lastRenderedPageBreak/>
        <w:t>Заключение</w:t>
      </w:r>
      <w:bookmarkEnd w:id="113"/>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4" w:name="_Toc168832089"/>
      <w:r>
        <w:lastRenderedPageBreak/>
        <w:t>Перечень использованных информационных ресурсов</w:t>
      </w:r>
      <w:bookmarkEnd w:id="114"/>
    </w:p>
    <w:p w14:paraId="0B3E860A" w14:textId="77777777"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Apache</w:t>
      </w:r>
      <w:proofErr w:type="spellEnd"/>
      <w:r w:rsidRPr="0071474A">
        <w:t xml:space="preserv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w:t>
      </w:r>
      <w:proofErr w:type="gramStart"/>
      <w:r w:rsidRPr="0071474A">
        <w:t>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w:t>
      </w:r>
      <w:proofErr w:type="spellStart"/>
      <w:r w:rsidRPr="0071474A">
        <w:t>JavaScript</w:t>
      </w:r>
      <w:proofErr w:type="spellEnd"/>
      <w:r w:rsidRPr="0071474A">
        <w:t xml:space="preserve">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gramStart"/>
      <w:r w:rsidRPr="0095661E">
        <w:t>).</w:t>
      </w:r>
      <w:proofErr w:type="spellStart"/>
      <w:r>
        <w:t>React</w:t>
      </w:r>
      <w:proofErr w:type="spellEnd"/>
      <w:proofErr w:type="gram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proofErr w:type="spellStart"/>
      <w:r>
        <w:t>Токен</w:t>
      </w:r>
      <w:proofErr w:type="spellEnd"/>
      <w:r>
        <w:t xml:space="preserve"> доступа </w:t>
      </w:r>
      <w:r w:rsidR="0095661E">
        <w:t xml:space="preserve">JSON </w:t>
      </w:r>
      <w:proofErr w:type="spellStart"/>
      <w:r w:rsidR="0095661E">
        <w:t>Web</w:t>
      </w:r>
      <w:proofErr w:type="spellEnd"/>
      <w:r w:rsidR="0095661E">
        <w:t xml:space="preserve">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w:t>
      </w:r>
      <w:proofErr w:type="spellStart"/>
      <w:r w:rsidR="0095661E">
        <w:t>Editor</w:t>
      </w:r>
      <w:proofErr w:type="spellEnd"/>
      <w:r w:rsidR="0095661E">
        <w:t xml:space="preserve">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proofErr w:type="spellStart"/>
      <w:r w:rsidR="0095661E">
        <w:t>Long</w:t>
      </w:r>
      <w:proofErr w:type="spellEnd"/>
      <w:r w:rsidR="0095661E">
        <w:t xml:space="preserve">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proofErr w:type="spellStart"/>
      <w:r w:rsidR="0095661E">
        <w:t>Server-Sent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w:t>
      </w:r>
      <w:proofErr w:type="spellStart"/>
      <w:r>
        <w:t>отрисовки</w:t>
      </w:r>
      <w:proofErr w:type="spellEnd"/>
      <w:r>
        <w:t xml:space="preserve">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5" w:name="_Toc168832090"/>
      <w:r>
        <w:lastRenderedPageBreak/>
        <w:t>Приложение А Техническое задание</w:t>
      </w:r>
      <w:bookmarkEnd w:id="11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16" w:name="_Toc188761991"/>
      <w:bookmarkStart w:id="117" w:name="_Toc188608391"/>
      <w:bookmarkStart w:id="118" w:name="_Toc186306366"/>
      <w:bookmarkStart w:id="119" w:name="_Toc184998513"/>
      <w:bookmarkStart w:id="120" w:name="_Toc184991077"/>
      <w:bookmarkStart w:id="121" w:name="_Toc166412943"/>
      <w:bookmarkStart w:id="122" w:name="_Toc166914886"/>
      <w:bookmarkStart w:id="123" w:name="_Toc167623526"/>
      <w:bookmarkStart w:id="124" w:name="_Toc168832091"/>
      <w:r>
        <w:t>А.1</w:t>
      </w:r>
      <w:r w:rsidR="000E62F1">
        <w:t xml:space="preserve"> Общие сведения</w:t>
      </w:r>
      <w:bookmarkEnd w:id="116"/>
      <w:bookmarkEnd w:id="117"/>
      <w:bookmarkEnd w:id="118"/>
      <w:bookmarkEnd w:id="119"/>
      <w:bookmarkEnd w:id="120"/>
      <w:bookmarkEnd w:id="121"/>
      <w:bookmarkEnd w:id="122"/>
      <w:bookmarkEnd w:id="123"/>
      <w:bookmarkEnd w:id="124"/>
    </w:p>
    <w:p w14:paraId="3D03658A" w14:textId="0D9490A1" w:rsidR="000E62F1" w:rsidRDefault="000E62F1" w:rsidP="002935FA">
      <w:pPr>
        <w:pStyle w:val="3"/>
      </w:pPr>
      <w:bookmarkStart w:id="125" w:name="_Toc188761992"/>
      <w:bookmarkStart w:id="126" w:name="_Toc188608392"/>
      <w:bookmarkStart w:id="127" w:name="_Toc186306367"/>
      <w:bookmarkStart w:id="128" w:name="_Toc184998514"/>
      <w:bookmarkStart w:id="129" w:name="_Toc184991078"/>
      <w:bookmarkStart w:id="130" w:name="_Toc166412944"/>
      <w:bookmarkStart w:id="131" w:name="_Toc166914887"/>
      <w:bookmarkStart w:id="132" w:name="_Toc167623527"/>
      <w:bookmarkStart w:id="133" w:name="_Toc168832092"/>
      <w:r>
        <w:t xml:space="preserve">А.1.1 </w:t>
      </w:r>
      <w:bookmarkEnd w:id="125"/>
      <w:bookmarkEnd w:id="126"/>
      <w:bookmarkEnd w:id="127"/>
      <w:bookmarkEnd w:id="128"/>
      <w:bookmarkEnd w:id="129"/>
      <w:r w:rsidR="009B3735">
        <w:t>Имя сайта</w:t>
      </w:r>
      <w:bookmarkEnd w:id="130"/>
      <w:bookmarkEnd w:id="131"/>
      <w:bookmarkEnd w:id="132"/>
      <w:bookmarkEnd w:id="133"/>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4" w:name="_Toc188761993"/>
      <w:bookmarkStart w:id="135" w:name="_Toc188608393"/>
      <w:bookmarkStart w:id="136" w:name="_Toc186306368"/>
      <w:bookmarkStart w:id="137" w:name="_Toc184998515"/>
      <w:bookmarkStart w:id="138" w:name="_Toc184991079"/>
      <w:bookmarkStart w:id="139" w:name="_Toc166412945"/>
      <w:bookmarkStart w:id="140" w:name="_Toc166914888"/>
      <w:bookmarkStart w:id="141" w:name="_Toc167623528"/>
      <w:bookmarkStart w:id="142" w:name="_Toc168832093"/>
      <w:r>
        <w:t xml:space="preserve">А.1.2 </w:t>
      </w:r>
      <w:bookmarkEnd w:id="134"/>
      <w:bookmarkEnd w:id="135"/>
      <w:bookmarkEnd w:id="136"/>
      <w:bookmarkEnd w:id="137"/>
      <w:bookmarkEnd w:id="138"/>
      <w:r w:rsidR="009B3735">
        <w:t>Полное наименование системы</w:t>
      </w:r>
      <w:bookmarkEnd w:id="139"/>
      <w:bookmarkEnd w:id="140"/>
      <w:bookmarkEnd w:id="141"/>
      <w:bookmarkEnd w:id="142"/>
    </w:p>
    <w:p w14:paraId="3D40324A" w14:textId="4713A59E" w:rsidR="000E62F1" w:rsidRDefault="00742EC2" w:rsidP="000E62F1">
      <w:bookmarkStart w:id="143" w:name="_Toc188761994"/>
      <w:bookmarkStart w:id="144" w:name="_Toc188608394"/>
      <w:bookmarkStart w:id="145" w:name="_Toc186306369"/>
      <w:bookmarkStart w:id="146" w:name="_Toc184998516"/>
      <w:bookmarkStart w:id="147"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8" w:name="_Toc188761995"/>
      <w:bookmarkStart w:id="149" w:name="_Toc188608395"/>
      <w:bookmarkStart w:id="150" w:name="_Toc186306370"/>
      <w:bookmarkStart w:id="151" w:name="_Toc184998517"/>
      <w:bookmarkStart w:id="152" w:name="_Toc184991081"/>
      <w:bookmarkStart w:id="153" w:name="_Toc166412946"/>
      <w:bookmarkStart w:id="154" w:name="_Toc166914889"/>
      <w:bookmarkStart w:id="155" w:name="_Toc167623529"/>
      <w:bookmarkStart w:id="156" w:name="_Toc168832094"/>
      <w:bookmarkStart w:id="157" w:name="_Toc48928712"/>
      <w:bookmarkStart w:id="158" w:name="_Toc43860365"/>
      <w:bookmarkStart w:id="159" w:name="_Toc43771930"/>
      <w:bookmarkStart w:id="160" w:name="_Toc43094095"/>
      <w:bookmarkStart w:id="161" w:name="_Toc43051117"/>
      <w:bookmarkStart w:id="162" w:name="_Toc43050046"/>
      <w:bookmarkEnd w:id="143"/>
      <w:bookmarkEnd w:id="144"/>
      <w:bookmarkEnd w:id="145"/>
      <w:bookmarkEnd w:id="146"/>
      <w:bookmarkEnd w:id="147"/>
      <w:r>
        <w:t>А.1.3 Перечень документов, на основании которых создается система</w:t>
      </w:r>
      <w:bookmarkEnd w:id="148"/>
      <w:bookmarkEnd w:id="149"/>
      <w:bookmarkEnd w:id="150"/>
      <w:bookmarkEnd w:id="151"/>
      <w:bookmarkEnd w:id="152"/>
      <w:bookmarkEnd w:id="153"/>
      <w:bookmarkEnd w:id="154"/>
      <w:bookmarkEnd w:id="155"/>
      <w:bookmarkEnd w:id="156"/>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proofErr w:type="spellStart"/>
      <w:r>
        <w:t>Данилом</w:t>
      </w:r>
      <w:proofErr w:type="spellEnd"/>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3" w:name="_Toc188761997"/>
      <w:bookmarkStart w:id="164" w:name="_Toc188608397"/>
      <w:bookmarkStart w:id="165" w:name="_Toc186306372"/>
      <w:bookmarkStart w:id="166" w:name="_Toc184998519"/>
      <w:bookmarkStart w:id="167" w:name="_Toc184991083"/>
      <w:bookmarkStart w:id="168" w:name="_Toc166412947"/>
      <w:bookmarkStart w:id="169" w:name="_Toc166914890"/>
      <w:bookmarkStart w:id="170" w:name="_Toc167623530"/>
      <w:bookmarkStart w:id="171" w:name="_Toc168832095"/>
      <w:bookmarkEnd w:id="157"/>
      <w:bookmarkEnd w:id="158"/>
      <w:bookmarkEnd w:id="159"/>
      <w:bookmarkEnd w:id="160"/>
      <w:bookmarkEnd w:id="161"/>
      <w:bookmarkEnd w:id="162"/>
      <w:r>
        <w:lastRenderedPageBreak/>
        <w:t>А.1.4 Порядок оформления и предъявления заказчику результатов работ по созданию системы</w:t>
      </w:r>
      <w:bookmarkEnd w:id="163"/>
      <w:bookmarkEnd w:id="164"/>
      <w:bookmarkEnd w:id="165"/>
      <w:bookmarkEnd w:id="166"/>
      <w:bookmarkEnd w:id="167"/>
      <w:bookmarkEnd w:id="168"/>
      <w:bookmarkEnd w:id="169"/>
      <w:bookmarkEnd w:id="170"/>
      <w:bookmarkEnd w:id="171"/>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2" w:name="_Toc188761998"/>
      <w:bookmarkStart w:id="173" w:name="_Toc188608398"/>
      <w:bookmarkStart w:id="174" w:name="_Toc186306373"/>
      <w:bookmarkStart w:id="175" w:name="_Toc184998520"/>
      <w:bookmarkStart w:id="176" w:name="_Toc184991084"/>
      <w:bookmarkStart w:id="177" w:name="_Toc166412948"/>
      <w:bookmarkStart w:id="178" w:name="_Toc166914891"/>
      <w:bookmarkStart w:id="179" w:name="_Toc167623531"/>
      <w:bookmarkStart w:id="180" w:name="_Toc168832096"/>
      <w:r>
        <w:t>А.1.5 Перечень нормативно–технических документов, методических материалов, использованных при разработке ТЗ</w:t>
      </w:r>
      <w:bookmarkEnd w:id="172"/>
      <w:bookmarkEnd w:id="173"/>
      <w:bookmarkEnd w:id="174"/>
      <w:bookmarkEnd w:id="175"/>
      <w:bookmarkEnd w:id="176"/>
      <w:bookmarkEnd w:id="177"/>
      <w:bookmarkEnd w:id="178"/>
      <w:bookmarkEnd w:id="179"/>
      <w:bookmarkEnd w:id="180"/>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1" w:name="_Toc188761999"/>
      <w:bookmarkStart w:id="182" w:name="_Toc188608399"/>
      <w:bookmarkStart w:id="183" w:name="_Toc186306374"/>
      <w:bookmarkStart w:id="184" w:name="_Toc184998522"/>
      <w:bookmarkStart w:id="185" w:name="_Toc184991086"/>
      <w:bookmarkStart w:id="186" w:name="_Toc87949480"/>
      <w:bookmarkStart w:id="187" w:name="_Toc166412949"/>
      <w:bookmarkStart w:id="188" w:name="_Toc166914892"/>
      <w:bookmarkStart w:id="189" w:name="_Toc167623532"/>
      <w:bookmarkStart w:id="190" w:name="_Toc168832097"/>
      <w:r>
        <w:t xml:space="preserve">А.2 </w:t>
      </w:r>
      <w:bookmarkEnd w:id="181"/>
      <w:bookmarkEnd w:id="182"/>
      <w:bookmarkEnd w:id="183"/>
      <w:bookmarkEnd w:id="184"/>
      <w:bookmarkEnd w:id="185"/>
      <w:bookmarkEnd w:id="186"/>
      <w:r>
        <w:t>На</w:t>
      </w:r>
      <w:r w:rsidR="009B3735">
        <w:t>значение информационной системы</w:t>
      </w:r>
      <w:bookmarkEnd w:id="187"/>
      <w:bookmarkEnd w:id="188"/>
      <w:bookmarkEnd w:id="189"/>
      <w:bookmarkEnd w:id="19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191" w:name="_Toc188762002"/>
      <w:bookmarkStart w:id="192" w:name="_Toc188608402"/>
      <w:bookmarkStart w:id="193" w:name="_Toc186306377"/>
      <w:bookmarkStart w:id="194" w:name="_Toc184998526"/>
      <w:bookmarkStart w:id="195" w:name="_Toc184991090"/>
      <w:bookmarkStart w:id="196" w:name="_Toc166412950"/>
      <w:bookmarkStart w:id="197" w:name="_Toc166914893"/>
      <w:bookmarkStart w:id="198" w:name="_Toc167623533"/>
      <w:bookmarkStart w:id="199" w:name="_Toc168832098"/>
      <w:r>
        <w:lastRenderedPageBreak/>
        <w:t>А.3</w:t>
      </w:r>
      <w:r w:rsidR="00302E0E">
        <w:rPr>
          <w:rFonts w:eastAsiaTheme="minorEastAsia"/>
        </w:rPr>
        <w:t xml:space="preserve"> </w:t>
      </w:r>
      <w:bookmarkStart w:id="200" w:name="_GoBack"/>
      <w:bookmarkEnd w:id="200"/>
      <w:r>
        <w:rPr>
          <w:rFonts w:eastAsiaTheme="minorEastAsia"/>
        </w:rPr>
        <w:t xml:space="preserve">Требования к </w:t>
      </w:r>
      <w:bookmarkEnd w:id="191"/>
      <w:bookmarkEnd w:id="192"/>
      <w:bookmarkEnd w:id="193"/>
      <w:bookmarkEnd w:id="194"/>
      <w:bookmarkEnd w:id="195"/>
      <w:r>
        <w:rPr>
          <w:rFonts w:eastAsiaTheme="minorEastAsia"/>
        </w:rPr>
        <w:t>информационной системе</w:t>
      </w:r>
      <w:bookmarkEnd w:id="196"/>
      <w:bookmarkEnd w:id="197"/>
      <w:bookmarkEnd w:id="198"/>
      <w:bookmarkEnd w:id="199"/>
    </w:p>
    <w:p w14:paraId="1F2B14D6" w14:textId="77777777" w:rsidR="000E62F1" w:rsidRDefault="000E62F1" w:rsidP="002935FA">
      <w:pPr>
        <w:pStyle w:val="3"/>
      </w:pPr>
      <w:bookmarkStart w:id="201" w:name="_Toc184991091"/>
      <w:bookmarkStart w:id="202" w:name="_Toc188762003"/>
      <w:bookmarkStart w:id="203" w:name="_Toc188608403"/>
      <w:bookmarkStart w:id="204" w:name="_Toc186306378"/>
      <w:bookmarkStart w:id="205" w:name="_Toc184998527"/>
      <w:bookmarkStart w:id="206" w:name="_Toc166412951"/>
      <w:bookmarkStart w:id="207" w:name="_Toc166914894"/>
      <w:bookmarkStart w:id="208" w:name="_Toc167623534"/>
      <w:bookmarkStart w:id="209" w:name="_Toc168832099"/>
      <w:r>
        <w:t>А.3.1 Требования к системе в цело</w:t>
      </w:r>
      <w:bookmarkEnd w:id="201"/>
      <w:r>
        <w:t>м</w:t>
      </w:r>
      <w:bookmarkEnd w:id="202"/>
      <w:bookmarkEnd w:id="203"/>
      <w:bookmarkEnd w:id="204"/>
      <w:bookmarkEnd w:id="205"/>
      <w:bookmarkEnd w:id="206"/>
      <w:bookmarkEnd w:id="207"/>
      <w:bookmarkEnd w:id="208"/>
      <w:bookmarkEnd w:id="209"/>
    </w:p>
    <w:p w14:paraId="52CB0851" w14:textId="77777777" w:rsidR="000E62F1" w:rsidRDefault="000E62F1" w:rsidP="007B2CF5">
      <w:pPr>
        <w:pStyle w:val="4"/>
      </w:pPr>
      <w:bookmarkStart w:id="210" w:name="_Toc186306380"/>
      <w:bookmarkStart w:id="211" w:name="_Toc184998529"/>
      <w:bookmarkStart w:id="212" w:name="_Toc184991093"/>
      <w:r>
        <w:t xml:space="preserve">А.3.1.1 Требования к графическому дизайну </w:t>
      </w:r>
      <w:bookmarkEnd w:id="210"/>
      <w:bookmarkEnd w:id="211"/>
      <w:bookmarkEnd w:id="212"/>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3" w:name="_Toc186306381"/>
      <w:bookmarkStart w:id="214" w:name="_Toc184998530"/>
      <w:bookmarkStart w:id="215" w:name="_Toc184991094"/>
      <w:r>
        <w:t xml:space="preserve">А.3.1.2 Требования к шрифтовому оформлению </w:t>
      </w:r>
      <w:bookmarkEnd w:id="213"/>
      <w:bookmarkEnd w:id="214"/>
      <w:bookmarkEnd w:id="215"/>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6" w:name="_Toc186306382"/>
      <w:bookmarkStart w:id="217" w:name="_Toc184998531"/>
      <w:bookmarkStart w:id="218" w:name="_Toc184991095"/>
      <w:r>
        <w:t>А.3.1.3 Требования к средствам просмотра Сайта</w:t>
      </w:r>
      <w:bookmarkEnd w:id="216"/>
      <w:bookmarkEnd w:id="217"/>
      <w:bookmarkEnd w:id="218"/>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9" w:name="_Toc186306383"/>
      <w:bookmarkStart w:id="220" w:name="_Toc184998532"/>
      <w:bookmarkStart w:id="221" w:name="_Toc184991096"/>
      <w:r>
        <w:t xml:space="preserve">А.3.1.4 Требования к контенту и наполнению </w:t>
      </w:r>
      <w:bookmarkEnd w:id="219"/>
      <w:bookmarkEnd w:id="220"/>
      <w:bookmarkEnd w:id="221"/>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2" w:name="_Toc186306384"/>
      <w:bookmarkStart w:id="223" w:name="_Toc184998533"/>
      <w:bookmarkStart w:id="224" w:name="_Toc184991097"/>
      <w:r>
        <w:lastRenderedPageBreak/>
        <w:t xml:space="preserve">А.3.1.5 Требования к компоновке страниц </w:t>
      </w:r>
      <w:bookmarkEnd w:id="222"/>
      <w:bookmarkEnd w:id="223"/>
      <w:bookmarkEnd w:id="224"/>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5" w:name="_Toc188762004"/>
      <w:bookmarkStart w:id="226" w:name="_Toc188608404"/>
      <w:bookmarkStart w:id="227" w:name="_Toc186306385"/>
      <w:bookmarkStart w:id="228" w:name="_Toc184998534"/>
      <w:bookmarkStart w:id="229" w:name="_Toc184991098"/>
      <w:bookmarkStart w:id="230" w:name="_Toc166412952"/>
      <w:bookmarkStart w:id="231" w:name="_Toc166914895"/>
      <w:bookmarkStart w:id="232" w:name="_Toc167623535"/>
      <w:bookmarkStart w:id="233" w:name="_Toc168832100"/>
      <w:r>
        <w:t>А.3.2 Требования к функциям (возможностям), выполняемых сайтом</w:t>
      </w:r>
      <w:bookmarkEnd w:id="225"/>
      <w:bookmarkEnd w:id="226"/>
      <w:bookmarkEnd w:id="227"/>
      <w:bookmarkEnd w:id="228"/>
      <w:bookmarkEnd w:id="229"/>
      <w:bookmarkEnd w:id="230"/>
      <w:bookmarkEnd w:id="231"/>
      <w:bookmarkEnd w:id="232"/>
      <w:bookmarkEnd w:id="233"/>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4" w:name="_Toc166412953"/>
      <w:bookmarkStart w:id="235" w:name="_Toc166914896"/>
      <w:bookmarkStart w:id="236" w:name="_Toc167623536"/>
      <w:bookmarkStart w:id="237" w:name="_Toc168832101"/>
      <w:r>
        <w:rPr>
          <w:lang w:eastAsia="en-US"/>
        </w:rPr>
        <w:t>A.4 Требования к программе или программному изделию</w:t>
      </w:r>
      <w:bookmarkEnd w:id="234"/>
      <w:bookmarkEnd w:id="235"/>
      <w:bookmarkEnd w:id="236"/>
      <w:bookmarkEnd w:id="237"/>
    </w:p>
    <w:p w14:paraId="035F11FB" w14:textId="77777777" w:rsidR="00A274DD" w:rsidRDefault="00A274DD" w:rsidP="00A274DD">
      <w:pPr>
        <w:pStyle w:val="3"/>
        <w:rPr>
          <w:lang w:eastAsia="en-US"/>
        </w:rPr>
      </w:pPr>
      <w:bookmarkStart w:id="238" w:name="_Toc166412954"/>
      <w:bookmarkStart w:id="239" w:name="_Toc166914897"/>
      <w:bookmarkStart w:id="240" w:name="_Toc167623537"/>
      <w:bookmarkStart w:id="241" w:name="_Toc168832102"/>
      <w:r>
        <w:rPr>
          <w:lang w:eastAsia="en-US"/>
        </w:rPr>
        <w:t>А.4.1 Требования к функциональным характеристикам</w:t>
      </w:r>
      <w:bookmarkEnd w:id="238"/>
      <w:bookmarkEnd w:id="239"/>
      <w:bookmarkEnd w:id="240"/>
      <w:bookmarkEnd w:id="241"/>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2" w:name="_Toc166412955"/>
      <w:bookmarkStart w:id="243" w:name="_Toc166914898"/>
      <w:bookmarkStart w:id="244" w:name="_Toc167623538"/>
      <w:bookmarkStart w:id="245" w:name="_Toc168832103"/>
      <w:r>
        <w:rPr>
          <w:lang w:eastAsia="en-US"/>
        </w:rPr>
        <w:t>А.4.2 Требования к надежности</w:t>
      </w:r>
      <w:bookmarkEnd w:id="242"/>
      <w:bookmarkEnd w:id="243"/>
      <w:bookmarkEnd w:id="244"/>
      <w:bookmarkEnd w:id="245"/>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6" w:name="_Toc166412956"/>
      <w:bookmarkStart w:id="247" w:name="_Toc166914899"/>
      <w:bookmarkStart w:id="248" w:name="_Toc167623539"/>
      <w:bookmarkStart w:id="249" w:name="_Toc168832104"/>
      <w:r>
        <w:rPr>
          <w:lang w:eastAsia="en-US"/>
        </w:rPr>
        <w:t>А.4.3 Условия эксплуатации</w:t>
      </w:r>
      <w:bookmarkEnd w:id="246"/>
      <w:bookmarkEnd w:id="247"/>
      <w:bookmarkEnd w:id="248"/>
      <w:bookmarkEnd w:id="249"/>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50" w:name="_Toc166412957"/>
      <w:bookmarkStart w:id="251" w:name="_Toc166914900"/>
      <w:bookmarkStart w:id="252" w:name="_Toc167623540"/>
      <w:bookmarkStart w:id="253" w:name="_Toc168832105"/>
      <w:r>
        <w:rPr>
          <w:lang w:eastAsia="en-US"/>
        </w:rPr>
        <w:t>А.4.4 Требования к составу и параметрам технических средств</w:t>
      </w:r>
      <w:bookmarkEnd w:id="250"/>
      <w:bookmarkEnd w:id="251"/>
      <w:bookmarkEnd w:id="252"/>
      <w:bookmarkEnd w:id="253"/>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6DE62DED" w:rsidR="00800303" w:rsidRDefault="00541B79" w:rsidP="00541B79">
      <w:pPr>
        <w:pStyle w:val="a"/>
      </w:pPr>
      <w:r>
        <w:lastRenderedPageBreak/>
        <w:t>минимальный объём требуемого дискового пространства составляет 1 Гб;</w:t>
      </w:r>
    </w:p>
    <w:p w14:paraId="4F30CF75" w14:textId="6A1B03A4" w:rsidR="00541B79" w:rsidRDefault="00541B79" w:rsidP="00F738A3">
      <w:pPr>
        <w:pStyle w:val="a"/>
      </w:pPr>
      <w:r>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4" w:name="_Toc166412958"/>
      <w:bookmarkStart w:id="255" w:name="_Toc166914901"/>
      <w:bookmarkStart w:id="256" w:name="_Toc167623541"/>
      <w:bookmarkStart w:id="257" w:name="_Toc168832106"/>
      <w:r>
        <w:rPr>
          <w:lang w:eastAsia="en-US"/>
        </w:rPr>
        <w:t>А.4.5 Требования к информационной и программной совместимости</w:t>
      </w:r>
      <w:bookmarkEnd w:id="254"/>
      <w:bookmarkEnd w:id="255"/>
      <w:bookmarkEnd w:id="256"/>
      <w:bookmarkEnd w:id="257"/>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8" w:name="_Toc166412959"/>
      <w:bookmarkStart w:id="259" w:name="_Toc166914902"/>
      <w:bookmarkStart w:id="260" w:name="_Toc167623542"/>
      <w:bookmarkStart w:id="261" w:name="_Toc168832107"/>
      <w:r>
        <w:rPr>
          <w:lang w:eastAsia="en-US"/>
        </w:rPr>
        <w:t>А.4.6 Требования к упаковке и маркировке</w:t>
      </w:r>
      <w:bookmarkEnd w:id="258"/>
      <w:bookmarkEnd w:id="259"/>
      <w:bookmarkEnd w:id="260"/>
      <w:bookmarkEnd w:id="261"/>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2" w:name="_Toc166412960"/>
      <w:bookmarkStart w:id="263" w:name="_Toc166914903"/>
      <w:bookmarkStart w:id="264" w:name="_Toc167623543"/>
      <w:bookmarkStart w:id="265" w:name="_Toc168832108"/>
      <w:r>
        <w:rPr>
          <w:lang w:eastAsia="en-US"/>
        </w:rPr>
        <w:lastRenderedPageBreak/>
        <w:t>А.4.7 Требования к транспортировке и хранению</w:t>
      </w:r>
      <w:bookmarkEnd w:id="262"/>
      <w:bookmarkEnd w:id="263"/>
      <w:bookmarkEnd w:id="264"/>
      <w:bookmarkEnd w:id="265"/>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6" w:name="_Toc166412961"/>
      <w:bookmarkStart w:id="267" w:name="_Toc166914904"/>
      <w:bookmarkStart w:id="268" w:name="_Toc167623544"/>
      <w:bookmarkStart w:id="269" w:name="_Toc168832109"/>
      <w:r>
        <w:rPr>
          <w:lang w:eastAsia="en-US"/>
        </w:rPr>
        <w:t>А.4.8 Специальные требования</w:t>
      </w:r>
      <w:bookmarkEnd w:id="266"/>
      <w:bookmarkEnd w:id="267"/>
      <w:bookmarkEnd w:id="268"/>
      <w:bookmarkEnd w:id="269"/>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70" w:name="_Toc166412962"/>
      <w:bookmarkStart w:id="271" w:name="_Toc166914905"/>
      <w:bookmarkStart w:id="272" w:name="_Toc167623545"/>
      <w:bookmarkStart w:id="273" w:name="_Toc168832110"/>
      <w:r>
        <w:rPr>
          <w:lang w:eastAsia="en-US"/>
        </w:rPr>
        <w:t>А.5 Требования к программной документации</w:t>
      </w:r>
      <w:bookmarkEnd w:id="270"/>
      <w:bookmarkEnd w:id="271"/>
      <w:bookmarkEnd w:id="272"/>
      <w:bookmarkEnd w:id="273"/>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274" w:name="_Toc166412963"/>
      <w:bookmarkStart w:id="275" w:name="_Toc166914906"/>
      <w:bookmarkStart w:id="276" w:name="_Toc167623546"/>
      <w:bookmarkStart w:id="277" w:name="_Toc168832111"/>
      <w:r>
        <w:rPr>
          <w:lang w:eastAsia="en-US"/>
        </w:rPr>
        <w:t>А.6 Стадии и этапы разработки</w:t>
      </w:r>
      <w:bookmarkEnd w:id="274"/>
      <w:bookmarkEnd w:id="275"/>
      <w:bookmarkEnd w:id="276"/>
      <w:bookmarkEnd w:id="277"/>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278" w:name="_Toc166412964"/>
      <w:bookmarkStart w:id="279" w:name="_Toc166914907"/>
      <w:bookmarkStart w:id="280" w:name="_Toc167623547"/>
      <w:bookmarkStart w:id="281" w:name="_Toc168832112"/>
      <w:r>
        <w:rPr>
          <w:lang w:eastAsia="en-US"/>
        </w:rPr>
        <w:t>А.7 Порядок контроля и приемки</w:t>
      </w:r>
      <w:bookmarkEnd w:id="278"/>
      <w:bookmarkEnd w:id="279"/>
      <w:bookmarkEnd w:id="280"/>
      <w:bookmarkEnd w:id="281"/>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2" w:name="_Toc168832113"/>
      <w:r>
        <w:lastRenderedPageBreak/>
        <w:t>Приложение Б Диаграмма последовательности обработки запроса на проверку решения</w:t>
      </w:r>
      <w:bookmarkEnd w:id="282"/>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3" w:name="_Toc168832114"/>
      <w:r>
        <w:lastRenderedPageBreak/>
        <w:t xml:space="preserve">Приложение </w:t>
      </w:r>
      <w:r w:rsidR="003B2983">
        <w:t>В</w:t>
      </w:r>
      <w:r w:rsidR="0086347D">
        <w:t xml:space="preserve"> </w:t>
      </w:r>
      <w:r w:rsidR="00221986" w:rsidRPr="003314EE">
        <w:t>Листинг программы</w:t>
      </w:r>
      <w:bookmarkEnd w:id="283"/>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org.springframework.boot.SpringApplication</w:t>
      </w:r>
      <w:proofErr w:type="spellEnd"/>
      <w:r w:rsidRPr="00D7767D">
        <w:t>;</w:t>
      </w:r>
    </w:p>
    <w:p w14:paraId="481B2F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org.springframework.boot.autoconfigure.SpringBootApplication</w:t>
      </w:r>
      <w:proofErr w:type="spellEnd"/>
      <w:r w:rsidRPr="00D7767D">
        <w:t>;</w:t>
      </w:r>
    </w:p>
    <w:p w14:paraId="55FEBF8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proofErr w:type="gramStart"/>
      <w:r w:rsidRPr="00D7767D">
        <w:t>@</w:t>
      </w:r>
      <w:proofErr w:type="spellStart"/>
      <w:r w:rsidRPr="00D7767D">
        <w:t>SpringBootApplication</w:t>
      </w:r>
      <w:proofErr w:type="spellEnd"/>
      <w:r w:rsidRPr="00D7767D">
        <w:t>(</w:t>
      </w:r>
      <w:proofErr w:type="spellStart"/>
      <w:proofErr w:type="gramEnd"/>
      <w:r w:rsidRPr="00D7767D">
        <w:t>scanBasePackages</w:t>
      </w:r>
      <w:proofErr w:type="spellEnd"/>
      <w:r w:rsidRPr="00D7767D">
        <w:t xml:space="preserve">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r>
      <w:proofErr w:type="gramStart"/>
      <w:r w:rsidRPr="00D7767D">
        <w:t>public</w:t>
      </w:r>
      <w:proofErr w:type="gramEnd"/>
      <w:r w:rsidRPr="00D7767D">
        <w:t xml:space="preserve"> static void main(String[]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61F6D1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54CD906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net.danil.web.problem.model.SolutionResult</w:t>
      </w:r>
      <w:proofErr w:type="spellEnd"/>
      <w:r w:rsidRPr="00D7767D">
        <w:t>;</w:t>
      </w:r>
    </w:p>
    <w:p w14:paraId="6D2A7E29"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1236DF9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net.danil.web.problem.repository.SolutionResultRepository</w:t>
      </w:r>
      <w:proofErr w:type="spellEnd"/>
      <w:r w:rsidRPr="00D7767D">
        <w:t>;</w:t>
      </w:r>
    </w:p>
    <w:p w14:paraId="5E2B43BE" w14:textId="77777777" w:rsidR="00D7767D" w:rsidRPr="00D7767D" w:rsidRDefault="00D7767D" w:rsidP="00D7767D">
      <w:pPr>
        <w:pStyle w:val="aff6"/>
      </w:pPr>
      <w:proofErr w:type="gramStart"/>
      <w:r w:rsidRPr="00D7767D">
        <w:t>import</w:t>
      </w:r>
      <w:proofErr w:type="gramEnd"/>
      <w:r w:rsidRPr="00D7767D">
        <w:t xml:space="preserve"> org.slf4j.Logger;</w:t>
      </w:r>
    </w:p>
    <w:p w14:paraId="3CD2C536" w14:textId="77777777" w:rsidR="00D7767D" w:rsidRPr="00D7767D" w:rsidRDefault="00D7767D" w:rsidP="00D7767D">
      <w:pPr>
        <w:pStyle w:val="aff6"/>
      </w:pPr>
      <w:proofErr w:type="gramStart"/>
      <w:r w:rsidRPr="00D7767D">
        <w:t>import</w:t>
      </w:r>
      <w:proofErr w:type="gramEnd"/>
      <w:r w:rsidRPr="00D7767D">
        <w:t xml:space="preserve"> org.slf4j.LoggerFactory;</w:t>
      </w:r>
    </w:p>
    <w:p w14:paraId="7CE485C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org.springframework.kafka.annotation.KafkaListener</w:t>
      </w:r>
      <w:proofErr w:type="spellEnd"/>
      <w:r w:rsidRPr="00D7767D">
        <w:t>;</w:t>
      </w:r>
    </w:p>
    <w:p w14:paraId="65EC0E7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org.springframework.kafka.support.KafkaHeaders</w:t>
      </w:r>
      <w:proofErr w:type="spellEnd"/>
      <w:r w:rsidRPr="00D7767D">
        <w:t>;</w:t>
      </w:r>
    </w:p>
    <w:p w14:paraId="2BF48F14"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org.springframework.messaging.Message</w:t>
      </w:r>
      <w:proofErr w:type="spellEnd"/>
      <w:r w:rsidRPr="00D7767D">
        <w:t>;</w:t>
      </w:r>
    </w:p>
    <w:p w14:paraId="6021B88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org.springframework.messaging.handler.annotation.Header</w:t>
      </w:r>
      <w:proofErr w:type="spellEnd"/>
      <w:r w:rsidRPr="00D7767D">
        <w:t>;</w:t>
      </w:r>
    </w:p>
    <w:p w14:paraId="08B1BB3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org.springframework.messaging.handler.annotation.Payload</w:t>
      </w:r>
      <w:proofErr w:type="spellEnd"/>
      <w:r w:rsidRPr="00D7767D">
        <w:t>;</w:t>
      </w:r>
    </w:p>
    <w:p w14:paraId="2568C79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org.springframework.messaging.support.GenericMessage</w:t>
      </w:r>
      <w:proofErr w:type="spellEnd"/>
      <w:r w:rsidRPr="00D7767D">
        <w:t>;</w:t>
      </w:r>
    </w:p>
    <w:p w14:paraId="3FBE8B35"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BEF3A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73A1876B"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java.util.concurrent.ConcurrentHashMap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&lt;&gt;();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w:t>
      </w:r>
      <w:proofErr w:type="gramStart"/>
      <w:r w:rsidRPr="00D7767D">
        <w:t>protected</w:t>
      </w:r>
      <w:proofErr w:type="gramEnd"/>
      <w:r w:rsidRPr="00D7767D">
        <w:t xml:space="preserve"> void listen(@Payload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r w:rsidRPr="00D7767D">
        <w:t>(</w:t>
      </w:r>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solutionRepository.findById</w:t>
      </w:r>
      <w:proofErr w:type="spellEnd"/>
      <w:r w:rsidRPr="00D7767D">
        <w:t>(</w:t>
      </w:r>
      <w:proofErr w:type="spellStart"/>
      <w:r w:rsidRPr="00D7767D">
        <w:t>testResult.solutionId</w:t>
      </w:r>
      <w:proofErr w:type="spellEnd"/>
      <w:r w:rsidRPr="00D7767D">
        <w:t>()).get();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proofErr w:type="gramStart"/>
      <w:r w:rsidRPr="00D7767D">
        <w:t>SolutionResult</w:t>
      </w:r>
      <w:proofErr w:type="spellEnd"/>
      <w:r w:rsidRPr="00D7767D">
        <w:t>(</w:t>
      </w:r>
      <w:proofErr w:type="spellStart"/>
      <w:proofErr w:type="gramEnd"/>
      <w:r w:rsidRPr="00D7767D">
        <w:t>solution.getId</w:t>
      </w:r>
      <w:proofErr w:type="spell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proofErr w:type="gramStart"/>
      <w:r w:rsidRPr="00D7767D">
        <w:t>testResult.logs</w:t>
      </w:r>
      <w:proofErr w:type="spellEnd"/>
      <w:r w:rsidRPr="00D7767D">
        <w:t>(</w:t>
      </w:r>
      <w:proofErr w:type="gramEnd"/>
      <w:r w:rsidRPr="00D7767D">
        <w:t xml:space="preserve">), testResult.xml(),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r w:rsidRPr="00D7767D">
        <w:t>(</w:t>
      </w:r>
      <w:proofErr w:type="spellStart"/>
      <w:proofErr w:type="gramEnd"/>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r w:rsidRPr="00D7767D">
        <w:t>(</w:t>
      </w:r>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r w:rsidRPr="00D7767D">
        <w:t>(</w:t>
      </w:r>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Mono&lt;Message&lt;?&gt;&gt; subscribe(String id) {</w:t>
      </w:r>
    </w:p>
    <w:p w14:paraId="6D257C69"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Mono.create</w:t>
      </w:r>
      <w:proofErr w:type="spellEnd"/>
      <w:r w:rsidRPr="00D7767D">
        <w:t xml:space="preserve">(sink -&gt; </w:t>
      </w:r>
      <w:proofErr w:type="spellStart"/>
      <w:r w:rsidRPr="00D7767D">
        <w:t>messageHandlers.put</w:t>
      </w:r>
      <w:proofErr w:type="spell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0892467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net.danil.web.problem.dto.TestMessage</w:t>
      </w:r>
      <w:proofErr w:type="spellEnd"/>
      <w:r w:rsidRPr="00D7767D">
        <w:t>;</w:t>
      </w:r>
    </w:p>
    <w:p w14:paraId="6EA5FE1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w:t>
      </w:r>
      <w:proofErr w:type="spellEnd"/>
      <w:r w:rsidRPr="00D7767D">
        <w:t>;</w:t>
      </w:r>
    </w:p>
    <w:p w14:paraId="7112E2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7C8CD53C" w14:textId="77777777" w:rsidR="00D7767D" w:rsidRPr="00D7767D" w:rsidRDefault="00D7767D" w:rsidP="00D7767D">
      <w:pPr>
        <w:pStyle w:val="aff6"/>
      </w:pPr>
      <w:proofErr w:type="gramStart"/>
      <w:r w:rsidRPr="00D7767D">
        <w:lastRenderedPageBreak/>
        <w:t>import</w:t>
      </w:r>
      <w:proofErr w:type="gramEnd"/>
      <w:r w:rsidRPr="00D7767D">
        <w:t xml:space="preserve"> </w:t>
      </w:r>
      <w:proofErr w:type="spellStart"/>
      <w:r w:rsidRPr="00D7767D">
        <w:t>net.danil.web.user.repository.UserRepository</w:t>
      </w:r>
      <w:proofErr w:type="spellEnd"/>
      <w:r w:rsidRPr="00D7767D">
        <w:t>;</w:t>
      </w:r>
    </w:p>
    <w:p w14:paraId="41DD5928"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org.danil.model.Language</w:t>
      </w:r>
      <w:proofErr w:type="spellEnd"/>
      <w:r w:rsidRPr="00D7767D">
        <w:t>;</w:t>
      </w:r>
    </w:p>
    <w:p w14:paraId="63B21ED5" w14:textId="77777777" w:rsidR="00D7767D" w:rsidRPr="00D7767D" w:rsidRDefault="00D7767D" w:rsidP="00D7767D">
      <w:pPr>
        <w:pStyle w:val="aff6"/>
      </w:pPr>
      <w:proofErr w:type="gramStart"/>
      <w:r w:rsidRPr="00D7767D">
        <w:t>import</w:t>
      </w:r>
      <w:proofErr w:type="gramEnd"/>
      <w:r w:rsidRPr="00D7767D">
        <w:t xml:space="preserve"> org.springframework.kafka.core.reactive.ReactiveKafkaProducerTemplate;</w:t>
      </w:r>
    </w:p>
    <w:p w14:paraId="4355C046"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4BBE10A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Mono&lt;Long&gt; send(Long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solutionRepository.save</w:t>
      </w:r>
      <w:proofErr w:type="spellEnd"/>
      <w:r w:rsidRPr="00D7767D">
        <w:t>(new Solution(null, user, code, slug, language, null));</w:t>
      </w:r>
    </w:p>
    <w:p w14:paraId="1C3A4672"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w:t>
      </w:r>
      <w:proofErr w:type="spellStart"/>
      <w:r w:rsidRPr="00D7767D">
        <w:t>solutionId</w:t>
      </w:r>
      <w:proofErr w:type="spellEnd"/>
      <w:r w:rsidRPr="00D7767D">
        <w:t xml:space="preserve"> = </w:t>
      </w:r>
      <w:proofErr w:type="spellStart"/>
      <w:r w:rsidRPr="00D7767D">
        <w:t>solution.getId</w:t>
      </w:r>
      <w:proofErr w:type="spellEnd"/>
      <w:r w:rsidRPr="00D7767D">
        <w:t>();</w:t>
      </w:r>
    </w:p>
    <w:p w14:paraId="02AD56E3"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kafka.send</w:t>
      </w:r>
      <w:proofErr w:type="spell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proofErr w:type="gramStart"/>
      <w:r w:rsidRPr="00D7767D">
        <w:t>solutionId</w:t>
      </w:r>
      <w:proofErr w:type="spellEnd"/>
      <w:proofErr w:type="gramEnd"/>
      <w:r w:rsidRPr="00D7767D">
        <w:t xml:space="preserve">, </w:t>
      </w:r>
      <w:proofErr w:type="spellStart"/>
      <w:r w:rsidRPr="00D7767D">
        <w:t>solution.getCode</w:t>
      </w:r>
      <w:proofErr w:type="spell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6A2431C3"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record Verdict(</w:t>
      </w:r>
      <w:proofErr w:type="spellStart"/>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Verdict </w:t>
      </w:r>
      <w:proofErr w:type="spellStart"/>
      <w:r w:rsidRPr="00D7767D">
        <w:t>judgeResults</w:t>
      </w:r>
      <w:proofErr w:type="spellEnd"/>
      <w:r w:rsidRPr="00D7767D">
        <w:t>(</w:t>
      </w:r>
      <w:proofErr w:type="spellStart"/>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190543" w:rsidRDefault="00D7767D" w:rsidP="00D7767D">
      <w:pPr>
        <w:pStyle w:val="aff6"/>
        <w:rPr>
          <w:lang w:val="ru-RU"/>
        </w:rPr>
      </w:pPr>
      <w:r w:rsidRPr="00D7767D">
        <w:t xml:space="preserve">        </w:t>
      </w:r>
      <w:proofErr w:type="gramStart"/>
      <w:r w:rsidRPr="00D7767D">
        <w:t>return</w:t>
      </w:r>
      <w:proofErr w:type="gramEnd"/>
      <w:r w:rsidRPr="00190543">
        <w:rPr>
          <w:lang w:val="ru-RU"/>
        </w:rPr>
        <w:t xml:space="preserve"> </w:t>
      </w:r>
      <w:r w:rsidRPr="00D7767D">
        <w:t>new</w:t>
      </w:r>
      <w:r w:rsidRPr="00190543">
        <w:rPr>
          <w:lang w:val="ru-RU"/>
        </w:rPr>
        <w:t xml:space="preserve"> </w:t>
      </w:r>
      <w:r w:rsidRPr="00D7767D">
        <w:t>Verdict</w:t>
      </w:r>
      <w:r w:rsidRPr="00190543">
        <w:rPr>
          <w:lang w:val="ru-RU"/>
        </w:rPr>
        <w:t>(</w:t>
      </w:r>
      <w:r w:rsidRPr="00D7767D">
        <w:t>true</w:t>
      </w:r>
      <w:r w:rsidRPr="00190543">
        <w:rPr>
          <w:lang w:val="ru-RU"/>
        </w:rPr>
        <w:t>);</w:t>
      </w:r>
    </w:p>
    <w:p w14:paraId="707A3D0C" w14:textId="77777777" w:rsidR="00D7767D" w:rsidRPr="00D7767D" w:rsidRDefault="00D7767D" w:rsidP="00D7767D">
      <w:pPr>
        <w:pStyle w:val="aff6"/>
        <w:rPr>
          <w:lang w:val="ru-RU"/>
        </w:rPr>
      </w:pPr>
      <w:r w:rsidRPr="00190543">
        <w:rPr>
          <w:lang w:val="ru-RU"/>
        </w:rPr>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1C295B"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1C295B"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1C295B"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A3D56D" w14:textId="77777777" w:rsidR="001C295B" w:rsidRDefault="001C295B" w:rsidP="00027AF6">
      <w:r>
        <w:separator/>
      </w:r>
    </w:p>
  </w:endnote>
  <w:endnote w:type="continuationSeparator" w:id="0">
    <w:p w14:paraId="31FF7116" w14:textId="77777777" w:rsidR="001C295B" w:rsidRDefault="001C295B"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99HwcAAGtVAAAOAAAAZHJzL2Uyb0RvYy54bWzsXOtu2zYU/j9g7yDov2pJpm5GnSLxpRjQ&#10;bcXaYb8ZSbaEyaJGKbHTYcCAPcJeZG+wV2jfaIcX05LjbLnUSpMxAQxRF4o85PfxkOejXr7arArj&#10;MqV1Tsqx6bywTSMtY5Lk5XJs/vh+boWmUTe4THBBynRsXqW1+erk669erqtR6pKMFElKDcikrEfr&#10;amxmTVONBoM6ztIVrl+QKi3h4oLQFW4gSZeDhOI15L4qBq5t+4M1oUlFSZzWNZydiovmCc9/sUjj&#10;5vvFok4boxibULaG/1L+e85+Bycv8WhJcZXlsSwGvkcpVjgv4aUqqylusHFB82tZrfKYkposmhcx&#10;WQ3IYpHHKa8D1Max92rzmpKLitdlOVovK2UmMO2ene6dbfzd5Vtq5MnYdP3ANEq8gkb6+Oen3z/9&#10;8fFv+P/LYOfBSutqOYKbX9PqXfWWiqrC4RsS/1zD5cH+dZZeipuN8/W3JIF88UVDuJU2C7piWUD9&#10;jQ1vjCvVGOmmMWI46XthGPjQZjFcc2wnjFxHtlecQaNeezDOZvJR6Bi2fFAcsgLikXgrL6ksGasW&#10;9Lt6Z9r6YaZ9l+Eq5S1WM2sp0wIKhGl/gB6Jy2WRGgGvDHs/3Li1aS0MapRkksFt6SmlZJ2lOIFy&#10;OawZoPStB1iihua4n4X/1Ux4VNG6eZ2SlcEOxiaFkvPGw5dv6kZYdHsLa8uSzPOigPN4VJTGGjqU&#10;h6AVWLomRZ6wqzxBl+eTghqXmEGS//GK7d22yhsghiJfjc1Q3YRHzBazMuGvaXBeiGNo3KJkmacc&#10;8qJ8kNo0cMjPQ8/gcPw1sqNZOAuRhVx/ZiF7OrVO5xNk+XMn8KbD6WQydX5jpXbQKMuTJC1ZwbfU&#10;4KDb9Q9JUgLUihxutsOc/123w6BbDN6NoVbdKp3OPTtAw9AKAm9ooeHMts7C+cQ6nTi+H8zOJmez&#10;vSrNuJnqz1MrZXNWKnIBzfYuS9ZGkrNeM/QAtiYkgHPdQDSkgYslDBZxQ02DkuanvMk4bhgFsDzq&#10;dg8JbfYvLaNyF4bYNjZLqeaSdduZCjrHtiNw9DDACOCfk+QKwANlYK9mwxgcZIR+MI01DAljs/7l&#10;AtPUNIpvSgBg5CDExhCeQF7gQoK2r5y3r+AyhqzGZmMa4nDSiHHnoqL5MoM3Oby2JTkFWlzkHFIM&#10;0KJUUH6WAG7qjaSiLUm9yUvgJ843km4mpeD8eFNKzlcUxZvu/VUF/N5hKPHIrRnKsaOhaTCqDyMU&#10;sfbmzcaHAnc7CID5BfFsB5AtAUmOKqDg3Kj9cBQMz5KKnjQtKeZuoUiwtYDOtikEgWq2eRDbsP7b&#10;M7DB05DehwC2y0DUI7AVrDk/7GDtRBHzObl/p3H9+d0NjWvlZx7fi3gMXINjJWYVAtfDXnHtOqGv&#10;kK0H7D7nERrYzxzY4PC2gY16BTaKHJgJaE/8ERYINLCfObBhitsGttcrsH3PA3dbANu7acQe6im2&#10;Wkr6fCt/GtjPHNioC2y/V2AHvgdT/P8YsTWwd2vEGthPcqX+MebYXhfYMhbKY3A9LIqHkQ0FOIxs&#10;oBwRGtWr4hrZu1CYRvaeiuKGmHwAq1dtXzzsdcgGKQOHdeRC2At4bbcqHvgsYMqQzdfplW7hWkD+&#10;zsEuhwVgRYT1HgF5HezSoXUhG7h9aP0xBmylYhKL4nye23uwK/IRnwIcgrWIkm/lSA+H9cN0NhrW&#10;GtZPAdZKQcdhLRRB/cE6VGviMGDvIduxQSpzlCi2HrDBL9JLZ8986UzJznba2LCtPTu2NtaDiTSb&#10;YUc+qI07rrgDekWB7KHN/YibnfE7qWOZu9/q1v9n7WrkuMg+cyNr7oeBhebIs6LADi3bic4i30YR&#10;ms67clzO/2LDAEz77yvHZQLlISh+7z0duqM+WcUUWPF3DrTwD78sYR1z2ncLKneQ0zab8w08zEbl&#10;OyprxUAnlbUyIZS1MiGUtTLx5JS14K3IpYYWxbVVeMemOMcZypD+QZKT7osmuSMJ9DXJqe0XX4p6&#10;+EEkx/dLKRdFc117qxO4bte5rq1MPDbXuXwj22GHzvUCUGCwtVXNdZrruvvStEMndybs9kcxh07s&#10;Dd3GRjTXdbhO6TRbfl1brHlsrkNRKDdNHfDrvKGMEGuu01ynuY5vm715L6jiOuWraK7rcJ2Srra4&#10;rq1fPTbXweqcXqjrfDai103meg77DOewylfRXNfhOiAaIQ1qcV1b0ntsrhN74KXuL+Caw52SAKIS&#10;esFOfm5HO3basbutY6ecFU12HbJTCucW2bVlzj2SXYSGvJUOkR1yuWeuQ7AHPqP0oM8Hac/uGXp2&#10;ylvRZNchOyX6bpFdW/l9bLILAiQ3dEQu6Ly7chNQksFFFp7wAl4oTXaa7ORn83R44ubwhPJWngrZ&#10;wReg+Bc9uRBIfn2UfTK0nebV3X0j9eQfAAAA//8DAFBLAwQUAAYACAAAACEARV8O4OAAAAAJAQAA&#10;DwAAAGRycy9kb3ducmV2LnhtbEyPQUvDQBCF74L/YRnBm93E1FRjNqUU9VQKtoJ4m2anSWh2NmS3&#10;Sfrv3Z709oY3vPe9fDmZVgzUu8aygngWgSAurW64UvC1f394BuE8ssbWMim4kINlcXuTY6btyJ80&#10;7HwlQgi7DBXU3neZlK6syaCb2Y44eEfbG/Th7CupexxDuGnlYxSl0mDDoaHGjtY1lafd2Sj4GHFc&#10;JfHbsDkd15ef/dP2exOTUvd30+oVhKfJ/z3DFT+gQxGYDvbM2olWQRjiFSQvCxBXN0oWKYhDUOl8&#10;noAscvl/QfELAAD//wMAUEsBAi0AFAAGAAgAAAAhALaDOJL+AAAA4QEAABMAAAAAAAAAAAAAAAAA&#10;AAAAAFtDb250ZW50X1R5cGVzXS54bWxQSwECLQAUAAYACAAAACEAOP0h/9YAAACUAQAACwAAAAAA&#10;AAAAAAAAAAAvAQAAX3JlbHMvLnJlbHNQSwECLQAUAAYACAAAACEAPfC/fR8HAABrVQAADgAAAAAA&#10;AAAAAAAAAAAuAgAAZHJzL2Uyb0RvYy54bWxQSwECLQAUAAYACAAAACEARV8O4OAAAAAJAQAADwAA&#10;AAAAAAAAAAAAAAB5CQAAZHJzL2Rvd25yZXYueG1sUEsFBgAAAAAEAAQA8wAAAIYK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B0031" w14:textId="77777777" w:rsidR="001C295B" w:rsidRDefault="001C295B" w:rsidP="00027AF6">
      <w:r>
        <w:separator/>
      </w:r>
    </w:p>
  </w:footnote>
  <w:footnote w:type="continuationSeparator" w:id="0">
    <w:p w14:paraId="553B3137" w14:textId="77777777" w:rsidR="001C295B" w:rsidRDefault="001C295B"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OfDQ0AAAzAAAAOAAAAZHJzL2Uyb0RvYy54bWzsXdtu48gRfQ+QfyD4rhHvF2E0C49sDRaY&#10;zS7iCfJMS5RERCK5TdrybBAgwH5CfiR/kF/Y/aNUdTebTVn22B6LXmnKBgzRknhpsk5XnT5V9fa7&#10;283auElZlRX52LTfWKaR5rNinuXLsfm3T9NBZBpVneTzZF3k6dj8nFbmd+/+/Ke323KUOsWqWM9T&#10;ZsBO8mq0Lcfmqq7L0XBYzVbpJqneFGWaw5uLgm2SGjbZcjhnyRb2vlkPHcsKhtuCzUtWzNKqgv+e&#10;izfNd3z/i0U6q39cLKq0NtZjE86t5n8Z/3uFf4fv3iajJUvKVTaTp5E84yw2SZbDQdWuzpM6Ma5Z&#10;dmdXm2zGiqpY1G9mxWZYLBbZLOXXAFdjWztX84EV1yW/luVouyzVMMHQ7ozTs3c7+8vNT8zI5mPT&#10;iULTyJMN3KTf/vP7v3//9bf/we9/Dfw/jNK2XI7gwx9YeVn+xMSlwsuPxewfFbw93H0ft5fiw8bV&#10;9odiDvtNruuCj9Ltgm1wF3D9xi2/GZ/VzUhva2MG/wz8KAoDuGczeM+2XM/1bV/cr9kKbuqdL85W&#10;F/Kr8GBY8ouO5VoufmuYjMRR+ZnKM8PLgueuaoe2+rqhvVwlZcrvWIWjJYfWdZqR/Ss8kEm+XKeG&#10;IwaVf6wZ0UoMp5EXkxV8Kj1jrNiu0mQOZ2Xzi8DThf2KL+BGBTfjeePbGSQcL32QklHJqvpDWmwM&#10;fDE2GZw4v3XJzceqFh9tPoJ3Mi+m2XoN/09G69zYwuPke7BP3K6KdTbHd/kGW15N1sy4SdAg+Y88&#10;cOdjm6wGWFhnm7EZqQ8lIxyLi3zOD1Mn2Vq8hlu7znHnKTd4cX6wdVvDS/5/eC64Mf4ztuKL6CLy&#10;Bp4TXAw86/x8cDadeINgaof+uXs+mZzb/8Kztr3RKpvP0xxPvAEG23vc0yEhSpi0gobOBVb6OEz5&#10;z91xGHZPgz/EcFXdSzqb+lboudEgDH134LkX1uB9NJ0MziZ2EIQX7yfvL3Yu6YIPU/UyV6XGHM+q&#10;uIbbdrmab415hk+N68eObcIGIK4TihtpJOslTBWzmpkGK+q/Z/WKWw0CAO6jMzKRhb9yZNTexUA0&#10;Nxu31O2S19YOFTwczYMAli8MRpj9VTH/DMYD54CHxkkMXqwK9otpbGFCGJvVz9cJS01j/X0OBhjb&#10;noczCN/w/NCBDaa/c6W/k+Qz2NXYrE1DvJzUYta5Llm2XMGRbH61eXEGoLjIuEnh+YmzgvPHDUCm&#10;viDKbSDqY5anBodMPAMAm0ku8H52m0u8VwDFb9ynzyVgewefxFea4f4iPsUxHB1RPrQjfmR+z/gs&#10;AMgp8T96GKDWcNp8RPsBKJiZJQ4dNSYp2NZMSEC1sBuCGnQcNIzTxunJUIOzZs9W7XWs2kMT6s2q&#10;bQBIYdThjlHbcRyAs8kNm6z65T0NsmrlYh7egXgFq/Y7Vs2Dot6s2rGjoLHrmAcxdyZrJ4x5yAjI&#10;2QR6TaggowmarBXDsTdy3x9AkFmftlmDXQn+hbvgQa+TtRfbMZn1q/ACZNanbdaKVuVmLcnUniLr&#10;wPfh8MILp9m6V7qPzPq0zRoWtrTZmrNTvTnhYeCr4PoexgyccO5BkBP+siw+mfVpmzV4wZpZx706&#10;4bYfeQArOF1HjsuP3QbXQOUhYRYAV46UA8XWL7o4R2Z90maNK3eaWQM1/RpMeOwI422NOgxwfRTt&#10;mlNpL2jVNq63igXVZ6y/0/IWraQLlcDjV9L7J8I9sB3dqvkadG9OeLO+FQce97T3WbVYFX+5uZqs&#10;GhQiNFef9ly9Ry1n9ymX88HV5pRZLA7bGnYEwTafrV2Le+f3z9dP0suhykJ7qL9lNRsMuWe9d+LB&#10;NIjCgTf1/EEcWtHAsuP3cWB5sXc+7Qr0OKsqBMQgA3uuQA8liy5oAJ/tMT1RsagEa3j67RwrHjWh&#10;VfyjCPt4tKnO9wmql/r26pZLixU59kTJnZjtpORObgjJndwQkju5cWySO09J7lpVsK0L7w4tC7Yt&#10;Hxyo/Uhn242CmqDuQMJdgjolyz4dqFOEIUGdlgDhKR2iBnW6GvHQUOc4KDjcD3WOD/pE8uq+4Pl8&#10;VY4CQd0JQl1LohLW6Vin1Jka1ukazUNjnRdjlLof62zfletI5NaRW9dNzaMIVuZnYE6lyJNQEayt&#10;qGXCOh3rlGRVwzpduHporAuAEroX6yDfkPw6kZZOWEdYxzOHgbG+Jx22xTrFtRPW6VindLwa1ulq&#10;3kNjnQ3J1FKjHzk+51TblQnbA+6aglgKYoU2rIP35Ng94Ngpwp3ATgc7pW7WwE4t46gKJFCt4UAl&#10;S3SwC5zd/OEW7AQJQeuwe6qrEGP3iMoxal3zW1iHtRXlTmCngV3g7aPs1EpOD2gX8kJXnLLzIk41&#10;aJ6dA1goXLvA+UJKB3tKlSZSnShSntYn1FCczlKsqBaHclBCuw7aKdKOS6egjlWvWnhQ9yHQQYLL&#10;rldHVWEOWn9OUxgqr4dqPWlF64QM72XKyvUvhg88RVAJu1ZLFr3UcHPAh+IOTLTrwLQ5Li+thv+6&#10;GpOU40I5Ln/8HJcAM0K1JBdHsfO9mHWT5BL6IvZo45LDmbXQ8/JaoJS6phc3pdn6hGbrbqK5oDh7&#10;z12LYndnIYnMmpzwppi9VvdUM7zjqe38Ck441mXRZ2vFuPY6W0f+blUYMmsy6xM1a9lnAhV7vEWF&#10;bLoQYHKTMEXeR8OACJUTXYfrYwElWyS3BdkGcKzWWfYiS9Z5cMWKZTL6UhMLKJIcS95ftGpANGsy&#10;yV+hiUXg78nLFUGBdFsOLYARJa84XdmObBT5wGfyChq43IfDrkbp67pY0PqIWhSg9RE1FCe0PqKE&#10;urQ+oq+P+Hvycp0+hX6xAxQqTiQ7UGdb0B+DsK5xYzoat07XGFK+kPKF97loNc3Kfo8F61oPTzi2&#10;vGPZXR9XJdZKH1dq9HrwcQOhJmo9Mc3HFdVRjtHH3aMEAtE1jxu0zmuH0z2Sj6v1RdzfBoFwn3JZ&#10;Hp3LojTLx4L7GEsfvCFlgDGz4EZafberC4EOHcuTj7vTA5aw7gB9QZXO6ZtQdys/5Viw7pE+rtI1&#10;CR8XKhhwf+zwPm7sPuDj3uFxhbBxIAQa6PteAGmEnYyRyYVrkByleF9xlO0YNEnnPaC/kpRo6N9n&#10;iYqdoYLZnA8UcLkyiREY751xIi63xUfiN4jf6PIbrYj7WLC/Jz9XqWw0pFO8dw+ZPeTnkp/7DBEj&#10;pWzfn7INHRMkH3csWNf6eA9xuYGSDkk/V3LWPfi5UEYHx/S0uNxA6T807Fd8UA/YT1wucblCsg3r&#10;BWzZ+u/ce22kKh06m3D/AdxXmQ/Hgvv9+LjBHl2WaB7Wky6LfFzyccnHBeepSR0FV2oIvShGqwx7&#10;Tz6nY0KbDnIsWNf1cftYwwqUTovnu0KLNxkW9CO19xwLaFSZys6p99Z9BkRGttcOxUkpsvcOibmG&#10;7h+8Zlly87Gq+XMzKllVf0iLTUd/mkBTGOxRQimv3V45ysooN05L0eEaaAVHz0UjAT34UEpHBqPX&#10;XixbqZrayA16vbXmfejV6TCMYMGG2/adJaDAgUbqwrwD6gJ177xPaxS0RrGzRqFy4XrxaWY1Mw3R&#10;E2pSMxRTG9cly5arGiZmPufmxdl1XSwyPu8isonzegW8U6pD4cmoQLcvTwab0HK08wH3AGZbT8YP&#10;A5mERMU7Or6G8dUt5zr+nRYvkCdzQp6M0tkJy1bVZvuybLtJSYx3+8m3ls3hhmIUjNXR9siy65Rd&#10;ruZbSvSvsnx5uUpKjNElmdpkF2M/MS3RHzqcteHJJEctF0jAbvPLnfrIfG+fPpcpOiFNaKXAAI9R&#10;QfcR42r7QzGHzyTgoHBf5XbBOCFQLBYGSspCT0Uozq5ly25mgWg2T4ZNhl3V+DgW12TY85IVs7R6&#10;yLD3iCOhQHBr3YcmH2zPiWUxvb19HqiBV0ZNbfjcAcvKOv9Ci8cydMcpVEzYKgG0Kf7RBPkGK4AH&#10;AE7gJmXwYlWwX0xjy5JybFY/XycsNY3193kFM60TYhupWt84nR7UAUb3u4lAXp8CSei5HjZc652u&#10;No4Lifeca6V2hR1T78hJiGolqnWHalUW3AvVWh8L0RoCkt9BO1UaAMKwg/t2oR83XGtg7xRAB7ST&#10;pYwI7QjtyLd7bJJ3W5yH0E4vZBQqAbQgn3Xtcw8UFTTpasJYP+b0WLusJFfQXVF99gUpKqodTfoY&#10;XWodWfgro2VFgKEippXr4ZZa23uCWk+gTUPiQtpuT/qYEHse69yzSvxWRPJBuWffxWKWYr0YmCoY&#10;ADJsbxBMIZQ9d6nMbFOfTdOfEfc83Bbsi9xzaCkhSCt8g4rSr8I9x7aoptrato96N6F8cyweu9w/&#10;cTPqRMcnGS2O0SaZ+yUeVGn1BCutOsrzPpYAhav5t0vwaMDEl0CLr7LZeVIn+ja83paj1ClWxXqe&#10;snf/BwAA//8DAFBLAwQUAAYACAAAACEA5VslaeEAAAAMAQAADwAAAGRycy9kb3ducmV2LnhtbEyP&#10;TUvDQBCG74L/YRnBm91sNanGbEop6qkUbAXxNk2mSWh2N2S3SfrvnZ70Ni/z8H5ky8m0YqDeN85q&#10;ULMIBNnClY2tNHzt3x+eQfiAtsTWWdJwIQ/L/PYmw7R0o/2kYRcqwSbWp6ihDqFLpfRFTQb9zHVk&#10;+Xd0vcHAsq9k2ePI5qaV8yhKpMHGckKNHa1rKk67s9HwMeK4elRvw+Z0XF9+9vH2e6NI6/u7afUK&#10;ItAU/mC41ufqkHOngzvb0ouWtVokjGp4injCFVBxPAdx4CtJXhYg80z+H5H/AgAA//8DAFBLAQIt&#10;ABQABgAIAAAAIQC2gziS/gAAAOEBAAATAAAAAAAAAAAAAAAAAAAAAABbQ29udGVudF9UeXBlc10u&#10;eG1sUEsBAi0AFAAGAAgAAAAhADj9If/WAAAAlAEAAAsAAAAAAAAAAAAAAAAALwEAAF9yZWxzLy5y&#10;ZWxzUEsBAi0AFAAGAAgAAAAhAB7bg58NDQAADMAAAA4AAAAAAAAAAAAAAAAALgIAAGRycy9lMm9E&#10;b2MueG1sUEsBAi0AFAAGAAgAAAAhAOVbJWnhAAAADAEAAA8AAAAAAAAAAAAAAAAAZw8AAGRycy9k&#10;b3ducmV2LnhtbFBLBQYAAAAABAAEAPMAAAB1E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5930"/>
    <w:rsid w:val="001C6593"/>
    <w:rsid w:val="001D05F1"/>
    <w:rsid w:val="001D07CA"/>
    <w:rsid w:val="001D0B7B"/>
    <w:rsid w:val="001D188B"/>
    <w:rsid w:val="001D35B1"/>
    <w:rsid w:val="001D39E4"/>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0DE6"/>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веб)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760"/>
    <w:rsid w:val="00047F88"/>
    <w:rsid w:val="001129AA"/>
    <w:rsid w:val="00B0476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F8F9B71031AF44149F7B07CF2DD36D1F">
    <w:name w:val="F8F9B71031AF44149F7B07CF2DD36D1F"/>
    <w:rsid w:val="00B04760"/>
  </w:style>
  <w:style w:type="paragraph" w:customStyle="1" w:styleId="B4A70D7875F94B0DA79528205C6E0F53">
    <w:name w:val="B4A70D7875F94B0DA79528205C6E0F53"/>
    <w:rsid w:val="00B04760"/>
  </w:style>
  <w:style w:type="paragraph" w:customStyle="1" w:styleId="8EE56D431455472D83D49A91B89A6C5D">
    <w:name w:val="8EE56D431455472D83D49A91B89A6C5D"/>
    <w:rsid w:val="00B04760"/>
  </w:style>
  <w:style w:type="paragraph" w:customStyle="1" w:styleId="142E49A42A314726A78920E7D40D8F41">
    <w:name w:val="142E49A42A314726A78920E7D40D8F41"/>
    <w:rsid w:val="00B04760"/>
  </w:style>
  <w:style w:type="paragraph" w:customStyle="1" w:styleId="3AAD251634A84F36AA30554A6BC68B12">
    <w:name w:val="3AAD251634A84F36AA30554A6BC68B12"/>
    <w:rsid w:val="00B04760"/>
  </w:style>
  <w:style w:type="paragraph" w:customStyle="1" w:styleId="A54094D1448B4662AA2815D094E03509">
    <w:name w:val="A54094D1448B4662AA2815D094E03509"/>
    <w:rsid w:val="00B04760"/>
  </w:style>
  <w:style w:type="paragraph" w:customStyle="1" w:styleId="75F49D996D30431295757FAD3348BB1C">
    <w:name w:val="75F49D996D30431295757FAD3348BB1C"/>
    <w:rsid w:val="00B04760"/>
  </w:style>
  <w:style w:type="paragraph" w:customStyle="1" w:styleId="76D8805C31444E7B838C43444BDCC64B">
    <w:name w:val="76D8805C31444E7B838C43444BDCC64B"/>
    <w:rsid w:val="00B04760"/>
  </w:style>
  <w:style w:type="paragraph" w:customStyle="1" w:styleId="AB2217F0060749AC82C5CA74DBCD1051">
    <w:name w:val="AB2217F0060749AC82C5CA74DBCD1051"/>
    <w:rsid w:val="00B04760"/>
  </w:style>
  <w:style w:type="paragraph" w:customStyle="1" w:styleId="AE932D2614AC4D34B41B5F46C688F146">
    <w:name w:val="AE932D2614AC4D34B41B5F46C688F146"/>
    <w:rsid w:val="00B04760"/>
  </w:style>
  <w:style w:type="paragraph" w:customStyle="1" w:styleId="7F936B76AC1744D7B2112EA1BF50E39E">
    <w:name w:val="7F936B76AC1744D7B2112EA1BF50E39E"/>
    <w:rsid w:val="00B04760"/>
  </w:style>
  <w:style w:type="paragraph" w:customStyle="1" w:styleId="4AA78865E3A04DD189D087FD72897591">
    <w:name w:val="4AA78865E3A04DD189D087FD72897591"/>
    <w:rsid w:val="00B04760"/>
  </w:style>
  <w:style w:type="paragraph" w:customStyle="1" w:styleId="0479A99F6D1D4D9EAF10B12E82383141">
    <w:name w:val="0479A99F6D1D4D9EAF10B12E82383141"/>
    <w:rsid w:val="00B04760"/>
  </w:style>
  <w:style w:type="paragraph" w:customStyle="1" w:styleId="B73ACE22FCFC4F169010D48AE18F623B">
    <w:name w:val="B73ACE22FCFC4F169010D48AE18F623B"/>
    <w:rsid w:val="00B04760"/>
  </w:style>
  <w:style w:type="paragraph" w:customStyle="1" w:styleId="CCD65F94371949D4B8034CFE9EA8D7F3">
    <w:name w:val="CCD65F94371949D4B8034CFE9EA8D7F3"/>
    <w:rsid w:val="00B04760"/>
  </w:style>
  <w:style w:type="paragraph" w:customStyle="1" w:styleId="C3BB59DA3A19444A815331C469E9EFBC">
    <w:name w:val="C3BB59DA3A19444A815331C469E9EFBC"/>
    <w:rsid w:val="00B04760"/>
  </w:style>
  <w:style w:type="paragraph" w:customStyle="1" w:styleId="3771B9AA8E524F42BD4159419AF947C0">
    <w:name w:val="3771B9AA8E524F42BD4159419AF947C0"/>
    <w:rsid w:val="00B04760"/>
  </w:style>
  <w:style w:type="paragraph" w:customStyle="1" w:styleId="BEE66DF593B94654BAE9E87749761AB2">
    <w:name w:val="BEE66DF593B94654BAE9E87749761AB2"/>
    <w:rsid w:val="00B04760"/>
  </w:style>
  <w:style w:type="paragraph" w:customStyle="1" w:styleId="DF4FA332D17840A5851B47AF8D4FB8A8">
    <w:name w:val="DF4FA332D17840A5851B47AF8D4FB8A8"/>
    <w:rsid w:val="00B04760"/>
  </w:style>
  <w:style w:type="paragraph" w:customStyle="1" w:styleId="9971C1CF09664E639903B41398C742B5">
    <w:name w:val="9971C1CF09664E639903B41398C742B5"/>
    <w:rsid w:val="00B04760"/>
  </w:style>
  <w:style w:type="paragraph" w:customStyle="1" w:styleId="B3B6ACC0DF1247CDA3FE19A19B1F6AAD">
    <w:name w:val="B3B6ACC0DF1247CDA3FE19A19B1F6AAD"/>
    <w:rsid w:val="00B04760"/>
  </w:style>
  <w:style w:type="paragraph" w:customStyle="1" w:styleId="BBD35538F35A4D2190ADE7276EBBA25A">
    <w:name w:val="BBD35538F35A4D2190ADE7276EBBA25A"/>
    <w:rsid w:val="00B04760"/>
  </w:style>
  <w:style w:type="paragraph" w:customStyle="1" w:styleId="219203E170BC4A008414DCF528EECD20">
    <w:name w:val="219203E170BC4A008414DCF528EECD20"/>
    <w:rsid w:val="00B04760"/>
  </w:style>
  <w:style w:type="paragraph" w:customStyle="1" w:styleId="863085E236284E74A5A550C8CA643F5B">
    <w:name w:val="863085E236284E74A5A550C8CA643F5B"/>
    <w:rsid w:val="00B04760"/>
  </w:style>
  <w:style w:type="paragraph" w:customStyle="1" w:styleId="2682EC5A0B93454BA11458F55D03A2F2">
    <w:name w:val="2682EC5A0B93454BA11458F55D03A2F2"/>
    <w:rsid w:val="00B04760"/>
  </w:style>
  <w:style w:type="paragraph" w:customStyle="1" w:styleId="69E2E45F12114345B3FCECD9CC2B0AC2">
    <w:name w:val="69E2E45F12114345B3FCECD9CC2B0AC2"/>
    <w:rsid w:val="00B04760"/>
  </w:style>
  <w:style w:type="paragraph" w:customStyle="1" w:styleId="6FD596176EF941AB80E374D59D321BFA">
    <w:name w:val="6FD596176EF941AB80E374D59D321BFA"/>
    <w:rsid w:val="00B04760"/>
  </w:style>
  <w:style w:type="paragraph" w:customStyle="1" w:styleId="24E966D2365D42E8A70C76EC3BFCE22B">
    <w:name w:val="24E966D2365D42E8A70C76EC3BFCE22B"/>
    <w:rsid w:val="00B04760"/>
  </w:style>
  <w:style w:type="paragraph" w:customStyle="1" w:styleId="1B56DD4904C244A3B3EE36561C247B80">
    <w:name w:val="1B56DD4904C244A3B3EE36561C247B80"/>
    <w:rsid w:val="00B04760"/>
  </w:style>
  <w:style w:type="paragraph" w:customStyle="1" w:styleId="325D1022D8F84EE8B6392C144730FEF9">
    <w:name w:val="325D1022D8F84EE8B6392C144730FEF9"/>
    <w:rsid w:val="00B04760"/>
  </w:style>
  <w:style w:type="paragraph" w:customStyle="1" w:styleId="CD60D4FBDF42484FB98294F31E9C878B">
    <w:name w:val="CD60D4FBDF42484FB98294F31E9C878B"/>
    <w:rsid w:val="00B04760"/>
  </w:style>
  <w:style w:type="paragraph" w:customStyle="1" w:styleId="35102AC206164552B0534459DF5B2BE2">
    <w:name w:val="35102AC206164552B0534459DF5B2BE2"/>
    <w:rsid w:val="00B04760"/>
  </w:style>
  <w:style w:type="paragraph" w:customStyle="1" w:styleId="C686A32A7D01424382737FD22AF6EB8C">
    <w:name w:val="C686A32A7D01424382737FD22AF6EB8C"/>
    <w:rsid w:val="00B04760"/>
  </w:style>
  <w:style w:type="paragraph" w:customStyle="1" w:styleId="E9A8E7898CEF4A3BB87284376B63AD0B">
    <w:name w:val="E9A8E7898CEF4A3BB87284376B63AD0B"/>
    <w:rsid w:val="00B04760"/>
  </w:style>
  <w:style w:type="paragraph" w:customStyle="1" w:styleId="E344B998FAC3497AAADAF93874A00CAF">
    <w:name w:val="E344B998FAC3497AAADAF93874A00CAF"/>
    <w:rsid w:val="00B04760"/>
  </w:style>
  <w:style w:type="paragraph" w:customStyle="1" w:styleId="C6F8091AB0334FF4BEFB2E2F36AE89EF">
    <w:name w:val="C6F8091AB0334FF4BEFB2E2F36AE89EF"/>
    <w:rsid w:val="00B04760"/>
  </w:style>
  <w:style w:type="paragraph" w:customStyle="1" w:styleId="A063B9423D454B7289614F0A9E41CF72">
    <w:name w:val="A063B9423D454B7289614F0A9E41CF72"/>
    <w:rsid w:val="00B04760"/>
  </w:style>
  <w:style w:type="paragraph" w:customStyle="1" w:styleId="3B5D42537BF740318320CF2279BBD326">
    <w:name w:val="3B5D42537BF740318320CF2279BBD326"/>
    <w:rsid w:val="00B04760"/>
  </w:style>
  <w:style w:type="paragraph" w:customStyle="1" w:styleId="3B58CB1B90954A20A7960D163EA06DDC">
    <w:name w:val="3B58CB1B90954A20A7960D163EA06DDC"/>
    <w:rsid w:val="00B04760"/>
  </w:style>
  <w:style w:type="paragraph" w:customStyle="1" w:styleId="8C86B5392FC24919949DBFE50BAA2F53">
    <w:name w:val="8C86B5392FC24919949DBFE50BAA2F53"/>
    <w:rsid w:val="00B04760"/>
  </w:style>
  <w:style w:type="paragraph" w:customStyle="1" w:styleId="73507CF0C6164699B60842ED85D79542">
    <w:name w:val="73507CF0C6164699B60842ED85D79542"/>
    <w:rsid w:val="00B04760"/>
  </w:style>
  <w:style w:type="paragraph" w:customStyle="1" w:styleId="AB01EAE6B6544F199CFBE40CD82C5DFE">
    <w:name w:val="AB01EAE6B6544F199CFBE40CD82C5DFE"/>
    <w:rsid w:val="00B04760"/>
  </w:style>
  <w:style w:type="paragraph" w:customStyle="1" w:styleId="821D8DE1122549F8A5ECC8EC2F77E95C">
    <w:name w:val="821D8DE1122549F8A5ECC8EC2F77E95C"/>
    <w:rsid w:val="00B04760"/>
  </w:style>
  <w:style w:type="paragraph" w:customStyle="1" w:styleId="3C4107E32CB146A89BF0195BE86824EE">
    <w:name w:val="3C4107E32CB146A89BF0195BE86824EE"/>
    <w:rsid w:val="00B04760"/>
  </w:style>
  <w:style w:type="paragraph" w:customStyle="1" w:styleId="46BFADB3A8B94FDF98A0518A731BC799">
    <w:name w:val="46BFADB3A8B94FDF98A0518A731BC799"/>
    <w:rsid w:val="00B04760"/>
  </w:style>
  <w:style w:type="paragraph" w:customStyle="1" w:styleId="AE1278963FE246D3A04039BCFFEFAD17">
    <w:name w:val="AE1278963FE246D3A04039BCFFEFAD17"/>
    <w:rsid w:val="00B04760"/>
  </w:style>
  <w:style w:type="paragraph" w:customStyle="1" w:styleId="CB67E2C5C3F44FFB95778C65278E7860">
    <w:name w:val="CB67E2C5C3F44FFB95778C65278E7860"/>
    <w:rsid w:val="00B04760"/>
  </w:style>
  <w:style w:type="paragraph" w:customStyle="1" w:styleId="E46DAC30DFB94E53B7D2B36DEAD23559">
    <w:name w:val="E46DAC30DFB94E53B7D2B36DEAD23559"/>
    <w:rsid w:val="00B04760"/>
  </w:style>
  <w:style w:type="paragraph" w:customStyle="1" w:styleId="40EECF8A8C154F629107D01487704959">
    <w:name w:val="40EECF8A8C154F629107D01487704959"/>
    <w:rsid w:val="00B04760"/>
  </w:style>
  <w:style w:type="paragraph" w:customStyle="1" w:styleId="F1926CAFB7CE4CEABED0E36CA63EDB33">
    <w:name w:val="F1926CAFB7CE4CEABED0E36CA63EDB33"/>
    <w:rsid w:val="00B04760"/>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198AC-F577-4FAA-A91B-2E41A9E4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14874</Words>
  <Characters>84786</Characters>
  <Application>Microsoft Office Word</Application>
  <DocSecurity>0</DocSecurity>
  <Lines>706</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2024-06-14T13:07:00Z</dcterms:modified>
</cp:coreProperties>
</file>