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horzAnchor="margin" w:tblpXSpec="right" w:tblpY="564"/>
        <w:tblOverlap w:val="never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5A426F" w:rsidRPr="00AF0FDE" w14:paraId="7445B447" w14:textId="77777777" w:rsidTr="005C0D8E">
        <w:tc>
          <w:tcPr>
            <w:tcW w:w="2721" w:type="dxa"/>
            <w:gridSpan w:val="2"/>
            <w:shd w:val="clear" w:color="auto" w:fill="auto"/>
          </w:tcPr>
          <w:p w14:paraId="3EA60B5F" w14:textId="77777777" w:rsidR="005A426F" w:rsidRPr="00AF0FDE" w:rsidRDefault="005A426F" w:rsidP="005C0D8E">
            <w:pPr>
              <w:spacing w:after="0" w:line="30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030F1282" w14:textId="77777777" w:rsidR="005A426F" w:rsidRPr="00AF0FDE" w:rsidRDefault="005A426F" w:rsidP="005C0D8E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«</w:t>
            </w:r>
            <w:proofErr w:type="spellStart"/>
            <w:r w:rsidRPr="00AF0FDE">
              <w:rPr>
                <w:sz w:val="24"/>
                <w:szCs w:val="24"/>
              </w:rPr>
              <w:t>ПОВТиАС</w:t>
            </w:r>
            <w:proofErr w:type="spellEnd"/>
            <w:r w:rsidRPr="00AF0FDE">
              <w:rPr>
                <w:sz w:val="24"/>
                <w:szCs w:val="24"/>
              </w:rPr>
              <w:t>»</w:t>
            </w:r>
          </w:p>
        </w:tc>
      </w:tr>
      <w:tr w:rsidR="005A426F" w:rsidRPr="00AF0FDE" w14:paraId="010E7374" w14:textId="77777777" w:rsidTr="005C0D8E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31220AB2" w14:textId="77777777" w:rsidR="005A426F" w:rsidRPr="00AF0FDE" w:rsidRDefault="005A426F" w:rsidP="005C0D8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________</w:t>
            </w:r>
          </w:p>
        </w:tc>
        <w:tc>
          <w:tcPr>
            <w:tcW w:w="1782" w:type="dxa"/>
            <w:shd w:val="clear" w:color="auto" w:fill="auto"/>
          </w:tcPr>
          <w:p w14:paraId="020125A9" w14:textId="77777777" w:rsidR="005A426F" w:rsidRPr="00AF0FDE" w:rsidRDefault="005A426F" w:rsidP="005C0D8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В.В. Долгов</w:t>
            </w:r>
          </w:p>
        </w:tc>
      </w:tr>
      <w:tr w:rsidR="005A426F" w:rsidRPr="00AF0FDE" w14:paraId="2AC48DC9" w14:textId="77777777" w:rsidTr="005C0D8E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226FDF51" w14:textId="77777777" w:rsidR="005A426F" w:rsidRPr="00AF0FDE" w:rsidRDefault="005A426F" w:rsidP="005C0D8E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F0FDE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38D6FD6A" w14:textId="77777777" w:rsidR="005A426F" w:rsidRPr="00AF0FDE" w:rsidRDefault="005A426F" w:rsidP="005C0D8E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5A426F" w:rsidRPr="00AF0FDE" w14:paraId="2B6FAB84" w14:textId="77777777" w:rsidTr="005C0D8E">
        <w:tc>
          <w:tcPr>
            <w:tcW w:w="1668" w:type="dxa"/>
            <w:shd w:val="clear" w:color="auto" w:fill="auto"/>
          </w:tcPr>
          <w:p w14:paraId="518011B7" w14:textId="77777777" w:rsidR="005A426F" w:rsidRPr="00AF0FDE" w:rsidRDefault="005A426F" w:rsidP="005C0D8E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346E13" w14:textId="77777777" w:rsidR="005A426F" w:rsidRPr="00AF0FDE" w:rsidRDefault="005A426F" w:rsidP="006B2F8E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_____________   202</w:t>
            </w:r>
            <w:r w:rsidR="006B2F8E">
              <w:rPr>
                <w:sz w:val="24"/>
                <w:szCs w:val="24"/>
                <w:lang w:val="en-US"/>
              </w:rPr>
              <w:t>4</w:t>
            </w:r>
            <w:r w:rsidRPr="00AF0FDE">
              <w:rPr>
                <w:sz w:val="24"/>
                <w:szCs w:val="24"/>
              </w:rPr>
              <w:t xml:space="preserve"> г.</w:t>
            </w:r>
          </w:p>
        </w:tc>
      </w:tr>
    </w:tbl>
    <w:p w14:paraId="7613ADE8" w14:textId="31340A68" w:rsidR="005A426F" w:rsidRPr="009D1525" w:rsidRDefault="005C0D8E" w:rsidP="005C0D8E">
      <w:pPr>
        <w:spacing w:after="0"/>
        <w:jc w:val="center"/>
        <w:rPr>
          <w:b/>
        </w:rPr>
      </w:pPr>
      <w:r w:rsidRPr="009D1525">
        <w:rPr>
          <w:b/>
        </w:rPr>
        <w:t xml:space="preserve">Приложение </w:t>
      </w:r>
      <w:r w:rsidR="00A70157" w:rsidRPr="00A70157">
        <w:rPr>
          <w:b/>
          <w:color w:val="000000" w:themeColor="text1"/>
        </w:rPr>
        <w:t>Г</w:t>
      </w:r>
      <w:r w:rsidRPr="009D1525">
        <w:rPr>
          <w:b/>
        </w:rPr>
        <w:t>. Протокол предзащиты</w:t>
      </w:r>
    </w:p>
    <w:p w14:paraId="6C039E01" w14:textId="77777777" w:rsidR="005A426F" w:rsidRDefault="005A426F" w:rsidP="005A426F">
      <w:pPr>
        <w:spacing w:after="0"/>
      </w:pPr>
    </w:p>
    <w:p w14:paraId="61D18EF6" w14:textId="77777777" w:rsidR="005A426F" w:rsidRDefault="005A426F" w:rsidP="005A426F">
      <w:pPr>
        <w:spacing w:after="0"/>
      </w:pPr>
    </w:p>
    <w:p w14:paraId="3F666449" w14:textId="77777777" w:rsidR="005A426F" w:rsidRDefault="005A426F" w:rsidP="005A426F">
      <w:pPr>
        <w:spacing w:after="0"/>
      </w:pPr>
    </w:p>
    <w:p w14:paraId="56221418" w14:textId="77777777" w:rsidR="005A426F" w:rsidRDefault="005A426F" w:rsidP="005A426F">
      <w:pPr>
        <w:spacing w:after="0"/>
      </w:pPr>
    </w:p>
    <w:p w14:paraId="7469B2CF" w14:textId="77777777" w:rsidR="00CB66CD" w:rsidRDefault="00CB66CD" w:rsidP="005A426F">
      <w:pPr>
        <w:spacing w:after="0"/>
        <w:jc w:val="center"/>
        <w:rPr>
          <w:sz w:val="24"/>
        </w:rPr>
      </w:pPr>
    </w:p>
    <w:p w14:paraId="15FDA417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ПРОТОКОЛ</w:t>
      </w:r>
    </w:p>
    <w:p w14:paraId="3E8CC79E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заседания комиссии по предварительной защите</w:t>
      </w:r>
    </w:p>
    <w:p w14:paraId="39D2DA41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выпускной квалификационной работы</w:t>
      </w:r>
    </w:p>
    <w:p w14:paraId="690BD1FE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от «___» ___________ 202</w:t>
      </w:r>
      <w:r w:rsidR="006B2F8E">
        <w:rPr>
          <w:sz w:val="24"/>
        </w:rPr>
        <w:t>4</w:t>
      </w:r>
      <w:r w:rsidRPr="004C2DF9">
        <w:rPr>
          <w:sz w:val="24"/>
        </w:rPr>
        <w:t xml:space="preserve"> г.</w:t>
      </w:r>
    </w:p>
    <w:p w14:paraId="0583EA13" w14:textId="77777777" w:rsidR="005A426F" w:rsidRPr="004C2DF9" w:rsidRDefault="005A426F" w:rsidP="005A426F">
      <w:pPr>
        <w:spacing w:after="0"/>
        <w:jc w:val="center"/>
        <w:rPr>
          <w:sz w:val="24"/>
        </w:rPr>
      </w:pPr>
    </w:p>
    <w:p w14:paraId="30B7847D" w14:textId="77777777" w:rsidR="005A426F" w:rsidRPr="00F05183" w:rsidRDefault="005A426F" w:rsidP="005A426F">
      <w:pPr>
        <w:spacing w:after="0"/>
        <w:rPr>
          <w:b/>
          <w:sz w:val="24"/>
          <w:szCs w:val="24"/>
        </w:rPr>
      </w:pPr>
      <w:r w:rsidRPr="00F05183">
        <w:rPr>
          <w:b/>
          <w:sz w:val="24"/>
          <w:szCs w:val="24"/>
        </w:rPr>
        <w:t>ПРИСУТСТВОВАЛИ:</w:t>
      </w:r>
    </w:p>
    <w:p w14:paraId="0B6281FC" w14:textId="388ABCE9" w:rsidR="005A426F" w:rsidRPr="00A70157" w:rsidRDefault="00446EF9" w:rsidP="00E6292E">
      <w:pPr>
        <w:tabs>
          <w:tab w:val="left" w:pos="2835"/>
        </w:tabs>
        <w:spacing w:after="0" w:line="360" w:lineRule="auto"/>
        <w:ind w:right="132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368254230"/>
          <w:placeholder>
            <w:docPart w:val="3CCF7EE797B04D8D95B063EDA258F2F2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A70157" w:rsidRPr="00A70157">
            <w:rPr>
              <w:color w:val="000000" w:themeColor="text1"/>
              <w:sz w:val="24"/>
              <w:szCs w:val="24"/>
            </w:rPr>
            <w:t>доцент</w:t>
          </w:r>
        </w:sdtContent>
      </w:sdt>
      <w:r w:rsidR="00AE6055" w:rsidRPr="00A70157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-186987421"/>
          <w:placeholder>
            <w:docPart w:val="7AC7BD51F6AC4B46827A6571665CC9D6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A70157" w:rsidRPr="00A70157">
            <w:rPr>
              <w:color w:val="000000" w:themeColor="text1"/>
              <w:sz w:val="24"/>
              <w:szCs w:val="24"/>
            </w:rPr>
            <w:t>А.А. Скляренко</w:t>
          </w:r>
        </w:sdtContent>
      </w:sdt>
    </w:p>
    <w:p w14:paraId="5D215A77" w14:textId="7DA6567A" w:rsidR="00AE6055" w:rsidRPr="00A70157" w:rsidRDefault="00446EF9" w:rsidP="00E6292E">
      <w:pPr>
        <w:tabs>
          <w:tab w:val="left" w:pos="2835"/>
        </w:tabs>
        <w:spacing w:after="0" w:line="360" w:lineRule="auto"/>
        <w:ind w:right="132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305473169"/>
          <w:placeholder>
            <w:docPart w:val="9878C48DAF8945AF82FC3333E6C8EDAA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A70157" w:rsidRPr="00A70157">
            <w:rPr>
              <w:color w:val="000000" w:themeColor="text1"/>
              <w:sz w:val="24"/>
              <w:szCs w:val="24"/>
            </w:rPr>
            <w:t>доцент</w:t>
          </w:r>
        </w:sdtContent>
      </w:sdt>
      <w:r w:rsidR="00AE6055" w:rsidRPr="00A70157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-608512421"/>
          <w:placeholder>
            <w:docPart w:val="93E158FB73404D9ABBE20C6BFFF56104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A70157" w:rsidRPr="00A70157">
            <w:rPr>
              <w:color w:val="000000" w:themeColor="text1"/>
              <w:sz w:val="24"/>
              <w:szCs w:val="24"/>
            </w:rPr>
            <w:t>Б.В. Габрельян</w:t>
          </w:r>
        </w:sdtContent>
      </w:sdt>
    </w:p>
    <w:p w14:paraId="639870BA" w14:textId="41C0E9D4" w:rsidR="00AE6055" w:rsidRPr="00A70157" w:rsidRDefault="00446EF9" w:rsidP="00E6292E">
      <w:pPr>
        <w:tabs>
          <w:tab w:val="left" w:pos="2835"/>
        </w:tabs>
        <w:spacing w:after="0" w:line="360" w:lineRule="auto"/>
        <w:ind w:right="132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887217977"/>
          <w:placeholder>
            <w:docPart w:val="B355BBE38FBF4753914FCC9ECD2E443B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A70157" w:rsidRPr="00A70157">
            <w:rPr>
              <w:color w:val="000000" w:themeColor="text1"/>
              <w:sz w:val="24"/>
              <w:szCs w:val="24"/>
            </w:rPr>
            <w:t>доцент</w:t>
          </w:r>
        </w:sdtContent>
      </w:sdt>
      <w:r w:rsidR="00AE6055" w:rsidRPr="00A70157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2106001552"/>
          <w:placeholder>
            <w:docPart w:val="BD092BF25E8743A3B903CEA4C58A9042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A70157" w:rsidRPr="00A70157">
            <w:rPr>
              <w:color w:val="000000" w:themeColor="text1"/>
              <w:sz w:val="24"/>
              <w:szCs w:val="24"/>
            </w:rPr>
            <w:t>А.В. Криворучко</w:t>
          </w:r>
        </w:sdtContent>
      </w:sdt>
    </w:p>
    <w:p w14:paraId="6A29862E" w14:textId="77777777" w:rsidR="00867530" w:rsidRDefault="00867530" w:rsidP="005A426F">
      <w:pPr>
        <w:spacing w:after="0"/>
        <w:rPr>
          <w:b/>
          <w:sz w:val="24"/>
          <w:szCs w:val="24"/>
        </w:rPr>
      </w:pPr>
    </w:p>
    <w:p w14:paraId="560D8127" w14:textId="4DF50F44" w:rsidR="005A426F" w:rsidRPr="00F05183" w:rsidRDefault="00DB7A8F" w:rsidP="005A426F">
      <w:pPr>
        <w:spacing w:after="0"/>
        <w:rPr>
          <w:sz w:val="24"/>
          <w:szCs w:val="24"/>
        </w:rPr>
      </w:pPr>
      <w:r w:rsidRPr="00F05183">
        <w:rPr>
          <w:b/>
          <w:sz w:val="24"/>
          <w:szCs w:val="24"/>
        </w:rPr>
        <w:t xml:space="preserve">СЛУШАЛИ: </w:t>
      </w:r>
      <w:r w:rsidRPr="00F05183">
        <w:rPr>
          <w:sz w:val="24"/>
          <w:szCs w:val="24"/>
        </w:rPr>
        <w:t xml:space="preserve">доклад обучающегося группы </w:t>
      </w:r>
      <w:sdt>
        <w:sdtPr>
          <w:rPr>
            <w:color w:val="000000" w:themeColor="text1"/>
            <w:sz w:val="24"/>
            <w:szCs w:val="24"/>
          </w:rPr>
          <w:id w:val="-1365044949"/>
          <w:placeholder>
            <w:docPart w:val="2CCD4A2F579540AFB101DF09F7A2C377"/>
          </w:placeholder>
          <w:dropDownList>
            <w:listItem w:displayText="Выберите группу" w:value="Выберите группу"/>
            <w:listItem w:displayText="ВПР41" w:value="ВПР41"/>
            <w:listItem w:displayText="ВПР42" w:value="ВПР42"/>
            <w:listItem w:displayText="ВПР43" w:value="ВПР43"/>
            <w:listItem w:displayText="ВПР44" w:value="ВПР44"/>
            <w:listItem w:displayText="ВМО41" w:value="ВМО41"/>
            <w:listItem w:displayText="ВМО42" w:value="ВМО42"/>
            <w:listItem w:displayText="МПР21" w:value="МПР21"/>
            <w:listItem w:displayText="МОМС21" w:value="МОМС21"/>
          </w:dropDownList>
        </w:sdtPr>
        <w:sdtEndPr/>
        <w:sdtContent>
          <w:r w:rsidR="00A70157">
            <w:rPr>
              <w:color w:val="000000" w:themeColor="text1"/>
              <w:sz w:val="24"/>
              <w:szCs w:val="24"/>
            </w:rPr>
            <w:t>ВПР43</w:t>
          </w:r>
        </w:sdtContent>
      </w:sdt>
      <w:r w:rsidRPr="009952D8">
        <w:rPr>
          <w:color w:val="000000" w:themeColor="text1"/>
          <w:sz w:val="24"/>
          <w:szCs w:val="24"/>
        </w:rPr>
        <w:t xml:space="preserve"> </w:t>
      </w:r>
      <w:proofErr w:type="spellStart"/>
      <w:r w:rsidR="009952D8" w:rsidRPr="009952D8">
        <w:rPr>
          <w:color w:val="000000" w:themeColor="text1"/>
          <w:sz w:val="24"/>
          <w:szCs w:val="24"/>
        </w:rPr>
        <w:t>Голосуева</w:t>
      </w:r>
      <w:proofErr w:type="spellEnd"/>
      <w:r w:rsidR="009952D8" w:rsidRPr="009952D8">
        <w:rPr>
          <w:color w:val="000000" w:themeColor="text1"/>
          <w:sz w:val="24"/>
          <w:szCs w:val="24"/>
        </w:rPr>
        <w:t xml:space="preserve"> Д</w:t>
      </w:r>
      <w:r w:rsidR="006B4830" w:rsidRPr="009952D8">
        <w:rPr>
          <w:color w:val="000000" w:themeColor="text1"/>
          <w:sz w:val="24"/>
          <w:szCs w:val="24"/>
        </w:rPr>
        <w:t>.</w:t>
      </w:r>
      <w:r w:rsidR="009952D8" w:rsidRPr="009952D8">
        <w:rPr>
          <w:color w:val="000000" w:themeColor="text1"/>
          <w:sz w:val="24"/>
          <w:szCs w:val="24"/>
        </w:rPr>
        <w:t>В</w:t>
      </w:r>
      <w:r w:rsidR="006B4830" w:rsidRPr="009952D8">
        <w:rPr>
          <w:color w:val="000000" w:themeColor="text1"/>
          <w:sz w:val="24"/>
          <w:szCs w:val="24"/>
        </w:rPr>
        <w:t xml:space="preserve">., </w:t>
      </w:r>
      <w:r w:rsidR="006B4830" w:rsidRPr="00F05183">
        <w:rPr>
          <w:sz w:val="24"/>
          <w:szCs w:val="24"/>
        </w:rPr>
        <w:t>по защите выпускной квалификационной работы «</w:t>
      </w:r>
      <w:r w:rsidR="009952D8" w:rsidRPr="009952D8">
        <w:rPr>
          <w:color w:val="000000" w:themeColor="text1"/>
          <w:sz w:val="24"/>
          <w:szCs w:val="24"/>
          <w:u w:val="single"/>
          <w:lang w:eastAsia="zh-CN"/>
        </w:rPr>
        <w:t>Онлайн-платформа с алгоритмическими задачами по программированию</w:t>
      </w:r>
      <w:r w:rsidR="006B4830" w:rsidRPr="00F05183">
        <w:rPr>
          <w:sz w:val="24"/>
          <w:szCs w:val="24"/>
        </w:rPr>
        <w:t>»</w:t>
      </w:r>
      <w:r w:rsidR="00A823DE" w:rsidRPr="00F05183">
        <w:rPr>
          <w:sz w:val="24"/>
          <w:szCs w:val="24"/>
        </w:rPr>
        <w:t>.</w:t>
      </w:r>
    </w:p>
    <w:p w14:paraId="5F20AB54" w14:textId="77777777" w:rsidR="00A823DE" w:rsidRPr="00F05183" w:rsidRDefault="00A823DE" w:rsidP="005A426F">
      <w:pPr>
        <w:spacing w:after="0"/>
        <w:rPr>
          <w:sz w:val="24"/>
          <w:szCs w:val="24"/>
        </w:rPr>
      </w:pPr>
    </w:p>
    <w:p w14:paraId="0359A084" w14:textId="77777777" w:rsidR="00A823DE" w:rsidRPr="00F05183" w:rsidRDefault="00A823DE" w:rsidP="005A426F">
      <w:pPr>
        <w:spacing w:after="0"/>
        <w:rPr>
          <w:b/>
          <w:sz w:val="24"/>
          <w:szCs w:val="24"/>
        </w:rPr>
      </w:pPr>
      <w:r w:rsidRPr="00F05183">
        <w:rPr>
          <w:b/>
          <w:sz w:val="24"/>
          <w:szCs w:val="24"/>
        </w:rPr>
        <w:t>ЗАДАННЫЕ ВОПРОСЫ:</w:t>
      </w:r>
    </w:p>
    <w:p w14:paraId="206FAA1E" w14:textId="77777777" w:rsidR="00A823DE" w:rsidRPr="00F05183" w:rsidRDefault="00A823DE" w:rsidP="005A426F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1. </w:t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</w:p>
    <w:p w14:paraId="76DE0348" w14:textId="77777777" w:rsidR="0023380B" w:rsidRPr="00F05183" w:rsidRDefault="0023380B" w:rsidP="0023380B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2.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3E30DED0" w14:textId="77777777" w:rsidR="0023380B" w:rsidRPr="00F05183" w:rsidRDefault="0023380B" w:rsidP="0023380B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3.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73E09C90" w14:textId="77777777" w:rsidR="0023380B" w:rsidRPr="00F05183" w:rsidRDefault="0023380B" w:rsidP="0023380B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4.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0AE339B3" w14:textId="77777777" w:rsidR="0023380B" w:rsidRPr="00F05183" w:rsidRDefault="0023380B" w:rsidP="005A426F">
      <w:pPr>
        <w:spacing w:after="0"/>
        <w:rPr>
          <w:sz w:val="24"/>
          <w:szCs w:val="24"/>
        </w:rPr>
      </w:pPr>
    </w:p>
    <w:p w14:paraId="4A294565" w14:textId="77777777" w:rsidR="0023380B" w:rsidRPr="00F05183" w:rsidRDefault="0023380B" w:rsidP="005A426F">
      <w:pPr>
        <w:spacing w:after="0"/>
        <w:rPr>
          <w:b/>
          <w:sz w:val="24"/>
          <w:szCs w:val="24"/>
        </w:rPr>
      </w:pPr>
      <w:r w:rsidRPr="00F05183">
        <w:rPr>
          <w:b/>
          <w:sz w:val="24"/>
          <w:szCs w:val="24"/>
        </w:rPr>
        <w:t>РЕШЕНО ОТМЕТИТЬ СЛЕДУЮЩЕЕ:</w:t>
      </w:r>
    </w:p>
    <w:p w14:paraId="2C580477" w14:textId="599FB025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>1.</w:t>
      </w:r>
      <w:r w:rsidR="00A65240" w:rsidRPr="00A65240">
        <w:rPr>
          <w:sz w:val="24"/>
          <w:szCs w:val="24"/>
          <w:u w:val="single"/>
        </w:rPr>
        <w:t xml:space="preserve"> </w:t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47B01BBA" w14:textId="3B994924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>2.</w:t>
      </w:r>
      <w:r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="00A65240"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4A2487E2" w14:textId="77777777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3.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767DD6B8" w14:textId="77777777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4.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bookmarkStart w:id="0" w:name="_GoBack"/>
      <w:bookmarkEnd w:id="0"/>
    </w:p>
    <w:p w14:paraId="54A34714" w14:textId="77777777" w:rsidR="0023380B" w:rsidRPr="00F05183" w:rsidRDefault="0023380B" w:rsidP="005A426F">
      <w:pPr>
        <w:spacing w:after="0"/>
        <w:rPr>
          <w:sz w:val="24"/>
          <w:szCs w:val="24"/>
        </w:rPr>
      </w:pPr>
    </w:p>
    <w:p w14:paraId="16EABC62" w14:textId="2F50B9B0" w:rsidR="0023380B" w:rsidRDefault="0024653E" w:rsidP="005A426F">
      <w:pPr>
        <w:spacing w:after="0"/>
        <w:rPr>
          <w:sz w:val="24"/>
          <w:szCs w:val="24"/>
        </w:rPr>
      </w:pPr>
      <w:r w:rsidRPr="00F05183">
        <w:rPr>
          <w:b/>
          <w:sz w:val="24"/>
          <w:szCs w:val="24"/>
        </w:rPr>
        <w:t>ПОСТАНОВИЛИ:</w:t>
      </w:r>
      <w:r w:rsidR="00F47755" w:rsidRPr="00F05183">
        <w:rPr>
          <w:sz w:val="24"/>
          <w:szCs w:val="24"/>
        </w:rPr>
        <w:t xml:space="preserve"> </w:t>
      </w:r>
      <w:r w:rsidR="004E4168">
        <w:rPr>
          <w:sz w:val="24"/>
          <w:szCs w:val="24"/>
        </w:rPr>
        <w:t>доклад обучающегося о проделанной работе и ответы на вопросы соответствуют требованиям, предъявляемым к выпускным квалификационным работам. Обучающийся</w:t>
      </w:r>
      <w:r w:rsidR="000C6BE4">
        <w:rPr>
          <w:sz w:val="24"/>
          <w:szCs w:val="24"/>
        </w:rPr>
        <w:t xml:space="preserve"> </w:t>
      </w:r>
      <w:proofErr w:type="spellStart"/>
      <w:r w:rsidR="000C6BE4">
        <w:rPr>
          <w:sz w:val="24"/>
          <w:szCs w:val="24"/>
        </w:rPr>
        <w:t>Голосуев</w:t>
      </w:r>
      <w:proofErr w:type="spellEnd"/>
      <w:r w:rsidR="004E4168" w:rsidRPr="00F05183">
        <w:rPr>
          <w:color w:val="FF0000"/>
          <w:sz w:val="24"/>
          <w:szCs w:val="24"/>
        </w:rPr>
        <w:t xml:space="preserve"> </w:t>
      </w:r>
      <w:r w:rsidR="000C6BE4" w:rsidRPr="000C6BE4">
        <w:rPr>
          <w:color w:val="000000" w:themeColor="text1"/>
          <w:sz w:val="24"/>
          <w:szCs w:val="24"/>
        </w:rPr>
        <w:t>Д</w:t>
      </w:r>
      <w:r w:rsidR="004E4168" w:rsidRPr="000C6BE4">
        <w:rPr>
          <w:color w:val="000000" w:themeColor="text1"/>
          <w:sz w:val="24"/>
          <w:szCs w:val="24"/>
        </w:rPr>
        <w:t>.</w:t>
      </w:r>
      <w:r w:rsidR="000C6BE4" w:rsidRPr="000C6BE4">
        <w:rPr>
          <w:color w:val="000000" w:themeColor="text1"/>
          <w:sz w:val="24"/>
          <w:szCs w:val="24"/>
        </w:rPr>
        <w:t>В</w:t>
      </w:r>
      <w:r w:rsidR="004E4168" w:rsidRPr="000C6BE4">
        <w:rPr>
          <w:color w:val="000000" w:themeColor="text1"/>
          <w:sz w:val="24"/>
          <w:szCs w:val="24"/>
        </w:rPr>
        <w:t>.</w:t>
      </w:r>
      <w:r w:rsidR="004E4168">
        <w:rPr>
          <w:sz w:val="24"/>
          <w:szCs w:val="24"/>
        </w:rPr>
        <w:t xml:space="preserve"> рекомендован к защите.</w:t>
      </w:r>
    </w:p>
    <w:p w14:paraId="4649C794" w14:textId="77777777" w:rsidR="004E4168" w:rsidRPr="00A45E10" w:rsidRDefault="004E4168" w:rsidP="005A426F">
      <w:pPr>
        <w:spacing w:after="0"/>
        <w:rPr>
          <w:color w:val="000000" w:themeColor="text1"/>
          <w:sz w:val="24"/>
          <w:szCs w:val="24"/>
        </w:rPr>
      </w:pPr>
    </w:p>
    <w:p w14:paraId="177A59A7" w14:textId="32E65B97" w:rsidR="004E4168" w:rsidRPr="00A45E10" w:rsidRDefault="004E4168" w:rsidP="005A426F">
      <w:pPr>
        <w:spacing w:after="0"/>
        <w:rPr>
          <w:color w:val="000000" w:themeColor="text1"/>
          <w:sz w:val="24"/>
          <w:szCs w:val="24"/>
        </w:rPr>
      </w:pPr>
      <w:r w:rsidRPr="00A45E10">
        <w:rPr>
          <w:color w:val="000000" w:themeColor="text1"/>
          <w:sz w:val="24"/>
          <w:szCs w:val="24"/>
        </w:rPr>
        <w:t xml:space="preserve">Члены комиссии: </w:t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-454254391"/>
          <w:placeholder>
            <w:docPart w:val="878AE64862B3444EBE0CAF2FBB26EA64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A45E10" w:rsidRPr="00A45E10">
            <w:rPr>
              <w:color w:val="000000" w:themeColor="text1"/>
              <w:sz w:val="24"/>
              <w:szCs w:val="24"/>
            </w:rPr>
            <w:t>А.А. Скляренко</w:t>
          </w:r>
        </w:sdtContent>
      </w:sdt>
    </w:p>
    <w:p w14:paraId="4BCE09D3" w14:textId="77777777" w:rsidR="004E4168" w:rsidRPr="00A45E10" w:rsidRDefault="00137EBE" w:rsidP="00137EBE">
      <w:pPr>
        <w:spacing w:after="0" w:line="240" w:lineRule="auto"/>
        <w:rPr>
          <w:color w:val="000000" w:themeColor="text1"/>
          <w:sz w:val="24"/>
          <w:szCs w:val="24"/>
          <w:vertAlign w:val="superscript"/>
        </w:rPr>
      </w:pP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  <w:vertAlign w:val="superscript"/>
        </w:rPr>
        <w:t>подпись, дата</w:t>
      </w:r>
    </w:p>
    <w:p w14:paraId="3A5BB94C" w14:textId="25F45D34" w:rsidR="004E4168" w:rsidRPr="00A45E10" w:rsidRDefault="004E4168" w:rsidP="004E4168">
      <w:pPr>
        <w:spacing w:after="0"/>
        <w:rPr>
          <w:color w:val="000000" w:themeColor="text1"/>
          <w:sz w:val="24"/>
          <w:szCs w:val="24"/>
        </w:rPr>
      </w:pP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-1089773096"/>
          <w:placeholder>
            <w:docPart w:val="BDDD22232B044EAF8FB91EA1AF5655E6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A45E10" w:rsidRPr="00A45E10">
            <w:rPr>
              <w:color w:val="000000" w:themeColor="text1"/>
              <w:sz w:val="24"/>
              <w:szCs w:val="24"/>
            </w:rPr>
            <w:t>Б.В. Габрельян</w:t>
          </w:r>
        </w:sdtContent>
      </w:sdt>
    </w:p>
    <w:p w14:paraId="6BE063AF" w14:textId="77777777" w:rsidR="004E4168" w:rsidRPr="00A45E10" w:rsidRDefault="00137EBE" w:rsidP="005A426F">
      <w:pPr>
        <w:spacing w:after="0"/>
        <w:rPr>
          <w:color w:val="000000" w:themeColor="text1"/>
          <w:sz w:val="24"/>
          <w:szCs w:val="24"/>
        </w:rPr>
      </w:pP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  <w:vertAlign w:val="superscript"/>
        </w:rPr>
        <w:t>подпись, дата</w:t>
      </w:r>
    </w:p>
    <w:p w14:paraId="1A5D30EE" w14:textId="177E5387" w:rsidR="004E4168" w:rsidRPr="00A45E10" w:rsidRDefault="004E4168" w:rsidP="004E4168">
      <w:pPr>
        <w:spacing w:after="0"/>
        <w:rPr>
          <w:color w:val="000000" w:themeColor="text1"/>
          <w:sz w:val="24"/>
          <w:szCs w:val="24"/>
        </w:rPr>
      </w:pP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  <w:u w:val="single"/>
        </w:rPr>
        <w:tab/>
      </w:r>
      <w:r w:rsidRPr="00A45E10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1523824885"/>
          <w:placeholder>
            <w:docPart w:val="BFF12C18B9AC4342B462116AD016F3A6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A45E10" w:rsidRPr="00A45E10">
            <w:rPr>
              <w:color w:val="000000" w:themeColor="text1"/>
              <w:sz w:val="24"/>
              <w:szCs w:val="24"/>
            </w:rPr>
            <w:t>А.В. Криворучко</w:t>
          </w:r>
        </w:sdtContent>
      </w:sdt>
    </w:p>
    <w:p w14:paraId="042AD3C9" w14:textId="77777777" w:rsidR="00810D9D" w:rsidRPr="0023380B" w:rsidRDefault="00137EBE" w:rsidP="005A426F">
      <w:pPr>
        <w:spacing w:after="0"/>
      </w:pP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  <w:vertAlign w:val="superscript"/>
        </w:rPr>
        <w:t>подпись, дата</w:t>
      </w:r>
    </w:p>
    <w:sectPr w:rsidR="00810D9D" w:rsidRPr="0023380B" w:rsidSect="001F3ADC">
      <w:footerReference w:type="default" r:id="rId6"/>
      <w:pgSz w:w="11906" w:h="16838"/>
      <w:pgMar w:top="1134" w:right="851" w:bottom="1134" w:left="1134" w:header="709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7E98E" w14:textId="77777777" w:rsidR="00446EF9" w:rsidRDefault="00446EF9" w:rsidP="002C5FCB">
      <w:pPr>
        <w:spacing w:after="0" w:line="240" w:lineRule="auto"/>
      </w:pPr>
      <w:r>
        <w:separator/>
      </w:r>
    </w:p>
  </w:endnote>
  <w:endnote w:type="continuationSeparator" w:id="0">
    <w:p w14:paraId="511B1488" w14:textId="77777777" w:rsidR="00446EF9" w:rsidRDefault="00446EF9" w:rsidP="002C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4C04D" w14:textId="77777777" w:rsidR="002C5FCB" w:rsidRDefault="002C5FCB" w:rsidP="002C5FCB">
    <w:pPr>
      <w:pStyle w:val="a6"/>
    </w:pPr>
  </w:p>
  <w:p w14:paraId="4D823532" w14:textId="77777777" w:rsidR="002C5FCB" w:rsidRDefault="002C5FCB" w:rsidP="002C5FCB">
    <w:pPr>
      <w:pStyle w:val="a6"/>
    </w:pPr>
  </w:p>
  <w:p w14:paraId="173F963C" w14:textId="6570DBFC" w:rsidR="002C5FCB" w:rsidRDefault="002C5FCB" w:rsidP="000C57F8">
    <w:pPr>
      <w:pStyle w:val="a6"/>
      <w:tabs>
        <w:tab w:val="clear" w:pos="4677"/>
        <w:tab w:val="clear" w:pos="9355"/>
        <w:tab w:val="right" w:pos="9921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5307EDC" wp14:editId="607FAB64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DF03B5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5096C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1F98A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95B30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BA0FFC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89DF9" w14:textId="77777777" w:rsidR="002C5FCB" w:rsidRPr="008E1B9C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C8B98" w14:textId="5EEEDA7B" w:rsidR="002C5FCB" w:rsidRPr="00336B6C" w:rsidRDefault="002C5FCB" w:rsidP="002C5FCB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93638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ru-RU"/>
                              </w:rPr>
                              <w:t>09.03.04.</w:t>
                            </w:r>
                            <w:r w:rsidR="00193638" w:rsidRPr="00193638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ru-RU"/>
                              </w:rPr>
                              <w:t>29</w:t>
                            </w:r>
                            <w:r w:rsidRPr="00193638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07EDC" id="Группа 267" o:spid="_x0000_s1026" style="position:absolute;left:0;text-align:left;margin-left:0;margin-top:19.85pt;width:518.8pt;height:802.3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CDF03B5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6F55096C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FC1F98A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6A695B30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29BA0FFC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50689DF9" w14:textId="77777777" w:rsidR="002C5FCB" w:rsidRPr="008E1B9C" w:rsidRDefault="002C5FCB" w:rsidP="002C5FCB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8" o:spid="_x0000_s1044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710C8B98" w14:textId="5EEEDA7B" w:rsidR="002C5FCB" w:rsidRPr="00336B6C" w:rsidRDefault="002C5FCB" w:rsidP="002C5FCB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  <w:r w:rsidRPr="00193638">
                        <w:rPr>
                          <w:rFonts w:ascii="Arial" w:hAnsi="Arial" w:cs="Arial"/>
                          <w:color w:val="000000" w:themeColor="text1"/>
                          <w:sz w:val="40"/>
                          <w:lang w:val="ru-RU"/>
                        </w:rPr>
                        <w:t>09.03.04.</w:t>
                      </w:r>
                      <w:r w:rsidR="00193638" w:rsidRPr="00193638">
                        <w:rPr>
                          <w:rFonts w:ascii="Arial" w:hAnsi="Arial" w:cs="Arial"/>
                          <w:color w:val="000000" w:themeColor="text1"/>
                          <w:sz w:val="40"/>
                          <w:lang w:val="ru-RU"/>
                        </w:rPr>
                        <w:t>29</w:t>
                      </w:r>
                      <w:r w:rsidRPr="00193638">
                        <w:rPr>
                          <w:rFonts w:ascii="Arial" w:hAnsi="Arial" w:cs="Arial"/>
                          <w:sz w:val="40"/>
                          <w:lang w:val="ru-RU"/>
                        </w:rPr>
                        <w:t>0000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.000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 w:rsidR="000C57F8">
      <w:tab/>
      <w:t>89</w:t>
    </w:r>
  </w:p>
  <w:p w14:paraId="7D7331D1" w14:textId="77777777" w:rsidR="002C5FCB" w:rsidRDefault="002C5F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ACBB8" w14:textId="77777777" w:rsidR="00446EF9" w:rsidRDefault="00446EF9" w:rsidP="002C5FCB">
      <w:pPr>
        <w:spacing w:after="0" w:line="240" w:lineRule="auto"/>
      </w:pPr>
      <w:r>
        <w:separator/>
      </w:r>
    </w:p>
  </w:footnote>
  <w:footnote w:type="continuationSeparator" w:id="0">
    <w:p w14:paraId="76BB15F5" w14:textId="77777777" w:rsidR="00446EF9" w:rsidRDefault="00446EF9" w:rsidP="002C5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6F"/>
    <w:rsid w:val="000551AE"/>
    <w:rsid w:val="000B03A5"/>
    <w:rsid w:val="000C57F8"/>
    <w:rsid w:val="000C6BE4"/>
    <w:rsid w:val="00135B1F"/>
    <w:rsid w:val="00137EBE"/>
    <w:rsid w:val="00146A4E"/>
    <w:rsid w:val="00161444"/>
    <w:rsid w:val="001636DF"/>
    <w:rsid w:val="00193638"/>
    <w:rsid w:val="001A5FBC"/>
    <w:rsid w:val="001B345F"/>
    <w:rsid w:val="001F3ADC"/>
    <w:rsid w:val="0023380B"/>
    <w:rsid w:val="0024653E"/>
    <w:rsid w:val="002C5FCB"/>
    <w:rsid w:val="00446EF9"/>
    <w:rsid w:val="004748D9"/>
    <w:rsid w:val="004B4CB5"/>
    <w:rsid w:val="004C2DF9"/>
    <w:rsid w:val="004E4168"/>
    <w:rsid w:val="005A426F"/>
    <w:rsid w:val="005A4883"/>
    <w:rsid w:val="005B6C25"/>
    <w:rsid w:val="005C0D8E"/>
    <w:rsid w:val="00650D4A"/>
    <w:rsid w:val="00680285"/>
    <w:rsid w:val="006B2F8E"/>
    <w:rsid w:val="006B4830"/>
    <w:rsid w:val="006E12B7"/>
    <w:rsid w:val="00705F73"/>
    <w:rsid w:val="00734B8C"/>
    <w:rsid w:val="007527D2"/>
    <w:rsid w:val="00810D9D"/>
    <w:rsid w:val="00867530"/>
    <w:rsid w:val="009952D8"/>
    <w:rsid w:val="009A2F04"/>
    <w:rsid w:val="009D1525"/>
    <w:rsid w:val="00A45E10"/>
    <w:rsid w:val="00A65240"/>
    <w:rsid w:val="00A70157"/>
    <w:rsid w:val="00A823DE"/>
    <w:rsid w:val="00AE5FD5"/>
    <w:rsid w:val="00AE6055"/>
    <w:rsid w:val="00AF3AE9"/>
    <w:rsid w:val="00B63454"/>
    <w:rsid w:val="00BC0B4E"/>
    <w:rsid w:val="00BC1956"/>
    <w:rsid w:val="00BF3404"/>
    <w:rsid w:val="00C571D6"/>
    <w:rsid w:val="00C75FE7"/>
    <w:rsid w:val="00C947A4"/>
    <w:rsid w:val="00CB66CD"/>
    <w:rsid w:val="00CF4EA6"/>
    <w:rsid w:val="00D73373"/>
    <w:rsid w:val="00D878D8"/>
    <w:rsid w:val="00DB7A8F"/>
    <w:rsid w:val="00E6292E"/>
    <w:rsid w:val="00EA5634"/>
    <w:rsid w:val="00ED413F"/>
    <w:rsid w:val="00EE7C35"/>
    <w:rsid w:val="00F00AC8"/>
    <w:rsid w:val="00F05183"/>
    <w:rsid w:val="00F11C82"/>
    <w:rsid w:val="00F16DE4"/>
    <w:rsid w:val="00F47755"/>
    <w:rsid w:val="00F47781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0CD14"/>
  <w15:chartTrackingRefBased/>
  <w15:docId w15:val="{F1836191-A54E-4AA0-BBCE-72428B26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26F"/>
    <w:pPr>
      <w:spacing w:after="120" w:line="276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26F"/>
    <w:rPr>
      <w:color w:val="808080"/>
    </w:rPr>
  </w:style>
  <w:style w:type="paragraph" w:styleId="a4">
    <w:name w:val="header"/>
    <w:basedOn w:val="a"/>
    <w:link w:val="a5"/>
    <w:uiPriority w:val="99"/>
    <w:unhideWhenUsed/>
    <w:rsid w:val="002C5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C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2C5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CB"/>
    <w:rPr>
      <w:rFonts w:ascii="Times New Roman" w:hAnsi="Times New Roman" w:cs="Times New Roman"/>
      <w:sz w:val="28"/>
      <w:szCs w:val="28"/>
    </w:rPr>
  </w:style>
  <w:style w:type="paragraph" w:customStyle="1" w:styleId="a8">
    <w:name w:val="Чертежный"/>
    <w:link w:val="a9"/>
    <w:uiPriority w:val="99"/>
    <w:semiHidden/>
    <w:rsid w:val="002C5F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uiPriority w:val="99"/>
    <w:semiHidden/>
    <w:rsid w:val="002C5FCB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CF7EE797B04D8D95B063EDA258F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4EF8E-38FD-46E6-8C16-0828F418CDCB}"/>
      </w:docPartPr>
      <w:docPartBody>
        <w:p w:rsidR="00AC215D" w:rsidRDefault="008D33A3" w:rsidP="008D33A3">
          <w:pPr>
            <w:pStyle w:val="3CCF7EE797B04D8D95B063EDA258F2F2"/>
          </w:pPr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7AC7BD51F6AC4B46827A6571665CC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D02A6-D719-4614-9232-8A2F70D53471}"/>
      </w:docPartPr>
      <w:docPartBody>
        <w:p w:rsidR="00AC215D" w:rsidRDefault="008D33A3" w:rsidP="008D33A3">
          <w:pPr>
            <w:pStyle w:val="7AC7BD51F6AC4B46827A6571665CC9D6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9878C48DAF8945AF82FC3333E6C8E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CA7AC-EF25-498A-8948-1FE846BC8825}"/>
      </w:docPartPr>
      <w:docPartBody>
        <w:p w:rsidR="00AC215D" w:rsidRDefault="008D33A3" w:rsidP="008D33A3">
          <w:pPr>
            <w:pStyle w:val="9878C48DAF8945AF82FC3333E6C8EDAA"/>
          </w:pPr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B355BBE38FBF4753914FCC9ECD2E4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F2A18-B0E8-4114-8677-00060D5B314F}"/>
      </w:docPartPr>
      <w:docPartBody>
        <w:p w:rsidR="00AC215D" w:rsidRDefault="008D33A3" w:rsidP="008D33A3">
          <w:pPr>
            <w:pStyle w:val="B355BBE38FBF4753914FCC9ECD2E443B"/>
          </w:pPr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2CCD4A2F579540AFB101DF09F7A2C3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5BE74-2938-4FA7-B7B8-B544EBA538C9}"/>
      </w:docPartPr>
      <w:docPartBody>
        <w:p w:rsidR="00AC215D" w:rsidRDefault="008D33A3" w:rsidP="008D33A3">
          <w:pPr>
            <w:pStyle w:val="2CCD4A2F579540AFB101DF09F7A2C377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93E158FB73404D9ABBE20C6BFFF56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5BCC3-679D-44E6-B269-720AE2E529C6}"/>
      </w:docPartPr>
      <w:docPartBody>
        <w:p w:rsidR="00144C01" w:rsidRDefault="00166361" w:rsidP="00166361">
          <w:pPr>
            <w:pStyle w:val="93E158FB73404D9ABBE20C6BFFF56104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D092BF25E8743A3B903CEA4C58A9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84C43-DAE1-40C2-82DA-3FA302371E45}"/>
      </w:docPartPr>
      <w:docPartBody>
        <w:p w:rsidR="00144C01" w:rsidRDefault="00166361" w:rsidP="00166361">
          <w:pPr>
            <w:pStyle w:val="BD092BF25E8743A3B903CEA4C58A9042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878AE64862B3444EBE0CAF2FBB26EA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DC2F1-02F0-40FC-88FE-7BE743EF78E9}"/>
      </w:docPartPr>
      <w:docPartBody>
        <w:p w:rsidR="00144C01" w:rsidRDefault="00166361" w:rsidP="00166361">
          <w:pPr>
            <w:pStyle w:val="878AE64862B3444EBE0CAF2FBB26EA64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DDD22232B044EAF8FB91EA1AF565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380023-A6B1-4874-A7D9-7126A2F26175}"/>
      </w:docPartPr>
      <w:docPartBody>
        <w:p w:rsidR="00144C01" w:rsidRDefault="00166361" w:rsidP="00166361">
          <w:pPr>
            <w:pStyle w:val="BDDD22232B044EAF8FB91EA1AF5655E6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FF12C18B9AC4342B462116AD016F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5B8E9-73C0-427B-9D3D-A38BF5184B0C}"/>
      </w:docPartPr>
      <w:docPartBody>
        <w:p w:rsidR="00144C01" w:rsidRDefault="00166361" w:rsidP="00166361">
          <w:pPr>
            <w:pStyle w:val="BFF12C18B9AC4342B462116AD016F3A6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A3"/>
    <w:rsid w:val="00144C01"/>
    <w:rsid w:val="00166361"/>
    <w:rsid w:val="00242094"/>
    <w:rsid w:val="003D107D"/>
    <w:rsid w:val="008B43A1"/>
    <w:rsid w:val="008D33A3"/>
    <w:rsid w:val="00AC215D"/>
    <w:rsid w:val="00BD7598"/>
    <w:rsid w:val="00E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361"/>
    <w:rPr>
      <w:color w:val="808080"/>
    </w:rPr>
  </w:style>
  <w:style w:type="paragraph" w:customStyle="1" w:styleId="3CCF7EE797B04D8D95B063EDA258F2F2">
    <w:name w:val="3CCF7EE797B04D8D95B063EDA258F2F2"/>
    <w:rsid w:val="008D33A3"/>
  </w:style>
  <w:style w:type="paragraph" w:customStyle="1" w:styleId="7AC7BD51F6AC4B46827A6571665CC9D6">
    <w:name w:val="7AC7BD51F6AC4B46827A6571665CC9D6"/>
    <w:rsid w:val="008D33A3"/>
  </w:style>
  <w:style w:type="paragraph" w:customStyle="1" w:styleId="9878C48DAF8945AF82FC3333E6C8EDAA">
    <w:name w:val="9878C48DAF8945AF82FC3333E6C8EDAA"/>
    <w:rsid w:val="008D33A3"/>
  </w:style>
  <w:style w:type="paragraph" w:customStyle="1" w:styleId="B355BBE38FBF4753914FCC9ECD2E443B">
    <w:name w:val="B355BBE38FBF4753914FCC9ECD2E443B"/>
    <w:rsid w:val="008D33A3"/>
  </w:style>
  <w:style w:type="paragraph" w:customStyle="1" w:styleId="2CCD4A2F579540AFB101DF09F7A2C377">
    <w:name w:val="2CCD4A2F579540AFB101DF09F7A2C377"/>
    <w:rsid w:val="008D33A3"/>
  </w:style>
  <w:style w:type="paragraph" w:customStyle="1" w:styleId="93E158FB73404D9ABBE20C6BFFF56104">
    <w:name w:val="93E158FB73404D9ABBE20C6BFFF56104"/>
    <w:rsid w:val="00166361"/>
  </w:style>
  <w:style w:type="paragraph" w:customStyle="1" w:styleId="BD092BF25E8743A3B903CEA4C58A9042">
    <w:name w:val="BD092BF25E8743A3B903CEA4C58A9042"/>
    <w:rsid w:val="00166361"/>
  </w:style>
  <w:style w:type="paragraph" w:customStyle="1" w:styleId="878AE64862B3444EBE0CAF2FBB26EA64">
    <w:name w:val="878AE64862B3444EBE0CAF2FBB26EA64"/>
    <w:rsid w:val="00166361"/>
  </w:style>
  <w:style w:type="paragraph" w:customStyle="1" w:styleId="BDDD22232B044EAF8FB91EA1AF5655E6">
    <w:name w:val="BDDD22232B044EAF8FB91EA1AF5655E6"/>
    <w:rsid w:val="00166361"/>
  </w:style>
  <w:style w:type="paragraph" w:customStyle="1" w:styleId="BFF12C18B9AC4342B462116AD016F3A6">
    <w:name w:val="BFF12C18B9AC4342B462116AD016F3A6"/>
    <w:rsid w:val="00166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В. Долгов</dc:creator>
  <cp:keywords/>
  <dc:description/>
  <cp:lastModifiedBy>Fine Danil</cp:lastModifiedBy>
  <cp:revision>8</cp:revision>
  <dcterms:created xsi:type="dcterms:W3CDTF">2022-05-23T14:32:00Z</dcterms:created>
  <dcterms:modified xsi:type="dcterms:W3CDTF">2024-06-14T09:25:00Z</dcterms:modified>
</cp:coreProperties>
</file>