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</w:t>
      </w:r>
      <w:proofErr w:type="gramStart"/>
      <w:r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30EB0FA5" w14:textId="48660B5C" w:rsidR="001A7471" w:rsidRDefault="00994A67" w:rsidP="00994A67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</w:p>
    <w:p w14:paraId="0DCEA290" w14:textId="1CBA59E5" w:rsidR="003D6D59" w:rsidRDefault="003D6D59" w:rsidP="003D6D59">
      <w:r>
        <w:t>В данной главе будет представлено экономическое обоснование разработки</w:t>
      </w:r>
      <w:r w:rsidRPr="003D6D59">
        <w:t xml:space="preserve"> </w:t>
      </w:r>
      <w:r>
        <w:t>онлайн-платформы с алгоритмическими задачами по программированию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34176907" w14:textId="2F277A6A" w:rsidR="00044674" w:rsidRDefault="00044674" w:rsidP="00044674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47250ADA" w14:textId="351281E9" w:rsidR="00044674" w:rsidRPr="00CA268B" w:rsidRDefault="00044674" w:rsidP="00044674">
      <w:r>
        <w:t xml:space="preserve">Цель данной работы – создать </w:t>
      </w:r>
      <w:r w:rsidR="002A2298">
        <w:t>онлайн-платформу «</w:t>
      </w:r>
      <w:proofErr w:type="spellStart"/>
      <w:r w:rsidR="002A2298">
        <w:rPr>
          <w:lang w:val="en-US"/>
        </w:rPr>
        <w:t>SupremeCode</w:t>
      </w:r>
      <w:proofErr w:type="spellEnd"/>
      <w:r>
        <w:t>»</w:t>
      </w:r>
      <w:r w:rsidR="002A2298">
        <w:t xml:space="preserve"> для упрощения процесса обучению программированию за счет использования образовательной онлайн-платформы</w:t>
      </w:r>
      <w:r>
        <w:t xml:space="preserve">. </w:t>
      </w:r>
      <w:r w:rsidR="00CA268B">
        <w:t xml:space="preserve">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 w:rsidR="00CA268B">
        <w:rPr>
          <w:lang w:val="en-US"/>
        </w:rPr>
        <w:t>IT</w:t>
      </w:r>
      <w:r w:rsidR="00CA268B">
        <w:t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</w:t>
      </w:r>
      <w:r w:rsidR="00132D36">
        <w:t xml:space="preserve">, а также возможности предлагать задачи. </w:t>
      </w:r>
    </w:p>
    <w:p w14:paraId="6DC93D03" w14:textId="4B7DEFF8" w:rsidR="006D14BE" w:rsidRDefault="006D14BE" w:rsidP="006D14BE">
      <w:pPr>
        <w:pStyle w:val="2"/>
      </w:pPr>
      <w:r w:rsidRPr="006D14BE">
        <w:t>5.2 Характеристика</w:t>
      </w:r>
      <w:r w:rsidR="008C757A">
        <w:t xml:space="preserve"> </w:t>
      </w:r>
      <w:r w:rsidR="00983AC0">
        <w:t>программного продукта</w:t>
      </w:r>
      <w:r w:rsidRPr="006D14BE">
        <w:t xml:space="preserve"> с позиции маркетинга</w:t>
      </w:r>
    </w:p>
    <w:p w14:paraId="7862724B" w14:textId="54C53C90" w:rsidR="001E3541" w:rsidRDefault="00FE4768" w:rsidP="001E3541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2DB13B34" w14:textId="574E6B34" w:rsidR="00FE4768" w:rsidRDefault="00FE4768" w:rsidP="001E3541">
      <w:r>
        <w:t>Перечислим основные требования</w:t>
      </w:r>
      <w:r w:rsidR="000D14F8">
        <w:t>, предъявляемые к программному продукту в целом:</w:t>
      </w:r>
    </w:p>
    <w:p w14:paraId="76738D51" w14:textId="2AD926CA" w:rsidR="005D7679" w:rsidRDefault="005D7679" w:rsidP="005D7679">
      <w:pPr>
        <w:pStyle w:val="a"/>
      </w:pPr>
      <w:r>
        <w:t>возможность получить информацию о задачах;</w:t>
      </w:r>
    </w:p>
    <w:p w14:paraId="67B1E9C6" w14:textId="3BBAA9A6" w:rsidR="005D7679" w:rsidRDefault="005D7679" w:rsidP="005D7679">
      <w:pPr>
        <w:pStyle w:val="a"/>
      </w:pPr>
      <w:r>
        <w:t>возможность предоставить решение для задачи;</w:t>
      </w:r>
    </w:p>
    <w:p w14:paraId="030B29F0" w14:textId="2D966BEB" w:rsidR="005D7679" w:rsidRDefault="005D7679" w:rsidP="005D7679">
      <w:pPr>
        <w:pStyle w:val="a"/>
      </w:pPr>
      <w:r>
        <w:lastRenderedPageBreak/>
        <w:t>сохранение предоставленных решений в базу данных;</w:t>
      </w:r>
    </w:p>
    <w:p w14:paraId="7EB6E711" w14:textId="7842A82D" w:rsidR="005D7679" w:rsidRDefault="005D7679" w:rsidP="005D7679">
      <w:pPr>
        <w:pStyle w:val="a"/>
      </w:pPr>
      <w:r>
        <w:t>предоставление платформой статистики по решению задач;</w:t>
      </w:r>
    </w:p>
    <w:p w14:paraId="303ACB7F" w14:textId="33034A0E" w:rsidR="005D7679" w:rsidRDefault="005D7679" w:rsidP="005D7679">
      <w:pPr>
        <w:pStyle w:val="a"/>
      </w:pPr>
      <w:r>
        <w:t>возможность добавить новую задачу на платформу.</w:t>
      </w:r>
    </w:p>
    <w:p w14:paraId="203CC44B" w14:textId="024398E1" w:rsidR="005D7679" w:rsidRDefault="005D7679" w:rsidP="005D7679">
      <w:r w:rsidRPr="005D7679">
        <w:t>Перечислим основные требования, предъявляемые к интерфейсу пользователя</w:t>
      </w:r>
      <w:r>
        <w:t>:</w:t>
      </w:r>
    </w:p>
    <w:p w14:paraId="764CB27F" w14:textId="315F2ACE" w:rsidR="005D7679" w:rsidRDefault="005D7679" w:rsidP="005D7679">
      <w:pPr>
        <w:pStyle w:val="a"/>
      </w:pPr>
      <w:r>
        <w:t>наличие интуитивно понятной навигаци</w:t>
      </w:r>
      <w:r w:rsidR="004A67AB">
        <w:t>и</w:t>
      </w:r>
      <w:r>
        <w:t xml:space="preserve"> по платформе;</w:t>
      </w:r>
    </w:p>
    <w:p w14:paraId="4A1DC8D5" w14:textId="22EF865A" w:rsidR="005D7679" w:rsidRDefault="005D7679" w:rsidP="005D7679">
      <w:pPr>
        <w:pStyle w:val="a"/>
      </w:pPr>
      <w:r>
        <w:t>окно для написания программного кода;</w:t>
      </w:r>
    </w:p>
    <w:p w14:paraId="5A020129" w14:textId="20255CB3" w:rsidR="005D7679" w:rsidRDefault="005D7679" w:rsidP="005D7679">
      <w:pPr>
        <w:pStyle w:val="a"/>
      </w:pPr>
      <w:r>
        <w:t>отображение графиков по статистике на платформе</w:t>
      </w:r>
      <w:r w:rsidR="00DA7FCB">
        <w:t>.</w:t>
      </w:r>
    </w:p>
    <w:p w14:paraId="54620E13" w14:textId="628C332E" w:rsidR="00DA7FCB" w:rsidRDefault="001E56AD" w:rsidP="001E56AD">
      <w:r>
        <w:t>Результаты рассмотрения характеристик ПП с позиции маркетинга представлены на рисунке 5.1.</w:t>
      </w:r>
    </w:p>
    <w:p w14:paraId="379454E9" w14:textId="264DDC37" w:rsidR="001E56AD" w:rsidRDefault="00E75318" w:rsidP="001E56AD">
      <w:pPr>
        <w:pStyle w:val="afa"/>
      </w:pPr>
      <w:r w:rsidRPr="00E75318">
        <w:drawing>
          <wp:inline distT="0" distB="0" distL="0" distR="0" wp14:anchorId="1405ED92" wp14:editId="11D4C26F">
            <wp:extent cx="4459857" cy="4433622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801" cy="4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235" w14:textId="6B590F10" w:rsidR="001E56AD" w:rsidRDefault="0007089D" w:rsidP="001E56AD">
      <w:pPr>
        <w:pStyle w:val="afb"/>
      </w:pPr>
      <w:r>
        <w:t>Рисунок 5.1 –</w:t>
      </w:r>
      <w:r w:rsidR="000A13A1">
        <w:t xml:space="preserve"> Маркетинговая ориентация </w:t>
      </w:r>
      <w:r>
        <w:t>программного продукта</w:t>
      </w:r>
    </w:p>
    <w:p w14:paraId="394F81A1" w14:textId="77777777" w:rsidR="0007089D" w:rsidRPr="0007089D" w:rsidRDefault="0007089D" w:rsidP="0007089D"/>
    <w:p w14:paraId="338607C0" w14:textId="54980C65" w:rsidR="0007089D" w:rsidRPr="0007089D" w:rsidRDefault="0007089D" w:rsidP="0007089D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1CA61CFA" w14:textId="36B671C9" w:rsidR="00F26EDD" w:rsidRDefault="00F26EDD" w:rsidP="00F26EDD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</w:t>
      </w:r>
      <w:r w:rsidR="00852403">
        <w:t xml:space="preserve">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23C9752A" w14:textId="60A2200C" w:rsidR="00E516B0" w:rsidRPr="00E516B0" w:rsidRDefault="00E516B0" w:rsidP="00E516B0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6EDD" w14:paraId="288DFC3A" w14:textId="77777777" w:rsidTr="00F26EDD">
        <w:tc>
          <w:tcPr>
            <w:tcW w:w="4672" w:type="dxa"/>
          </w:tcPr>
          <w:p w14:paraId="2762261A" w14:textId="4DB9FC9C" w:rsidR="00F26EDD" w:rsidRPr="00F26EDD" w:rsidRDefault="00F26EDD" w:rsidP="00B25ED2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7B5C8CAE" w14:textId="51A435D6" w:rsidR="00F26EDD" w:rsidRPr="00F26EDD" w:rsidRDefault="00F26EDD" w:rsidP="00B25ED2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26EDD" w14:paraId="60E21F20" w14:textId="77777777" w:rsidTr="00F26EDD">
        <w:tc>
          <w:tcPr>
            <w:tcW w:w="4672" w:type="dxa"/>
          </w:tcPr>
          <w:p w14:paraId="6030DFB0" w14:textId="4A6B0A1E" w:rsidR="00AC6C4E" w:rsidRDefault="00E15910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</w:t>
            </w:r>
            <w:r w:rsidR="00D60A39">
              <w:t>;</w:t>
            </w:r>
          </w:p>
          <w:p w14:paraId="6A121136" w14:textId="7385EE09" w:rsidR="00BD1F1D" w:rsidRDefault="00EA2037" w:rsidP="00FF52C6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</w:t>
            </w:r>
            <w:r w:rsidR="00D60A39">
              <w:t>.</w:t>
            </w:r>
          </w:p>
        </w:tc>
        <w:tc>
          <w:tcPr>
            <w:tcW w:w="4673" w:type="dxa"/>
          </w:tcPr>
          <w:p w14:paraId="178968A0" w14:textId="77777777" w:rsidR="00D60A39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</w:t>
            </w:r>
            <w:r w:rsidR="00D60A39">
              <w:t>;</w:t>
            </w:r>
          </w:p>
          <w:p w14:paraId="522B4425" w14:textId="0010974F" w:rsidR="00F26EDD" w:rsidRDefault="00B25ED2" w:rsidP="00FF52C6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26EDD" w14:paraId="15F069D3" w14:textId="77777777" w:rsidTr="00F26EDD">
        <w:tc>
          <w:tcPr>
            <w:tcW w:w="4672" w:type="dxa"/>
          </w:tcPr>
          <w:p w14:paraId="5DD0E6BD" w14:textId="5B6E484D" w:rsidR="00F26EDD" w:rsidRPr="00F26EDD" w:rsidRDefault="00F26EDD" w:rsidP="00B25ED2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230D1E1" w14:textId="577E050C" w:rsidR="00F26EDD" w:rsidRPr="00F26EDD" w:rsidRDefault="00F26EDD" w:rsidP="00B25ED2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26EDD" w14:paraId="592C8C53" w14:textId="77777777" w:rsidTr="00F26EDD">
        <w:tc>
          <w:tcPr>
            <w:tcW w:w="4672" w:type="dxa"/>
          </w:tcPr>
          <w:p w14:paraId="20412B42" w14:textId="2E81B944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</w:t>
            </w:r>
            <w:r w:rsidR="005E6C36">
              <w:t>;</w:t>
            </w:r>
          </w:p>
          <w:p w14:paraId="7D4B9474" w14:textId="711BA2B7" w:rsidR="005E6C36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</w:t>
            </w:r>
            <w:r w:rsidR="005E6C36">
              <w:t>;</w:t>
            </w:r>
          </w:p>
          <w:p w14:paraId="5383FC58" w14:textId="07CC4BB5" w:rsidR="00D60A39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</w:t>
            </w:r>
            <w:r w:rsidR="005E6C36">
              <w:t>;</w:t>
            </w:r>
          </w:p>
          <w:p w14:paraId="43188943" w14:textId="09749BCE" w:rsidR="00F26EDD" w:rsidRDefault="00E15910" w:rsidP="00FF52C6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A9D0DC1" w14:textId="772DCA6F" w:rsidR="00D60A39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 w:rsidR="005E6C36">
              <w:t>;</w:t>
            </w:r>
          </w:p>
          <w:p w14:paraId="1F569F5E" w14:textId="211EEDFF" w:rsidR="00F26EDD" w:rsidRDefault="00B25ED2" w:rsidP="00FF52C6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5FABE9D" w14:textId="0E9F3EA0" w:rsidR="002173B4" w:rsidRDefault="002173B4" w:rsidP="002173B4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51A1A5A0" w14:textId="7BFDA34F" w:rsidR="002A066F" w:rsidRPr="0007089D" w:rsidRDefault="002A066F" w:rsidP="002A066F">
      <w:pPr>
        <w:pStyle w:val="2"/>
      </w:pPr>
      <w:r>
        <w:t xml:space="preserve">5.4 </w:t>
      </w:r>
      <w:r w:rsidRPr="002A066F">
        <w:t>Определение продолжительности работ по разработке программного продукта</w:t>
      </w:r>
    </w:p>
    <w:p w14:paraId="4CE1EDD3" w14:textId="05DEA9EC" w:rsidR="002A066F" w:rsidRDefault="002A066F" w:rsidP="002A066F">
      <w:r>
        <w:t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Работы на которых 2 и более исполнителя рассчитываются каждому в полном объёме.</w:t>
      </w:r>
    </w:p>
    <w:p w14:paraId="33BFC641" w14:textId="77777777" w:rsidR="002A066F" w:rsidRDefault="002A066F" w:rsidP="002A066F">
      <w:r>
        <w:lastRenderedPageBreak/>
        <w:t>Определение этапов разработки и их продолжительности представлены в таблице 5.2.</w:t>
      </w:r>
    </w:p>
    <w:p w14:paraId="67646236" w14:textId="77777777" w:rsidR="002A066F" w:rsidRDefault="002A066F" w:rsidP="002A066F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2A066F" w:rsidRPr="0010662C" w14:paraId="2B6B774D" w14:textId="77777777" w:rsidTr="00F57CAC">
        <w:trPr>
          <w:trHeight w:val="301"/>
        </w:trPr>
        <w:tc>
          <w:tcPr>
            <w:tcW w:w="473" w:type="dxa"/>
            <w:vMerge w:val="restart"/>
            <w:vAlign w:val="center"/>
          </w:tcPr>
          <w:p w14:paraId="111895C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77378753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284F81A7" w14:textId="77777777" w:rsidR="002A066F" w:rsidRPr="0010662C" w:rsidRDefault="002A066F" w:rsidP="00F57CAC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D2D98F2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29513503" w14:textId="77777777" w:rsidR="002A066F" w:rsidRPr="0010662C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2A066F" w:rsidRPr="0010662C" w14:paraId="6BE3106F" w14:textId="77777777" w:rsidTr="00F57CAC">
        <w:trPr>
          <w:trHeight w:val="300"/>
        </w:trPr>
        <w:tc>
          <w:tcPr>
            <w:tcW w:w="473" w:type="dxa"/>
            <w:vMerge/>
          </w:tcPr>
          <w:p w14:paraId="54CC9C30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4890C7C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754C5403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C3FDE92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094A34AD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7ED375B5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1157AF0C" w14:textId="77777777" w:rsidR="002A066F" w:rsidRPr="0010662C" w:rsidRDefault="002A066F" w:rsidP="00F57CAC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A066F" w:rsidRPr="0010662C" w14:paraId="6D5AF91F" w14:textId="77777777" w:rsidTr="00F57CAC">
        <w:trPr>
          <w:trHeight w:val="340"/>
        </w:trPr>
        <w:tc>
          <w:tcPr>
            <w:tcW w:w="473" w:type="dxa"/>
            <w:vAlign w:val="center"/>
          </w:tcPr>
          <w:p w14:paraId="00FA718F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22E3188C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7D318308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6F7CBCE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1F670CC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4F623709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05E64112" w14:textId="77777777" w:rsidR="002A066F" w:rsidRPr="0010662C" w:rsidRDefault="002A066F" w:rsidP="00F57CAC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7B7E8A" w:rsidRPr="0010662C" w14:paraId="6D7A0CEF" w14:textId="77777777" w:rsidTr="007B7E8A">
        <w:trPr>
          <w:trHeight w:val="397"/>
        </w:trPr>
        <w:tc>
          <w:tcPr>
            <w:tcW w:w="473" w:type="dxa"/>
            <w:vMerge w:val="restart"/>
            <w:vAlign w:val="center"/>
          </w:tcPr>
          <w:p w14:paraId="56141332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5B31459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0C47CFA8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39F6280A" w14:textId="6B8265BF" w:rsidR="007B7E8A" w:rsidRPr="001821BE" w:rsidRDefault="007B7E8A" w:rsidP="007B7E8A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36AD077" w14:textId="60174346" w:rsidR="007B7E8A" w:rsidRPr="001821BE" w:rsidRDefault="007B7E8A" w:rsidP="007B7E8A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23CC2DFD" w14:textId="61B944CA" w:rsidR="007B7E8A" w:rsidRPr="001821BE" w:rsidRDefault="007B7E8A" w:rsidP="007B7E8A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B0D04B2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60C6A9CD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7E4F18CB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B771A35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33543D6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0D7847C1" w14:textId="06F10AD3" w:rsidR="007B7E8A" w:rsidRPr="001821BE" w:rsidRDefault="007B7E8A" w:rsidP="007B7E8A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5A6576E0" w14:textId="371DE6DB" w:rsidR="007B7E8A" w:rsidRPr="001821BE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018E5F52" w14:textId="21E97681" w:rsidR="007B7E8A" w:rsidRPr="002A066F" w:rsidRDefault="007B7E8A" w:rsidP="007B7E8A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4DEB8E80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7B7E8A" w:rsidRPr="0010662C" w14:paraId="61B07197" w14:textId="77777777" w:rsidTr="007B7E8A">
        <w:trPr>
          <w:trHeight w:val="397"/>
        </w:trPr>
        <w:tc>
          <w:tcPr>
            <w:tcW w:w="473" w:type="dxa"/>
            <w:vMerge/>
            <w:vAlign w:val="center"/>
          </w:tcPr>
          <w:p w14:paraId="406D18F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632F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C288398" w14:textId="08921EFF" w:rsidR="007B7E8A" w:rsidRPr="001821BE" w:rsidRDefault="007B7E8A" w:rsidP="007B7E8A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194D3B35" w14:textId="5B43115D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42E523B1" w14:textId="75FF0151" w:rsidR="007B7E8A" w:rsidRPr="002A066F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6B97030F" w14:textId="41719A13" w:rsidR="007B7E8A" w:rsidRPr="00DA0F0D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1B5D3469" w14:textId="77777777" w:rsidR="007B7E8A" w:rsidRPr="001821BE" w:rsidRDefault="007B7E8A" w:rsidP="007B7E8A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7B7E8A" w:rsidRPr="0010662C" w14:paraId="08EB928E" w14:textId="77777777" w:rsidTr="007B7E8A">
        <w:trPr>
          <w:trHeight w:val="405"/>
        </w:trPr>
        <w:tc>
          <w:tcPr>
            <w:tcW w:w="473" w:type="dxa"/>
            <w:vMerge w:val="restart"/>
            <w:vAlign w:val="center"/>
          </w:tcPr>
          <w:p w14:paraId="490298B4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03A90BFC" w14:textId="77777777" w:rsidR="007B7E8A" w:rsidRPr="00C83F99" w:rsidRDefault="007B7E8A" w:rsidP="007B7E8A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073D66D1" w14:textId="7DF3084A" w:rsidR="007B7E8A" w:rsidRPr="00C83F99" w:rsidRDefault="007B7E8A" w:rsidP="007B7E8A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599E101A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1FDCADC8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7003A08E" w14:textId="69E80D4F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56334BB0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B104BE7" w14:textId="77777777" w:rsidTr="007B7E8A">
        <w:trPr>
          <w:trHeight w:val="681"/>
        </w:trPr>
        <w:tc>
          <w:tcPr>
            <w:tcW w:w="473" w:type="dxa"/>
            <w:vMerge/>
            <w:vAlign w:val="center"/>
          </w:tcPr>
          <w:p w14:paraId="50620F7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CF89682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7B2D53D" w14:textId="480E9D5D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32AB6119" w14:textId="2AF2E7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3B8D10C" w14:textId="68CA4906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438B8D1" w14:textId="49BF7C66" w:rsidR="007B7E8A" w:rsidRPr="002A066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5F16DC5A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39656950" w14:textId="77777777" w:rsidTr="007B7E8A">
        <w:trPr>
          <w:trHeight w:val="345"/>
        </w:trPr>
        <w:tc>
          <w:tcPr>
            <w:tcW w:w="473" w:type="dxa"/>
            <w:vMerge/>
            <w:vAlign w:val="center"/>
          </w:tcPr>
          <w:p w14:paraId="0B3CA347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050A3C6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A7B9A0" w14:textId="64F2CA8C" w:rsidR="007B7E8A" w:rsidRPr="006727EE" w:rsidRDefault="007B7E8A" w:rsidP="007B7E8A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D88E8AB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6852D524" w14:textId="170BA008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CC7AAEE" w14:textId="6B607879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22F55909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14:paraId="4088656D" w14:textId="77777777" w:rsidTr="007B7E8A">
        <w:trPr>
          <w:trHeight w:val="344"/>
        </w:trPr>
        <w:tc>
          <w:tcPr>
            <w:tcW w:w="473" w:type="dxa"/>
            <w:vMerge/>
            <w:vAlign w:val="center"/>
          </w:tcPr>
          <w:p w14:paraId="0286010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9E115CB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B0E00CF" w14:textId="54DBFC4D" w:rsidR="007B7E8A" w:rsidRDefault="007B7E8A" w:rsidP="007B7E8A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34203E7" w14:textId="24993163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69C94C0" w14:textId="6913B73C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70036FCD" w14:textId="21D8FEAF" w:rsidR="007B7E8A" w:rsidRPr="00037ABF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EE4F499" w14:textId="77777777" w:rsidR="007B7E8A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FDA384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4BA7EA40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3D2896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EEA47D" w14:textId="6DA3A90A" w:rsidR="007B7E8A" w:rsidRPr="00C83F99" w:rsidRDefault="007B7E8A" w:rsidP="007B7E8A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292859" w14:textId="2006DF48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19FDCF7A" w14:textId="0DD73037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390D3970" w14:textId="0A57339A" w:rsidR="007B7E8A" w:rsidRPr="001053D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4B61476B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183BFFD8" w14:textId="77777777" w:rsidTr="007B7E8A">
        <w:trPr>
          <w:trHeight w:val="296"/>
        </w:trPr>
        <w:tc>
          <w:tcPr>
            <w:tcW w:w="473" w:type="dxa"/>
            <w:vMerge/>
            <w:vAlign w:val="center"/>
          </w:tcPr>
          <w:p w14:paraId="36770261" w14:textId="77777777" w:rsidR="007B7E8A" w:rsidRPr="006727EE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0EA30DCC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054F452" w14:textId="261C3DEB" w:rsidR="007B7E8A" w:rsidRPr="00C83F99" w:rsidRDefault="007B7E8A" w:rsidP="007B7E8A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62DC3E1" w14:textId="514552D5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54C083A0" w14:textId="781E6B18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788678BF" w14:textId="540C082A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9D33F9B" w14:textId="77777777" w:rsidR="007B7E8A" w:rsidRPr="0010662C" w:rsidRDefault="007B7E8A" w:rsidP="007B7E8A">
            <w:pPr>
              <w:pStyle w:val="aff0"/>
              <w:jc w:val="center"/>
            </w:pPr>
            <w:r>
              <w:t>Руководитель</w:t>
            </w:r>
          </w:p>
        </w:tc>
      </w:tr>
      <w:tr w:rsidR="007B7E8A" w:rsidRPr="0010662C" w14:paraId="44DCD6A5" w14:textId="77777777" w:rsidTr="007B7E8A">
        <w:trPr>
          <w:trHeight w:val="608"/>
        </w:trPr>
        <w:tc>
          <w:tcPr>
            <w:tcW w:w="473" w:type="dxa"/>
            <w:vMerge w:val="restart"/>
            <w:vAlign w:val="center"/>
          </w:tcPr>
          <w:p w14:paraId="50D2AF79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DA2A30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235516DE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программного</w:t>
            </w:r>
          </w:p>
          <w:p w14:paraId="125AF587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4689FC55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36A21CE0" w14:textId="77777777" w:rsidR="007B7E8A" w:rsidRPr="00C83F99" w:rsidRDefault="007B7E8A" w:rsidP="007B7E8A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043A889B" w14:textId="654257C0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549763DF" w14:textId="19181D79" w:rsidR="007B7E8A" w:rsidRPr="00F50BC1" w:rsidRDefault="007B7E8A" w:rsidP="007B7E8A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4EDF3961" w14:textId="1E61DAD4" w:rsidR="007B7E8A" w:rsidRPr="009D032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64A91022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6DD44C1F" w14:textId="77777777" w:rsidTr="007B7E8A">
        <w:trPr>
          <w:trHeight w:val="607"/>
        </w:trPr>
        <w:tc>
          <w:tcPr>
            <w:tcW w:w="473" w:type="dxa"/>
            <w:vMerge/>
            <w:vAlign w:val="center"/>
          </w:tcPr>
          <w:p w14:paraId="6723602A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32D1E7F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4F7D5EB" w14:textId="77777777" w:rsidR="007B7E8A" w:rsidRPr="0010662C" w:rsidRDefault="007B7E8A" w:rsidP="007B7E8A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32D63B70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5FB311D3" w14:textId="77777777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3BFB932" w14:textId="53DA6A10" w:rsidR="007B7E8A" w:rsidRPr="0010662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1D30A26F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136354B1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58889926" w14:textId="77777777" w:rsidR="002A066F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187BEDC1" w14:textId="3455BEE1" w:rsidR="002A066F" w:rsidRPr="0010662C" w:rsidRDefault="002A066F" w:rsidP="002A066F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2A066F" w:rsidRPr="0010662C" w14:paraId="4E947C07" w14:textId="77777777" w:rsidTr="00F57CAC">
        <w:trPr>
          <w:trHeight w:val="347"/>
        </w:trPr>
        <w:tc>
          <w:tcPr>
            <w:tcW w:w="421" w:type="dxa"/>
            <w:vAlign w:val="center"/>
          </w:tcPr>
          <w:p w14:paraId="655CC314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32B4B86C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5A13DF2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4763AAF0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55A18AA2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315053B3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71A7D49D" w14:textId="77777777" w:rsidR="002A066F" w:rsidRPr="004F103C" w:rsidRDefault="002A066F" w:rsidP="00F57CAC">
            <w:pPr>
              <w:pStyle w:val="aff0"/>
              <w:jc w:val="center"/>
            </w:pPr>
            <w:r w:rsidRPr="004F103C">
              <w:t>7</w:t>
            </w:r>
          </w:p>
        </w:tc>
      </w:tr>
      <w:tr w:rsidR="007B7E8A" w:rsidRPr="0010662C" w14:paraId="493BC51C" w14:textId="77777777" w:rsidTr="007B7E8A">
        <w:trPr>
          <w:trHeight w:val="347"/>
        </w:trPr>
        <w:tc>
          <w:tcPr>
            <w:tcW w:w="421" w:type="dxa"/>
            <w:vMerge w:val="restart"/>
            <w:vAlign w:val="center"/>
          </w:tcPr>
          <w:p w14:paraId="3166EF16" w14:textId="77777777" w:rsidR="007B7E8A" w:rsidRPr="004F103C" w:rsidRDefault="007B7E8A" w:rsidP="007B7E8A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54EEF0F6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6D9F02A1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экономического</w:t>
            </w:r>
          </w:p>
          <w:p w14:paraId="0834BE99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6A809A78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62B2D1D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1294D06" w14:textId="77777777" w:rsidR="007B7E8A" w:rsidRPr="004F103C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287C94D5" w14:textId="24C7C2D4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E6664F4" w14:textId="77777777" w:rsidR="007B7E8A" w:rsidRPr="00682912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09ADF26E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1505AAE0" w14:textId="77777777" w:rsidR="007B7E8A" w:rsidRPr="00682912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157915D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147910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11929A2C" w14:textId="1EB3A881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40315669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3FCCDE79" w14:textId="324D223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317FAA1D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7B7E8A" w:rsidRPr="0010662C" w14:paraId="6D6A5D8B" w14:textId="77777777" w:rsidTr="007B7E8A">
        <w:trPr>
          <w:trHeight w:val="346"/>
        </w:trPr>
        <w:tc>
          <w:tcPr>
            <w:tcW w:w="421" w:type="dxa"/>
            <w:vMerge/>
            <w:vAlign w:val="center"/>
          </w:tcPr>
          <w:p w14:paraId="713A1BE8" w14:textId="77777777" w:rsidR="007B7E8A" w:rsidRPr="0010662C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5D4D8B17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2DDDC48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145871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0015035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D6EC8CF" w14:textId="60B2E4ED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4E1A98F2" w14:textId="77777777" w:rsidR="007B7E8A" w:rsidRPr="001821BE" w:rsidRDefault="007B7E8A" w:rsidP="007B7E8A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7B7E8A" w:rsidRPr="0010662C" w14:paraId="4CB0A13E" w14:textId="77777777" w:rsidTr="007B7E8A">
        <w:trPr>
          <w:trHeight w:val="793"/>
        </w:trPr>
        <w:tc>
          <w:tcPr>
            <w:tcW w:w="421" w:type="dxa"/>
            <w:vMerge w:val="restart"/>
            <w:vAlign w:val="center"/>
          </w:tcPr>
          <w:p w14:paraId="24939156" w14:textId="77777777" w:rsidR="007B7E8A" w:rsidRPr="004E41B5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C3B6330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Разработка</w:t>
            </w:r>
          </w:p>
          <w:p w14:paraId="1D590533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7B294A6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A18E35A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27D6F6E6" w14:textId="77777777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7CCA8B20" w14:textId="47BDAECE" w:rsidR="007B7E8A" w:rsidRPr="00682912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014845F6" w14:textId="77777777" w:rsidR="007B7E8A" w:rsidRPr="00682912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10662C" w14:paraId="70E74E09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2F26AE2D" w14:textId="77777777" w:rsidR="007B7E8A" w:rsidRPr="00FA2AC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79F4D3CE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06E6F69" w14:textId="77777777" w:rsidR="007B7E8A" w:rsidRPr="00C83F99" w:rsidRDefault="007B7E8A" w:rsidP="007B7E8A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67B4E66F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F9219E" w14:textId="77777777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D8B7673" w14:textId="24215286" w:rsidR="007B7E8A" w:rsidRDefault="007B7E8A" w:rsidP="007B7E8A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1A4C01A1" w14:textId="77777777" w:rsidR="007B7E8A" w:rsidRPr="0010662C" w:rsidRDefault="007B7E8A" w:rsidP="007B7E8A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7B7E8A" w:rsidRPr="0010662C" w14:paraId="09426E6E" w14:textId="77777777" w:rsidTr="007B7E8A">
        <w:trPr>
          <w:trHeight w:val="793"/>
        </w:trPr>
        <w:tc>
          <w:tcPr>
            <w:tcW w:w="421" w:type="dxa"/>
            <w:vMerge/>
            <w:vAlign w:val="center"/>
          </w:tcPr>
          <w:p w14:paraId="74A99339" w14:textId="77777777" w:rsidR="007B7E8A" w:rsidRDefault="007B7E8A" w:rsidP="007B7E8A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2881D789" w14:textId="77777777" w:rsidR="007B7E8A" w:rsidRPr="00C83F99" w:rsidRDefault="007B7E8A" w:rsidP="007B7E8A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83676EB" w14:textId="77777777" w:rsidR="007B7E8A" w:rsidRPr="00C83F99" w:rsidRDefault="007B7E8A" w:rsidP="007B7E8A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7C7CC82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5A181FAB" w14:textId="77777777" w:rsidR="007B7E8A" w:rsidRPr="00355134" w:rsidRDefault="007B7E8A" w:rsidP="007B7E8A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A83BB4F" w14:textId="7E9A5DEF" w:rsidR="007B7E8A" w:rsidRPr="00355134" w:rsidRDefault="007B7E8A" w:rsidP="007B7E8A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5AB5BDE2" w14:textId="77777777" w:rsidR="007B7E8A" w:rsidRPr="0010662C" w:rsidRDefault="007B7E8A" w:rsidP="007B7E8A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7B7E8A" w:rsidRPr="0082151A" w14:paraId="46AFA79A" w14:textId="77777777" w:rsidTr="007B7E8A">
        <w:trPr>
          <w:trHeight w:val="454"/>
        </w:trPr>
        <w:tc>
          <w:tcPr>
            <w:tcW w:w="421" w:type="dxa"/>
            <w:vMerge w:val="restart"/>
            <w:vAlign w:val="center"/>
          </w:tcPr>
          <w:p w14:paraId="549337F1" w14:textId="77777777" w:rsidR="007B7E8A" w:rsidRPr="004E41B5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2ED60B6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6480CCCE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3C3DD8DF" w14:textId="4318C095" w:rsidR="007B7E8A" w:rsidRPr="00F45750" w:rsidRDefault="007B7E8A" w:rsidP="007B7E8A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B5BB47" w14:textId="62BA04F8" w:rsidR="007B7E8A" w:rsidRPr="0030206A" w:rsidRDefault="007B7E8A" w:rsidP="007B7E8A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75DE6B94" w14:textId="7B4454F1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70D216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7B7E8A" w:rsidRPr="0082151A" w14:paraId="4A6C6E1E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5BBD8800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11745A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44D8402F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3723121B" w14:textId="5EB60CD5" w:rsidR="007B7E8A" w:rsidRPr="0082151A" w:rsidRDefault="007B7E8A" w:rsidP="007B7E8A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577A7724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039780C" w14:textId="2D2FEF68" w:rsidR="007B7E8A" w:rsidRPr="0030206A" w:rsidRDefault="007B7E8A" w:rsidP="007B7E8A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07BF2148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7B7E8A" w:rsidRPr="0082151A" w14:paraId="1F74AC12" w14:textId="77777777" w:rsidTr="007B7E8A">
        <w:trPr>
          <w:trHeight w:val="454"/>
        </w:trPr>
        <w:tc>
          <w:tcPr>
            <w:tcW w:w="421" w:type="dxa"/>
            <w:vMerge/>
            <w:vAlign w:val="center"/>
          </w:tcPr>
          <w:p w14:paraId="3CC9601F" w14:textId="77777777" w:rsidR="007B7E8A" w:rsidRPr="004E41B5" w:rsidRDefault="007B7E8A" w:rsidP="007B7E8A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14795C55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0ED7DEE8" w14:textId="77777777" w:rsidR="007B7E8A" w:rsidRPr="00317118" w:rsidRDefault="007B7E8A" w:rsidP="007B7E8A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A8F1C56" w14:textId="77777777" w:rsidR="007B7E8A" w:rsidRPr="0082151A" w:rsidRDefault="007B7E8A" w:rsidP="007B7E8A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F3ECF9B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17AF4846" w14:textId="5B6A868C" w:rsidR="007B7E8A" w:rsidRPr="0030206A" w:rsidRDefault="007B7E8A" w:rsidP="007B7E8A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3A746C8A" w14:textId="77777777" w:rsidR="007B7E8A" w:rsidRPr="0082151A" w:rsidRDefault="007B7E8A" w:rsidP="007B7E8A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2A066F" w:rsidRPr="0082151A" w14:paraId="5AB51D46" w14:textId="77777777" w:rsidTr="00F57CAC">
        <w:trPr>
          <w:trHeight w:val="397"/>
        </w:trPr>
        <w:tc>
          <w:tcPr>
            <w:tcW w:w="6941" w:type="dxa"/>
            <w:gridSpan w:val="5"/>
            <w:vAlign w:val="center"/>
          </w:tcPr>
          <w:p w14:paraId="59FA0262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673A4D41" w14:textId="60E2858D" w:rsidR="002A066F" w:rsidRPr="00327BD5" w:rsidRDefault="00327BD5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  <w:r w:rsidR="007B7E8A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42B2A6C8" w14:textId="77777777" w:rsidR="002A066F" w:rsidRPr="0082151A" w:rsidRDefault="002A066F" w:rsidP="00F57CAC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130DF5E" w14:textId="77777777" w:rsidR="002A066F" w:rsidRDefault="002A066F" w:rsidP="002A066F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2A066F" w14:paraId="28A88255" w14:textId="77777777" w:rsidTr="00F57CAC">
        <w:tc>
          <w:tcPr>
            <w:tcW w:w="8642" w:type="dxa"/>
            <w:vAlign w:val="center"/>
          </w:tcPr>
          <w:p w14:paraId="7AF60A49" w14:textId="77777777" w:rsidR="002A066F" w:rsidRPr="00983126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BF59D83" w14:textId="77777777" w:rsidR="002A066F" w:rsidRDefault="002A066F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639CC541" w14:textId="77777777" w:rsidR="002A066F" w:rsidRPr="00A11341" w:rsidRDefault="002A066F" w:rsidP="002A066F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1048284E" w14:textId="7EB86321" w:rsidR="002A066F" w:rsidRPr="00431AB2" w:rsidRDefault="002A066F" w:rsidP="002A066F">
      <w:r>
        <w:t>Общее время для разработки вышло равным 4</w:t>
      </w:r>
      <w:r w:rsidR="009D5CAB" w:rsidRPr="004575C7">
        <w:t>48</w:t>
      </w:r>
      <w:r>
        <w:t xml:space="preserve"> часам. Для определения суммарной деятельности этапов создания ПП был построен</w:t>
      </w:r>
      <w:r w:rsidR="00CC3F0F">
        <w:t xml:space="preserve"> график</w:t>
      </w:r>
      <w:r>
        <w:t xml:space="preserve">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3B3EFC12" w14:textId="50D4392B" w:rsidR="002A066F" w:rsidRDefault="00B83B8A" w:rsidP="002A066F">
      <w:pPr>
        <w:pStyle w:val="afa"/>
      </w:pPr>
      <w:r w:rsidRPr="00B83B8A">
        <w:lastRenderedPageBreak/>
        <w:drawing>
          <wp:inline distT="0" distB="0" distL="0" distR="0" wp14:anchorId="78A21763" wp14:editId="10CA77D2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02B" w14:textId="7F92233B" w:rsidR="002A066F" w:rsidRDefault="002A066F" w:rsidP="002A066F">
      <w:pPr>
        <w:pStyle w:val="afb"/>
      </w:pPr>
      <w:r>
        <w:t>Рисунок 5.2 –</w:t>
      </w:r>
      <w:r w:rsidR="004575C7">
        <w:t xml:space="preserve"> </w:t>
      </w:r>
      <w:r w:rsidR="00CC3F0F">
        <w:t>График</w:t>
      </w:r>
      <w:r w:rsidR="004575C7">
        <w:t xml:space="preserve"> </w:t>
      </w:r>
      <w:proofErr w:type="spellStart"/>
      <w:r>
        <w:t>Ганта</w:t>
      </w:r>
      <w:proofErr w:type="spellEnd"/>
    </w:p>
    <w:p w14:paraId="7224D452" w14:textId="617D0320" w:rsidR="00EC6C37" w:rsidRDefault="00EC6C37" w:rsidP="00EC6C37">
      <w:pPr>
        <w:pStyle w:val="2"/>
      </w:pPr>
      <w:r>
        <w:t>5.5 Определение затрат на разработку и внедрение программного продукта</w:t>
      </w:r>
    </w:p>
    <w:p w14:paraId="29B3EBFC" w14:textId="6316FF27" w:rsidR="00135B47" w:rsidRDefault="00135B47" w:rsidP="00963D48">
      <w:r>
        <w:t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не бюджетные фонды, стоимость специального оборудования и программного обеспечения и накладные расходы.</w:t>
      </w:r>
      <w:r w:rsidR="00963D48">
        <w:t xml:space="preserve">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963D48" w14:paraId="26EC3395" w14:textId="77777777" w:rsidTr="00F57CAC">
        <w:trPr>
          <w:trHeight w:val="725"/>
        </w:trPr>
        <w:tc>
          <w:tcPr>
            <w:tcW w:w="697" w:type="dxa"/>
            <w:vAlign w:val="center"/>
          </w:tcPr>
          <w:p w14:paraId="635FAD12" w14:textId="77777777" w:rsidR="00963D48" w:rsidRDefault="00963D48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687F7CAE" w14:textId="77777777" w:rsidR="00963D48" w:rsidRDefault="00963D48" w:rsidP="00F57CAC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7DDF03B0" w14:textId="77777777" w:rsidR="00963D48" w:rsidRDefault="00963D48" w:rsidP="00F57CAC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6F9D6707" w14:textId="77777777" w:rsidR="00963D48" w:rsidRDefault="00963D48" w:rsidP="00F57CAC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04866D8F" w14:textId="77777777" w:rsidR="00963D48" w:rsidRDefault="00963D48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3425BDB9" w14:textId="77777777" w:rsidR="00963D48" w:rsidRDefault="00963D48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963D48" w14:paraId="41ED7A14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8398A5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2983D0A7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40E860EC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2DDB17CD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492CD3B0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7C1D3F6" w14:textId="77777777" w:rsidR="00963D48" w:rsidRDefault="00963D48" w:rsidP="00F57CAC">
            <w:pPr>
              <w:pStyle w:val="aff0"/>
              <w:jc w:val="center"/>
            </w:pPr>
            <w:r>
              <w:t>6</w:t>
            </w:r>
          </w:p>
        </w:tc>
      </w:tr>
      <w:tr w:rsidR="00963D48" w14:paraId="1B0BD3E9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4E7138D1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89D84D0" w14:textId="77777777" w:rsidR="00963D48" w:rsidRDefault="00963D48" w:rsidP="00F57CAC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7DFD0610" w14:textId="77777777" w:rsidR="00963D48" w:rsidRDefault="00963D48" w:rsidP="00F57CAC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6EDE803B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68EA5157" w14:textId="3F9D9F03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003F64D4" w14:textId="5886653F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</w:tr>
      <w:tr w:rsidR="00963D48" w14:paraId="7A11335D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2FCD62A5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754E235D" w14:textId="77777777" w:rsidR="00963D48" w:rsidRDefault="00963D48" w:rsidP="00F57CAC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51AF954E" w14:textId="77777777" w:rsidR="00963D48" w:rsidRDefault="00963D48" w:rsidP="00F57CAC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57FFA82D" w14:textId="77777777" w:rsidR="00963D48" w:rsidRDefault="00963D48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5E3B432" w14:textId="5861E893" w:rsidR="00963D48" w:rsidRDefault="00963D48" w:rsidP="00F57CAC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0B84A095" w14:textId="6B34CB56" w:rsidR="00963D48" w:rsidRDefault="00963D48" w:rsidP="00F57CAC">
            <w:pPr>
              <w:pStyle w:val="aff0"/>
              <w:jc w:val="center"/>
            </w:pPr>
            <w:r>
              <w:t>800</w:t>
            </w:r>
          </w:p>
        </w:tc>
      </w:tr>
      <w:tr w:rsidR="00963D48" w14:paraId="54581903" w14:textId="77777777" w:rsidTr="00F57CAC">
        <w:trPr>
          <w:trHeight w:val="454"/>
        </w:trPr>
        <w:tc>
          <w:tcPr>
            <w:tcW w:w="697" w:type="dxa"/>
            <w:vAlign w:val="center"/>
          </w:tcPr>
          <w:p w14:paraId="00EC82AE" w14:textId="77777777" w:rsidR="00963D48" w:rsidRDefault="00963D48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0C5E057C" w14:textId="77777777" w:rsidR="00963D48" w:rsidRDefault="00963D48" w:rsidP="00F57CAC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0E052956" w14:textId="77777777" w:rsidR="00963D48" w:rsidRDefault="00963D48" w:rsidP="00F57CAC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770F8B90" w14:textId="77777777" w:rsidR="00963D48" w:rsidRDefault="00963D48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A6A082A" w14:textId="583C883C" w:rsidR="00963D48" w:rsidRDefault="00963D48" w:rsidP="00F57CAC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40C80441" w14:textId="1FB0C49B" w:rsidR="00963D48" w:rsidRDefault="00963D48" w:rsidP="00F57CAC">
            <w:pPr>
              <w:pStyle w:val="aff0"/>
              <w:jc w:val="center"/>
            </w:pPr>
            <w:r>
              <w:t>1100</w:t>
            </w:r>
          </w:p>
        </w:tc>
      </w:tr>
      <w:tr w:rsidR="00963D48" w14:paraId="50C72D01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52C47B67" w14:textId="77777777" w:rsidR="00963D48" w:rsidRDefault="00963D48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56BF0D29" w14:textId="77777777" w:rsidR="00963D48" w:rsidRDefault="00963D48" w:rsidP="00F57CAC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7A68C990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21099A31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86D0D77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AAA4287" w14:textId="49DB5753" w:rsidR="00963D48" w:rsidRDefault="00963D48" w:rsidP="00F57CAC">
            <w:pPr>
              <w:pStyle w:val="aff0"/>
              <w:jc w:val="center"/>
            </w:pPr>
            <w:r>
              <w:t>3000</w:t>
            </w:r>
          </w:p>
        </w:tc>
      </w:tr>
      <w:tr w:rsidR="00963D48" w14:paraId="57C018EC" w14:textId="77777777" w:rsidTr="00F57CAC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041651CA" w14:textId="77777777" w:rsidR="00963D48" w:rsidRDefault="00963D4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674C5E5D" w14:textId="77777777" w:rsidR="00963D48" w:rsidRDefault="00963D48" w:rsidP="00F57CAC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7CD0786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0FA6958C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04C3C4B3" w14:textId="77777777" w:rsidR="00963D48" w:rsidRDefault="00963D48" w:rsidP="00F57CAC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655DBA47" w14:textId="77777777" w:rsidR="00963D48" w:rsidRDefault="00963D48" w:rsidP="00F57CAC">
            <w:pPr>
              <w:pStyle w:val="aff0"/>
              <w:jc w:val="center"/>
            </w:pPr>
            <w:r>
              <w:t>400</w:t>
            </w:r>
          </w:p>
        </w:tc>
      </w:tr>
      <w:tr w:rsidR="00963D48" w:rsidRPr="00041449" w14:paraId="2CA0F2FC" w14:textId="77777777" w:rsidTr="00F57CAC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7F88FB7C" w14:textId="77777777" w:rsidR="00963D48" w:rsidRDefault="00963D4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4524B783" w14:textId="1F8AB099" w:rsidR="00963D48" w:rsidRPr="00963D48" w:rsidRDefault="00963D4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39BD0BA" w14:textId="418B688B" w:rsidR="004E37EC" w:rsidRPr="005D341B" w:rsidRDefault="00452C28" w:rsidP="005D341B">
      <w:pPr>
        <w:pStyle w:val="afff4"/>
      </w:pPr>
      <w:r w:rsidRPr="005D341B">
        <w:lastRenderedPageBreak/>
        <w:t xml:space="preserve">К затратам по статье «Основная заработная плата» относятся основная заработная плата и премии. </w:t>
      </w:r>
      <w:r w:rsidR="004E37EC" w:rsidRPr="005D341B">
        <w:t xml:space="preserve">Расчет основной заработной платы 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 с учетом восьмичасового рабочего дня. </w:t>
      </w:r>
      <w:r w:rsidR="00B92ABA">
        <w:t>Количество рабочих дней в месяц принимается равным 2</w:t>
      </w:r>
      <w:r w:rsidR="00B92ABA" w:rsidRPr="00A11341">
        <w:t>1</w:t>
      </w:r>
      <w:r w:rsidR="00B92ABA">
        <w:t>.</w:t>
      </w:r>
      <w:r w:rsidR="00DB6A46">
        <w:t xml:space="preserve"> </w:t>
      </w:r>
    </w:p>
    <w:p w14:paraId="7DA14B0E" w14:textId="1C0C6C1A" w:rsidR="00452C28" w:rsidRPr="00317118" w:rsidRDefault="00452C28" w:rsidP="004E37EC">
      <w:pPr>
        <w:pStyle w:val="afff4"/>
      </w:pP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2FC950DF" w14:textId="77777777" w:rsidR="00452C28" w:rsidRDefault="00452C28" w:rsidP="00452C28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452C28" w14:paraId="2BA4782F" w14:textId="77777777" w:rsidTr="00F57CAC">
        <w:tc>
          <w:tcPr>
            <w:tcW w:w="2410" w:type="dxa"/>
            <w:vAlign w:val="center"/>
          </w:tcPr>
          <w:p w14:paraId="59304D5B" w14:textId="77777777" w:rsidR="00452C28" w:rsidRDefault="00452C28" w:rsidP="00F57CAC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2D148DCD" w14:textId="77777777" w:rsidR="00452C28" w:rsidRPr="00A53B4F" w:rsidRDefault="00452C28" w:rsidP="00F57CAC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0890C0FA" w14:textId="77777777" w:rsidR="00452C28" w:rsidRDefault="00452C28" w:rsidP="00F57CAC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3447DF95" w14:textId="77777777" w:rsidR="00452C28" w:rsidRDefault="00452C28" w:rsidP="00F57CAC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445929C6" w14:textId="77777777" w:rsidR="00452C28" w:rsidRDefault="00452C28" w:rsidP="00F57CAC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452C28" w14:paraId="097CE123" w14:textId="77777777" w:rsidTr="00F57CAC">
        <w:tc>
          <w:tcPr>
            <w:tcW w:w="2410" w:type="dxa"/>
            <w:vAlign w:val="center"/>
          </w:tcPr>
          <w:p w14:paraId="5FA36216" w14:textId="77777777" w:rsidR="00452C28" w:rsidRDefault="00452C28" w:rsidP="00F57CAC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9F6DCFB" w14:textId="4422F1D9" w:rsidR="00452C28" w:rsidRPr="004B475D" w:rsidRDefault="00F80681" w:rsidP="00F57CAC">
            <w:pPr>
              <w:pStyle w:val="aff0"/>
              <w:jc w:val="center"/>
            </w:pPr>
            <w:r>
              <w:t>100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2E884DBF" w14:textId="62116F5D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E1B5395" w14:textId="2730A3AA" w:rsidR="00452C28" w:rsidRPr="004B475D" w:rsidRDefault="00452C28" w:rsidP="00F57CAC">
            <w:pPr>
              <w:pStyle w:val="aff0"/>
              <w:jc w:val="center"/>
            </w:pPr>
            <w:r w:rsidRPr="004B475D">
              <w:t>4</w:t>
            </w:r>
            <w:r w:rsidR="009B7999">
              <w:t>16</w:t>
            </w:r>
          </w:p>
        </w:tc>
        <w:tc>
          <w:tcPr>
            <w:tcW w:w="1965" w:type="dxa"/>
            <w:vAlign w:val="center"/>
          </w:tcPr>
          <w:p w14:paraId="396241A3" w14:textId="36472466" w:rsidR="00452C28" w:rsidRPr="00A84742" w:rsidRDefault="00C25C76" w:rsidP="00F57CAC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452C28" w14:paraId="756D67A9" w14:textId="77777777" w:rsidTr="00F57CAC">
        <w:trPr>
          <w:trHeight w:val="380"/>
        </w:trPr>
        <w:tc>
          <w:tcPr>
            <w:tcW w:w="2410" w:type="dxa"/>
            <w:vAlign w:val="center"/>
          </w:tcPr>
          <w:p w14:paraId="16D5A3CE" w14:textId="77777777" w:rsidR="00452C28" w:rsidRDefault="00452C28" w:rsidP="00F57CAC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1CF9D022" w14:textId="0ACE5294" w:rsidR="00452C28" w:rsidRDefault="00F73250" w:rsidP="00F57CAC">
            <w:pPr>
              <w:pStyle w:val="aff0"/>
              <w:jc w:val="center"/>
            </w:pPr>
            <w:r>
              <w:t>12</w:t>
            </w:r>
            <w:r w:rsidR="00F80681">
              <w:t>0</w:t>
            </w:r>
            <w:r w:rsidR="00452C28">
              <w:t>000</w:t>
            </w:r>
          </w:p>
        </w:tc>
        <w:tc>
          <w:tcPr>
            <w:tcW w:w="1559" w:type="dxa"/>
            <w:vAlign w:val="center"/>
          </w:tcPr>
          <w:p w14:paraId="36B267F7" w14:textId="1EF3FD42" w:rsidR="00452C28" w:rsidRPr="00BD6B5A" w:rsidRDefault="00BD6B5A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 w:rsidR="00452C28"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754B50BC" w14:textId="0CB9636B" w:rsidR="00452C28" w:rsidRPr="00C9500F" w:rsidRDefault="00452C28" w:rsidP="00F57CAC">
            <w:pPr>
              <w:pStyle w:val="aff0"/>
              <w:jc w:val="center"/>
            </w:pPr>
            <w:r>
              <w:rPr>
                <w:lang w:val="en-US"/>
              </w:rPr>
              <w:t>2</w:t>
            </w:r>
            <w:r w:rsidR="00C9500F">
              <w:t>7</w:t>
            </w:r>
          </w:p>
        </w:tc>
        <w:tc>
          <w:tcPr>
            <w:tcW w:w="1965" w:type="dxa"/>
            <w:vAlign w:val="center"/>
          </w:tcPr>
          <w:p w14:paraId="65652C9D" w14:textId="1B007AF6" w:rsidR="00452C28" w:rsidRPr="005436BE" w:rsidRDefault="00C25C76" w:rsidP="00F57CAC">
            <w:pPr>
              <w:pStyle w:val="aff0"/>
              <w:jc w:val="center"/>
            </w:pPr>
            <w:r w:rsidRPr="00C25C76">
              <w:t>19283</w:t>
            </w:r>
          </w:p>
        </w:tc>
      </w:tr>
      <w:tr w:rsidR="00452C28" w14:paraId="5EA37222" w14:textId="77777777" w:rsidTr="00F57CAC">
        <w:tc>
          <w:tcPr>
            <w:tcW w:w="2410" w:type="dxa"/>
            <w:vAlign w:val="center"/>
          </w:tcPr>
          <w:p w14:paraId="012EBC6E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78FF692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7971E8EA" w14:textId="725CE87C" w:rsidR="00452C28" w:rsidRPr="0059155E" w:rsidRDefault="0059155E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 w:rsidR="00452C28"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2014608" w14:textId="77777777" w:rsidR="00452C28" w:rsidRPr="00CA6696" w:rsidRDefault="00452C28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25E85F79" w14:textId="73EF5E95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70195010" w14:textId="77777777" w:rsidTr="00F57CAC">
        <w:tc>
          <w:tcPr>
            <w:tcW w:w="2410" w:type="dxa"/>
            <w:vAlign w:val="center"/>
          </w:tcPr>
          <w:p w14:paraId="3F5E5FA3" w14:textId="77777777" w:rsidR="00452C28" w:rsidRDefault="00452C28" w:rsidP="00F57CAC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2287CF87" w14:textId="77777777" w:rsidR="00452C28" w:rsidRDefault="00452C28" w:rsidP="00F57CAC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F312351" w14:textId="6789A540" w:rsidR="00452C28" w:rsidRDefault="0059155E" w:rsidP="00F57CAC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B24B9E3" w14:textId="7A035241" w:rsidR="00452C28" w:rsidRPr="00A434D8" w:rsidRDefault="00A434D8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3AFBFCAD" w14:textId="2E8A0367" w:rsidR="00452C28" w:rsidRPr="00C80BFD" w:rsidRDefault="003041F2" w:rsidP="00F57CAC">
            <w:pPr>
              <w:pStyle w:val="aff0"/>
              <w:jc w:val="center"/>
            </w:pPr>
            <w:r w:rsidRPr="003041F2">
              <w:t>1636</w:t>
            </w:r>
          </w:p>
        </w:tc>
      </w:tr>
      <w:tr w:rsidR="00452C28" w14:paraId="42E941D0" w14:textId="77777777" w:rsidTr="00F57CAC">
        <w:trPr>
          <w:trHeight w:val="397"/>
        </w:trPr>
        <w:tc>
          <w:tcPr>
            <w:tcW w:w="7391" w:type="dxa"/>
            <w:gridSpan w:val="4"/>
          </w:tcPr>
          <w:p w14:paraId="16216023" w14:textId="77777777" w:rsidR="00452C28" w:rsidRPr="00CA6696" w:rsidRDefault="00452C28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1971EEF7" w14:textId="4756B8B1" w:rsidR="00452C28" w:rsidRPr="00CA6696" w:rsidRDefault="00CF2641" w:rsidP="00F57CAC">
            <w:pPr>
              <w:pStyle w:val="aff0"/>
              <w:jc w:val="center"/>
            </w:pPr>
            <w:r w:rsidRPr="00CF2641">
              <w:t>270159</w:t>
            </w:r>
          </w:p>
        </w:tc>
      </w:tr>
    </w:tbl>
    <w:p w14:paraId="098E985D" w14:textId="77777777" w:rsidR="00452C28" w:rsidRDefault="00452C28" w:rsidP="00452C28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452C28" w14:paraId="69C9E470" w14:textId="77777777" w:rsidTr="00F57CAC">
        <w:tc>
          <w:tcPr>
            <w:tcW w:w="8642" w:type="dxa"/>
            <w:vAlign w:val="center"/>
          </w:tcPr>
          <w:p w14:paraId="3E77EC6B" w14:textId="77777777" w:rsidR="00452C28" w:rsidRPr="00983126" w:rsidRDefault="00CB4D65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9B5AD6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452C28" w14:paraId="055AFF9D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014D9A59" w14:textId="347FFACA" w:rsidR="00452C28" w:rsidRPr="00983126" w:rsidRDefault="00CB4D65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270159×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=54031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1926ECE6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F0CD0AA" w14:textId="77777777" w:rsidR="00452C28" w:rsidRDefault="00452C28" w:rsidP="00452C28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452C28" w14:paraId="6FD52C6B" w14:textId="77777777" w:rsidTr="004C4474">
        <w:tc>
          <w:tcPr>
            <w:tcW w:w="8602" w:type="dxa"/>
            <w:vAlign w:val="center"/>
          </w:tcPr>
          <w:p w14:paraId="79ADC270" w14:textId="77777777" w:rsidR="00452C28" w:rsidRPr="00983126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1A093F7C" w14:textId="77777777" w:rsidR="00452C28" w:rsidRDefault="00452C28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4C4474" w14:paraId="265E3AF7" w14:textId="77777777" w:rsidTr="00F57CA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F50BAE" w14:textId="6B550778" w:rsidR="004C4474" w:rsidRPr="00983126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(270159+</m:t>
                    </m:r>
                    <m:r>
                      <w:rPr>
                        <w:rFonts w:ascii="Cambria Math" w:hAnsi="Cambria Math"/>
                      </w:rPr>
                      <m:t>54031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=97257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7BCDEF32" w14:textId="77777777" w:rsidR="004C4474" w:rsidRDefault="004C4474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0808DB7E" w14:textId="77777777" w:rsidR="004C4474" w:rsidRDefault="004C4474" w:rsidP="004C4474">
      <w:r>
        <w:t>Расчет стоимости использованного оборудования и программного обеспечения произведен в таблице 5.5.</w:t>
      </w:r>
    </w:p>
    <w:p w14:paraId="56D9285F" w14:textId="77777777" w:rsidR="004C4474" w:rsidRDefault="004C4474" w:rsidP="004C4474">
      <w:pPr>
        <w:pStyle w:val="afe"/>
      </w:pPr>
      <w:r>
        <w:t>Таблица 5.5 – Стоимость использованного оборудования и программного</w:t>
      </w:r>
    </w:p>
    <w:p w14:paraId="63EE95CF" w14:textId="77777777" w:rsidR="004C4474" w:rsidRDefault="004C4474" w:rsidP="004C4474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4C4474" w14:paraId="47AC5972" w14:textId="77777777" w:rsidTr="00F57CAC">
        <w:trPr>
          <w:trHeight w:val="1367"/>
        </w:trPr>
        <w:tc>
          <w:tcPr>
            <w:tcW w:w="932" w:type="dxa"/>
            <w:vAlign w:val="center"/>
          </w:tcPr>
          <w:p w14:paraId="52F6031C" w14:textId="77777777" w:rsidR="004C4474" w:rsidRDefault="004C4474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2E22C01" w14:textId="77777777" w:rsidR="004C4474" w:rsidRDefault="004C4474" w:rsidP="00F57CAC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9BEEC3D" w14:textId="77777777" w:rsidR="004C4474" w:rsidRDefault="004C4474" w:rsidP="00F57CAC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2C79E41C" w14:textId="77777777" w:rsidR="004C4474" w:rsidRDefault="004C4474" w:rsidP="00F57CAC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5B30DB10" w14:textId="77777777" w:rsidR="004C4474" w:rsidRDefault="004C4474" w:rsidP="00F57CAC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7C50ED4B" w14:textId="77777777" w:rsidR="004C4474" w:rsidRDefault="004C4474" w:rsidP="00F57CAC">
            <w:pPr>
              <w:pStyle w:val="aff0"/>
              <w:jc w:val="center"/>
            </w:pPr>
            <w:r>
              <w:t>Сумма, руб.</w:t>
            </w:r>
          </w:p>
        </w:tc>
      </w:tr>
      <w:tr w:rsidR="004C4474" w14:paraId="43483290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39F0465A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51C7BFAA" w14:textId="77777777" w:rsidR="004C4474" w:rsidRDefault="004C4474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7710B5D8" w14:textId="77777777" w:rsidR="004C4474" w:rsidRDefault="004C4474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571D1E8C" w14:textId="77777777" w:rsidR="004C4474" w:rsidRDefault="004C4474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1329BD19" w14:textId="77777777" w:rsidR="004C4474" w:rsidRDefault="004C4474" w:rsidP="00F57CAC">
            <w:pPr>
              <w:pStyle w:val="aff0"/>
              <w:jc w:val="center"/>
            </w:pPr>
            <w:r>
              <w:t>5</w:t>
            </w:r>
          </w:p>
        </w:tc>
      </w:tr>
      <w:tr w:rsidR="004C4474" w14:paraId="21B5C286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43C886EB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7EECBF95" w14:textId="1EA0E1A2" w:rsidR="004C4474" w:rsidRPr="004C4474" w:rsidRDefault="004C4474" w:rsidP="00F57CAC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5B7EABA4" w14:textId="77777777" w:rsidR="004C4474" w:rsidRPr="00603112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258B9DCD" w14:textId="5901C56A" w:rsidR="004C4474" w:rsidRPr="00E76407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  <w:tc>
          <w:tcPr>
            <w:tcW w:w="1700" w:type="dxa"/>
            <w:vAlign w:val="center"/>
          </w:tcPr>
          <w:p w14:paraId="78319889" w14:textId="13081295" w:rsidR="004C4474" w:rsidRDefault="00983C23" w:rsidP="00F57CAC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 w:rsidR="004C4474">
              <w:t>000</w:t>
            </w:r>
          </w:p>
        </w:tc>
      </w:tr>
      <w:tr w:rsidR="004C4474" w14:paraId="6C11DFCB" w14:textId="77777777" w:rsidTr="00F57CAC">
        <w:trPr>
          <w:trHeight w:val="397"/>
        </w:trPr>
        <w:tc>
          <w:tcPr>
            <w:tcW w:w="932" w:type="dxa"/>
            <w:vAlign w:val="center"/>
          </w:tcPr>
          <w:p w14:paraId="54F440CE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39670C88" w14:textId="77777777" w:rsidR="004C4474" w:rsidRDefault="004C4474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41589440" w14:textId="77777777" w:rsidR="004C4474" w:rsidRDefault="004C4474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7E3C22BA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640D44B6" w14:textId="77777777" w:rsidR="004C4474" w:rsidRPr="00E76407" w:rsidRDefault="004C4474" w:rsidP="00F57CAC">
            <w:pPr>
              <w:pStyle w:val="aff0"/>
              <w:jc w:val="center"/>
            </w:pPr>
            <w:r w:rsidRPr="00E76407">
              <w:t>5450</w:t>
            </w:r>
          </w:p>
        </w:tc>
      </w:tr>
      <w:tr w:rsidR="004C4474" w14:paraId="1826476D" w14:textId="77777777" w:rsidTr="00F57CAC">
        <w:trPr>
          <w:trHeight w:val="397"/>
        </w:trPr>
        <w:tc>
          <w:tcPr>
            <w:tcW w:w="7645" w:type="dxa"/>
            <w:gridSpan w:val="4"/>
            <w:vAlign w:val="center"/>
          </w:tcPr>
          <w:p w14:paraId="04C35B3F" w14:textId="77777777" w:rsidR="004C4474" w:rsidRPr="00E76407" w:rsidRDefault="004C4474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559033F6" w14:textId="7C6BFA49" w:rsidR="004C4474" w:rsidRPr="00E76407" w:rsidRDefault="00D52075" w:rsidP="00F57CAC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="004C4474" w:rsidRPr="00E76407">
              <w:t>450</w:t>
            </w:r>
          </w:p>
        </w:tc>
      </w:tr>
    </w:tbl>
    <w:p w14:paraId="0F8ED906" w14:textId="77777777" w:rsidR="004C4474" w:rsidRPr="004C4474" w:rsidRDefault="004C4474" w:rsidP="004C4474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269B4FCE" w14:textId="77777777" w:rsidR="00B17E76" w:rsidRPr="00B17E76" w:rsidRDefault="00B17E76" w:rsidP="00B17E76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2F515FFD" w14:textId="77777777" w:rsidR="00B17E76" w:rsidRPr="00B17E76" w:rsidRDefault="00B17E76" w:rsidP="00B17E76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B17E76" w14:paraId="22EC1048" w14:textId="77777777" w:rsidTr="00F57CAC">
        <w:trPr>
          <w:trHeight w:val="1362"/>
        </w:trPr>
        <w:tc>
          <w:tcPr>
            <w:tcW w:w="918" w:type="pct"/>
            <w:vAlign w:val="center"/>
          </w:tcPr>
          <w:p w14:paraId="5FDC31B1" w14:textId="77777777" w:rsidR="00B17E76" w:rsidRDefault="00B17E76" w:rsidP="00F57CAC">
            <w:pPr>
              <w:pStyle w:val="aff0"/>
              <w:jc w:val="center"/>
            </w:pPr>
            <w:r>
              <w:t>Наименование</w:t>
            </w:r>
          </w:p>
          <w:p w14:paraId="1D6B49C4" w14:textId="77777777" w:rsidR="00B17E76" w:rsidRDefault="00B17E76" w:rsidP="00F57CAC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7F99E59" w14:textId="77777777" w:rsidR="00B17E76" w:rsidRDefault="00B17E76" w:rsidP="00F57CAC">
            <w:pPr>
              <w:pStyle w:val="aff0"/>
              <w:jc w:val="center"/>
            </w:pPr>
            <w:r>
              <w:t>Общая первоначальная</w:t>
            </w:r>
          </w:p>
          <w:p w14:paraId="7E3C945F" w14:textId="77777777" w:rsidR="00B17E76" w:rsidRDefault="00B17E76" w:rsidP="00F57CAC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7514EAC2" w14:textId="77777777" w:rsidR="00B17E76" w:rsidRDefault="00B17E76" w:rsidP="00F57CAC">
            <w:pPr>
              <w:pStyle w:val="aff0"/>
              <w:jc w:val="center"/>
            </w:pPr>
            <w:r>
              <w:t>Годовая норма</w:t>
            </w:r>
          </w:p>
          <w:p w14:paraId="3E7F0432" w14:textId="77777777" w:rsidR="00B17E76" w:rsidRDefault="00B17E76" w:rsidP="00F57CAC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29D0C569" w14:textId="77777777" w:rsidR="00B17E76" w:rsidRDefault="00B17E76" w:rsidP="00F57CAC">
            <w:pPr>
              <w:pStyle w:val="aff0"/>
              <w:jc w:val="center"/>
            </w:pPr>
            <w:r>
              <w:t>Сумма годовой</w:t>
            </w:r>
          </w:p>
          <w:p w14:paraId="49321F6A" w14:textId="77777777" w:rsidR="00B17E76" w:rsidRDefault="00B17E76" w:rsidP="00F57CAC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B17E76" w14:paraId="1321C755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55396DC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17353A0C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70008E2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605AB6C0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526357A2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11E8CAB8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AB5A938" w14:textId="3162AC85" w:rsidR="00B17E76" w:rsidRPr="00603112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1629A1E9" w14:textId="77777777" w:rsidR="00B17E76" w:rsidRPr="00603112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563535F2" w14:textId="347DB0D0" w:rsidR="00B17E76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B17E76" w14:paraId="272E7584" w14:textId="77777777" w:rsidTr="00F57CAC">
        <w:trPr>
          <w:trHeight w:val="397"/>
        </w:trPr>
        <w:tc>
          <w:tcPr>
            <w:tcW w:w="918" w:type="pct"/>
            <w:vAlign w:val="center"/>
          </w:tcPr>
          <w:p w14:paraId="4825D012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6DAC23CB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7FE61A1A" w14:textId="77777777" w:rsidR="00B17E76" w:rsidRDefault="00B17E76" w:rsidP="00F57CAC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984654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B17E76" w14:paraId="66091494" w14:textId="77777777" w:rsidTr="00F57CAC">
        <w:trPr>
          <w:trHeight w:val="397"/>
        </w:trPr>
        <w:tc>
          <w:tcPr>
            <w:tcW w:w="3830" w:type="pct"/>
            <w:gridSpan w:val="3"/>
            <w:vAlign w:val="center"/>
          </w:tcPr>
          <w:p w14:paraId="3C5F142F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269610A3" w14:textId="17E1C36F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1747A3B4" w14:textId="7981A5B4" w:rsidR="00B17E76" w:rsidRDefault="00B17E76" w:rsidP="00B17E76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B17E76" w14:paraId="75038BDA" w14:textId="77777777" w:rsidTr="00F57CAC">
        <w:trPr>
          <w:trHeight w:val="1080"/>
        </w:trPr>
        <w:tc>
          <w:tcPr>
            <w:tcW w:w="8711" w:type="dxa"/>
          </w:tcPr>
          <w:p w14:paraId="325FEDAF" w14:textId="77777777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252E1C61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B17E76" w14:paraId="36B40E25" w14:textId="77777777" w:rsidTr="00F57CAC">
        <w:trPr>
          <w:trHeight w:val="1080"/>
        </w:trPr>
        <w:tc>
          <w:tcPr>
            <w:tcW w:w="8711" w:type="dxa"/>
          </w:tcPr>
          <w:p w14:paraId="24192980" w14:textId="53B3F2DE" w:rsidR="00B17E76" w:rsidRPr="0098312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×100%=21%</m:t>
                </m:r>
              </m:oMath>
            </m:oMathPara>
          </w:p>
        </w:tc>
        <w:tc>
          <w:tcPr>
            <w:tcW w:w="708" w:type="dxa"/>
          </w:tcPr>
          <w:p w14:paraId="7459DE5A" w14:textId="77777777" w:rsidR="00B17E76" w:rsidRDefault="00B17E76" w:rsidP="00F57CAC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2E2D928" w14:textId="77777777" w:rsidR="00B17E76" w:rsidRDefault="00B17E76" w:rsidP="00B17E76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0904289F" w14:textId="17D9A02F" w:rsidR="00B17E76" w:rsidRDefault="00B17E76" w:rsidP="00B17E76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B17E76" w14:paraId="5A58C22B" w14:textId="77777777" w:rsidTr="00F57CAC">
        <w:tc>
          <w:tcPr>
            <w:tcW w:w="562" w:type="dxa"/>
            <w:vAlign w:val="center"/>
          </w:tcPr>
          <w:p w14:paraId="7F971E38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636F4EF7" w14:textId="77777777" w:rsidR="00B17E76" w:rsidRDefault="00B17E76" w:rsidP="00F57CAC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4035470D" w14:textId="77777777" w:rsidR="00B17E76" w:rsidRDefault="00B17E76" w:rsidP="00F57CAC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56F39816" w14:textId="77777777" w:rsidR="00B17E76" w:rsidRDefault="00B17E76" w:rsidP="00F57CAC">
            <w:pPr>
              <w:pStyle w:val="aff0"/>
              <w:jc w:val="center"/>
            </w:pPr>
            <w:r>
              <w:t>Сумма амортизации</w:t>
            </w:r>
          </w:p>
          <w:p w14:paraId="5A1E6014" w14:textId="77777777" w:rsidR="00B17E76" w:rsidRDefault="00B17E76" w:rsidP="00F57CAC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B17E76" w14:paraId="0D1EC6A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1A1DE2D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0793DED9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4ED8D9A9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70231663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</w:tr>
      <w:tr w:rsidR="00B17E76" w14:paraId="423974AD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B8DEA5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7F424D2F" w14:textId="77777777" w:rsidR="00B17E76" w:rsidRDefault="00B17E76" w:rsidP="00F57CAC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2D97FDFC" w14:textId="6366113C" w:rsidR="00B17E76" w:rsidRDefault="00B17E76" w:rsidP="00F57CAC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3AF77467" w14:textId="615970D9" w:rsidR="00B17E76" w:rsidRPr="007E26BE" w:rsidRDefault="000616ED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1700</w:t>
            </w:r>
          </w:p>
        </w:tc>
      </w:tr>
      <w:tr w:rsidR="00B17E76" w14:paraId="5D2A72D8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13DE1D9" w14:textId="77777777" w:rsidR="00B17E76" w:rsidRPr="0040023F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2E0E02DF" w14:textId="77777777" w:rsidR="00B17E76" w:rsidRDefault="00B17E76" w:rsidP="00F57CAC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6A90F1F6" w14:textId="77777777" w:rsidR="00B17E76" w:rsidRPr="007E26BE" w:rsidRDefault="00B17E76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59F591C" w14:textId="77777777" w:rsidR="00B17E76" w:rsidRPr="0040023F" w:rsidRDefault="00B17E76" w:rsidP="00F57CAC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B17E76" w14:paraId="6E3708EA" w14:textId="77777777" w:rsidTr="00F57CAC">
        <w:trPr>
          <w:trHeight w:val="397"/>
        </w:trPr>
        <w:tc>
          <w:tcPr>
            <w:tcW w:w="5382" w:type="dxa"/>
            <w:gridSpan w:val="3"/>
            <w:vAlign w:val="center"/>
          </w:tcPr>
          <w:p w14:paraId="4084A2FB" w14:textId="77777777" w:rsidR="00B17E76" w:rsidRDefault="00B17E76" w:rsidP="00F57CAC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3B6D6135" w14:textId="1175F294" w:rsidR="00B17E76" w:rsidRPr="0040023F" w:rsidRDefault="0081775E" w:rsidP="00F57CAC">
            <w:pPr>
              <w:pStyle w:val="aff0"/>
              <w:jc w:val="center"/>
            </w:pPr>
            <w:r w:rsidRPr="0081775E">
              <w:t>1940</w:t>
            </w:r>
          </w:p>
        </w:tc>
      </w:tr>
    </w:tbl>
    <w:p w14:paraId="505DF0F8" w14:textId="34DD2C5A" w:rsidR="00B17E76" w:rsidRPr="00D249BD" w:rsidRDefault="00B17E76" w:rsidP="00B17E76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="0081775E" w:rsidRPr="0081775E">
        <w:t>40</w:t>
      </w:r>
      <w:r>
        <w:t xml:space="preserve">000 рублей на аренду помещения, </w:t>
      </w:r>
      <w:r w:rsidR="004B267C"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="004B267C" w:rsidRPr="00A11341">
        <w:t>453</w:t>
      </w:r>
      <w:r>
        <w:t>00 рублей.</w:t>
      </w:r>
    </w:p>
    <w:p w14:paraId="3EF22C97" w14:textId="5014CA45" w:rsidR="00B17E76" w:rsidRDefault="00B17E76" w:rsidP="00B17E76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48A09202" w14:textId="530E2181" w:rsidR="00A11341" w:rsidRDefault="00A11341" w:rsidP="00B17E76"/>
    <w:p w14:paraId="60283657" w14:textId="01B997B4" w:rsidR="00A11341" w:rsidRDefault="00A11341" w:rsidP="00B17E76"/>
    <w:p w14:paraId="47FD7DAD" w14:textId="77777777" w:rsidR="00A11341" w:rsidRDefault="00A11341" w:rsidP="00B17E76"/>
    <w:p w14:paraId="6BA5762B" w14:textId="77777777" w:rsidR="00B17E76" w:rsidRDefault="00B17E76" w:rsidP="00B17E76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B17E76" w14:paraId="344C5A5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5B33D3E" w14:textId="77777777" w:rsidR="00B17E76" w:rsidRDefault="00B17E76" w:rsidP="00F57CAC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841437A" w14:textId="77777777" w:rsidR="00B17E76" w:rsidRDefault="00B17E76" w:rsidP="00F57CAC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4AC64B87" w14:textId="77777777" w:rsidR="00B17E76" w:rsidRDefault="00B17E76" w:rsidP="00F57CAC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B17E76" w14:paraId="5FAFF1CF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0320BA6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4AF5D5EA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41C6087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</w:tr>
      <w:tr w:rsidR="00B17E76" w14:paraId="37FFAB14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7BDC7913" w14:textId="77777777" w:rsidR="00B17E76" w:rsidRDefault="00B17E76" w:rsidP="00F57CAC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41DB6CD" w14:textId="77777777" w:rsidR="00B17E76" w:rsidRDefault="00B17E76" w:rsidP="00F57CAC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12FABBB4" w14:textId="20211718" w:rsidR="00B17E76" w:rsidRPr="00305D24" w:rsidRDefault="00305D24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B17E76" w14:paraId="2C03A8D9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6652EB11" w14:textId="77777777" w:rsidR="00B17E76" w:rsidRDefault="00B17E76" w:rsidP="00F57CAC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1610CBFC" w14:textId="77777777" w:rsidR="00B17E76" w:rsidRDefault="00B17E76" w:rsidP="00F57CAC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D6E501A" w14:textId="548022A1" w:rsidR="00B17E76" w:rsidRPr="00045F75" w:rsidRDefault="00045F75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270159</w:t>
            </w:r>
          </w:p>
        </w:tc>
      </w:tr>
      <w:tr w:rsidR="00B17E76" w14:paraId="3527540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2371578A" w14:textId="77777777" w:rsidR="00B17E76" w:rsidRDefault="00B17E76" w:rsidP="00F57CAC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4E380048" w14:textId="77777777" w:rsidR="00B17E76" w:rsidRDefault="00B17E76" w:rsidP="00F57CAC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556F9801" w14:textId="2B4FADC4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54031</w:t>
            </w:r>
          </w:p>
        </w:tc>
      </w:tr>
      <w:tr w:rsidR="00B17E76" w14:paraId="688E3B0C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40CE6495" w14:textId="77777777" w:rsidR="00B17E76" w:rsidRDefault="00B17E76" w:rsidP="00F57CAC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48F58723" w14:textId="77777777" w:rsidR="00B17E76" w:rsidRDefault="00B17E76" w:rsidP="00F57CAC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E4E2FD8" w14:textId="7E84D6A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97257</w:t>
            </w:r>
          </w:p>
        </w:tc>
      </w:tr>
      <w:tr w:rsidR="00B17E76" w14:paraId="17D60420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337C2370" w14:textId="77777777" w:rsidR="00B17E76" w:rsidRDefault="00B17E76" w:rsidP="00F57CAC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3C683EA1" w14:textId="77777777" w:rsidR="00B17E76" w:rsidRDefault="00B17E76" w:rsidP="00F57CAC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377026" w14:textId="5FB86199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B17E76" w14:paraId="57CAFEFA" w14:textId="77777777" w:rsidTr="00F57CAC">
        <w:trPr>
          <w:trHeight w:val="397"/>
        </w:trPr>
        <w:tc>
          <w:tcPr>
            <w:tcW w:w="562" w:type="dxa"/>
            <w:vAlign w:val="center"/>
          </w:tcPr>
          <w:p w14:paraId="0868FA73" w14:textId="77777777" w:rsidR="00B17E76" w:rsidRDefault="00B17E76" w:rsidP="00F57CAC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3E5CB172" w14:textId="77777777" w:rsidR="00B17E76" w:rsidRDefault="00B17E76" w:rsidP="00F57CAC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05102794" w14:textId="68EEE702" w:rsidR="00B17E76" w:rsidRPr="008167C0" w:rsidRDefault="008167C0" w:rsidP="00F57CAC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B17E76" w14:paraId="660B74EB" w14:textId="77777777" w:rsidTr="00F57CAC">
        <w:trPr>
          <w:trHeight w:val="397"/>
        </w:trPr>
        <w:tc>
          <w:tcPr>
            <w:tcW w:w="6230" w:type="dxa"/>
            <w:gridSpan w:val="2"/>
            <w:vAlign w:val="center"/>
          </w:tcPr>
          <w:p w14:paraId="21A4AF17" w14:textId="77777777" w:rsidR="00B17E76" w:rsidRDefault="00B17E76" w:rsidP="00F57CAC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45DDB8E8" w14:textId="7F2A9C7B" w:rsidR="00B17E76" w:rsidRDefault="008167C0" w:rsidP="00F57CAC">
            <w:pPr>
              <w:pStyle w:val="aff0"/>
              <w:jc w:val="center"/>
            </w:pPr>
            <w:r w:rsidRPr="008167C0">
              <w:t>474387</w:t>
            </w:r>
          </w:p>
        </w:tc>
      </w:tr>
    </w:tbl>
    <w:p w14:paraId="60915700" w14:textId="577CC83F" w:rsidR="00B17E76" w:rsidRDefault="00B17E76" w:rsidP="00B17E76">
      <w:r>
        <w:t xml:space="preserve">Таким образом, по итогу всех необходимых расчетов была выявлена себестоимость проекта, итоговое значение которой составило </w:t>
      </w:r>
      <w:r w:rsidR="008167C0" w:rsidRPr="008167C0">
        <w:t>474387</w:t>
      </w:r>
      <w:r>
        <w:t xml:space="preserve"> рублей.</w:t>
      </w:r>
    </w:p>
    <w:p w14:paraId="348F6733" w14:textId="53C15309" w:rsidR="00B17E76" w:rsidRDefault="00B17E76" w:rsidP="00A64A0A">
      <w:r>
        <w:t>Приложение распространяется на бесплатной основе.</w:t>
      </w:r>
    </w:p>
    <w:p w14:paraId="418B82DE" w14:textId="77777777" w:rsidR="00A64A0A" w:rsidRDefault="00A64A0A" w:rsidP="00A64A0A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20284AA1" w14:textId="77777777" w:rsidR="00A64A0A" w:rsidRDefault="00A64A0A" w:rsidP="00A64A0A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обусловлена актуальность разработки</w:t>
      </w:r>
      <w:r>
        <w:t>.</w:t>
      </w:r>
    </w:p>
    <w:p w14:paraId="44C3BD02" w14:textId="77777777" w:rsidR="00A64A0A" w:rsidRDefault="00A64A0A" w:rsidP="00A64A0A">
      <w:r>
        <w:t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продукта, определение затрат на разработку и внедрение программного продукта.</w:t>
      </w:r>
    </w:p>
    <w:p w14:paraId="2436CA3F" w14:textId="1A02C36F" w:rsidR="00A64A0A" w:rsidRPr="009C771A" w:rsidRDefault="00A64A0A" w:rsidP="00A64A0A">
      <w:r>
        <w:t xml:space="preserve">По итогам расчётов плановая себестоимость создания онлайн-платформы с алгоритмическими задачами составила </w:t>
      </w:r>
      <w:r w:rsidRPr="008167C0">
        <w:t>474387</w:t>
      </w:r>
      <w:r w:rsidRPr="00A64A0A">
        <w:t xml:space="preserve"> </w:t>
      </w:r>
      <w:r>
        <w:t>рублей.</w:t>
      </w:r>
    </w:p>
    <w:p w14:paraId="0E3248F5" w14:textId="77777777" w:rsidR="002A066F" w:rsidRDefault="002A066F" w:rsidP="002173B4">
      <w:pPr>
        <w:pStyle w:val="afff4"/>
        <w:spacing w:before="240"/>
      </w:pPr>
    </w:p>
    <w:p w14:paraId="34ABBAF4" w14:textId="77777777" w:rsidR="00F26EDD" w:rsidRPr="001E3541" w:rsidRDefault="00F26EDD" w:rsidP="00F26EDD"/>
    <w:p w14:paraId="5882CD6E" w14:textId="77777777" w:rsidR="009E4920" w:rsidRPr="009E4920" w:rsidRDefault="009E4920" w:rsidP="009E4920"/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</w:p>
    <w:p w14:paraId="3604B6DA" w14:textId="34A5C642" w:rsidR="00D249BD" w:rsidRPr="00594332" w:rsidRDefault="00D249BD" w:rsidP="00594332">
      <w:pPr>
        <w:pStyle w:val="2"/>
      </w:pPr>
      <w:r w:rsidRPr="00594332">
        <w:t>6.1 Анализ вредных и опасных факторов, влияющих на здоровье программиста</w:t>
      </w:r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r w:rsidRPr="00594332">
        <w:t xml:space="preserve">6.2 Расчет системы искусственного освещения помещений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CB4D65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CB4D65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CB4D65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r w:rsidRPr="00594332">
        <w:t>6.</w:t>
      </w:r>
      <w:r w:rsidR="006F74DD" w:rsidRPr="00594332">
        <w:t>3</w:t>
      </w:r>
      <w:r w:rsidRPr="00594332">
        <w:t xml:space="preserve"> Вывод по главе</w:t>
      </w:r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9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proofErr w:type="spellStart"/>
      <w:r w:rsidRPr="00D7767D">
        <w:t>danil</w:t>
      </w:r>
      <w:proofErr w:type="spellEnd"/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994A67" w:rsidRDefault="00D7767D" w:rsidP="00D7767D">
      <w:pPr>
        <w:pStyle w:val="aff6"/>
      </w:pPr>
      <w:r w:rsidRPr="00D7767D">
        <w:t xml:space="preserve">        return</w:t>
      </w:r>
      <w:r w:rsidRPr="00994A67">
        <w:t xml:space="preserve"> </w:t>
      </w:r>
      <w:r w:rsidRPr="00D7767D">
        <w:t>new</w:t>
      </w:r>
      <w:r w:rsidRPr="00994A67">
        <w:t xml:space="preserve"> </w:t>
      </w:r>
      <w:r w:rsidRPr="00D7767D">
        <w:t>Verdict</w:t>
      </w:r>
      <w:r w:rsidRPr="00994A67">
        <w:t>(</w:t>
      </w:r>
      <w:r w:rsidRPr="00D7767D">
        <w:t>true</w:t>
      </w:r>
      <w:r w:rsidRPr="00994A67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994A67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90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90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93F61" w14:textId="77777777" w:rsidR="00CB4D65" w:rsidRDefault="00CB4D65" w:rsidP="00027AF6">
      <w:r>
        <w:separator/>
      </w:r>
    </w:p>
  </w:endnote>
  <w:endnote w:type="continuationSeparator" w:id="0">
    <w:p w14:paraId="07654C73" w14:textId="77777777" w:rsidR="00CB4D65" w:rsidRDefault="00CB4D65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93F51" w14:textId="77777777" w:rsidR="00CB4D65" w:rsidRDefault="00CB4D65" w:rsidP="00027AF6">
      <w:r>
        <w:separator/>
      </w:r>
    </w:p>
  </w:footnote>
  <w:footnote w:type="continuationSeparator" w:id="0">
    <w:p w14:paraId="47C3F69B" w14:textId="77777777" w:rsidR="00CB4D65" w:rsidRDefault="00CB4D65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12403</Words>
  <Characters>70699</Characters>
  <Application>Microsoft Office Word</Application>
  <DocSecurity>0</DocSecurity>
  <Lines>589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2024-05-25T14:12:00Z</dcterms:modified>
</cp:coreProperties>
</file>