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57684A" w14:textId="77777777" w:rsidR="00BA27A0" w:rsidRDefault="00BA27A0" w:rsidP="00BA27A0">
      <w:r>
        <w:t xml:space="preserve">В современном мире информационные технологии играют ведущую роль в развитии различных отраслей экономики и науки. Следовательно, спрос на IT-специалистов, включая разработчиков программного обеспечения, постоянно растет. В связи с этим, </w:t>
      </w:r>
      <w:r w:rsidRPr="0080229C">
        <w:t>возникает</w:t>
      </w:r>
      <w:r>
        <w:t xml:space="preserve"> необходимость в подготовке новых специалистов в области программирования.</w:t>
      </w:r>
    </w:p>
    <w:p w14:paraId="7348BABE" w14:textId="77777777" w:rsidR="00BA27A0" w:rsidRDefault="00BA27A0" w:rsidP="00BA27A0">
      <w:r>
        <w:t>Онлайн-платформы с алгоритмическими задачами по программированию становятся неотъемлемой частью этого процесса подготовки. Эти платформы предоставляют студентам и начинающим программистам возможность развивать свои навыки, решая разнообразные задачи с различным уровнем сложности. Благодаря таким платформам студенты могут улучшить свои навыки алгоритмизации, научиться эффективно решать задачи и практиковаться в программировании на различных языках.</w:t>
      </w:r>
    </w:p>
    <w:p w14:paraId="4830FF63" w14:textId="77777777" w:rsidR="00BA27A0" w:rsidRPr="00F152AA" w:rsidRDefault="00BA27A0" w:rsidP="00BA27A0">
      <w:r>
        <w:t xml:space="preserve">Более того, онлайн-платформы обеспечивают доступ к обучающим материалам, а также </w:t>
      </w:r>
      <w:r w:rsidRPr="001B50BF">
        <w:t>предоставляют возможность соревноваться с другими пользователями, что мотивирует студентов к развитию и позволяет им оценить свой прогресс в сравнении с другими. Такие платформы также часто предлагают системы автоматической проверки</w:t>
      </w:r>
      <w:r>
        <w:t xml:space="preserve"> решений, что позволяет студентам получать обратную связь и исправлять ошибки, улучшая свои навыки программирования. </w:t>
      </w:r>
    </w:p>
    <w:p w14:paraId="1AC25641" w14:textId="77777777" w:rsidR="00BA27A0" w:rsidRDefault="00BA27A0" w:rsidP="00BA27A0">
      <w:r>
        <w:t xml:space="preserve">Целью данной работы является проектирование и разработка онлайн-платформы с алгоритмическими задачами по программированию. </w:t>
      </w:r>
    </w:p>
    <w:p w14:paraId="2C73B48F" w14:textId="77777777" w:rsidR="00BA27A0" w:rsidRDefault="00BA27A0" w:rsidP="00BA27A0">
      <w:r>
        <w:t xml:space="preserve">В рамках данной работы будет нужно выполнить следующие задачи: </w:t>
      </w:r>
    </w:p>
    <w:p w14:paraId="6DE2AD96" w14:textId="77777777" w:rsidR="00BA27A0" w:rsidRDefault="00BA27A0" w:rsidP="00BA27A0">
      <w:r>
        <w:t xml:space="preserve">1. Анализ предметной области. </w:t>
      </w:r>
    </w:p>
    <w:p w14:paraId="2C2A32F4" w14:textId="77777777" w:rsidR="00BA27A0" w:rsidRDefault="00BA27A0" w:rsidP="00BA27A0">
      <w:r>
        <w:t xml:space="preserve">2. Обзор подобных информационных систем. </w:t>
      </w:r>
    </w:p>
    <w:p w14:paraId="69F17E00" w14:textId="77777777" w:rsidR="00BA27A0" w:rsidRDefault="00BA27A0" w:rsidP="00BA27A0">
      <w:r>
        <w:t xml:space="preserve">3. Формулирование функциональных требований к разрабатываемой информационной системе. </w:t>
      </w:r>
    </w:p>
    <w:p w14:paraId="707BAB27" w14:textId="77777777" w:rsidR="00BA27A0" w:rsidRDefault="00BA27A0" w:rsidP="00BA27A0">
      <w:r>
        <w:t xml:space="preserve">4. Проектирование программного средства. </w:t>
      </w:r>
    </w:p>
    <w:p w14:paraId="5361D940" w14:textId="77777777" w:rsidR="00BA27A0" w:rsidRDefault="00BA27A0" w:rsidP="00BA27A0">
      <w:r>
        <w:t>5. Программное конструирование программного средства.</w:t>
      </w:r>
    </w:p>
    <w:p w14:paraId="6C48B58C" w14:textId="77777777" w:rsidR="00BA27A0" w:rsidRDefault="00BA27A0" w:rsidP="00BA27A0"/>
    <w:p w14:paraId="4196EAF1" w14:textId="77777777" w:rsidR="00BA27A0" w:rsidRDefault="00BA27A0" w:rsidP="00BA27A0">
      <w:r w:rsidRPr="00BA27A0">
        <w:lastRenderedPageBreak/>
        <w:t xml:space="preserve">Современные платформы для обучения программированию — важный инструмент как для начинающих, так и для опытных специалистов. Рассмотрим популярные платформы: </w:t>
      </w:r>
      <w:proofErr w:type="spellStart"/>
      <w:r w:rsidRPr="00BA27A0">
        <w:t>LeetCode</w:t>
      </w:r>
      <w:proofErr w:type="spellEnd"/>
      <w:r w:rsidRPr="00BA27A0">
        <w:t xml:space="preserve">, </w:t>
      </w:r>
      <w:proofErr w:type="spellStart"/>
      <w:r w:rsidRPr="00BA27A0">
        <w:t>CodeWars</w:t>
      </w:r>
      <w:proofErr w:type="spellEnd"/>
      <w:r w:rsidRPr="00BA27A0">
        <w:t xml:space="preserve">, </w:t>
      </w:r>
      <w:proofErr w:type="spellStart"/>
      <w:r w:rsidRPr="00BA27A0">
        <w:t>Информатикс</w:t>
      </w:r>
      <w:proofErr w:type="spellEnd"/>
      <w:r w:rsidRPr="00BA27A0">
        <w:t xml:space="preserve"> и </w:t>
      </w:r>
      <w:proofErr w:type="spellStart"/>
      <w:r w:rsidRPr="00BA27A0">
        <w:t>HackerRank</w:t>
      </w:r>
      <w:proofErr w:type="spellEnd"/>
      <w:r w:rsidRPr="00BA27A0">
        <w:t>, чтобы выделить их особенности</w:t>
      </w:r>
    </w:p>
    <w:p w14:paraId="7CB7D637" w14:textId="77777777" w:rsidR="00BA27A0" w:rsidRPr="00BA27A0" w:rsidRDefault="00BA27A0" w:rsidP="00BA27A0">
      <w:proofErr w:type="spellStart"/>
      <w:r w:rsidRPr="00BA27A0">
        <w:t>LeetCode</w:t>
      </w:r>
      <w:proofErr w:type="spellEnd"/>
      <w:r w:rsidRPr="00BA27A0">
        <w:t xml:space="preserve"> ориентирована на задачи по алгоритмам и структурам данных. Преимущества:</w:t>
      </w:r>
    </w:p>
    <w:p w14:paraId="33A1F5C2" w14:textId="77777777" w:rsidR="00BA27A0" w:rsidRPr="00BA27A0" w:rsidRDefault="00BA27A0" w:rsidP="00BA27A0">
      <w:pPr>
        <w:numPr>
          <w:ilvl w:val="0"/>
          <w:numId w:val="5"/>
        </w:numPr>
      </w:pPr>
      <w:r w:rsidRPr="00BA27A0">
        <w:t>Удобный интерфейс для начинающих.</w:t>
      </w:r>
    </w:p>
    <w:p w14:paraId="675DEBF7" w14:textId="77777777" w:rsidR="00BA27A0" w:rsidRPr="00BA27A0" w:rsidRDefault="00BA27A0" w:rsidP="00BA27A0">
      <w:pPr>
        <w:numPr>
          <w:ilvl w:val="0"/>
          <w:numId w:val="5"/>
        </w:numPr>
      </w:pPr>
      <w:r w:rsidRPr="00BA27A0">
        <w:t>Встроенный редактор кода с подсветкой синтаксиса.</w:t>
      </w:r>
    </w:p>
    <w:p w14:paraId="1932506E" w14:textId="77777777" w:rsidR="00BA27A0" w:rsidRPr="00BA27A0" w:rsidRDefault="00BA27A0" w:rsidP="00BA27A0">
      <w:pPr>
        <w:numPr>
          <w:ilvl w:val="0"/>
          <w:numId w:val="5"/>
        </w:numPr>
      </w:pPr>
      <w:r w:rsidRPr="00BA27A0">
        <w:t>Теоретические материалы по алгоритмам и структурам данных.</w:t>
      </w:r>
    </w:p>
    <w:p w14:paraId="3A443C71" w14:textId="77777777" w:rsidR="00BA27A0" w:rsidRPr="00BA27A0" w:rsidRDefault="00BA27A0" w:rsidP="00BA27A0">
      <w:pPr>
        <w:numPr>
          <w:ilvl w:val="0"/>
          <w:numId w:val="5"/>
        </w:numPr>
      </w:pPr>
      <w:r w:rsidRPr="00BA27A0">
        <w:t xml:space="preserve">Возможность тестирования программ на пользовательских данных с автоматической </w:t>
      </w:r>
      <w:proofErr w:type="spellStart"/>
      <w:r w:rsidRPr="00BA27A0">
        <w:t>десериализацией</w:t>
      </w:r>
      <w:proofErr w:type="spellEnd"/>
      <w:r w:rsidRPr="00BA27A0">
        <w:t>.</w:t>
      </w:r>
    </w:p>
    <w:p w14:paraId="66CF8288" w14:textId="77777777" w:rsidR="00BA27A0" w:rsidRPr="00BA27A0" w:rsidRDefault="00BA27A0" w:rsidP="00BA27A0">
      <w:r w:rsidRPr="00BA27A0">
        <w:t>Недостаток — невозможность создания собственных задач. Платформа сфокусирована на алгоритмических задачах.</w:t>
      </w:r>
    </w:p>
    <w:p w14:paraId="507570AD" w14:textId="77777777" w:rsidR="00BA27A0" w:rsidRPr="00BA27A0" w:rsidRDefault="00BA27A0" w:rsidP="00BA27A0">
      <w:proofErr w:type="spellStart"/>
      <w:r w:rsidRPr="00BA27A0">
        <w:t>CodeWars</w:t>
      </w:r>
      <w:proofErr w:type="spellEnd"/>
      <w:r w:rsidRPr="00BA27A0">
        <w:t xml:space="preserve"> позволяет создавать свои задачи. Основные характеристики:</w:t>
      </w:r>
    </w:p>
    <w:p w14:paraId="44708260" w14:textId="77777777" w:rsidR="00BA27A0" w:rsidRPr="00BA27A0" w:rsidRDefault="00BA27A0" w:rsidP="00BA27A0">
      <w:pPr>
        <w:numPr>
          <w:ilvl w:val="0"/>
          <w:numId w:val="6"/>
        </w:numPr>
      </w:pPr>
      <w:r w:rsidRPr="00BA27A0">
        <w:t>Приятный интерфейс, удобный для новичков.</w:t>
      </w:r>
    </w:p>
    <w:p w14:paraId="2B467B70" w14:textId="77777777" w:rsidR="00BA27A0" w:rsidRPr="00BA27A0" w:rsidRDefault="00BA27A0" w:rsidP="00BA27A0">
      <w:pPr>
        <w:numPr>
          <w:ilvl w:val="0"/>
          <w:numId w:val="6"/>
        </w:numPr>
      </w:pPr>
      <w:r w:rsidRPr="00BA27A0">
        <w:t>Встроенный редактор кода с подсветкой синтаксиса.</w:t>
      </w:r>
    </w:p>
    <w:p w14:paraId="49FA3401" w14:textId="77777777" w:rsidR="00BA27A0" w:rsidRPr="00BA27A0" w:rsidRDefault="00BA27A0" w:rsidP="00BA27A0">
      <w:pPr>
        <w:numPr>
          <w:ilvl w:val="0"/>
          <w:numId w:val="6"/>
        </w:numPr>
      </w:pPr>
      <w:r w:rsidRPr="00BA27A0">
        <w:t xml:space="preserve">Тестирование решений через </w:t>
      </w:r>
      <w:proofErr w:type="spellStart"/>
      <w:r w:rsidRPr="00BA27A0">
        <w:t>автотесты</w:t>
      </w:r>
      <w:proofErr w:type="spellEnd"/>
      <w:r w:rsidRPr="00BA27A0">
        <w:t>, написанные авторами задач, что помогает:</w:t>
      </w:r>
    </w:p>
    <w:p w14:paraId="1EA9ECAC" w14:textId="77777777" w:rsidR="00BA27A0" w:rsidRPr="00BA27A0" w:rsidRDefault="00BA27A0" w:rsidP="00BA27A0">
      <w:pPr>
        <w:numPr>
          <w:ilvl w:val="1"/>
          <w:numId w:val="6"/>
        </w:numPr>
      </w:pPr>
      <w:r w:rsidRPr="00BA27A0">
        <w:t>Развивать навыки написания бизнес-логики.</w:t>
      </w:r>
    </w:p>
    <w:p w14:paraId="77E941F2" w14:textId="77777777" w:rsidR="00BA27A0" w:rsidRPr="00BA27A0" w:rsidRDefault="00BA27A0" w:rsidP="00BA27A0">
      <w:pPr>
        <w:numPr>
          <w:ilvl w:val="1"/>
          <w:numId w:val="6"/>
        </w:numPr>
      </w:pPr>
      <w:r w:rsidRPr="00BA27A0">
        <w:t>Закреплять знания алгоритмов.</w:t>
      </w:r>
    </w:p>
    <w:p w14:paraId="4A93DB59" w14:textId="77777777" w:rsidR="00BA27A0" w:rsidRPr="00BA27A0" w:rsidRDefault="00BA27A0" w:rsidP="00BA27A0">
      <w:r w:rsidRPr="00BA27A0">
        <w:t>Отсутствие теоретических материалов делает платформу менее подходящей для новичков.</w:t>
      </w:r>
    </w:p>
    <w:p w14:paraId="715D5996" w14:textId="77777777" w:rsidR="00BA27A0" w:rsidRPr="00BA27A0" w:rsidRDefault="00BA27A0" w:rsidP="00BA27A0">
      <w:proofErr w:type="spellStart"/>
      <w:r w:rsidRPr="00BA27A0">
        <w:t>Информатикс</w:t>
      </w:r>
      <w:proofErr w:type="spellEnd"/>
      <w:r w:rsidRPr="00BA27A0">
        <w:t xml:space="preserve"> — русскоязычный сервис для школьников и студентов. Особенности:</w:t>
      </w:r>
    </w:p>
    <w:p w14:paraId="2542C55B" w14:textId="77777777" w:rsidR="00BA27A0" w:rsidRPr="00BA27A0" w:rsidRDefault="00BA27A0" w:rsidP="00BA27A0">
      <w:pPr>
        <w:numPr>
          <w:ilvl w:val="0"/>
          <w:numId w:val="7"/>
        </w:numPr>
      </w:pPr>
      <w:r w:rsidRPr="00BA27A0">
        <w:t>Теоретические материалы с неудобной навигацией.</w:t>
      </w:r>
    </w:p>
    <w:p w14:paraId="0D9A0343" w14:textId="77777777" w:rsidR="00BA27A0" w:rsidRPr="00BA27A0" w:rsidRDefault="00BA27A0" w:rsidP="00BA27A0">
      <w:pPr>
        <w:numPr>
          <w:ilvl w:val="0"/>
          <w:numId w:val="7"/>
        </w:numPr>
      </w:pPr>
      <w:r w:rsidRPr="00BA27A0">
        <w:t>Устаревший интерфейс.</w:t>
      </w:r>
    </w:p>
    <w:p w14:paraId="687BD497" w14:textId="77777777" w:rsidR="00BA27A0" w:rsidRPr="00BA27A0" w:rsidRDefault="00BA27A0" w:rsidP="00BA27A0">
      <w:pPr>
        <w:numPr>
          <w:ilvl w:val="0"/>
          <w:numId w:val="7"/>
        </w:numPr>
      </w:pPr>
      <w:r w:rsidRPr="00BA27A0">
        <w:t>Отсутствие встроенного редактора кода — решения загружаются как файлы.</w:t>
      </w:r>
    </w:p>
    <w:p w14:paraId="719787FC" w14:textId="77777777" w:rsidR="00BA27A0" w:rsidRPr="00BA27A0" w:rsidRDefault="00BA27A0" w:rsidP="00BA27A0">
      <w:pPr>
        <w:numPr>
          <w:ilvl w:val="0"/>
          <w:numId w:val="7"/>
        </w:numPr>
      </w:pPr>
      <w:r w:rsidRPr="00BA27A0">
        <w:t>Проверка через консольный ввод/вывод.</w:t>
      </w:r>
    </w:p>
    <w:p w14:paraId="5D48B44C" w14:textId="77777777" w:rsidR="00BA27A0" w:rsidRPr="00BA27A0" w:rsidRDefault="00BA27A0" w:rsidP="00BA27A0">
      <w:r w:rsidRPr="00BA27A0">
        <w:lastRenderedPageBreak/>
        <w:t>Добавление задач доступно через заявку, что ограничивает гибкость. Платформа требует модернизации.</w:t>
      </w:r>
    </w:p>
    <w:p w14:paraId="46D05DF6" w14:textId="77777777" w:rsidR="00BA27A0" w:rsidRPr="00BA27A0" w:rsidRDefault="00BA27A0" w:rsidP="00BA27A0">
      <w:proofErr w:type="spellStart"/>
      <w:r w:rsidRPr="00BA27A0">
        <w:t>HackerRank</w:t>
      </w:r>
      <w:proofErr w:type="spellEnd"/>
      <w:r w:rsidRPr="00BA27A0">
        <w:t xml:space="preserve"> поддерживает создание пользовательских задач и проверку решений. Характеристики:</w:t>
      </w:r>
    </w:p>
    <w:p w14:paraId="42B1818E" w14:textId="77777777" w:rsidR="00BA27A0" w:rsidRPr="00BA27A0" w:rsidRDefault="00BA27A0" w:rsidP="00BA27A0">
      <w:pPr>
        <w:numPr>
          <w:ilvl w:val="0"/>
          <w:numId w:val="8"/>
        </w:numPr>
      </w:pPr>
      <w:r w:rsidRPr="00BA27A0">
        <w:t>Поддержка языков Python, Java и C++.</w:t>
      </w:r>
    </w:p>
    <w:p w14:paraId="2EC40099" w14:textId="77777777" w:rsidR="00BA27A0" w:rsidRPr="00BA27A0" w:rsidRDefault="00BA27A0" w:rsidP="00BA27A0">
      <w:pPr>
        <w:numPr>
          <w:ilvl w:val="0"/>
          <w:numId w:val="8"/>
        </w:numPr>
      </w:pPr>
      <w:r w:rsidRPr="00BA27A0">
        <w:t>Проверка через консольный ввод/вывод.</w:t>
      </w:r>
    </w:p>
    <w:p w14:paraId="3057C985" w14:textId="77777777" w:rsidR="00BA27A0" w:rsidRPr="00BA27A0" w:rsidRDefault="00BA27A0" w:rsidP="00BA27A0">
      <w:pPr>
        <w:numPr>
          <w:ilvl w:val="0"/>
          <w:numId w:val="8"/>
        </w:numPr>
      </w:pPr>
      <w:r w:rsidRPr="00BA27A0">
        <w:t>Оценка решений по баллам, что мотивирует пользователей.</w:t>
      </w:r>
    </w:p>
    <w:p w14:paraId="32DAC849" w14:textId="77777777" w:rsidR="00BA27A0" w:rsidRPr="00BA27A0" w:rsidRDefault="00BA27A0" w:rsidP="00BA27A0">
      <w:r w:rsidRPr="00BA27A0">
        <w:t>Отсутствие теоретических материалов делает её менее подходящей для новичков. Платформа ориентирована на алгоритмические задачи и подготовку к собеседованиям.</w:t>
      </w:r>
    </w:p>
    <w:p w14:paraId="260D4664" w14:textId="77777777" w:rsidR="00BA27A0" w:rsidRPr="00BA27A0" w:rsidRDefault="00BA27A0" w:rsidP="00BA27A0">
      <w:r w:rsidRPr="00BA27A0">
        <w:t xml:space="preserve">Каждая платформа имеет свои сильные и слабые стороны. </w:t>
      </w:r>
      <w:proofErr w:type="spellStart"/>
      <w:r w:rsidRPr="00BA27A0">
        <w:t>LeetCode</w:t>
      </w:r>
      <w:proofErr w:type="spellEnd"/>
      <w:r w:rsidRPr="00BA27A0">
        <w:t xml:space="preserve"> и </w:t>
      </w:r>
      <w:proofErr w:type="spellStart"/>
      <w:r w:rsidRPr="00BA27A0">
        <w:t>HackerRank</w:t>
      </w:r>
      <w:proofErr w:type="spellEnd"/>
      <w:r w:rsidRPr="00BA27A0">
        <w:t xml:space="preserve"> подходят для изучения алгоритмов. </w:t>
      </w:r>
      <w:proofErr w:type="spellStart"/>
      <w:r w:rsidRPr="00BA27A0">
        <w:t>CodeWars</w:t>
      </w:r>
      <w:proofErr w:type="spellEnd"/>
      <w:r w:rsidRPr="00BA27A0">
        <w:t xml:space="preserve"> выделяется созданием собственных задач и </w:t>
      </w:r>
      <w:proofErr w:type="spellStart"/>
      <w:r w:rsidRPr="00BA27A0">
        <w:t>автотестами</w:t>
      </w:r>
      <w:proofErr w:type="spellEnd"/>
      <w:r w:rsidRPr="00BA27A0">
        <w:t xml:space="preserve">. </w:t>
      </w:r>
      <w:proofErr w:type="spellStart"/>
      <w:r w:rsidRPr="00BA27A0">
        <w:t>Информатикс</w:t>
      </w:r>
      <w:proofErr w:type="spellEnd"/>
      <w:r w:rsidRPr="00BA27A0">
        <w:t xml:space="preserve"> требует модернизации. Эти выводы помогут определить ключевые требования для создания собственной платформы, сочетающей лучшие решения.</w:t>
      </w:r>
    </w:p>
    <w:p w14:paraId="1FCB0A09" w14:textId="77777777" w:rsidR="00D77228" w:rsidRPr="00D77228" w:rsidRDefault="00D77228" w:rsidP="00D77228">
      <w:r w:rsidRPr="00D77228">
        <w:t xml:space="preserve">Проведение соревнований по программированию, таких как Международная олимпиада по информатике (IOI), требует обеспечения безопасности и изоляции пользовательского кода. Пользовательский код считается </w:t>
      </w:r>
      <w:proofErr w:type="spellStart"/>
      <w:r w:rsidRPr="00D77228">
        <w:t>недоверенным</w:t>
      </w:r>
      <w:proofErr w:type="spellEnd"/>
      <w:r w:rsidRPr="00D77228">
        <w:t xml:space="preserve"> и может быть вредоносным, поэтому важно реализовать механизмы, предотвращающие его воздействие на серверную инфраструктуру. Для анализа современных подходов к контейнеризации были изучены две статьи:</w:t>
      </w:r>
    </w:p>
    <w:p w14:paraId="4B4CB351" w14:textId="77777777" w:rsidR="00D77228" w:rsidRPr="00D77228" w:rsidRDefault="00D77228" w:rsidP="00D77228">
      <w:pPr>
        <w:numPr>
          <w:ilvl w:val="0"/>
          <w:numId w:val="9"/>
        </w:numPr>
        <w:rPr>
          <w:lang w:val="en-US"/>
        </w:rPr>
      </w:pPr>
      <w:r w:rsidRPr="00D77228">
        <w:rPr>
          <w:b/>
          <w:bCs/>
          <w:lang w:val="en-US"/>
        </w:rPr>
        <w:t>A New Contest Sandbox</w:t>
      </w:r>
      <w:r w:rsidRPr="00D77228">
        <w:rPr>
          <w:lang w:val="en-US"/>
        </w:rPr>
        <w:t xml:space="preserve"> (Olympiads in Informatics, 2012, Vol. 6, 100–109).</w:t>
      </w:r>
    </w:p>
    <w:p w14:paraId="5887FF2B" w14:textId="77777777" w:rsidR="00D77228" w:rsidRPr="00D77228" w:rsidRDefault="00D77228" w:rsidP="00D77228">
      <w:pPr>
        <w:numPr>
          <w:ilvl w:val="0"/>
          <w:numId w:val="9"/>
        </w:numPr>
        <w:rPr>
          <w:lang w:val="en-US"/>
        </w:rPr>
      </w:pPr>
      <w:r w:rsidRPr="00D77228">
        <w:rPr>
          <w:b/>
          <w:bCs/>
          <w:lang w:val="en-US"/>
        </w:rPr>
        <w:t>Security of Grading Systems</w:t>
      </w:r>
      <w:r w:rsidRPr="00D77228">
        <w:rPr>
          <w:lang w:val="en-US"/>
        </w:rPr>
        <w:t xml:space="preserve"> (Olympiads in Informatics, 2021, Vol. 15, 37–52).</w:t>
      </w:r>
    </w:p>
    <w:p w14:paraId="7454FF2B" w14:textId="77777777" w:rsidR="00D77228" w:rsidRPr="00D77228" w:rsidRDefault="00D77228" w:rsidP="00D77228">
      <w:r w:rsidRPr="00D77228">
        <w:t xml:space="preserve">Рассмотрим основные аспекты, описанные в этих статьях, и их применение к современным </w:t>
      </w:r>
      <w:proofErr w:type="spellStart"/>
      <w:r w:rsidRPr="00D77228">
        <w:t>контейнеризационным</w:t>
      </w:r>
      <w:proofErr w:type="spellEnd"/>
      <w:r w:rsidRPr="00D77228">
        <w:t xml:space="preserve"> технологиям, таким как </w:t>
      </w:r>
      <w:proofErr w:type="spellStart"/>
      <w:r w:rsidRPr="00D77228">
        <w:t>Docker</w:t>
      </w:r>
      <w:proofErr w:type="spellEnd"/>
      <w:r w:rsidRPr="00D77228">
        <w:t>.</w:t>
      </w:r>
    </w:p>
    <w:p w14:paraId="7BCDF9B2" w14:textId="77777777" w:rsidR="00D77228" w:rsidRPr="00D77228" w:rsidRDefault="00D77228" w:rsidP="00D77228">
      <w:r w:rsidRPr="00D77228">
        <w:t xml:space="preserve">Контейнеризация на основе </w:t>
      </w:r>
      <w:proofErr w:type="spellStart"/>
      <w:r w:rsidRPr="00D77228">
        <w:t>cgroups</w:t>
      </w:r>
      <w:proofErr w:type="spellEnd"/>
      <w:r w:rsidRPr="00D77228">
        <w:t xml:space="preserve"> и </w:t>
      </w:r>
      <w:proofErr w:type="spellStart"/>
      <w:r w:rsidRPr="00D77228">
        <w:t>namespaces</w:t>
      </w:r>
      <w:proofErr w:type="spellEnd"/>
    </w:p>
    <w:p w14:paraId="27F12338" w14:textId="77777777" w:rsidR="00D77228" w:rsidRPr="00D77228" w:rsidRDefault="00D77228" w:rsidP="00D77228">
      <w:r w:rsidRPr="00D77228">
        <w:lastRenderedPageBreak/>
        <w:t xml:space="preserve">В первой статье описан подход к контейнеризации, использующий Linux </w:t>
      </w:r>
      <w:proofErr w:type="spellStart"/>
      <w:r w:rsidRPr="00D77228">
        <w:t>control</w:t>
      </w:r>
      <w:proofErr w:type="spellEnd"/>
      <w:r w:rsidRPr="00D77228">
        <w:t xml:space="preserve"> </w:t>
      </w:r>
      <w:proofErr w:type="spellStart"/>
      <w:r w:rsidRPr="00D77228">
        <w:t>groups</w:t>
      </w:r>
      <w:proofErr w:type="spellEnd"/>
      <w:r w:rsidRPr="00D77228">
        <w:t xml:space="preserve"> (</w:t>
      </w:r>
      <w:proofErr w:type="spellStart"/>
      <w:r w:rsidRPr="00D77228">
        <w:t>cgroups</w:t>
      </w:r>
      <w:proofErr w:type="spellEnd"/>
      <w:r w:rsidRPr="00D77228">
        <w:t xml:space="preserve">) и </w:t>
      </w:r>
      <w:proofErr w:type="spellStart"/>
      <w:r w:rsidRPr="00D77228">
        <w:t>namespaces</w:t>
      </w:r>
      <w:proofErr w:type="spellEnd"/>
      <w:r w:rsidRPr="00D77228">
        <w:t xml:space="preserve">. Эти механизмы предоставляют изоляцию ресурсов и процессов. Аналогичные принципы применяются в </w:t>
      </w:r>
      <w:proofErr w:type="spellStart"/>
      <w:r w:rsidRPr="00D77228">
        <w:t>Docker</w:t>
      </w:r>
      <w:proofErr w:type="spellEnd"/>
      <w:r w:rsidRPr="00D77228">
        <w:t>, что позволяет эффективно использовать рекомендации из статьи для настройки изоляции:</w:t>
      </w:r>
    </w:p>
    <w:p w14:paraId="68E0D111" w14:textId="77777777" w:rsidR="00D77228" w:rsidRPr="00D77228" w:rsidRDefault="00D77228" w:rsidP="00D77228">
      <w:pPr>
        <w:numPr>
          <w:ilvl w:val="0"/>
          <w:numId w:val="10"/>
        </w:numPr>
      </w:pPr>
      <w:r w:rsidRPr="00D77228">
        <w:rPr>
          <w:b/>
          <w:bCs/>
        </w:rPr>
        <w:t>Ограничение файловой системы:</w:t>
      </w:r>
      <w:r w:rsidRPr="00D77228">
        <w:t xml:space="preserve"> </w:t>
      </w:r>
      <w:proofErr w:type="spellStart"/>
      <w:r w:rsidRPr="00D77228">
        <w:t>Docker</w:t>
      </w:r>
      <w:proofErr w:type="spellEnd"/>
      <w:r w:rsidRPr="00D77228">
        <w:t xml:space="preserve"> автоматически создаёт изолированную файловую систему для каждого контейнера, исключая доступ к </w:t>
      </w:r>
      <w:proofErr w:type="spellStart"/>
      <w:r w:rsidRPr="00D77228">
        <w:t>хостовой</w:t>
      </w:r>
      <w:proofErr w:type="spellEnd"/>
      <w:r w:rsidRPr="00D77228">
        <w:t xml:space="preserve"> системе.</w:t>
      </w:r>
    </w:p>
    <w:p w14:paraId="13C15C16" w14:textId="77777777" w:rsidR="00D77228" w:rsidRPr="00D77228" w:rsidRDefault="00D77228" w:rsidP="00D77228">
      <w:pPr>
        <w:numPr>
          <w:ilvl w:val="0"/>
          <w:numId w:val="10"/>
        </w:numPr>
      </w:pPr>
      <w:r w:rsidRPr="00D77228">
        <w:rPr>
          <w:b/>
          <w:bCs/>
        </w:rPr>
        <w:t>Ограничение ресурсов:</w:t>
      </w:r>
    </w:p>
    <w:p w14:paraId="7BF66279" w14:textId="77777777" w:rsidR="00D77228" w:rsidRPr="00D77228" w:rsidRDefault="00D77228" w:rsidP="00D77228">
      <w:pPr>
        <w:numPr>
          <w:ilvl w:val="1"/>
          <w:numId w:val="10"/>
        </w:numPr>
      </w:pPr>
      <w:r w:rsidRPr="00D77228">
        <w:rPr>
          <w:b/>
          <w:bCs/>
        </w:rPr>
        <w:t>Размер файловой системы</w:t>
      </w:r>
      <w:proofErr w:type="gramStart"/>
      <w:r w:rsidRPr="00D77228">
        <w:rPr>
          <w:b/>
          <w:bCs/>
        </w:rPr>
        <w:t>:</w:t>
      </w:r>
      <w:r w:rsidRPr="00D77228">
        <w:t xml:space="preserve"> Используется</w:t>
      </w:r>
      <w:proofErr w:type="gramEnd"/>
      <w:r w:rsidRPr="00D77228">
        <w:t xml:space="preserve"> флаг --</w:t>
      </w:r>
      <w:proofErr w:type="spellStart"/>
      <w:r w:rsidRPr="00D77228">
        <w:t>storage-opt</w:t>
      </w:r>
      <w:proofErr w:type="spellEnd"/>
      <w:r w:rsidRPr="00D77228">
        <w:t xml:space="preserve"> </w:t>
      </w:r>
      <w:proofErr w:type="spellStart"/>
      <w:r w:rsidRPr="00D77228">
        <w:t>size</w:t>
      </w:r>
      <w:proofErr w:type="spellEnd"/>
      <w:r w:rsidRPr="00D77228">
        <w:t xml:space="preserve">, поддерживаемый файловыми системами </w:t>
      </w:r>
      <w:proofErr w:type="spellStart"/>
      <w:r w:rsidRPr="00D77228">
        <w:t>btrfs</w:t>
      </w:r>
      <w:proofErr w:type="spellEnd"/>
      <w:r w:rsidRPr="00D77228">
        <w:t xml:space="preserve">, overlay2, </w:t>
      </w:r>
      <w:proofErr w:type="spellStart"/>
      <w:r w:rsidRPr="00D77228">
        <w:t>windowsfilter</w:t>
      </w:r>
      <w:proofErr w:type="spellEnd"/>
      <w:r w:rsidRPr="00D77228">
        <w:t xml:space="preserve">, </w:t>
      </w:r>
      <w:proofErr w:type="spellStart"/>
      <w:r w:rsidRPr="00D77228">
        <w:t>zfs</w:t>
      </w:r>
      <w:proofErr w:type="spellEnd"/>
      <w:r w:rsidRPr="00D77228">
        <w:t>.</w:t>
      </w:r>
    </w:p>
    <w:p w14:paraId="362CBBC9" w14:textId="77777777" w:rsidR="00D77228" w:rsidRPr="00D77228" w:rsidRDefault="00D77228" w:rsidP="00D77228">
      <w:pPr>
        <w:numPr>
          <w:ilvl w:val="1"/>
          <w:numId w:val="10"/>
        </w:numPr>
      </w:pPr>
      <w:r w:rsidRPr="00D77228">
        <w:rPr>
          <w:b/>
          <w:bCs/>
        </w:rPr>
        <w:t>Ограничение операций ввода-вывода:</w:t>
      </w:r>
      <w:r w:rsidRPr="00D77228">
        <w:t xml:space="preserve"> Флаги --</w:t>
      </w:r>
      <w:proofErr w:type="spellStart"/>
      <w:r w:rsidRPr="00D77228">
        <w:t>device-read-iops</w:t>
      </w:r>
      <w:proofErr w:type="spellEnd"/>
      <w:r w:rsidRPr="00D77228">
        <w:t xml:space="preserve"> и --</w:t>
      </w:r>
      <w:proofErr w:type="spellStart"/>
      <w:r w:rsidRPr="00D77228">
        <w:t>device-write-iops</w:t>
      </w:r>
      <w:proofErr w:type="spellEnd"/>
      <w:r w:rsidRPr="00D77228">
        <w:t xml:space="preserve"> позволяют контролировать количество операций, но их эффективность ограничена, если файловая система находится в оперативной памяти.</w:t>
      </w:r>
    </w:p>
    <w:p w14:paraId="6D2CE35C" w14:textId="77777777" w:rsidR="00D77228" w:rsidRPr="00D77228" w:rsidRDefault="00D77228" w:rsidP="00D77228">
      <w:pPr>
        <w:numPr>
          <w:ilvl w:val="1"/>
          <w:numId w:val="10"/>
        </w:numPr>
      </w:pPr>
      <w:r w:rsidRPr="00D77228">
        <w:rPr>
          <w:b/>
          <w:bCs/>
        </w:rPr>
        <w:t>Ограничение памяти:</w:t>
      </w:r>
      <w:r w:rsidRPr="00D77228">
        <w:t xml:space="preserve"> Установка ограничения через флаг --</w:t>
      </w:r>
      <w:proofErr w:type="spellStart"/>
      <w:r w:rsidRPr="00D77228">
        <w:t>memory</w:t>
      </w:r>
      <w:proofErr w:type="spellEnd"/>
      <w:r w:rsidRPr="00D77228">
        <w:t xml:space="preserve"> предотвращает использование </w:t>
      </w:r>
      <w:proofErr w:type="spellStart"/>
      <w:r w:rsidRPr="00D77228">
        <w:t>недоверенным</w:t>
      </w:r>
      <w:proofErr w:type="spellEnd"/>
      <w:r w:rsidRPr="00D77228">
        <w:t xml:space="preserve"> кодом большого объёма памяти.</w:t>
      </w:r>
    </w:p>
    <w:p w14:paraId="6E1B3C5A" w14:textId="77777777" w:rsidR="00D77228" w:rsidRPr="00D77228" w:rsidRDefault="00D77228" w:rsidP="00D77228">
      <w:pPr>
        <w:numPr>
          <w:ilvl w:val="1"/>
          <w:numId w:val="10"/>
        </w:numPr>
      </w:pPr>
      <w:r w:rsidRPr="00D77228">
        <w:rPr>
          <w:b/>
          <w:bCs/>
        </w:rPr>
        <w:t>Ограничение процессора:</w:t>
      </w:r>
      <w:r w:rsidRPr="00D77228">
        <w:t xml:space="preserve"> Флаг --</w:t>
      </w:r>
      <w:proofErr w:type="spellStart"/>
      <w:r w:rsidRPr="00D77228">
        <w:t>cpus</w:t>
      </w:r>
      <w:proofErr w:type="spellEnd"/>
      <w:r w:rsidRPr="00D77228">
        <w:t xml:space="preserve"> задаёт доступный объём процессорного времени для контейнера.</w:t>
      </w:r>
    </w:p>
    <w:p w14:paraId="25E73352" w14:textId="77777777" w:rsidR="00D77228" w:rsidRPr="00D77228" w:rsidRDefault="00D77228" w:rsidP="00D77228">
      <w:r w:rsidRPr="00D77228">
        <w:t>Меры безопасности системы оценки задач</w:t>
      </w:r>
    </w:p>
    <w:p w14:paraId="31A8968C" w14:textId="77777777" w:rsidR="00D77228" w:rsidRPr="00D77228" w:rsidRDefault="00D77228" w:rsidP="00D77228">
      <w:r w:rsidRPr="00D77228">
        <w:t>Вторая статья фокусируется на аспектах безопасности, необходимых для систем оценки задач. Основные рекомендации:</w:t>
      </w:r>
    </w:p>
    <w:p w14:paraId="2BA456D2" w14:textId="77777777" w:rsidR="00D77228" w:rsidRPr="00D77228" w:rsidRDefault="00D77228" w:rsidP="00D77228">
      <w:pPr>
        <w:numPr>
          <w:ilvl w:val="0"/>
          <w:numId w:val="11"/>
        </w:numPr>
      </w:pPr>
      <w:r w:rsidRPr="00D77228">
        <w:rPr>
          <w:b/>
          <w:bCs/>
        </w:rPr>
        <w:t>Ограничение потоков и процессов:</w:t>
      </w:r>
    </w:p>
    <w:p w14:paraId="5AA38796" w14:textId="77777777" w:rsidR="00D77228" w:rsidRPr="00D77228" w:rsidRDefault="00D77228" w:rsidP="00D77228">
      <w:pPr>
        <w:numPr>
          <w:ilvl w:val="1"/>
          <w:numId w:val="11"/>
        </w:numPr>
      </w:pPr>
      <w:r w:rsidRPr="00D77228">
        <w:t>Контейнеры должны ограничивать число процессов (--</w:t>
      </w:r>
      <w:proofErr w:type="spellStart"/>
      <w:r w:rsidRPr="00D77228">
        <w:t>ulimit</w:t>
      </w:r>
      <w:proofErr w:type="spellEnd"/>
      <w:r w:rsidRPr="00D77228">
        <w:t xml:space="preserve"> </w:t>
      </w:r>
      <w:proofErr w:type="spellStart"/>
      <w:r w:rsidRPr="00D77228">
        <w:t>nproc</w:t>
      </w:r>
      <w:proofErr w:type="spellEnd"/>
      <w:r w:rsidRPr="00D77228">
        <w:t>) и открытых файлов (--</w:t>
      </w:r>
      <w:proofErr w:type="spellStart"/>
      <w:r w:rsidRPr="00D77228">
        <w:t>ulimit</w:t>
      </w:r>
      <w:proofErr w:type="spellEnd"/>
      <w:r w:rsidRPr="00D77228">
        <w:t xml:space="preserve"> </w:t>
      </w:r>
      <w:proofErr w:type="spellStart"/>
      <w:r w:rsidRPr="00D77228">
        <w:t>nofile</w:t>
      </w:r>
      <w:proofErr w:type="spellEnd"/>
      <w:r w:rsidRPr="00D77228">
        <w:t>), чтобы предотвратить перегрузку системы.</w:t>
      </w:r>
    </w:p>
    <w:p w14:paraId="4E956267" w14:textId="77777777" w:rsidR="00D77228" w:rsidRPr="00D77228" w:rsidRDefault="00D77228" w:rsidP="00D77228">
      <w:pPr>
        <w:numPr>
          <w:ilvl w:val="0"/>
          <w:numId w:val="11"/>
        </w:numPr>
      </w:pPr>
      <w:r w:rsidRPr="00D77228">
        <w:rPr>
          <w:b/>
          <w:bCs/>
        </w:rPr>
        <w:t>Ограничение сетевого взаимодействия:</w:t>
      </w:r>
    </w:p>
    <w:p w14:paraId="53ECEC3F" w14:textId="77777777" w:rsidR="00D77228" w:rsidRPr="00D77228" w:rsidRDefault="00D77228" w:rsidP="00D77228">
      <w:pPr>
        <w:numPr>
          <w:ilvl w:val="1"/>
          <w:numId w:val="11"/>
        </w:numPr>
      </w:pPr>
      <w:r w:rsidRPr="00D77228">
        <w:lastRenderedPageBreak/>
        <w:t>Использование флага --</w:t>
      </w:r>
      <w:proofErr w:type="spellStart"/>
      <w:r w:rsidRPr="00D77228">
        <w:t>network</w:t>
      </w:r>
      <w:proofErr w:type="spellEnd"/>
      <w:r w:rsidRPr="00D77228">
        <w:t>=</w:t>
      </w:r>
      <w:proofErr w:type="spellStart"/>
      <w:r w:rsidRPr="00D77228">
        <w:t>none</w:t>
      </w:r>
      <w:proofErr w:type="spellEnd"/>
      <w:r w:rsidRPr="00D77228">
        <w:t xml:space="preserve"> изолирует контейнер от сети, предотвращая утечку данных или взаимодействие с внешними серверами.</w:t>
      </w:r>
    </w:p>
    <w:p w14:paraId="43301D21" w14:textId="77777777" w:rsidR="00D77228" w:rsidRPr="00D77228" w:rsidRDefault="00D77228" w:rsidP="00D77228">
      <w:pPr>
        <w:numPr>
          <w:ilvl w:val="0"/>
          <w:numId w:val="11"/>
        </w:numPr>
      </w:pPr>
      <w:r w:rsidRPr="00D77228">
        <w:rPr>
          <w:b/>
          <w:bCs/>
        </w:rPr>
        <w:t>Изоляция файловой системы:</w:t>
      </w:r>
    </w:p>
    <w:p w14:paraId="27DA5893" w14:textId="77777777" w:rsidR="00D77228" w:rsidRPr="00D77228" w:rsidRDefault="00D77228" w:rsidP="00D77228">
      <w:pPr>
        <w:numPr>
          <w:ilvl w:val="1"/>
          <w:numId w:val="11"/>
        </w:numPr>
      </w:pPr>
      <w:r w:rsidRPr="00D77228">
        <w:t>Опция --</w:t>
      </w:r>
      <w:proofErr w:type="spellStart"/>
      <w:r w:rsidRPr="00D77228">
        <w:t>read-only</w:t>
      </w:r>
      <w:proofErr w:type="spellEnd"/>
      <w:r w:rsidRPr="00D77228">
        <w:t xml:space="preserve"> делает файловую систему контейнера доступной только для чтения, а временные файлы можно сохранять в директории, созданной с помощью --</w:t>
      </w:r>
      <w:proofErr w:type="spellStart"/>
      <w:r w:rsidRPr="00D77228">
        <w:t>tmpfs</w:t>
      </w:r>
      <w:proofErr w:type="spellEnd"/>
      <w:r w:rsidRPr="00D77228">
        <w:t>.</w:t>
      </w:r>
    </w:p>
    <w:p w14:paraId="7E84D438" w14:textId="77777777" w:rsidR="00D77228" w:rsidRPr="00D77228" w:rsidRDefault="00D77228" w:rsidP="00D77228">
      <w:r w:rsidRPr="00D77228">
        <w:t xml:space="preserve">Пример настройки </w:t>
      </w:r>
      <w:proofErr w:type="spellStart"/>
      <w:r w:rsidRPr="00D77228">
        <w:t>Docker</w:t>
      </w:r>
      <w:proofErr w:type="spellEnd"/>
    </w:p>
    <w:p w14:paraId="48CE59DC" w14:textId="77777777" w:rsidR="00D77228" w:rsidRPr="00D77228" w:rsidRDefault="00D77228" w:rsidP="00D77228">
      <w:r w:rsidRPr="00D77228">
        <w:t>Применяя описанные меры безопасности, можно настроить контейнер для выполнения пользовательского кода следующим образом:</w:t>
      </w:r>
    </w:p>
    <w:p w14:paraId="3842D506" w14:textId="4AC53F45" w:rsidR="00D77228" w:rsidRPr="00D77228" w:rsidRDefault="00D77228" w:rsidP="00D77228">
      <w:r w:rsidRPr="00D77228">
        <w:t>Изучение подходов, описанных в статьях, позволило адаптировать их рекомендации к современным системам контейнеризации, обеспечивая высокую степень изоляции и безопасности пользовательского кода. Эти принципы могут быть применены для создания надёжных платформ, использующих контейнеры для выполнения кода участников олимпиад по программированию.</w:t>
      </w:r>
    </w:p>
    <w:p w14:paraId="2B0767F8" w14:textId="77777777" w:rsidR="004A1B6D" w:rsidRDefault="004A1B6D"/>
    <w:sectPr w:rsidR="004A1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F07B1"/>
    <w:multiLevelType w:val="multilevel"/>
    <w:tmpl w:val="7FB8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323F1"/>
    <w:multiLevelType w:val="multilevel"/>
    <w:tmpl w:val="04E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40C39"/>
    <w:multiLevelType w:val="multilevel"/>
    <w:tmpl w:val="2EF4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551FE"/>
    <w:multiLevelType w:val="multilevel"/>
    <w:tmpl w:val="7638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8052F"/>
    <w:multiLevelType w:val="multilevel"/>
    <w:tmpl w:val="FE64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3775F"/>
    <w:multiLevelType w:val="multilevel"/>
    <w:tmpl w:val="888C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92600"/>
    <w:multiLevelType w:val="multilevel"/>
    <w:tmpl w:val="EA5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256CD5"/>
    <w:multiLevelType w:val="multilevel"/>
    <w:tmpl w:val="C854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24EC7"/>
    <w:multiLevelType w:val="multilevel"/>
    <w:tmpl w:val="E96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51EAD"/>
    <w:multiLevelType w:val="multilevel"/>
    <w:tmpl w:val="0346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D51A8"/>
    <w:multiLevelType w:val="multilevel"/>
    <w:tmpl w:val="D3CC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88158">
    <w:abstractNumId w:val="7"/>
  </w:num>
  <w:num w:numId="2" w16cid:durableId="956327967">
    <w:abstractNumId w:val="0"/>
  </w:num>
  <w:num w:numId="3" w16cid:durableId="413743861">
    <w:abstractNumId w:val="9"/>
  </w:num>
  <w:num w:numId="4" w16cid:durableId="709761564">
    <w:abstractNumId w:val="4"/>
  </w:num>
  <w:num w:numId="5" w16cid:durableId="1899855448">
    <w:abstractNumId w:val="6"/>
  </w:num>
  <w:num w:numId="6" w16cid:durableId="172259663">
    <w:abstractNumId w:val="10"/>
  </w:num>
  <w:num w:numId="7" w16cid:durableId="116725758">
    <w:abstractNumId w:val="5"/>
  </w:num>
  <w:num w:numId="8" w16cid:durableId="821114768">
    <w:abstractNumId w:val="2"/>
  </w:num>
  <w:num w:numId="9" w16cid:durableId="966542438">
    <w:abstractNumId w:val="1"/>
  </w:num>
  <w:num w:numId="10" w16cid:durableId="634412542">
    <w:abstractNumId w:val="8"/>
  </w:num>
  <w:num w:numId="11" w16cid:durableId="1619094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A0"/>
    <w:rsid w:val="00382115"/>
    <w:rsid w:val="004A1B6D"/>
    <w:rsid w:val="00B13A49"/>
    <w:rsid w:val="00BA27A0"/>
    <w:rsid w:val="00D7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77D2"/>
  <w15:chartTrackingRefBased/>
  <w15:docId w15:val="{F2498FDE-B3CE-4BB8-839C-F56D9D30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 абзаца"/>
    <w:qFormat/>
    <w:rsid w:val="00BA27A0"/>
    <w:pPr>
      <w:shd w:val="clear" w:color="auto" w:fill="FFFFFF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7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7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7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7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7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7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A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7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7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7A0"/>
    <w:rPr>
      <w:b/>
      <w:bCs/>
      <w:smallCaps/>
      <w:color w:val="0F4761" w:themeColor="accent1" w:themeShade="BF"/>
      <w:spacing w:val="5"/>
    </w:rPr>
  </w:style>
  <w:style w:type="paragraph" w:customStyle="1" w:styleId="ac">
    <w:name w:val="Центральный заголовок"/>
    <w:basedOn w:val="1"/>
    <w:next w:val="a"/>
    <w:link w:val="ad"/>
    <w:uiPriority w:val="3"/>
    <w:qFormat/>
    <w:rsid w:val="00BA27A0"/>
    <w:pPr>
      <w:pageBreakBefore/>
      <w:spacing w:before="480" w:after="48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32"/>
      <w:szCs w:val="28"/>
    </w:rPr>
  </w:style>
  <w:style w:type="character" w:customStyle="1" w:styleId="ad">
    <w:name w:val="Центральный заголовок Знак"/>
    <w:basedOn w:val="a0"/>
    <w:link w:val="ac"/>
    <w:uiPriority w:val="3"/>
    <w:rsid w:val="00BA27A0"/>
    <w:rPr>
      <w:rFonts w:ascii="Times New Roman" w:eastAsia="Times New Roman" w:hAnsi="Times New Roman" w:cs="Times New Roman"/>
      <w:b/>
      <w:bCs/>
      <w:color w:val="000000"/>
      <w:kern w:val="0"/>
      <w:sz w:val="32"/>
      <w:szCs w:val="28"/>
      <w:shd w:val="clear" w:color="auto" w:fill="FFFFFF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7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 Danil</dc:creator>
  <cp:keywords/>
  <dc:description/>
  <cp:lastModifiedBy>Fine Danil</cp:lastModifiedBy>
  <cp:revision>1</cp:revision>
  <dcterms:created xsi:type="dcterms:W3CDTF">2025-01-17T09:12:00Z</dcterms:created>
  <dcterms:modified xsi:type="dcterms:W3CDTF">2025-01-17T09:33:00Z</dcterms:modified>
</cp:coreProperties>
</file>