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964FD" w14:textId="5424AC8B" w:rsidR="006A5B4F" w:rsidRPr="00592AAE" w:rsidRDefault="006A5B4F">
      <w:r w:rsidRPr="00592AAE">
        <w:rPr>
          <w:b/>
          <w:bCs/>
        </w:rPr>
        <w:t>2</w:t>
      </w:r>
      <w:r w:rsidR="00592AAE">
        <w:t xml:space="preserve"> </w:t>
      </w:r>
      <w:r w:rsidRPr="006A5B4F">
        <w:t>Онлайн-платформы для задач по программированию востребованы в обучении и самостоятельной подготовке.</w:t>
      </w:r>
    </w:p>
    <w:p w14:paraId="532164A9" w14:textId="6D082163" w:rsidR="001C6CF7" w:rsidRPr="001C6CF7" w:rsidRDefault="001C6CF7" w:rsidP="001C6CF7">
      <w:r w:rsidRPr="00592AAE">
        <w:rPr>
          <w:b/>
          <w:bCs/>
        </w:rPr>
        <w:t>3</w:t>
      </w:r>
      <w:r w:rsidR="00592AAE">
        <w:t xml:space="preserve"> </w:t>
      </w:r>
      <w:r w:rsidRPr="001C6CF7">
        <w:t>Цель работы</w:t>
      </w:r>
      <w:r w:rsidR="001E4AD7">
        <w:t xml:space="preserve"> </w:t>
      </w:r>
      <w:r w:rsidRPr="001C6CF7">
        <w:t xml:space="preserve">связана с развитием </w:t>
      </w:r>
      <w:proofErr w:type="gramStart"/>
      <w:r w:rsidRPr="001C6CF7">
        <w:t>уже существующей</w:t>
      </w:r>
      <w:proofErr w:type="gramEnd"/>
      <w:r w:rsidRPr="001C6CF7">
        <w:t xml:space="preserve"> базовой платформы, которую я разработал в бакалавриате. </w:t>
      </w:r>
    </w:p>
    <w:p w14:paraId="431F8355" w14:textId="18692C80" w:rsidR="001C6CF7" w:rsidRPr="001C6CF7" w:rsidRDefault="001C6CF7" w:rsidP="001C6CF7">
      <w:r w:rsidRPr="001C6CF7">
        <w:t xml:space="preserve">В бакалавриате была создана базовая платформа: были изучены аналоги, описана предметная область, реализован основной сценарий решения задачи и проверка решений. </w:t>
      </w:r>
    </w:p>
    <w:p w14:paraId="29C445FD" w14:textId="4EE9DEDB" w:rsidR="001C6CF7" w:rsidRPr="00592AAE" w:rsidRDefault="001C6CF7" w:rsidP="001C6CF7">
      <w:r w:rsidRPr="00592AAE">
        <w:rPr>
          <w:b/>
          <w:bCs/>
        </w:rPr>
        <w:t>4</w:t>
      </w:r>
      <w:r w:rsidR="00592AAE">
        <w:t xml:space="preserve"> </w:t>
      </w:r>
      <w:r w:rsidRPr="001C6CF7">
        <w:t xml:space="preserve">В магистратуре фокус был другой: не написать платформу заново, а переработать ее архитектурно. </w:t>
      </w:r>
    </w:p>
    <w:p w14:paraId="69BDCEE7" w14:textId="77777777" w:rsidR="001C6CF7" w:rsidRPr="001C6CF7" w:rsidRDefault="001C6CF7" w:rsidP="001C6CF7">
      <w:r w:rsidRPr="001C6CF7">
        <w:t>Я сосредоточился на хранении задач и решений, безопасности, расширяемой поддержке языков, редакторе кода, AI-сценарии создания задач и инструментах сопровождения.</w:t>
      </w:r>
    </w:p>
    <w:p w14:paraId="0520533C" w14:textId="5E4FFAD5" w:rsidR="001C6CF7" w:rsidRPr="001C6CF7" w:rsidRDefault="001C6CF7" w:rsidP="001C6CF7">
      <w:r w:rsidRPr="00592AAE">
        <w:t>5</w:t>
      </w:r>
      <w:r w:rsidR="00592AAE">
        <w:t xml:space="preserve"> </w:t>
      </w:r>
      <w:r w:rsidRPr="001C6CF7">
        <w:t>В платформе есть два основных пользовательских сценария. Первый - решение задачи</w:t>
      </w:r>
      <w:r w:rsidR="009C2035">
        <w:t>.</w:t>
      </w:r>
      <w:r w:rsidRPr="001C6CF7">
        <w:t xml:space="preserve"> Второй - создание задачи</w:t>
      </w:r>
      <w:r w:rsidR="009C2035">
        <w:t>.</w:t>
      </w:r>
      <w:r w:rsidRPr="001C6CF7">
        <w:t xml:space="preserve"> </w:t>
      </w:r>
    </w:p>
    <w:p w14:paraId="77E5065B" w14:textId="42358000" w:rsidR="009C2035" w:rsidRDefault="001C6CF7" w:rsidP="001C6CF7">
      <w:r w:rsidRPr="009C2035">
        <w:t>6</w:t>
      </w:r>
      <w:r w:rsidR="00592AAE">
        <w:t xml:space="preserve"> </w:t>
      </w:r>
      <w:r w:rsidR="009C2035">
        <w:t xml:space="preserve">Вот </w:t>
      </w:r>
      <w:r w:rsidR="009C2035" w:rsidRPr="001C6CF7">
        <w:t>как эти сценарии отражаются в схеме БД и файловом хранилище.</w:t>
      </w:r>
    </w:p>
    <w:p w14:paraId="32CF4F99" w14:textId="54B48536" w:rsidR="001C6CF7" w:rsidRPr="001C6CF7" w:rsidRDefault="009C2035" w:rsidP="001C6CF7">
      <w:r>
        <w:t>На</w:t>
      </w:r>
      <w:r w:rsidR="001C6CF7" w:rsidRPr="001C6CF7">
        <w:t xml:space="preserve"> платформе данные разделены на две группы. Метаданные и связи между сущностями хранятся в PostgreSQL: пользователь, задача, язык, решение, результат проверки и связанные сущности. </w:t>
      </w:r>
      <w:r w:rsidR="001C6CF7" w:rsidRPr="001C6CF7">
        <w:br/>
        <w:t>Текстовые артефакты вынесены в MinIO. Для задачи хранятся тесты, эталонное решение и шаблон решения.</w:t>
      </w:r>
      <w:r w:rsidR="001C6CF7" w:rsidRPr="001C6CF7">
        <w:br/>
        <w:t>При отправке решения оно сохраняется в виде файла. После проверки решения добавляются логи и отчет тестового фреймворка.</w:t>
      </w:r>
    </w:p>
    <w:p w14:paraId="54E4649C" w14:textId="1986E122" w:rsidR="001C6CF7" w:rsidRDefault="001C6CF7">
      <w:pPr>
        <w:rPr>
          <w:lang w:val="en-US"/>
        </w:rPr>
      </w:pPr>
      <w:r>
        <w:rPr>
          <w:lang w:val="en-US"/>
        </w:rPr>
        <w:t>7</w:t>
      </w:r>
    </w:p>
    <w:p w14:paraId="1C0A8408" w14:textId="53C82695" w:rsidR="001C6CF7" w:rsidRPr="001C6CF7" w:rsidRDefault="001C6CF7" w:rsidP="001C6CF7">
      <w:r w:rsidRPr="001C6CF7">
        <w:t xml:space="preserve">На слайде показан полный состав системы. Я не буду разбирать каждый контейнер отдельно, а выделю основные контуры. Пользователь работает с frontend. Основная бизнес-логика сосредоточена в `platform-core`. </w:t>
      </w:r>
    </w:p>
    <w:p w14:paraId="5A77EEE9" w14:textId="77777777" w:rsidR="001C6CF7" w:rsidRPr="001C6CF7" w:rsidRDefault="001C6CF7" w:rsidP="001C6CF7">
      <w:r w:rsidRPr="001C6CF7">
        <w:t xml:space="preserve">Проверка решений, запуск произвольного кода и языковая поддержка вынесены в отдельные сервисы исполнения. </w:t>
      </w:r>
    </w:p>
    <w:p w14:paraId="46154FD7" w14:textId="77777777" w:rsidR="001C6CF7" w:rsidRPr="001C6CF7" w:rsidRDefault="001C6CF7" w:rsidP="001C6CF7">
      <w:r w:rsidRPr="001C6CF7">
        <w:t>Метаданные хранятся в PostgreSQL, файловые артефакты - в MinIO, асинхронная проверка построена через Kafka, а Redis используется для доставки событий пользователям при репликации `platform-core`.</w:t>
      </w:r>
    </w:p>
    <w:p w14:paraId="7A7189CF" w14:textId="296186E6" w:rsidR="001C6CF7" w:rsidRPr="001C6CF7" w:rsidRDefault="001C6CF7" w:rsidP="001C6CF7">
      <w:r w:rsidRPr="001C6CF7">
        <w:t>Отдельно отмечу безопасность. В первой версии авторизация была самописной. Для такой части системы это рискованно, поэтому в магистерской версии она заменена на Keycloak.</w:t>
      </w:r>
      <w:r w:rsidR="009518CD">
        <w:t xml:space="preserve"> </w:t>
      </w:r>
      <w:r w:rsidRPr="001C6CF7">
        <w:t>Для архитектуры важно само разделение: управление пользователями и токенами вынесено в специализированный сервис.</w:t>
      </w:r>
    </w:p>
    <w:p w14:paraId="7B1998CA" w14:textId="50EB1C3F" w:rsidR="0016566D" w:rsidRPr="0016566D" w:rsidRDefault="001C6CF7">
      <w:r w:rsidRPr="0016566D">
        <w:lastRenderedPageBreak/>
        <w:t>8</w:t>
      </w:r>
      <w:r w:rsidR="0016566D">
        <w:t xml:space="preserve"> </w:t>
      </w:r>
      <w:r w:rsidR="0016566D" w:rsidRPr="001C6CF7">
        <w:t>На этой карте компонентов можно проследить основной технический процесс платформы - проверку решения.</w:t>
      </w:r>
    </w:p>
    <w:p w14:paraId="5123A632" w14:textId="66581E23" w:rsidR="001C6CF7" w:rsidRPr="001C6CF7" w:rsidRDefault="001C6CF7" w:rsidP="001C6CF7">
      <w:r w:rsidRPr="001C6CF7">
        <w:t>Когда пользователь отправляет решение, `platform-core` создает запись о решении в PostgreSQL и сохраняет код в MinIO. После этого в Kafka отправляется сообщение на проверку. `test-runner` получает сообщение, загружает из MinIO тесты и пользовательское решение, затем запускает проверку в Docker-контейнере. Это важно, потому что пользовательский код является недоверенным.</w:t>
      </w:r>
      <w:r w:rsidR="005E520F">
        <w:t xml:space="preserve"> Я написал статью по этой теме, она опубликована. </w:t>
      </w:r>
      <w:r w:rsidRPr="001C6CF7">
        <w:t xml:space="preserve"> После завершения проверки `test-runner` получает отчет тестового фреймворка, преобразует его в единый формат результата и отправляет результат обратно через Kafka. `platform-core` сохраняет результат и публикует уведомление через Redis, после чего frontend получает событие по SSE.</w:t>
      </w:r>
    </w:p>
    <w:p w14:paraId="5FABAD45" w14:textId="77777777" w:rsidR="001C6CF7" w:rsidRPr="001C6CF7" w:rsidRDefault="001C6CF7" w:rsidP="001C6CF7">
      <w:r w:rsidRPr="001C6CF7">
        <w:t>Следующий вопрос - как привести результаты разных языков и тестовых фреймворков к единому виду.</w:t>
      </w:r>
    </w:p>
    <w:p w14:paraId="6C3E1D8A" w14:textId="5366F88D" w:rsidR="00E832C5" w:rsidRPr="00F01CDE" w:rsidRDefault="001C6CF7" w:rsidP="00E832C5">
      <w:pPr>
        <w:rPr>
          <w:lang w:val="en-US"/>
        </w:rPr>
      </w:pPr>
      <w:r w:rsidRPr="00F01CDE">
        <w:t>9</w:t>
      </w:r>
      <w:r w:rsidR="00F01CDE">
        <w:t xml:space="preserve"> </w:t>
      </w:r>
      <w:r w:rsidR="00E832C5" w:rsidRPr="00E832C5">
        <w:t>У разных языков используются разные инструменты проверки: например, `pytest`, `JUnit`, `Jest` или `CTest`. Но для платформы результат должен выглядеть одинаково: сколько тестов выполнено, сколько упало, какие ошибки произошли, засчитано ли решение. Поэтому после запуска тестов отчет в формате `junit.xml` или похожем XML преобразуется через языковой плагин в единый `TestExecutionResult`.</w:t>
      </w:r>
    </w:p>
    <w:p w14:paraId="26001B3D" w14:textId="77777777" w:rsidR="00E832C5" w:rsidRPr="00E832C5" w:rsidRDefault="00E832C5" w:rsidP="00E832C5">
      <w:r w:rsidRPr="00E832C5">
        <w:t>Но одного преобразования результата мало. Для языка нужно еще описать, как его запускать и какие файлы куда класть. Это вынесено в конфигурацию платформы.</w:t>
      </w:r>
    </w:p>
    <w:p w14:paraId="649AEFA6" w14:textId="0AD95BA5" w:rsidR="00F8413D" w:rsidRPr="00F01CDE" w:rsidRDefault="00F8413D" w:rsidP="00F8413D">
      <w:r w:rsidRPr="00F01CDE">
        <w:t>10</w:t>
      </w:r>
      <w:r w:rsidR="00F01CDE">
        <w:t xml:space="preserve"> </w:t>
      </w:r>
      <w:r w:rsidRPr="00F8413D">
        <w:t xml:space="preserve">Конфигурация языка собрана в одном месте. </w:t>
      </w:r>
    </w:p>
    <w:p w14:paraId="465E295E" w14:textId="292C064D" w:rsidR="00F8413D" w:rsidRPr="00F8413D" w:rsidRDefault="00F8413D" w:rsidP="00F8413D">
      <w:r w:rsidRPr="00F8413D">
        <w:t xml:space="preserve">Для проверки указывается Docker-образ, команда запуска тестов, пути к файлам решения и тестов, путь к отчету и класс плагина, который преобразует отчет в единый результат. Отдельно задается конфигурация запуска кода в песочнице и конфигурация LSP. </w:t>
      </w:r>
    </w:p>
    <w:p w14:paraId="2565CE19" w14:textId="77777777" w:rsidR="00F8413D" w:rsidRPr="00F8413D" w:rsidRDefault="00F8413D" w:rsidP="00F8413D">
      <w:r w:rsidRPr="00F8413D">
        <w:t>Поэтому новый язык подключается не переписыванием ядра платформы, а добавлением конфигурации, Docker-образов и при необходимости нового плагина.</w:t>
      </w:r>
    </w:p>
    <w:p w14:paraId="4B29370A" w14:textId="6592FF5F" w:rsidR="00F8413D" w:rsidRPr="00F01CDE" w:rsidRDefault="00F8413D" w:rsidP="00F8413D">
      <w:pPr>
        <w:rPr>
          <w:lang w:val="en-US"/>
        </w:rPr>
      </w:pPr>
      <w:r w:rsidRPr="00F01CDE">
        <w:t>11</w:t>
      </w:r>
      <w:r w:rsidR="00F01CDE">
        <w:t xml:space="preserve"> </w:t>
      </w:r>
      <w:r w:rsidRPr="00F8413D">
        <w:t>В базовой версии редактор фактически давал только ввод кода и подсветку. В магистерской версии добавлена интеграция с LSP. Платформа не реализует анализ кода самостоятельно, а использует существующие</w:t>
      </w:r>
      <w:r w:rsidR="00AF6FA6">
        <w:t xml:space="preserve"> языковые сервера</w:t>
      </w:r>
      <w:r w:rsidRPr="00F8413D">
        <w:t xml:space="preserve">. Для пользователя это дает автодополнение, диагностику и более привычный опыт разработки. </w:t>
      </w:r>
      <w:r w:rsidR="00607E34">
        <w:t xml:space="preserve">Фронтенд подключается к </w:t>
      </w:r>
      <w:r w:rsidRPr="00F8413D">
        <w:t>`lsp-manager`</w:t>
      </w:r>
      <w:r w:rsidR="00607E34">
        <w:t xml:space="preserve">, </w:t>
      </w:r>
      <w:r w:rsidR="00607E34" w:rsidRPr="00F8413D">
        <w:t>lsp-manager</w:t>
      </w:r>
      <w:r w:rsidRPr="00F8413D">
        <w:t xml:space="preserve"> запускает LSP-сервер в Docker-контейнере и проксирует его стандартный ввод-вывод в WebSocket-соединение с редактором.</w:t>
      </w:r>
    </w:p>
    <w:p w14:paraId="5B948862" w14:textId="04691AC3" w:rsidR="00F8413D" w:rsidRPr="00F01CDE" w:rsidRDefault="00F8413D" w:rsidP="00F8413D">
      <w:r w:rsidRPr="00F01CDE">
        <w:t>12</w:t>
      </w:r>
      <w:r w:rsidR="00F01CDE">
        <w:t xml:space="preserve"> </w:t>
      </w:r>
      <w:r w:rsidRPr="00F8413D">
        <w:t>Следующая доработка связана уже редактированием</w:t>
      </w:r>
      <w:r w:rsidR="00DE7368">
        <w:t xml:space="preserve"> задач</w:t>
      </w:r>
      <w:r w:rsidRPr="00F8413D">
        <w:t>.</w:t>
      </w:r>
    </w:p>
    <w:p w14:paraId="6458E1F6" w14:textId="211ED004" w:rsidR="00DE7368" w:rsidRDefault="00F8413D" w:rsidP="00F8413D">
      <w:r w:rsidRPr="00F8413D">
        <w:t xml:space="preserve">Создание задач по программированию требует написать описание, тесты, эталонное решение и шаблоны для разных языков. </w:t>
      </w:r>
      <w:r w:rsidR="00DE7368">
        <w:t>Эту рутину можно автоматизировать с помощью ИИ.</w:t>
      </w:r>
    </w:p>
    <w:p w14:paraId="6C40EC45" w14:textId="1704C121" w:rsidR="00F8413D" w:rsidRPr="00F8413D" w:rsidRDefault="00F8413D" w:rsidP="00F8413D">
      <w:r w:rsidRPr="00F8413D">
        <w:lastRenderedPageBreak/>
        <w:t>Вместо того чтобы писать собственного AI-агента внутри платформы, я использовал другой подход. Платформа экспортирует задачу как набор файлов на диск и добавляет skill с описанием структуры задачи. Пользователь запускает привычного</w:t>
      </w:r>
      <w:r w:rsidR="00056740">
        <w:t xml:space="preserve"> кодингово агента</w:t>
      </w:r>
      <w:r w:rsidRPr="00F8413D">
        <w:t xml:space="preserve"> в этой директории. Агент редактирует файлы, а через MCP может вызывать функции платформы, например валидацию задачи и импорт результата обратно во frontend.</w:t>
      </w:r>
      <w:r w:rsidR="00DD5B5F">
        <w:t xml:space="preserve"> В конце демо. </w:t>
      </w:r>
    </w:p>
    <w:p w14:paraId="16823D4C" w14:textId="57EDC498" w:rsidR="00F8413D" w:rsidRDefault="00F8413D">
      <w:pPr>
        <w:rPr>
          <w:lang w:val="en-US"/>
        </w:rPr>
      </w:pPr>
      <w:r>
        <w:rPr>
          <w:lang w:val="en-US"/>
        </w:rPr>
        <w:t>13</w:t>
      </w:r>
    </w:p>
    <w:p w14:paraId="201E0BC5" w14:textId="77777777" w:rsidR="00F8413D" w:rsidRPr="00F8413D" w:rsidRDefault="00F8413D" w:rsidP="00F8413D">
      <w:r w:rsidRPr="00F8413D">
        <w:t>Когда система состоит из нескольких сервисов и асинхронных процессов, важно видеть, что с ней происходит при работе.</w:t>
      </w:r>
    </w:p>
    <w:p w14:paraId="6451220E" w14:textId="77777777" w:rsidR="00316CA4" w:rsidRDefault="00F8413D" w:rsidP="00F8413D">
      <w:r w:rsidRPr="00F8413D">
        <w:t xml:space="preserve">Для сопровождения платформы внедрены инструменты наблюдаемости. Это важно для эксплуатации системы. </w:t>
      </w:r>
    </w:p>
    <w:p w14:paraId="5CAFC034" w14:textId="1794510C" w:rsidR="00F8413D" w:rsidRPr="00F8413D" w:rsidRDefault="00F8413D" w:rsidP="00F8413D">
      <w:r w:rsidRPr="00F8413D">
        <w:t>Метрики показывают общее состояние и нагрузку, например количество отправок решений и результаты проверок. Трассировка позволяет увидеть путь конкретной операции через</w:t>
      </w:r>
      <w:r w:rsidR="005F74A1">
        <w:t xml:space="preserve"> все сервисы</w:t>
      </w:r>
      <w:r w:rsidRPr="00F8413D">
        <w:t xml:space="preserve">. </w:t>
      </w:r>
      <w:r w:rsidR="004313E4">
        <w:t>Централизованные л</w:t>
      </w:r>
      <w:r w:rsidRPr="00F8413D">
        <w:t>оги</w:t>
      </w:r>
      <w:r w:rsidR="004313E4">
        <w:t xml:space="preserve"> в одном интерфейсе получить логи всех сервисов.</w:t>
      </w:r>
      <w:r w:rsidRPr="00F8413D">
        <w:t xml:space="preserve"> </w:t>
      </w:r>
      <w:r w:rsidR="004313E4">
        <w:t>М</w:t>
      </w:r>
      <w:r w:rsidRPr="00F8413D">
        <w:t xml:space="preserve">ожно отфильтровать по </w:t>
      </w:r>
      <w:r w:rsidR="004313E4">
        <w:rPr>
          <w:lang w:val="en-US"/>
        </w:rPr>
        <w:t>id</w:t>
      </w:r>
      <w:r w:rsidR="004313E4" w:rsidRPr="004313E4">
        <w:t xml:space="preserve"> </w:t>
      </w:r>
      <w:r w:rsidR="004313E4">
        <w:t>запроса</w:t>
      </w:r>
      <w:r w:rsidRPr="00F8413D">
        <w:t>, чтобы восстановить контекст конкретного запроса.</w:t>
      </w:r>
    </w:p>
    <w:p w14:paraId="5D6D7A62" w14:textId="2FD3BB02" w:rsidR="00F8413D" w:rsidRPr="00F8413D" w:rsidRDefault="00F8413D" w:rsidP="00F8413D">
      <w:r w:rsidRPr="00F8413D">
        <w:t>Метрики показывают, что проблема есть. Trace показывает, где она возникла. Логи помогают понять, почему.</w:t>
      </w:r>
    </w:p>
    <w:p w14:paraId="7385D53C" w14:textId="121CB11C" w:rsidR="00F8413D" w:rsidRPr="00F8413D" w:rsidRDefault="00F8413D" w:rsidP="00F8413D">
      <w:r w:rsidRPr="00592AAE">
        <w:t>14</w:t>
      </w:r>
      <w:r w:rsidR="00592AAE">
        <w:t xml:space="preserve"> </w:t>
      </w:r>
      <w:r w:rsidRPr="00F8413D">
        <w:t xml:space="preserve">В демонстрационном сценарии создадим "Лабораторную по ИИ №1" на python с внешней библиотекой numpy. </w:t>
      </w:r>
      <w:r w:rsidR="00E532EF">
        <w:t xml:space="preserve">Открываем форму добавления задачи. </w:t>
      </w:r>
      <w:r w:rsidRPr="00F8413D">
        <w:t xml:space="preserve">Пишем описание. </w:t>
      </w:r>
    </w:p>
    <w:p w14:paraId="72DD9391" w14:textId="7E2B0754" w:rsidR="00F8413D" w:rsidRDefault="00F8413D" w:rsidP="00F8413D">
      <w:r w:rsidRPr="00592AAE">
        <w:t>15</w:t>
      </w:r>
      <w:r w:rsidR="00D144DF">
        <w:t xml:space="preserve"> Подключаем кодингова агента для разработки</w:t>
      </w:r>
      <w:r w:rsidRPr="00F8413D">
        <w:t xml:space="preserve"> тест</w:t>
      </w:r>
      <w:r w:rsidR="00D144DF">
        <w:t>ов</w:t>
      </w:r>
      <w:r w:rsidRPr="00F8413D">
        <w:t>, решени</w:t>
      </w:r>
      <w:r w:rsidR="00D144DF">
        <w:t>я</w:t>
      </w:r>
      <w:r w:rsidRPr="00F8413D">
        <w:t xml:space="preserve"> или шаблон</w:t>
      </w:r>
      <w:r w:rsidR="00D144DF">
        <w:t>а</w:t>
      </w:r>
      <w:r w:rsidRPr="00F8413D">
        <w:t xml:space="preserve">. </w:t>
      </w:r>
      <w:r w:rsidR="00CC3040">
        <w:t xml:space="preserve">Пишем простой промпт. </w:t>
      </w:r>
      <w:r w:rsidR="00D64C64">
        <w:t>Он пошел читать инструкцию к платформе, запрашивать существующие языки и теги.</w:t>
      </w:r>
      <w:r w:rsidR="000C1022">
        <w:t xml:space="preserve"> Формирует план работ. </w:t>
      </w:r>
    </w:p>
    <w:p w14:paraId="4B3B7225" w14:textId="2F74FD2C" w:rsidR="00BB0703" w:rsidRPr="00BB0703" w:rsidRDefault="00BB0703" w:rsidP="00F8413D">
      <w:r>
        <w:t xml:space="preserve">16 План работ меня устроил, поэтому я пишу «Реализуй». Он создал 3 файла и провел валидацию так же через </w:t>
      </w:r>
      <w:r>
        <w:rPr>
          <w:lang w:val="en-US"/>
        </w:rPr>
        <w:t>MCP</w:t>
      </w:r>
      <w:r w:rsidRPr="00BB0703">
        <w:t xml:space="preserve"> </w:t>
      </w:r>
      <w:r>
        <w:t xml:space="preserve">сервер. </w:t>
      </w:r>
    </w:p>
    <w:p w14:paraId="50826916" w14:textId="4AA223B0" w:rsidR="00F8413D" w:rsidRPr="00592AAE" w:rsidRDefault="00F8413D" w:rsidP="00F8413D">
      <w:pPr>
        <w:rPr>
          <w:lang w:val="en-US"/>
        </w:rPr>
      </w:pPr>
      <w:r w:rsidRPr="00592AAE">
        <w:t>17</w:t>
      </w:r>
      <w:r w:rsidR="00592AAE">
        <w:t xml:space="preserve"> </w:t>
      </w:r>
      <w:r w:rsidRPr="00F8413D">
        <w:t xml:space="preserve">Затем пользователь решает задачу в редакторе. В написании кода ему помогает языковой сервер. </w:t>
      </w:r>
    </w:p>
    <w:p w14:paraId="66D2D27E" w14:textId="2964E4BA" w:rsidR="00F8413D" w:rsidRPr="00BB0703" w:rsidRDefault="00F8413D" w:rsidP="00F8413D">
      <w:pPr>
        <w:rPr>
          <w:lang w:val="en-US"/>
        </w:rPr>
      </w:pPr>
      <w:r w:rsidRPr="00BB0703">
        <w:t>18</w:t>
      </w:r>
      <w:r w:rsidR="00BB0703">
        <w:t xml:space="preserve"> </w:t>
      </w:r>
      <w:r w:rsidRPr="00F8413D">
        <w:t xml:space="preserve">Пользователь отправляет решение на проверку и получает результат. </w:t>
      </w:r>
      <w:r w:rsidRPr="00F8413D">
        <w:br/>
        <w:t>За этим пользовательским сценарием стоит уже показанная архитектура: хранение файлов в MinIO, проверка через Kafka и `test-runner`, запуск в Docker и сохранение результата.</w:t>
      </w:r>
    </w:p>
    <w:p w14:paraId="75534C3D" w14:textId="77777777" w:rsidR="00F8413D" w:rsidRPr="00F8413D" w:rsidRDefault="00F8413D"/>
    <w:sectPr w:rsidR="00F8413D" w:rsidRPr="00F84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882"/>
    <w:rsid w:val="00056740"/>
    <w:rsid w:val="000B1BFE"/>
    <w:rsid w:val="000C1022"/>
    <w:rsid w:val="0016566D"/>
    <w:rsid w:val="001C6CF7"/>
    <w:rsid w:val="001E4AD7"/>
    <w:rsid w:val="002764D9"/>
    <w:rsid w:val="00316CA4"/>
    <w:rsid w:val="004313E4"/>
    <w:rsid w:val="00592AAE"/>
    <w:rsid w:val="005B654A"/>
    <w:rsid w:val="005C513B"/>
    <w:rsid w:val="005E520F"/>
    <w:rsid w:val="005F74A1"/>
    <w:rsid w:val="00607E34"/>
    <w:rsid w:val="006A5B4F"/>
    <w:rsid w:val="00815821"/>
    <w:rsid w:val="00861882"/>
    <w:rsid w:val="00905DA6"/>
    <w:rsid w:val="009518CD"/>
    <w:rsid w:val="009C2035"/>
    <w:rsid w:val="009E6293"/>
    <w:rsid w:val="00AF6FA6"/>
    <w:rsid w:val="00BB0703"/>
    <w:rsid w:val="00CC3040"/>
    <w:rsid w:val="00D144DF"/>
    <w:rsid w:val="00D34F1B"/>
    <w:rsid w:val="00D64C64"/>
    <w:rsid w:val="00DD5B5F"/>
    <w:rsid w:val="00DE7368"/>
    <w:rsid w:val="00E532EF"/>
    <w:rsid w:val="00E832C5"/>
    <w:rsid w:val="00E9189E"/>
    <w:rsid w:val="00EF6960"/>
    <w:rsid w:val="00F01CDE"/>
    <w:rsid w:val="00F07C78"/>
    <w:rsid w:val="00F8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AEFDD"/>
  <w15:chartTrackingRefBased/>
  <w15:docId w15:val="{0C90A03A-C63C-4483-99D8-4DA94D783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1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1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1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1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1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1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1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1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1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1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1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1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18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18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18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18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18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18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1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1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1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1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1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18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18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18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1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18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1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970</Words>
  <Characters>5531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Fine Danil</dc:creator>
  <cp:keywords/>
  <dc:description/>
  <cp:lastModifiedBy>Fine Danil</cp:lastModifiedBy>
  <cp:revision>30</cp:revision>
  <dcterms:created xsi:type="dcterms:W3CDTF">2026-06-11T06:27:00Z</dcterms:created>
  <dcterms:modified xsi:type="dcterms:W3CDTF">2026-06-11T07:57:00Z</dcterms:modified>
</cp:coreProperties>
</file>