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C7152" w14:textId="77777777" w:rsidR="007B0474" w:rsidRPr="007B0474" w:rsidRDefault="007B0474" w:rsidP="007B0474">
      <w:r w:rsidRPr="007B0474">
        <w:t>&lt;!-- Sample Markdown Elements - Remove this section for production --&gt;</w:t>
      </w:r>
    </w:p>
    <w:p w14:paraId="7DF42576" w14:textId="77777777" w:rsidR="007B0474" w:rsidRPr="007B0474" w:rsidRDefault="007B0474" w:rsidP="007B0474">
      <w:r w:rsidRPr="007B0474">
        <w:t># Markdown styles that can be used:</w:t>
      </w:r>
    </w:p>
    <w:p w14:paraId="1A4E156F" w14:textId="77777777" w:rsidR="007B0474" w:rsidRPr="007B0474" w:rsidRDefault="007B0474" w:rsidP="007B0474"/>
    <w:p w14:paraId="4098F6A7" w14:textId="77777777" w:rsidR="007B0474" w:rsidRPr="007B0474" w:rsidRDefault="007B0474" w:rsidP="007B0474">
      <w:r w:rsidRPr="007B0474">
        <w:t xml:space="preserve">!INSTRUCTIONS[](https://raw.githubusercontent.com/LODSContent/Challenge-V3-Framework/main/Templates/Sections/Toggle.md) </w:t>
      </w:r>
    </w:p>
    <w:p w14:paraId="473B2867" w14:textId="77777777" w:rsidR="007B0474" w:rsidRPr="007B0474" w:rsidRDefault="007B0474" w:rsidP="007B0474"/>
    <w:p w14:paraId="4389D90D" w14:textId="77777777" w:rsidR="007B0474" w:rsidRPr="007B0474" w:rsidRDefault="007B0474" w:rsidP="007B0474">
      <w:r w:rsidRPr="007B0474">
        <w:rPr>
          <w:i/>
          <w:iCs/>
        </w:rPr>
        <w:t>*(When the "Hints Enabled" toggle above is set to "No", all Hint and Knowledge items in the lab will be hidden. In addition, all ShowGuided and ShowAdvanced sections will be hidden.)*</w:t>
      </w:r>
    </w:p>
    <w:p w14:paraId="1A589533" w14:textId="77777777" w:rsidR="007B0474" w:rsidRPr="007B0474" w:rsidRDefault="007B0474" w:rsidP="007B0474"/>
    <w:p w14:paraId="53609852" w14:textId="77777777" w:rsidR="007B0474" w:rsidRPr="007B0474" w:rsidRDefault="007B0474" w:rsidP="007B0474">
      <w:r w:rsidRPr="007B0474">
        <w:t xml:space="preserve">In this section you will find the Markdown styles that we suggest using for Challenge Lab authoring. You can find additional help and syntax specific to the lab editor by using the </w:t>
      </w:r>
      <w:r w:rsidRPr="007B0474">
        <w:rPr>
          <w:b/>
          <w:bCs/>
        </w:rPr>
        <w:t>**? - Help**</w:t>
      </w:r>
      <w:r w:rsidRPr="007B0474">
        <w:t xml:space="preserve"> menu option.</w:t>
      </w:r>
    </w:p>
    <w:p w14:paraId="3BC076FA" w14:textId="77777777" w:rsidR="007B0474" w:rsidRPr="007B0474" w:rsidRDefault="007B0474" w:rsidP="007B0474"/>
    <w:p w14:paraId="61A131F4" w14:textId="77777777" w:rsidR="007B0474" w:rsidRPr="007B0474" w:rsidRDefault="007B0474" w:rsidP="007B0474">
      <w:r w:rsidRPr="007B0474">
        <w:t>The lab editor follows most standard Markdown syntax rules beyond the lab editor customizations.</w:t>
      </w:r>
    </w:p>
    <w:p w14:paraId="00065561" w14:textId="77777777" w:rsidR="007B0474" w:rsidRPr="007B0474" w:rsidRDefault="007B0474" w:rsidP="007B0474"/>
    <w:p w14:paraId="0E0627C2" w14:textId="77777777" w:rsidR="007B0474" w:rsidRPr="007B0474" w:rsidRDefault="007B0474" w:rsidP="007B0474">
      <w:r w:rsidRPr="007B0474">
        <w:t xml:space="preserve">- Icon blocks will typically follow an associated task item that is listed as a bullet. All icon blocks are automatically indented one level. </w:t>
      </w:r>
    </w:p>
    <w:p w14:paraId="1D2FF5D4" w14:textId="77777777" w:rsidR="007B0474" w:rsidRPr="007B0474" w:rsidRDefault="007B0474" w:rsidP="007B0474">
      <w:r w:rsidRPr="007B0474">
        <w:t xml:space="preserve">- Use the Standard icon blocks for short statements or small quantities of detail. </w:t>
      </w:r>
    </w:p>
    <w:p w14:paraId="53F67790" w14:textId="77777777" w:rsidR="007B0474" w:rsidRPr="007B0474" w:rsidRDefault="007B0474" w:rsidP="007B0474">
      <w:r w:rsidRPr="007B0474">
        <w:t>- Use the Expandable icon blocks for details that should only be visible once expanded and for larger amounts of detail that would otherwise clutter the screen.</w:t>
      </w:r>
    </w:p>
    <w:p w14:paraId="3155A3C2" w14:textId="77777777" w:rsidR="007B0474" w:rsidRPr="007B0474" w:rsidRDefault="007B0474" w:rsidP="007B0474"/>
    <w:p w14:paraId="3D781827" w14:textId="77777777" w:rsidR="007B0474" w:rsidRPr="007B0474" w:rsidRDefault="007B0474" w:rsidP="007B0474">
      <w:r w:rsidRPr="007B0474">
        <w:t>---</w:t>
      </w:r>
    </w:p>
    <w:p w14:paraId="43435F5E" w14:textId="77777777" w:rsidR="007B0474" w:rsidRPr="007B0474" w:rsidRDefault="007B0474" w:rsidP="007B0474"/>
    <w:p w14:paraId="0AAE72C4" w14:textId="77777777" w:rsidR="007B0474" w:rsidRPr="007B0474" w:rsidRDefault="007B0474" w:rsidP="007B0474">
      <w:r w:rsidRPr="007B0474">
        <w:t>### Challenge Labs Activity Blocks and Sections</w:t>
      </w:r>
    </w:p>
    <w:p w14:paraId="617585F8" w14:textId="77777777" w:rsidR="007B0474" w:rsidRPr="007B0474" w:rsidRDefault="007B0474" w:rsidP="007B0474">
      <w:r w:rsidRPr="007B0474">
        <w:t xml:space="preserve">These blocks and sections will typically be found in each activity within a challenge lab. When the "Hints Enabled" </w:t>
      </w:r>
      <w:proofErr w:type="gramStart"/>
      <w:r w:rsidRPr="007B0474">
        <w:t>slider</w:t>
      </w:r>
      <w:proofErr w:type="gramEnd"/>
      <w:r w:rsidRPr="007B0474">
        <w:t xml:space="preserve"> is set to "No", these items will be hidden. This is a special configuration designed for the Challenge labs environment.</w:t>
      </w:r>
    </w:p>
    <w:p w14:paraId="74A160D8" w14:textId="77777777" w:rsidR="007B0474" w:rsidRPr="007B0474" w:rsidRDefault="007B0474" w:rsidP="007B0474"/>
    <w:p w14:paraId="6E0D31EE" w14:textId="77777777" w:rsidR="007B0474" w:rsidRPr="007B0474" w:rsidRDefault="007B0474" w:rsidP="007B0474">
      <w:r w:rsidRPr="007B0474">
        <w:t>#### Hint Blocks</w:t>
      </w:r>
    </w:p>
    <w:p w14:paraId="0B417438" w14:textId="77777777" w:rsidR="007B0474" w:rsidRPr="007B0474" w:rsidRDefault="007B0474" w:rsidP="007B0474"/>
    <w:p w14:paraId="69144C74" w14:textId="77777777" w:rsidR="007B0474" w:rsidRPr="007B0474" w:rsidRDefault="007B0474" w:rsidP="007B0474">
      <w:r w:rsidRPr="007B0474">
        <w:t>&gt;[!Hint] This is a standard Hint block. Hints will be hidden when hints are off.</w:t>
      </w:r>
    </w:p>
    <w:p w14:paraId="4AC5DC40" w14:textId="77777777" w:rsidR="007B0474" w:rsidRPr="007B0474" w:rsidRDefault="007B0474" w:rsidP="007B0474"/>
    <w:p w14:paraId="239F627C" w14:textId="77777777" w:rsidR="007B0474" w:rsidRPr="007B0474" w:rsidRDefault="007B0474" w:rsidP="007B0474">
      <w:r w:rsidRPr="007B0474">
        <w:t>:::ShowGuided(ShowGuided=Yes)</w:t>
      </w:r>
    </w:p>
    <w:p w14:paraId="349203B8" w14:textId="77777777" w:rsidR="007B0474" w:rsidRPr="007B0474" w:rsidRDefault="007B0474" w:rsidP="007B0474">
      <w:r w:rsidRPr="007B0474">
        <w:t>&gt;[+hint] Expand this Hint for guidance on...</w:t>
      </w:r>
    </w:p>
    <w:p w14:paraId="60A5670F" w14:textId="77777777" w:rsidR="007B0474" w:rsidRPr="007B0474" w:rsidRDefault="007B0474" w:rsidP="007B0474">
      <w:r w:rsidRPr="007B0474">
        <w:t>&gt;</w:t>
      </w:r>
    </w:p>
    <w:p w14:paraId="446F93A6" w14:textId="77777777" w:rsidR="007B0474" w:rsidRPr="007B0474" w:rsidRDefault="007B0474" w:rsidP="007B0474">
      <w:r w:rsidRPr="007B0474">
        <w:t xml:space="preserve">&gt; There must be at least one blank line before the expandable content. </w:t>
      </w:r>
    </w:p>
    <w:p w14:paraId="0780220C" w14:textId="77777777" w:rsidR="007B0474" w:rsidRPr="007B0474" w:rsidRDefault="007B0474" w:rsidP="007B0474">
      <w:r w:rsidRPr="007B0474">
        <w:t>&gt;</w:t>
      </w:r>
    </w:p>
    <w:p w14:paraId="59A6D88F" w14:textId="77777777" w:rsidR="007B0474" w:rsidRPr="007B0474" w:rsidRDefault="007B0474" w:rsidP="007B0474">
      <w:r w:rsidRPr="007B0474">
        <w:t>&gt; - Expandable hints are typically used for step-by-step style instructions.</w:t>
      </w:r>
    </w:p>
    <w:p w14:paraId="70CEDA9C" w14:textId="77777777" w:rsidR="007B0474" w:rsidRPr="007B0474" w:rsidRDefault="007B0474" w:rsidP="007B0474">
      <w:r w:rsidRPr="007B0474">
        <w:t>&gt;</w:t>
      </w:r>
    </w:p>
    <w:p w14:paraId="4AA58BC1" w14:textId="77777777" w:rsidR="007B0474" w:rsidRPr="007B0474" w:rsidRDefault="007B0474" w:rsidP="007B0474">
      <w:r w:rsidRPr="007B0474">
        <w:t xml:space="preserve">&gt; </w:t>
      </w:r>
      <w:r w:rsidRPr="007B0474">
        <w:rPr>
          <w:b/>
          <w:bCs/>
        </w:rPr>
        <w:t>**Note**</w:t>
      </w:r>
      <w:r w:rsidRPr="007B0474">
        <w:t>: All labs must include "Reviewer steps" that will allow a reviewer to complete the lab. Those steps should be included inside an Expandable Hint, like this one, wrapped in a Section with (ShowGuided=Yes). When the lab is in review, these steps can be made visible by setting a lab variable ShowSteps to True. For production, the ShowSteps variable can be removed or set to False.</w:t>
      </w:r>
    </w:p>
    <w:p w14:paraId="4BEF5955" w14:textId="77777777" w:rsidR="007B0474" w:rsidRPr="007B0474" w:rsidRDefault="007B0474" w:rsidP="007B0474">
      <w:r w:rsidRPr="007B0474">
        <w:t>&gt;</w:t>
      </w:r>
    </w:p>
    <w:p w14:paraId="3842F323" w14:textId="77777777" w:rsidR="007B0474" w:rsidRPr="007B0474" w:rsidRDefault="007B0474" w:rsidP="007B0474">
      <w:r w:rsidRPr="007B0474">
        <w:t>&gt; Hints will be hidden when hints are off.</w:t>
      </w:r>
    </w:p>
    <w:p w14:paraId="7B7656B6" w14:textId="77777777" w:rsidR="007B0474" w:rsidRPr="007B0474" w:rsidRDefault="007B0474" w:rsidP="007B0474">
      <w:r w:rsidRPr="007B0474">
        <w:t>&gt;</w:t>
      </w:r>
    </w:p>
    <w:p w14:paraId="05E96B86" w14:textId="77777777" w:rsidR="007B0474" w:rsidRPr="007B0474" w:rsidRDefault="007B0474" w:rsidP="007B0474">
      <w:r w:rsidRPr="007B0474">
        <w:t>:::</w:t>
      </w:r>
    </w:p>
    <w:p w14:paraId="66CE9A44" w14:textId="77777777" w:rsidR="007B0474" w:rsidRPr="007B0474" w:rsidRDefault="007B0474" w:rsidP="007B0474"/>
    <w:p w14:paraId="1F011173" w14:textId="77777777" w:rsidR="007B0474" w:rsidRPr="007B0474" w:rsidRDefault="007B0474" w:rsidP="007B0474">
      <w:r w:rsidRPr="007B0474">
        <w:t>#### Knowledge block</w:t>
      </w:r>
    </w:p>
    <w:p w14:paraId="07072E17" w14:textId="77777777" w:rsidR="007B0474" w:rsidRPr="007B0474" w:rsidRDefault="007B0474" w:rsidP="007B0474"/>
    <w:p w14:paraId="397FDC82" w14:textId="77777777" w:rsidR="007B0474" w:rsidRPr="007B0474" w:rsidRDefault="007B0474" w:rsidP="007B0474">
      <w:r w:rsidRPr="007B0474">
        <w:t>:::ShowAdvanced(ShowAdvanced=Yes)</w:t>
      </w:r>
    </w:p>
    <w:p w14:paraId="793B2AE2" w14:textId="77777777" w:rsidR="007B0474" w:rsidRPr="007B0474" w:rsidRDefault="007B0474" w:rsidP="007B0474">
      <w:r w:rsidRPr="007B0474">
        <w:t>&gt;[!knowledge] Want to learn more? Review the documentation on [creating Task #](https://docs.microsoft.com/ "Create Task # Guidance").</w:t>
      </w:r>
    </w:p>
    <w:p w14:paraId="6DE92120" w14:textId="77777777" w:rsidR="007B0474" w:rsidRPr="007B0474" w:rsidRDefault="007B0474" w:rsidP="007B0474">
      <w:r w:rsidRPr="007B0474">
        <w:t>&gt;</w:t>
      </w:r>
    </w:p>
    <w:p w14:paraId="23A8C0BD" w14:textId="77777777" w:rsidR="007B0474" w:rsidRPr="007B0474" w:rsidRDefault="007B0474" w:rsidP="007B0474">
      <w:r w:rsidRPr="007B0474">
        <w:t>&gt; This Knowledge block will be hidden when the ShowAdvanced lab variable is set to "False" or when hints are off by either setting the ShowHints variable to "No" or by using the toggle in the lab..</w:t>
      </w:r>
    </w:p>
    <w:p w14:paraId="1BF6CCBB" w14:textId="77777777" w:rsidR="007B0474" w:rsidRPr="007B0474" w:rsidRDefault="007B0474" w:rsidP="007B0474">
      <w:r w:rsidRPr="007B0474">
        <w:t xml:space="preserve">&gt; </w:t>
      </w:r>
    </w:p>
    <w:p w14:paraId="6618F301" w14:textId="77777777" w:rsidR="007B0474" w:rsidRPr="007B0474" w:rsidRDefault="007B0474" w:rsidP="007B0474">
      <w:r w:rsidRPr="007B0474">
        <w:lastRenderedPageBreak/>
        <w:t xml:space="preserve">&gt; If there is enough content, a </w:t>
      </w:r>
      <w:proofErr w:type="gramStart"/>
      <w:r w:rsidRPr="007B0474">
        <w:t>Knowledge</w:t>
      </w:r>
      <w:proofErr w:type="gramEnd"/>
      <w:r w:rsidRPr="007B0474">
        <w:t xml:space="preserve"> block will automatically be expandable.</w:t>
      </w:r>
    </w:p>
    <w:p w14:paraId="662F5BBB" w14:textId="77777777" w:rsidR="007B0474" w:rsidRPr="007B0474" w:rsidRDefault="007B0474" w:rsidP="007B0474">
      <w:r w:rsidRPr="007B0474">
        <w:t xml:space="preserve">&gt; </w:t>
      </w:r>
    </w:p>
    <w:p w14:paraId="41DF0421" w14:textId="77777777" w:rsidR="007B0474" w:rsidRPr="007B0474" w:rsidRDefault="007B0474" w:rsidP="007B0474">
      <w:r w:rsidRPr="007B0474">
        <w:t>&gt; Knowledge items are typically used to provide additional detail that may be useful in completing the lab, such as links to product or vendor documentation.</w:t>
      </w:r>
    </w:p>
    <w:p w14:paraId="23AE2EBF" w14:textId="77777777" w:rsidR="007B0474" w:rsidRPr="007B0474" w:rsidRDefault="007B0474" w:rsidP="007B0474">
      <w:r w:rsidRPr="007B0474">
        <w:t xml:space="preserve">&gt; </w:t>
      </w:r>
    </w:p>
    <w:p w14:paraId="6C44172C" w14:textId="77777777" w:rsidR="007B0474" w:rsidRPr="007B0474" w:rsidRDefault="007B0474" w:rsidP="007B0474">
      <w:r w:rsidRPr="007B0474">
        <w:t>&gt; Knowledge items are hidden when hints are off.</w:t>
      </w:r>
    </w:p>
    <w:p w14:paraId="0B39DF42" w14:textId="77777777" w:rsidR="007B0474" w:rsidRPr="007B0474" w:rsidRDefault="007B0474" w:rsidP="007B0474">
      <w:r w:rsidRPr="007B0474">
        <w:t>&gt;</w:t>
      </w:r>
    </w:p>
    <w:p w14:paraId="4636AC96" w14:textId="77777777" w:rsidR="007B0474" w:rsidRPr="007B0474" w:rsidRDefault="007B0474" w:rsidP="007B0474">
      <w:r w:rsidRPr="007B0474">
        <w:t>&gt; Knowledge items, like this one, wrapped in a Section with (ShowAdvanced=Yes) can be made visible by setting a lab variable ShowAdvanced to True. For Expert labs, the ShowAdvanced variable can be removed or set to False.</w:t>
      </w:r>
    </w:p>
    <w:p w14:paraId="3A87C684" w14:textId="77777777" w:rsidR="007B0474" w:rsidRPr="007B0474" w:rsidRDefault="007B0474" w:rsidP="007B0474">
      <w:r w:rsidRPr="007B0474">
        <w:t>&lt;!-- There MUST be a blank space here before the ::: end of section, or the Knowledge item will not be expandable. --&gt;</w:t>
      </w:r>
    </w:p>
    <w:p w14:paraId="05D78F7F" w14:textId="77777777" w:rsidR="007B0474" w:rsidRPr="007B0474" w:rsidRDefault="007B0474" w:rsidP="007B0474">
      <w:r w:rsidRPr="007B0474">
        <w:t>:::</w:t>
      </w:r>
    </w:p>
    <w:p w14:paraId="39A8B0F0" w14:textId="77777777" w:rsidR="007B0474" w:rsidRPr="007B0474" w:rsidRDefault="007B0474" w:rsidP="007B0474"/>
    <w:p w14:paraId="1798AAB3" w14:textId="77777777" w:rsidR="007B0474" w:rsidRPr="007B0474" w:rsidRDefault="007B0474" w:rsidP="007B0474">
      <w:r w:rsidRPr="007B0474">
        <w:t>&gt;[!knowledge] Want to learn more? Review the documentation on [creating Task #](https://docs.microsoft.com/ "Create Task # Guidance").</w:t>
      </w:r>
    </w:p>
    <w:p w14:paraId="56D961C1" w14:textId="77777777" w:rsidR="007B0474" w:rsidRPr="007B0474" w:rsidRDefault="007B0474" w:rsidP="007B0474">
      <w:r w:rsidRPr="007B0474">
        <w:t xml:space="preserve">&gt; </w:t>
      </w:r>
    </w:p>
    <w:p w14:paraId="6C8802F3" w14:textId="77777777" w:rsidR="007B0474" w:rsidRPr="007B0474" w:rsidRDefault="007B0474" w:rsidP="007B0474">
      <w:r w:rsidRPr="007B0474">
        <w:t>&gt; This Knowledge item will be hidden when hints are off by either setting the ShowHints variable to "No" or by using the toggle in the lab.</w:t>
      </w:r>
    </w:p>
    <w:p w14:paraId="38E61C50" w14:textId="77777777" w:rsidR="007B0474" w:rsidRPr="007B0474" w:rsidRDefault="007B0474" w:rsidP="007B0474">
      <w:r w:rsidRPr="007B0474">
        <w:t>&gt;</w:t>
      </w:r>
    </w:p>
    <w:p w14:paraId="6ED90299" w14:textId="77777777" w:rsidR="007B0474" w:rsidRPr="007B0474" w:rsidRDefault="007B0474" w:rsidP="007B0474">
      <w:r w:rsidRPr="007B0474">
        <w:t xml:space="preserve">&gt; If there is enough content, a </w:t>
      </w:r>
      <w:proofErr w:type="gramStart"/>
      <w:r w:rsidRPr="007B0474">
        <w:t>Knowledge</w:t>
      </w:r>
      <w:proofErr w:type="gramEnd"/>
      <w:r w:rsidRPr="007B0474">
        <w:t xml:space="preserve"> block will automatically be expandable.</w:t>
      </w:r>
    </w:p>
    <w:p w14:paraId="1645AA1C" w14:textId="77777777" w:rsidR="007B0474" w:rsidRPr="007B0474" w:rsidRDefault="007B0474" w:rsidP="007B0474">
      <w:r w:rsidRPr="007B0474">
        <w:t xml:space="preserve">&gt; </w:t>
      </w:r>
    </w:p>
    <w:p w14:paraId="099BB7D6" w14:textId="77777777" w:rsidR="007B0474" w:rsidRPr="007B0474" w:rsidRDefault="007B0474" w:rsidP="007B0474">
      <w:r w:rsidRPr="007B0474">
        <w:t>&gt; Knowledge items are typically used to provide additional detail that may be useful in completing the lab, such as links to product or vendor documentation.</w:t>
      </w:r>
    </w:p>
    <w:p w14:paraId="35E8410B" w14:textId="77777777" w:rsidR="007B0474" w:rsidRPr="007B0474" w:rsidRDefault="007B0474" w:rsidP="007B0474">
      <w:r w:rsidRPr="007B0474">
        <w:t>&gt;</w:t>
      </w:r>
    </w:p>
    <w:p w14:paraId="2A141498" w14:textId="77777777" w:rsidR="007B0474" w:rsidRPr="007B0474" w:rsidRDefault="007B0474" w:rsidP="007B0474">
      <w:r w:rsidRPr="007B0474">
        <w:t>&gt; This knowledge item is not wrapped in a ShowAdvanced=Yes section and therefore will be unaffected by the ShowAdvanced setting.</w:t>
      </w:r>
    </w:p>
    <w:p w14:paraId="5F66DDA3" w14:textId="77777777" w:rsidR="007B0474" w:rsidRPr="007B0474" w:rsidRDefault="007B0474" w:rsidP="007B0474"/>
    <w:p w14:paraId="0851AEEE" w14:textId="77777777" w:rsidR="007B0474" w:rsidRPr="007B0474" w:rsidRDefault="007B0474" w:rsidP="007B0474">
      <w:r w:rsidRPr="007B0474">
        <w:t>&lt;!-- Begin Guided item section  --&gt;</w:t>
      </w:r>
    </w:p>
    <w:p w14:paraId="40B0857A" w14:textId="77777777" w:rsidR="007B0474" w:rsidRPr="007B0474" w:rsidRDefault="007B0474" w:rsidP="007B0474">
      <w:r w:rsidRPr="007B0474">
        <w:t>:::ShowGuided(ShowGuided=Yes)</w:t>
      </w:r>
    </w:p>
    <w:p w14:paraId="4EFD68D2" w14:textId="77777777" w:rsidR="007B0474" w:rsidRPr="007B0474" w:rsidRDefault="007B0474" w:rsidP="007B0474">
      <w:r w:rsidRPr="007B0474">
        <w:t>#### Guided items:</w:t>
      </w:r>
    </w:p>
    <w:p w14:paraId="6AAB0F69" w14:textId="77777777" w:rsidR="007B0474" w:rsidRPr="007B0474" w:rsidRDefault="007B0474" w:rsidP="007B0474">
      <w:r w:rsidRPr="007B0474">
        <w:t>(Any item can be hidden by wrapping the markdown in a "ShowGuided" section. It will be hidden when hints are off or when the ShowGuided variable is set to False.)</w:t>
      </w:r>
    </w:p>
    <w:p w14:paraId="3F7B2827" w14:textId="77777777" w:rsidR="007B0474" w:rsidRPr="007B0474" w:rsidRDefault="007B0474" w:rsidP="007B0474">
      <w:r w:rsidRPr="007B0474">
        <w:t>&lt;!-- Use for items that should be hidden when ShowGuided is disabled but are not included in hints/knowledge blocks.  --&gt;</w:t>
      </w:r>
    </w:p>
    <w:p w14:paraId="72C0476B" w14:textId="77777777" w:rsidR="007B0474" w:rsidRPr="007B0474" w:rsidRDefault="007B0474" w:rsidP="007B0474">
      <w:r w:rsidRPr="007B0474">
        <w:t>- Run the following command in a PowerShell session:</w:t>
      </w:r>
    </w:p>
    <w:p w14:paraId="5580B940" w14:textId="77777777" w:rsidR="007B0474" w:rsidRPr="007B0474" w:rsidRDefault="007B0474" w:rsidP="007B0474"/>
    <w:p w14:paraId="464F9CF3" w14:textId="77777777" w:rsidR="007B0474" w:rsidRPr="007B0474" w:rsidRDefault="007B0474" w:rsidP="007B0474">
      <w:r w:rsidRPr="007B0474">
        <w:t xml:space="preserve">    ```powershell</w:t>
      </w:r>
    </w:p>
    <w:p w14:paraId="7744E1CD" w14:textId="77777777" w:rsidR="007B0474" w:rsidRPr="007B0474" w:rsidRDefault="007B0474" w:rsidP="007B0474">
      <w:r w:rsidRPr="007B0474">
        <w:t xml:space="preserve">    Get-Service</w:t>
      </w:r>
    </w:p>
    <w:p w14:paraId="28977946" w14:textId="77777777" w:rsidR="007B0474" w:rsidRPr="007B0474" w:rsidRDefault="007B0474" w:rsidP="007B0474"/>
    <w:p w14:paraId="56143963" w14:textId="77777777" w:rsidR="007B0474" w:rsidRPr="007B0474" w:rsidRDefault="007B0474" w:rsidP="007B0474">
      <w:r w:rsidRPr="007B0474">
        <w:t xml:space="preserve">    Get-Service | Where Name -like *win* | Out-File .\WinServices.txt</w:t>
      </w:r>
    </w:p>
    <w:p w14:paraId="60EA6554" w14:textId="77777777" w:rsidR="007B0474" w:rsidRPr="007B0474" w:rsidRDefault="007B0474" w:rsidP="007B0474"/>
    <w:p w14:paraId="1B3E239B" w14:textId="77777777" w:rsidR="007B0474" w:rsidRPr="007B0474" w:rsidRDefault="007B0474" w:rsidP="007B0474">
      <w:r w:rsidRPr="007B0474">
        <w:t xml:space="preserve">    ```</w:t>
      </w:r>
    </w:p>
    <w:p w14:paraId="39E8ADDA" w14:textId="77777777" w:rsidR="007B0474" w:rsidRPr="007B0474" w:rsidRDefault="007B0474" w:rsidP="007B0474">
      <w:r w:rsidRPr="007B0474">
        <w:t>:::</w:t>
      </w:r>
    </w:p>
    <w:p w14:paraId="2E62550B" w14:textId="77777777" w:rsidR="007B0474" w:rsidRPr="007B0474" w:rsidRDefault="007B0474" w:rsidP="007B0474">
      <w:r w:rsidRPr="007B0474">
        <w:t>&lt;!-- End Guided item section  --&gt;</w:t>
      </w:r>
    </w:p>
    <w:p w14:paraId="0D656077" w14:textId="77777777" w:rsidR="007B0474" w:rsidRPr="007B0474" w:rsidRDefault="007B0474" w:rsidP="007B0474"/>
    <w:p w14:paraId="05326411" w14:textId="77777777" w:rsidR="007B0474" w:rsidRPr="007B0474" w:rsidRDefault="007B0474" w:rsidP="007B0474">
      <w:r w:rsidRPr="007B0474">
        <w:t>&lt;!-- Begin Advanced item section  --&gt;</w:t>
      </w:r>
    </w:p>
    <w:p w14:paraId="79358171" w14:textId="77777777" w:rsidR="007B0474" w:rsidRPr="007B0474" w:rsidRDefault="007B0474" w:rsidP="007B0474">
      <w:r w:rsidRPr="007B0474">
        <w:t>:::ShowAdvanced(ShowAdvanced=Yes)</w:t>
      </w:r>
    </w:p>
    <w:p w14:paraId="14B3BEC5" w14:textId="77777777" w:rsidR="007B0474" w:rsidRPr="007B0474" w:rsidRDefault="007B0474" w:rsidP="007B0474">
      <w:r w:rsidRPr="007B0474">
        <w:t>#### Advanced items:</w:t>
      </w:r>
    </w:p>
    <w:p w14:paraId="4EAA42A3" w14:textId="77777777" w:rsidR="007B0474" w:rsidRPr="007B0474" w:rsidRDefault="007B0474" w:rsidP="007B0474">
      <w:r w:rsidRPr="007B0474">
        <w:t>(Any item can be hidden by wrapping the markdown in a "ShowAdvanced" section. It will be hidden when hints are off or when the ShowAdvanced variable is set to False.)</w:t>
      </w:r>
    </w:p>
    <w:p w14:paraId="74CB5475" w14:textId="77777777" w:rsidR="007B0474" w:rsidRPr="007B0474" w:rsidRDefault="007B0474" w:rsidP="007B0474">
      <w:r w:rsidRPr="007B0474">
        <w:t>&lt;!-- Use for items that should be hidden when ShowAdvanced is disabled but are not included in hints/knowledge blocks.  --&gt;</w:t>
      </w:r>
    </w:p>
    <w:p w14:paraId="37740643" w14:textId="77777777" w:rsidR="007B0474" w:rsidRPr="007B0474" w:rsidRDefault="007B0474" w:rsidP="007B0474">
      <w:r w:rsidRPr="007B0474">
        <w:t>&gt;[+] For additional help, review the following video on how to create an S3 bucket:</w:t>
      </w:r>
    </w:p>
    <w:p w14:paraId="7921189F" w14:textId="77777777" w:rsidR="007B0474" w:rsidRPr="007B0474" w:rsidRDefault="007B0474" w:rsidP="007B0474">
      <w:r w:rsidRPr="007B0474">
        <w:t>&gt;</w:t>
      </w:r>
    </w:p>
    <w:p w14:paraId="05BA7544" w14:textId="77777777" w:rsidR="007B0474" w:rsidRPr="007B0474" w:rsidRDefault="007B0474" w:rsidP="007B0474">
      <w:r w:rsidRPr="007B0474">
        <w:t xml:space="preserve">!video[Creating an S3 bucket](https://lodmanuals.blob.core.windows.net/lms/SkillChallLabFiles/VirtualMachine%20and%20TypeText.mp4) </w:t>
      </w:r>
    </w:p>
    <w:p w14:paraId="5D315B96" w14:textId="77777777" w:rsidR="007B0474" w:rsidRPr="007B0474" w:rsidRDefault="007B0474" w:rsidP="007B0474">
      <w:r w:rsidRPr="007B0474">
        <w:lastRenderedPageBreak/>
        <w:t>&gt;</w:t>
      </w:r>
    </w:p>
    <w:p w14:paraId="499377F0" w14:textId="77777777" w:rsidR="007B0474" w:rsidRPr="007B0474" w:rsidRDefault="007B0474" w:rsidP="007B0474">
      <w:r w:rsidRPr="007B0474">
        <w:t>:::</w:t>
      </w:r>
    </w:p>
    <w:p w14:paraId="396D01FD" w14:textId="77777777" w:rsidR="007B0474" w:rsidRPr="007B0474" w:rsidRDefault="007B0474" w:rsidP="007B0474">
      <w:r w:rsidRPr="007B0474">
        <w:t>&lt;!-- End Advanced item section  --&gt;</w:t>
      </w:r>
    </w:p>
    <w:p w14:paraId="25F20B8C" w14:textId="77777777" w:rsidR="007B0474" w:rsidRPr="007B0474" w:rsidRDefault="007B0474" w:rsidP="007B0474"/>
    <w:p w14:paraId="51B1BC05" w14:textId="77777777" w:rsidR="007B0474" w:rsidRPr="007B0474" w:rsidRDefault="007B0474" w:rsidP="007B0474">
      <w:r w:rsidRPr="007B0474">
        <w:t>---</w:t>
      </w:r>
    </w:p>
    <w:p w14:paraId="2A86F491" w14:textId="77777777" w:rsidR="007B0474" w:rsidRPr="007B0474" w:rsidRDefault="007B0474" w:rsidP="007B0474"/>
    <w:p w14:paraId="166135F8" w14:textId="77777777" w:rsidR="007B0474" w:rsidRPr="007B0474" w:rsidRDefault="007B0474" w:rsidP="007B0474">
      <w:r w:rsidRPr="007B0474">
        <w:t>### Additional Skillable Sections</w:t>
      </w:r>
    </w:p>
    <w:p w14:paraId="2A603606" w14:textId="77777777" w:rsidR="007B0474" w:rsidRPr="007B0474" w:rsidRDefault="007B0474" w:rsidP="007B0474">
      <w:r w:rsidRPr="007B0474">
        <w:t xml:space="preserve">These Skillable markdown items can be used to enhance a challenge lab with content that will be </w:t>
      </w:r>
      <w:proofErr w:type="gramStart"/>
      <w:r w:rsidRPr="007B0474">
        <w:t>displayed at all times</w:t>
      </w:r>
      <w:proofErr w:type="gramEnd"/>
      <w:r w:rsidRPr="007B0474">
        <w:t>. Using Note, Help and Alert items can help call out detail within a lab and can serve to visually break up the wall of Hint and Knowledge items that would otherwise result.</w:t>
      </w:r>
    </w:p>
    <w:p w14:paraId="4805503B" w14:textId="77777777" w:rsidR="007B0474" w:rsidRPr="007B0474" w:rsidRDefault="007B0474" w:rsidP="007B0474"/>
    <w:p w14:paraId="0EE3CF4A" w14:textId="77777777" w:rsidR="007B0474" w:rsidRPr="007B0474" w:rsidRDefault="007B0474" w:rsidP="007B0474">
      <w:r w:rsidRPr="007B0474">
        <w:t>#### Note blocks</w:t>
      </w:r>
    </w:p>
    <w:p w14:paraId="5493F3EB" w14:textId="77777777" w:rsidR="007B0474" w:rsidRPr="007B0474" w:rsidRDefault="007B0474" w:rsidP="007B0474"/>
    <w:p w14:paraId="4B015463" w14:textId="77777777" w:rsidR="007B0474" w:rsidRPr="007B0474" w:rsidRDefault="007B0474" w:rsidP="007B0474">
      <w:r w:rsidRPr="007B0474">
        <w:t>&gt;[!note] This is a standard Note block.</w:t>
      </w:r>
    </w:p>
    <w:p w14:paraId="0D0F47E3" w14:textId="77777777" w:rsidR="007B0474" w:rsidRPr="007B0474" w:rsidRDefault="007B0474" w:rsidP="007B0474"/>
    <w:p w14:paraId="1E4594DA" w14:textId="77777777" w:rsidR="007B0474" w:rsidRPr="007B0474" w:rsidRDefault="007B0474" w:rsidP="007B0474">
      <w:r w:rsidRPr="007B0474">
        <w:t>&gt;[+note] Expand this Note for additional information about...</w:t>
      </w:r>
    </w:p>
    <w:p w14:paraId="6E6C2A50" w14:textId="77777777" w:rsidR="007B0474" w:rsidRPr="007B0474" w:rsidRDefault="007B0474" w:rsidP="007B0474">
      <w:r w:rsidRPr="007B0474">
        <w:t>&gt;</w:t>
      </w:r>
    </w:p>
    <w:p w14:paraId="46A024F7" w14:textId="77777777" w:rsidR="007B0474" w:rsidRPr="007B0474" w:rsidRDefault="007B0474" w:rsidP="007B0474">
      <w:r w:rsidRPr="007B0474">
        <w:t>&gt; Notes are typically used to call out something that be out of the ordinary in the lab environment, or that may not always be expected.</w:t>
      </w:r>
    </w:p>
    <w:p w14:paraId="08B6F2C6" w14:textId="77777777" w:rsidR="007B0474" w:rsidRPr="007B0474" w:rsidRDefault="007B0474" w:rsidP="007B0474">
      <w:r w:rsidRPr="007B0474">
        <w:t>&gt;</w:t>
      </w:r>
    </w:p>
    <w:p w14:paraId="6D8C3DA4" w14:textId="77777777" w:rsidR="007B0474" w:rsidRPr="007B0474" w:rsidRDefault="007B0474" w:rsidP="007B0474">
      <w:r w:rsidRPr="007B0474">
        <w:t>&gt; There must be at least one blank line before the expandable content.</w:t>
      </w:r>
    </w:p>
    <w:p w14:paraId="3825A0C2" w14:textId="77777777" w:rsidR="007B0474" w:rsidRPr="007B0474" w:rsidRDefault="007B0474" w:rsidP="007B0474">
      <w:r w:rsidRPr="007B0474">
        <w:t>&gt;</w:t>
      </w:r>
    </w:p>
    <w:p w14:paraId="169506C6" w14:textId="77777777" w:rsidR="007B0474" w:rsidRPr="007B0474" w:rsidRDefault="007B0474" w:rsidP="007B0474"/>
    <w:p w14:paraId="6E319AAA" w14:textId="77777777" w:rsidR="007B0474" w:rsidRPr="007B0474" w:rsidRDefault="007B0474" w:rsidP="007B0474">
      <w:r w:rsidRPr="007B0474">
        <w:t>#### Help blocks</w:t>
      </w:r>
    </w:p>
    <w:p w14:paraId="00076991" w14:textId="77777777" w:rsidR="007B0474" w:rsidRPr="007B0474" w:rsidRDefault="007B0474" w:rsidP="007B0474"/>
    <w:p w14:paraId="37699241" w14:textId="77777777" w:rsidR="007B0474" w:rsidRPr="007B0474" w:rsidRDefault="007B0474" w:rsidP="007B0474">
      <w:r w:rsidRPr="007B0474">
        <w:t>&gt;[!help] This is a standard Help block.</w:t>
      </w:r>
    </w:p>
    <w:p w14:paraId="681C9264" w14:textId="77777777" w:rsidR="007B0474" w:rsidRPr="007B0474" w:rsidRDefault="007B0474" w:rsidP="007B0474"/>
    <w:p w14:paraId="2B28F872" w14:textId="77777777" w:rsidR="007B0474" w:rsidRPr="007B0474" w:rsidRDefault="007B0474" w:rsidP="007B0474">
      <w:r w:rsidRPr="007B0474">
        <w:t>&gt;[+help] Expand this for additional Help about...</w:t>
      </w:r>
    </w:p>
    <w:p w14:paraId="5DCFF964" w14:textId="77777777" w:rsidR="007B0474" w:rsidRPr="007B0474" w:rsidRDefault="007B0474" w:rsidP="007B0474">
      <w:r w:rsidRPr="007B0474">
        <w:t>&gt;</w:t>
      </w:r>
    </w:p>
    <w:p w14:paraId="0E9F5237" w14:textId="77777777" w:rsidR="007B0474" w:rsidRPr="007B0474" w:rsidRDefault="007B0474" w:rsidP="007B0474">
      <w:r w:rsidRPr="007B0474">
        <w:t>&gt; Help items are typically used to assist with something in the lab environment such as logons, switching VMs, etc.</w:t>
      </w:r>
    </w:p>
    <w:p w14:paraId="1121B624" w14:textId="77777777" w:rsidR="007B0474" w:rsidRPr="007B0474" w:rsidRDefault="007B0474" w:rsidP="007B0474">
      <w:r w:rsidRPr="007B0474">
        <w:t>&gt;</w:t>
      </w:r>
    </w:p>
    <w:p w14:paraId="5555325B" w14:textId="77777777" w:rsidR="007B0474" w:rsidRPr="007B0474" w:rsidRDefault="007B0474" w:rsidP="007B0474">
      <w:r w:rsidRPr="007B0474">
        <w:t>&gt; There must be at least one blank line before the expandable content.</w:t>
      </w:r>
    </w:p>
    <w:p w14:paraId="4079BE80" w14:textId="77777777" w:rsidR="007B0474" w:rsidRPr="007B0474" w:rsidRDefault="007B0474" w:rsidP="007B0474">
      <w:r w:rsidRPr="007B0474">
        <w:t>&gt;</w:t>
      </w:r>
    </w:p>
    <w:p w14:paraId="198E0E7E" w14:textId="77777777" w:rsidR="007B0474" w:rsidRPr="007B0474" w:rsidRDefault="007B0474" w:rsidP="007B0474"/>
    <w:p w14:paraId="79CEB104" w14:textId="77777777" w:rsidR="007B0474" w:rsidRPr="007B0474" w:rsidRDefault="007B0474" w:rsidP="007B0474">
      <w:r w:rsidRPr="007B0474">
        <w:t>#### Alert blocks</w:t>
      </w:r>
    </w:p>
    <w:p w14:paraId="0969DDF8" w14:textId="77777777" w:rsidR="007B0474" w:rsidRPr="007B0474" w:rsidRDefault="007B0474" w:rsidP="007B0474">
      <w:r w:rsidRPr="007B0474">
        <w:t>&gt;[!alert] This is a standard Alert block.</w:t>
      </w:r>
    </w:p>
    <w:p w14:paraId="3D751BC8" w14:textId="77777777" w:rsidR="007B0474" w:rsidRPr="007B0474" w:rsidRDefault="007B0474" w:rsidP="007B0474"/>
    <w:p w14:paraId="50B79355" w14:textId="77777777" w:rsidR="007B0474" w:rsidRPr="007B0474" w:rsidRDefault="007B0474" w:rsidP="007B0474">
      <w:r w:rsidRPr="007B0474">
        <w:t>&gt;[+alert] Expand this Alert for important details about...</w:t>
      </w:r>
    </w:p>
    <w:p w14:paraId="2D9C0F41" w14:textId="77777777" w:rsidR="007B0474" w:rsidRPr="007B0474" w:rsidRDefault="007B0474" w:rsidP="007B0474">
      <w:r w:rsidRPr="007B0474">
        <w:t>&gt;</w:t>
      </w:r>
    </w:p>
    <w:p w14:paraId="5701EF41" w14:textId="77777777" w:rsidR="007B0474" w:rsidRPr="007B0474" w:rsidRDefault="007B0474" w:rsidP="007B0474">
      <w:r w:rsidRPr="007B0474">
        <w:t>&gt; Alerts should be used to grab the student's attention for something very important that they should not miss.</w:t>
      </w:r>
    </w:p>
    <w:p w14:paraId="004464C3" w14:textId="77777777" w:rsidR="007B0474" w:rsidRPr="007B0474" w:rsidRDefault="007B0474" w:rsidP="007B0474">
      <w:r w:rsidRPr="007B0474">
        <w:t>&gt;</w:t>
      </w:r>
    </w:p>
    <w:p w14:paraId="5ADA3FA4" w14:textId="77777777" w:rsidR="007B0474" w:rsidRPr="007B0474" w:rsidRDefault="007B0474" w:rsidP="007B0474">
      <w:r w:rsidRPr="007B0474">
        <w:t>&gt; There must be at least one blank line before the expandable content.</w:t>
      </w:r>
    </w:p>
    <w:p w14:paraId="01C85644" w14:textId="77777777" w:rsidR="007B0474" w:rsidRPr="007B0474" w:rsidRDefault="007B0474" w:rsidP="007B0474">
      <w:r w:rsidRPr="007B0474">
        <w:t>&gt;</w:t>
      </w:r>
    </w:p>
    <w:p w14:paraId="7DA22ED7" w14:textId="77777777" w:rsidR="007B0474" w:rsidRPr="007B0474" w:rsidRDefault="007B0474" w:rsidP="007B0474"/>
    <w:p w14:paraId="51EBDA87" w14:textId="77777777" w:rsidR="007B0474" w:rsidRPr="007B0474" w:rsidRDefault="007B0474" w:rsidP="007B0474">
      <w:r w:rsidRPr="007B0474">
        <w:t>---</w:t>
      </w:r>
    </w:p>
    <w:p w14:paraId="602B5784" w14:textId="77777777" w:rsidR="007B0474" w:rsidRPr="007B0474" w:rsidRDefault="007B0474" w:rsidP="007B0474"/>
    <w:p w14:paraId="79C9410F" w14:textId="77777777" w:rsidR="007B0474" w:rsidRPr="007B0474" w:rsidRDefault="007B0474" w:rsidP="007B0474">
      <w:r w:rsidRPr="007B0474">
        <w:t>### Standard Markdown Elements</w:t>
      </w:r>
    </w:p>
    <w:p w14:paraId="38D1E20C" w14:textId="77777777" w:rsidR="007B0474" w:rsidRPr="007B0474" w:rsidRDefault="007B0474" w:rsidP="007B0474">
      <w:r w:rsidRPr="007B0474">
        <w:t>The following markdown styles can be used to present tables, code blocks and images within the lab content.</w:t>
      </w:r>
    </w:p>
    <w:p w14:paraId="66D9BB1A" w14:textId="77777777" w:rsidR="007B0474" w:rsidRPr="007B0474" w:rsidRDefault="007B0474" w:rsidP="007B0474"/>
    <w:p w14:paraId="49EBBEFE" w14:textId="77777777" w:rsidR="007B0474" w:rsidRPr="007B0474" w:rsidRDefault="007B0474" w:rsidP="007B0474">
      <w:r w:rsidRPr="007B0474">
        <w:t xml:space="preserve">#### Tables:    </w:t>
      </w:r>
    </w:p>
    <w:p w14:paraId="740AFB59" w14:textId="77777777" w:rsidR="007B0474" w:rsidRPr="007B0474" w:rsidRDefault="007B0474" w:rsidP="007B0474">
      <w:r w:rsidRPr="007B0474">
        <w:t>(To indent the table, preceed it with a bulleted item, then indent the table itself. There must be a blank line following the bullet before the table.)</w:t>
      </w:r>
    </w:p>
    <w:p w14:paraId="645986CE" w14:textId="77777777" w:rsidR="007B0474" w:rsidRPr="007B0474" w:rsidRDefault="007B0474" w:rsidP="007B0474"/>
    <w:p w14:paraId="5995883E" w14:textId="77777777" w:rsidR="007B0474" w:rsidRPr="007B0474" w:rsidRDefault="007B0474" w:rsidP="007B0474">
      <w:r w:rsidRPr="007B0474">
        <w:t>- Perform task (...) using details in the following table:</w:t>
      </w:r>
    </w:p>
    <w:p w14:paraId="58989295" w14:textId="77777777" w:rsidR="007B0474" w:rsidRPr="007B0474" w:rsidRDefault="007B0474" w:rsidP="007B0474"/>
    <w:p w14:paraId="703C32B8" w14:textId="77777777" w:rsidR="007B0474" w:rsidRPr="007B0474" w:rsidRDefault="007B0474" w:rsidP="007B0474">
      <w:r w:rsidRPr="007B0474">
        <w:lastRenderedPageBreak/>
        <w:t xml:space="preserve">    |Property|Value| </w:t>
      </w:r>
    </w:p>
    <w:p w14:paraId="5072BFD1" w14:textId="77777777" w:rsidR="007B0474" w:rsidRPr="007B0474" w:rsidRDefault="007B0474" w:rsidP="007B0474">
      <w:r w:rsidRPr="007B0474">
        <w:t xml:space="preserve">    |:--|:--| </w:t>
      </w:r>
    </w:p>
    <w:p w14:paraId="5D35A23F" w14:textId="77777777" w:rsidR="007B0474" w:rsidRPr="007B0474" w:rsidRDefault="007B0474" w:rsidP="007B0474">
      <w:r w:rsidRPr="007B0474">
        <w:t xml:space="preserve">    |Property 1|**Value 1**| </w:t>
      </w:r>
    </w:p>
    <w:p w14:paraId="6D9E253F" w14:textId="77777777" w:rsidR="007B0474" w:rsidRPr="007B0474" w:rsidRDefault="007B0474" w:rsidP="007B0474">
      <w:r w:rsidRPr="007B0474">
        <w:t xml:space="preserve">    |Property 2|**Value 2**|</w:t>
      </w:r>
    </w:p>
    <w:p w14:paraId="6707E456" w14:textId="77777777" w:rsidR="007B0474" w:rsidRPr="007B0474" w:rsidRDefault="007B0474" w:rsidP="007B0474">
      <w:r w:rsidRPr="007B0474">
        <w:t xml:space="preserve">    |Property 3|**Value 3**|</w:t>
      </w:r>
    </w:p>
    <w:p w14:paraId="34CF9A39" w14:textId="77777777" w:rsidR="007B0474" w:rsidRPr="007B0474" w:rsidRDefault="007B0474" w:rsidP="007B0474">
      <w:r w:rsidRPr="007B0474">
        <w:t xml:space="preserve">    |Property 4|**Value 4**|</w:t>
      </w:r>
    </w:p>
    <w:p w14:paraId="1B5C5487" w14:textId="77777777" w:rsidR="007B0474" w:rsidRPr="007B0474" w:rsidRDefault="007B0474" w:rsidP="007B0474"/>
    <w:p w14:paraId="40236E06" w14:textId="77777777" w:rsidR="007B0474" w:rsidRPr="007B0474" w:rsidRDefault="007B0474" w:rsidP="007B0474">
      <w:r w:rsidRPr="007B0474">
        <w:t xml:space="preserve">#### Code blocks:    </w:t>
      </w:r>
    </w:p>
    <w:p w14:paraId="2A40B1C0" w14:textId="77777777" w:rsidR="007B0474" w:rsidRPr="007B0474" w:rsidRDefault="007B0474" w:rsidP="007B0474">
      <w:r w:rsidRPr="007B0474">
        <w:t>(To indent the code block, preceed it with a bulleted item, then indent the content. There must be a blank line following the bullet before the code block.)</w:t>
      </w:r>
    </w:p>
    <w:p w14:paraId="0EEFD6DD" w14:textId="77777777" w:rsidR="007B0474" w:rsidRPr="007B0474" w:rsidRDefault="007B0474" w:rsidP="007B0474"/>
    <w:p w14:paraId="22129409" w14:textId="77777777" w:rsidR="007B0474" w:rsidRPr="007B0474" w:rsidRDefault="007B0474" w:rsidP="007B0474">
      <w:r w:rsidRPr="007B0474">
        <w:t>- Run the following command in a terminal session:</w:t>
      </w:r>
    </w:p>
    <w:p w14:paraId="3DC5D624" w14:textId="77777777" w:rsidR="007B0474" w:rsidRPr="007B0474" w:rsidRDefault="007B0474" w:rsidP="007B0474"/>
    <w:p w14:paraId="69B4F7BF" w14:textId="77777777" w:rsidR="007B0474" w:rsidRPr="007B0474" w:rsidRDefault="007B0474" w:rsidP="007B0474">
      <w:r w:rsidRPr="007B0474">
        <w:t xml:space="preserve">    ```bash</w:t>
      </w:r>
    </w:p>
    <w:p w14:paraId="5E913DF7" w14:textId="77777777" w:rsidR="007B0474" w:rsidRPr="007B0474" w:rsidRDefault="007B0474" w:rsidP="007B0474">
      <w:r w:rsidRPr="007B0474">
        <w:t xml:space="preserve">    code block</w:t>
      </w:r>
    </w:p>
    <w:p w14:paraId="050315EF" w14:textId="77777777" w:rsidR="007B0474" w:rsidRPr="007B0474" w:rsidRDefault="007B0474" w:rsidP="007B0474">
      <w:r w:rsidRPr="007B0474">
        <w:t xml:space="preserve">    ```</w:t>
      </w:r>
    </w:p>
    <w:p w14:paraId="626D2633" w14:textId="77777777" w:rsidR="007B0474" w:rsidRPr="007B0474" w:rsidRDefault="007B0474" w:rsidP="007B0474"/>
    <w:p w14:paraId="105F4B19" w14:textId="77777777" w:rsidR="007B0474" w:rsidRPr="007B0474" w:rsidRDefault="007B0474" w:rsidP="007B0474">
      <w:r w:rsidRPr="007B0474">
        <w:t>- Run the following command in a PowerShell session:</w:t>
      </w:r>
    </w:p>
    <w:p w14:paraId="32D0A605" w14:textId="77777777" w:rsidR="007B0474" w:rsidRPr="007B0474" w:rsidRDefault="007B0474" w:rsidP="007B0474"/>
    <w:p w14:paraId="097DE08A" w14:textId="77777777" w:rsidR="007B0474" w:rsidRPr="007B0474" w:rsidRDefault="007B0474" w:rsidP="007B0474">
      <w:r w:rsidRPr="007B0474">
        <w:t xml:space="preserve">    ```PowerShell</w:t>
      </w:r>
    </w:p>
    <w:p w14:paraId="3D1BD5FD" w14:textId="77777777" w:rsidR="007B0474" w:rsidRPr="007B0474" w:rsidRDefault="007B0474" w:rsidP="007B0474">
      <w:r w:rsidRPr="007B0474">
        <w:t xml:space="preserve">    Get-Service</w:t>
      </w:r>
    </w:p>
    <w:p w14:paraId="6FED2C2A" w14:textId="77777777" w:rsidR="007B0474" w:rsidRPr="007B0474" w:rsidRDefault="007B0474" w:rsidP="007B0474">
      <w:r w:rsidRPr="007B0474">
        <w:t xml:space="preserve">    Get-ChildItem</w:t>
      </w:r>
    </w:p>
    <w:p w14:paraId="78C43E9E" w14:textId="77777777" w:rsidR="007B0474" w:rsidRPr="007B0474" w:rsidRDefault="007B0474" w:rsidP="007B0474">
      <w:r w:rsidRPr="007B0474">
        <w:t xml:space="preserve">    ```</w:t>
      </w:r>
    </w:p>
    <w:p w14:paraId="1BA31AE1" w14:textId="77777777" w:rsidR="007B0474" w:rsidRPr="007B0474" w:rsidRDefault="007B0474" w:rsidP="007B0474"/>
    <w:p w14:paraId="5B4AD75E" w14:textId="77777777" w:rsidR="007B0474" w:rsidRPr="007B0474" w:rsidRDefault="007B0474" w:rsidP="007B0474">
      <w:r w:rsidRPr="007B0474">
        <w:t>#### Inline code blocks:</w:t>
      </w:r>
    </w:p>
    <w:p w14:paraId="613522BD" w14:textId="77777777" w:rsidR="007B0474" w:rsidRPr="007B0474" w:rsidRDefault="007B0474" w:rsidP="007B0474">
      <w:r w:rsidRPr="007B0474">
        <w:t>Inline code blocks provide examples of code within a line of text that can be automatically typed within a VM or copied for pasting into the user's local console.</w:t>
      </w:r>
    </w:p>
    <w:p w14:paraId="4E829496" w14:textId="77777777" w:rsidR="007B0474" w:rsidRPr="007B0474" w:rsidRDefault="007B0474" w:rsidP="007B0474"/>
    <w:p w14:paraId="028B15DD" w14:textId="77777777" w:rsidR="007B0474" w:rsidRPr="007B0474" w:rsidRDefault="007B0474" w:rsidP="007B0474">
      <w:r w:rsidRPr="007B0474">
        <w:t>- Type the ```Get-Aduser -Identity 'User1'``` command to retrieve a user from Active Directory.</w:t>
      </w:r>
    </w:p>
    <w:p w14:paraId="2CD26AD2" w14:textId="77777777" w:rsidR="007B0474" w:rsidRPr="007B0474" w:rsidRDefault="007B0474" w:rsidP="007B0474"/>
    <w:p w14:paraId="1F58C23A" w14:textId="77777777" w:rsidR="007B0474" w:rsidRPr="007B0474" w:rsidRDefault="007B0474" w:rsidP="007B0474">
      <w:r w:rsidRPr="007B0474">
        <w:t>#### Type Text</w:t>
      </w:r>
    </w:p>
    <w:p w14:paraId="2B1FDD93" w14:textId="77777777" w:rsidR="007B0474" w:rsidRPr="007B0474" w:rsidRDefault="007B0474" w:rsidP="007B0474">
      <w:r w:rsidRPr="007B0474">
        <w:t>Type text can be used to present text or commands that can be automatically typed within a VM.</w:t>
      </w:r>
    </w:p>
    <w:p w14:paraId="00841437" w14:textId="77777777" w:rsidR="007B0474" w:rsidRPr="007B0474" w:rsidRDefault="007B0474" w:rsidP="007B0474"/>
    <w:p w14:paraId="66084437" w14:textId="77777777" w:rsidR="007B0474" w:rsidRPr="007B0474" w:rsidRDefault="007B0474" w:rsidP="007B0474">
      <w:r w:rsidRPr="007B0474">
        <w:t>- Type the +++Get-Aduser -Identity 'User1'+++ command to retrieve a user from Active Directory.</w:t>
      </w:r>
    </w:p>
    <w:p w14:paraId="662DE1B3" w14:textId="77777777" w:rsidR="007B0474" w:rsidRPr="007B0474" w:rsidRDefault="007B0474" w:rsidP="007B0474"/>
    <w:p w14:paraId="09386EAA" w14:textId="77777777" w:rsidR="007B0474" w:rsidRPr="007B0474" w:rsidRDefault="007B0474" w:rsidP="007B0474">
      <w:r w:rsidRPr="007B0474">
        <w:t>#### Copy Text</w:t>
      </w:r>
    </w:p>
    <w:p w14:paraId="54FA330B" w14:textId="77777777" w:rsidR="007B0474" w:rsidRPr="007B0474" w:rsidRDefault="007B0474" w:rsidP="007B0474">
      <w:r w:rsidRPr="007B0474">
        <w:t>Type text can be used to present text or commands that can be copied and pasted into the user's local console, or for large quantities of text that can be copied and pasted into a Hyper-V VM with Enhanced Session Mode and Clipboard enabled.</w:t>
      </w:r>
    </w:p>
    <w:p w14:paraId="1D850B2F" w14:textId="77777777" w:rsidR="007B0474" w:rsidRPr="007B0474" w:rsidRDefault="007B0474" w:rsidP="007B0474"/>
    <w:p w14:paraId="140AC9EB" w14:textId="77777777" w:rsidR="007B0474" w:rsidRPr="007B0474" w:rsidRDefault="007B0474" w:rsidP="007B0474">
      <w:r w:rsidRPr="007B0474">
        <w:t>- Copy the ++Get-Aduser -Identity 'User1'++ command to retrieve a user from Active Directory.</w:t>
      </w:r>
    </w:p>
    <w:p w14:paraId="7CF0E68D" w14:textId="77777777" w:rsidR="007B0474" w:rsidRPr="007B0474" w:rsidRDefault="007B0474" w:rsidP="007B0474"/>
    <w:p w14:paraId="40C9B98A" w14:textId="77777777" w:rsidR="007B0474" w:rsidRPr="007B0474" w:rsidRDefault="007B0474" w:rsidP="007B0474">
      <w:r w:rsidRPr="007B0474">
        <w:t>#### Images:</w:t>
      </w:r>
    </w:p>
    <w:p w14:paraId="15DFC8F7" w14:textId="77777777" w:rsidR="007B0474" w:rsidRPr="007B0474" w:rsidRDefault="007B0474" w:rsidP="007B0474"/>
    <w:p w14:paraId="452D5970" w14:textId="77777777" w:rsidR="007B0474" w:rsidRPr="007B0474" w:rsidRDefault="007B0474" w:rsidP="007B0474">
      <w:r w:rsidRPr="007B0474">
        <w:t>- Indent an image following a bullet.</w:t>
      </w:r>
    </w:p>
    <w:p w14:paraId="77CCEFE1" w14:textId="77777777" w:rsidR="007B0474" w:rsidRPr="007B0474" w:rsidRDefault="007B0474" w:rsidP="007B0474"/>
    <w:p w14:paraId="0C1B94E9" w14:textId="77777777" w:rsidR="007B0474" w:rsidRPr="007B0474" w:rsidRDefault="007B0474" w:rsidP="007B0474">
      <w:r w:rsidRPr="007B0474">
        <w:t xml:space="preserve">    !IMAGE[AdvancedLogo.png](AdvancedLogo.png)</w:t>
      </w:r>
    </w:p>
    <w:p w14:paraId="192C6006" w14:textId="77777777" w:rsidR="007B0474" w:rsidRPr="007B0474" w:rsidRDefault="007B0474" w:rsidP="007B0474"/>
    <w:p w14:paraId="566C948E" w14:textId="77777777" w:rsidR="007B0474" w:rsidRPr="007B0474" w:rsidRDefault="007B0474" w:rsidP="007B0474">
      <w:r w:rsidRPr="007B0474">
        <w:t>&gt;[+note] Images can also be included inside an expandable block.</w:t>
      </w:r>
    </w:p>
    <w:p w14:paraId="1E8BE547" w14:textId="77777777" w:rsidR="007B0474" w:rsidRPr="007B0474" w:rsidRDefault="007B0474" w:rsidP="007B0474">
      <w:r w:rsidRPr="007B0474">
        <w:t>&gt;</w:t>
      </w:r>
    </w:p>
    <w:p w14:paraId="77E79886" w14:textId="77777777" w:rsidR="007B0474" w:rsidRPr="007B0474" w:rsidRDefault="007B0474" w:rsidP="007B0474">
      <w:r w:rsidRPr="007B0474">
        <w:t xml:space="preserve">&gt; There must be at least one blank line before the expandable content. </w:t>
      </w:r>
    </w:p>
    <w:p w14:paraId="0AD354AE" w14:textId="77777777" w:rsidR="007B0474" w:rsidRPr="007B0474" w:rsidRDefault="007B0474" w:rsidP="007B0474">
      <w:r w:rsidRPr="007B0474">
        <w:t>&gt;</w:t>
      </w:r>
    </w:p>
    <w:p w14:paraId="68643E65" w14:textId="77777777" w:rsidR="007B0474" w:rsidRPr="007B0474" w:rsidRDefault="007B0474" w:rsidP="007B0474">
      <w:r w:rsidRPr="007B0474">
        <w:t>&gt; Images can be included inside the icon blocks. Provide at least one blank line (or 4 spaces at the end of the line) before the image:</w:t>
      </w:r>
    </w:p>
    <w:p w14:paraId="68BAA8D1" w14:textId="77777777" w:rsidR="007B0474" w:rsidRPr="007B0474" w:rsidRDefault="007B0474" w:rsidP="007B0474">
      <w:r w:rsidRPr="007B0474">
        <w:t>&gt;</w:t>
      </w:r>
    </w:p>
    <w:p w14:paraId="5BEB4AFE" w14:textId="77777777" w:rsidR="007B0474" w:rsidRPr="007B0474" w:rsidRDefault="007B0474" w:rsidP="007B0474">
      <w:r w:rsidRPr="007B0474">
        <w:lastRenderedPageBreak/>
        <w:t>&gt;!IMAGE[AdvancedLogo.png](AdvancedLogo.png)</w:t>
      </w:r>
    </w:p>
    <w:p w14:paraId="6CA8CFC8" w14:textId="77777777" w:rsidR="007B0474" w:rsidRPr="007B0474" w:rsidRDefault="007B0474" w:rsidP="007B0474"/>
    <w:p w14:paraId="23381FDF" w14:textId="77777777" w:rsidR="007B0474" w:rsidRPr="007B0474" w:rsidRDefault="007B0474" w:rsidP="007B0474">
      <w:r w:rsidRPr="007B0474">
        <w:t>#### Videos:</w:t>
      </w:r>
    </w:p>
    <w:p w14:paraId="3B2B7D5D" w14:textId="77777777" w:rsidR="007B0474" w:rsidRPr="007B0474" w:rsidRDefault="007B0474" w:rsidP="007B0474">
      <w:r w:rsidRPr="007B0474">
        <w:t>This is an example of an "iconless" block which can be used if none of the standard icons apply to the content of this section. However, videos can be embedded within any of the standard icon sections as well.</w:t>
      </w:r>
    </w:p>
    <w:p w14:paraId="0E7519FA" w14:textId="77777777" w:rsidR="007B0474" w:rsidRPr="007B0474" w:rsidRDefault="007B0474" w:rsidP="007B0474"/>
    <w:p w14:paraId="3D724058" w14:textId="77777777" w:rsidR="007B0474" w:rsidRPr="007B0474" w:rsidRDefault="007B0474" w:rsidP="007B0474">
      <w:r w:rsidRPr="007B0474">
        <w:t>(Add the following video at the beginning of labs that use VMs.)</w:t>
      </w:r>
    </w:p>
    <w:p w14:paraId="631B5678" w14:textId="77777777" w:rsidR="007B0474" w:rsidRPr="007B0474" w:rsidRDefault="007B0474" w:rsidP="007B0474"/>
    <w:p w14:paraId="2AD12604" w14:textId="77777777" w:rsidR="007B0474" w:rsidRPr="007B0474" w:rsidRDefault="007B0474" w:rsidP="007B0474">
      <w:r w:rsidRPr="007B0474">
        <w:t>&gt;[+]Review the following video on logging in to a Virtual Machine (VM)</w:t>
      </w:r>
    </w:p>
    <w:p w14:paraId="34AC3AED" w14:textId="77777777" w:rsidR="007B0474" w:rsidRPr="007B0474" w:rsidRDefault="007B0474" w:rsidP="007B0474">
      <w:r w:rsidRPr="007B0474">
        <w:t>&gt;</w:t>
      </w:r>
    </w:p>
    <w:p w14:paraId="4E5D56E9" w14:textId="77777777" w:rsidR="007B0474" w:rsidRPr="007B0474" w:rsidRDefault="007B0474" w:rsidP="007B0474">
      <w:r w:rsidRPr="007B0474">
        <w:t xml:space="preserve">&gt;!video[Logging in to  a Virtual Machine (VM)](https://lodmanuals.blob.core.windows.net/lms/SkillChallLabFiles/VirtualMachine%20and%20TypeText.mp4) </w:t>
      </w:r>
    </w:p>
    <w:p w14:paraId="6DDC070D" w14:textId="77777777" w:rsidR="007B0474" w:rsidRPr="007B0474" w:rsidRDefault="007B0474" w:rsidP="007B0474">
      <w:r w:rsidRPr="007B0474">
        <w:t>&gt;</w:t>
      </w:r>
    </w:p>
    <w:p w14:paraId="2D0778D5" w14:textId="77777777" w:rsidR="007B0474" w:rsidRPr="007B0474" w:rsidRDefault="007B0474" w:rsidP="007B0474"/>
    <w:p w14:paraId="12B347A4" w14:textId="77777777" w:rsidR="007B0474" w:rsidRPr="007B0474" w:rsidRDefault="007B0474" w:rsidP="007B0474">
      <w:r w:rsidRPr="007B0474">
        <w:t>&lt;br&gt;</w:t>
      </w:r>
    </w:p>
    <w:p w14:paraId="02D02444" w14:textId="77777777" w:rsidR="007B0474" w:rsidRPr="007B0474" w:rsidRDefault="007B0474" w:rsidP="007B0474">
      <w:r w:rsidRPr="007B0474">
        <w:t xml:space="preserve">(When </w:t>
      </w:r>
      <w:proofErr w:type="gramStart"/>
      <w:r w:rsidRPr="007B0474">
        <w:t>absolutely necessary</w:t>
      </w:r>
      <w:proofErr w:type="gramEnd"/>
      <w:r w:rsidRPr="007B0474">
        <w:t>, you can add more spacing between elements with one or more HTML br tags.)</w:t>
      </w:r>
    </w:p>
    <w:p w14:paraId="060BF556" w14:textId="77777777" w:rsidR="007B0474" w:rsidRPr="007B0474" w:rsidRDefault="007B0474" w:rsidP="007B0474">
      <w:r w:rsidRPr="007B0474">
        <w:t>&lt;br&gt;</w:t>
      </w:r>
    </w:p>
    <w:p w14:paraId="13CF934D" w14:textId="77777777" w:rsidR="007B0474" w:rsidRPr="007B0474" w:rsidRDefault="007B0474" w:rsidP="007B0474">
      <w:r w:rsidRPr="007B0474">
        <w:t>&lt;br&gt;</w:t>
      </w:r>
    </w:p>
    <w:p w14:paraId="1D52BE24" w14:textId="77777777" w:rsidR="007B0474" w:rsidRPr="007B0474" w:rsidRDefault="007B0474" w:rsidP="007B0474"/>
    <w:p w14:paraId="0A55391F" w14:textId="77777777" w:rsidR="007B0474" w:rsidRPr="007B0474" w:rsidRDefault="007B0474" w:rsidP="007B0474">
      <w:r w:rsidRPr="007B0474">
        <w:t>---</w:t>
      </w:r>
    </w:p>
    <w:p w14:paraId="027D016A" w14:textId="77777777" w:rsidR="007B0474" w:rsidRPr="007B0474" w:rsidRDefault="007B0474" w:rsidP="007B0474"/>
    <w:p w14:paraId="10AC029C" w14:textId="77777777" w:rsidR="007B0474" w:rsidRPr="007B0474" w:rsidRDefault="007B0474" w:rsidP="007B0474">
      <w:r w:rsidRPr="007B0474">
        <w:t>### Samples of markdown icons with content.</w:t>
      </w:r>
    </w:p>
    <w:p w14:paraId="31ECD442" w14:textId="77777777" w:rsidR="007B0474" w:rsidRPr="007B0474" w:rsidRDefault="007B0474" w:rsidP="007B0474">
      <w:r w:rsidRPr="007B0474">
        <w:t>These examples show how lists, images, tables and code blocks can be embedded within an expandable section in the style used for a typical Challenge lab.</w:t>
      </w:r>
    </w:p>
    <w:p w14:paraId="6597B5F0" w14:textId="77777777" w:rsidR="007B0474" w:rsidRPr="007B0474" w:rsidRDefault="007B0474" w:rsidP="007B0474"/>
    <w:p w14:paraId="082BA519" w14:textId="77777777" w:rsidR="007B0474" w:rsidRPr="007B0474" w:rsidRDefault="007B0474" w:rsidP="007B0474">
      <w:r w:rsidRPr="007B0474">
        <w:t>- Task 1.</w:t>
      </w:r>
    </w:p>
    <w:p w14:paraId="0D697744" w14:textId="77777777" w:rsidR="007B0474" w:rsidRPr="007B0474" w:rsidRDefault="007B0474" w:rsidP="007B0474"/>
    <w:p w14:paraId="2211349C" w14:textId="77777777" w:rsidR="007B0474" w:rsidRPr="007B0474" w:rsidRDefault="007B0474" w:rsidP="007B0474">
      <w:r w:rsidRPr="007B0474">
        <w:t>:::ShowGuided(ShowGuided=Yes)</w:t>
      </w:r>
    </w:p>
    <w:p w14:paraId="091C1466" w14:textId="77777777" w:rsidR="007B0474" w:rsidRPr="007B0474" w:rsidRDefault="007B0474" w:rsidP="007B0474">
      <w:r w:rsidRPr="007B0474">
        <w:t>&gt;[+hint] Expandable section with a list.</w:t>
      </w:r>
    </w:p>
    <w:p w14:paraId="15474AB9" w14:textId="77777777" w:rsidR="007B0474" w:rsidRPr="007B0474" w:rsidRDefault="007B0474" w:rsidP="007B0474">
      <w:r w:rsidRPr="007B0474">
        <w:t>&gt;</w:t>
      </w:r>
    </w:p>
    <w:p w14:paraId="6B0A617D" w14:textId="77777777" w:rsidR="007B0474" w:rsidRPr="007B0474" w:rsidRDefault="007B0474" w:rsidP="007B0474">
      <w:r w:rsidRPr="007B0474">
        <w:t>&gt; There must be at least one blank line before the expandable content.</w:t>
      </w:r>
    </w:p>
    <w:p w14:paraId="084AE0CA" w14:textId="77777777" w:rsidR="007B0474" w:rsidRPr="007B0474" w:rsidRDefault="007B0474" w:rsidP="007B0474">
      <w:r w:rsidRPr="007B0474">
        <w:t>&gt;</w:t>
      </w:r>
    </w:p>
    <w:p w14:paraId="3B9E59E8" w14:textId="77777777" w:rsidR="007B0474" w:rsidRPr="007B0474" w:rsidRDefault="007B0474" w:rsidP="007B0474">
      <w:r w:rsidRPr="007B0474">
        <w:t>&gt; Provide detailed steps to complete the task here...</w:t>
      </w:r>
    </w:p>
    <w:p w14:paraId="44EBFFC8" w14:textId="77777777" w:rsidR="007B0474" w:rsidRPr="007B0474" w:rsidRDefault="007B0474" w:rsidP="007B0474">
      <w:r w:rsidRPr="007B0474">
        <w:t>&gt;</w:t>
      </w:r>
    </w:p>
    <w:p w14:paraId="2CC08814" w14:textId="77777777" w:rsidR="007B0474" w:rsidRPr="007B0474" w:rsidRDefault="007B0474" w:rsidP="007B0474">
      <w:r w:rsidRPr="007B0474">
        <w:t>&gt; Lists can be included inside the icon blocks:</w:t>
      </w:r>
    </w:p>
    <w:p w14:paraId="71313ABC" w14:textId="77777777" w:rsidR="007B0474" w:rsidRPr="007B0474" w:rsidRDefault="007B0474" w:rsidP="007B0474">
      <w:r w:rsidRPr="007B0474">
        <w:t>&gt;- Item 1</w:t>
      </w:r>
    </w:p>
    <w:p w14:paraId="08A7257A" w14:textId="77777777" w:rsidR="007B0474" w:rsidRPr="007B0474" w:rsidRDefault="007B0474" w:rsidP="007B0474">
      <w:r w:rsidRPr="007B0474">
        <w:t>&gt;- Item 2</w:t>
      </w:r>
    </w:p>
    <w:p w14:paraId="0F557172" w14:textId="77777777" w:rsidR="007B0474" w:rsidRPr="007B0474" w:rsidRDefault="007B0474" w:rsidP="007B0474">
      <w:r w:rsidRPr="007B0474">
        <w:t>&gt;- Item 3</w:t>
      </w:r>
    </w:p>
    <w:p w14:paraId="5BEDD7C3" w14:textId="77777777" w:rsidR="007B0474" w:rsidRPr="007B0474" w:rsidRDefault="007B0474" w:rsidP="007B0474">
      <w:r w:rsidRPr="007B0474">
        <w:t>:::</w:t>
      </w:r>
    </w:p>
    <w:p w14:paraId="4E7B3A44" w14:textId="77777777" w:rsidR="007B0474" w:rsidRPr="007B0474" w:rsidRDefault="007B0474" w:rsidP="007B0474"/>
    <w:p w14:paraId="68772827" w14:textId="77777777" w:rsidR="007B0474" w:rsidRPr="007B0474" w:rsidRDefault="007B0474" w:rsidP="007B0474">
      <w:r w:rsidRPr="007B0474">
        <w:t>:::ShowAdvanced(ShowAdvanced=Yes)</w:t>
      </w:r>
    </w:p>
    <w:p w14:paraId="3E4C5E1F" w14:textId="77777777" w:rsidR="007B0474" w:rsidRPr="007B0474" w:rsidRDefault="007B0474" w:rsidP="007B0474">
      <w:r w:rsidRPr="007B0474">
        <w:t>&gt;[!knowledge] Want to learn more? Review the documentation on [creating Task #](https://docs.microsoft.com/ "Create Task # Guidance"). Knowledge items are hidden when hints are off.</w:t>
      </w:r>
    </w:p>
    <w:p w14:paraId="12C3B211" w14:textId="77777777" w:rsidR="007B0474" w:rsidRPr="007B0474" w:rsidRDefault="007B0474" w:rsidP="007B0474">
      <w:r w:rsidRPr="007B0474">
        <w:t>:::</w:t>
      </w:r>
    </w:p>
    <w:p w14:paraId="7892F1BE" w14:textId="77777777" w:rsidR="007B0474" w:rsidRPr="007B0474" w:rsidRDefault="007B0474" w:rsidP="007B0474"/>
    <w:p w14:paraId="3850EF60" w14:textId="77777777" w:rsidR="007B0474" w:rsidRPr="007B0474" w:rsidRDefault="007B0474" w:rsidP="007B0474">
      <w:r w:rsidRPr="007B0474">
        <w:t>- Task 2.</w:t>
      </w:r>
    </w:p>
    <w:p w14:paraId="13FBF857" w14:textId="77777777" w:rsidR="007B0474" w:rsidRPr="007B0474" w:rsidRDefault="007B0474" w:rsidP="007B0474"/>
    <w:p w14:paraId="4472D981" w14:textId="77777777" w:rsidR="007B0474" w:rsidRPr="007B0474" w:rsidRDefault="007B0474" w:rsidP="007B0474">
      <w:r w:rsidRPr="007B0474">
        <w:t>:::ShowGuided(ShowGuided=Yes)</w:t>
      </w:r>
    </w:p>
    <w:p w14:paraId="050EF0AD" w14:textId="77777777" w:rsidR="007B0474" w:rsidRPr="007B0474" w:rsidRDefault="007B0474" w:rsidP="007B0474">
      <w:r w:rsidRPr="007B0474">
        <w:t>&gt;[+hint] Expandable section with an image.</w:t>
      </w:r>
    </w:p>
    <w:p w14:paraId="2933C2EA" w14:textId="77777777" w:rsidR="007B0474" w:rsidRPr="007B0474" w:rsidRDefault="007B0474" w:rsidP="007B0474">
      <w:r w:rsidRPr="007B0474">
        <w:t>&gt;</w:t>
      </w:r>
    </w:p>
    <w:p w14:paraId="41C948F9" w14:textId="77777777" w:rsidR="007B0474" w:rsidRPr="007B0474" w:rsidRDefault="007B0474" w:rsidP="007B0474">
      <w:r w:rsidRPr="007B0474">
        <w:t xml:space="preserve">&gt; There must be at least one blank line before the expandable content. </w:t>
      </w:r>
    </w:p>
    <w:p w14:paraId="62015A9D" w14:textId="77777777" w:rsidR="007B0474" w:rsidRPr="007B0474" w:rsidRDefault="007B0474" w:rsidP="007B0474">
      <w:r w:rsidRPr="007B0474">
        <w:t>&gt;</w:t>
      </w:r>
    </w:p>
    <w:p w14:paraId="68FE10ED" w14:textId="77777777" w:rsidR="007B0474" w:rsidRPr="007B0474" w:rsidRDefault="007B0474" w:rsidP="007B0474">
      <w:r w:rsidRPr="007B0474">
        <w:t>&gt; Provide detailed steps to complete the task here...</w:t>
      </w:r>
    </w:p>
    <w:p w14:paraId="75DC3068" w14:textId="77777777" w:rsidR="007B0474" w:rsidRPr="007B0474" w:rsidRDefault="007B0474" w:rsidP="007B0474">
      <w:r w:rsidRPr="007B0474">
        <w:t>&gt;</w:t>
      </w:r>
    </w:p>
    <w:p w14:paraId="1B39FD98" w14:textId="77777777" w:rsidR="007B0474" w:rsidRPr="007B0474" w:rsidRDefault="007B0474" w:rsidP="007B0474">
      <w:r w:rsidRPr="007B0474">
        <w:t>&gt; Images can be included inside the icon blocks:</w:t>
      </w:r>
    </w:p>
    <w:p w14:paraId="1AC274C8" w14:textId="77777777" w:rsidR="007B0474" w:rsidRPr="007B0474" w:rsidRDefault="007B0474" w:rsidP="007B0474">
      <w:r w:rsidRPr="007B0474">
        <w:lastRenderedPageBreak/>
        <w:t>&gt;</w:t>
      </w:r>
    </w:p>
    <w:p w14:paraId="3106D7DA" w14:textId="77777777" w:rsidR="007B0474" w:rsidRPr="007B0474" w:rsidRDefault="007B0474" w:rsidP="007B0474">
      <w:r w:rsidRPr="007B0474">
        <w:t>&gt;!IMAGE[AdvancedLogo.png](AdvancedLogo.png)</w:t>
      </w:r>
    </w:p>
    <w:p w14:paraId="6E938CB3" w14:textId="77777777" w:rsidR="007B0474" w:rsidRPr="007B0474" w:rsidRDefault="007B0474" w:rsidP="007B0474">
      <w:r w:rsidRPr="007B0474">
        <w:t>:::</w:t>
      </w:r>
    </w:p>
    <w:p w14:paraId="2D89AC4F" w14:textId="77777777" w:rsidR="007B0474" w:rsidRPr="007B0474" w:rsidRDefault="007B0474" w:rsidP="007B0474"/>
    <w:p w14:paraId="15A42127" w14:textId="77777777" w:rsidR="007B0474" w:rsidRPr="007B0474" w:rsidRDefault="007B0474" w:rsidP="007B0474">
      <w:r w:rsidRPr="007B0474">
        <w:t>:::ShowAdvanced(ShowAdvanced=Yes)</w:t>
      </w:r>
    </w:p>
    <w:p w14:paraId="54988F76" w14:textId="77777777" w:rsidR="007B0474" w:rsidRPr="007B0474" w:rsidRDefault="007B0474" w:rsidP="007B0474">
      <w:r w:rsidRPr="007B0474">
        <w:t>&gt;[!knowledge] Want to learn more? Review the documentation on [creating Task #](https://docs.microsoft.com/ "Create Task # Guidance"). Knowledge items are hidden when hints are off.</w:t>
      </w:r>
    </w:p>
    <w:p w14:paraId="7BC487D7" w14:textId="77777777" w:rsidR="007B0474" w:rsidRPr="007B0474" w:rsidRDefault="007B0474" w:rsidP="007B0474">
      <w:r w:rsidRPr="007B0474">
        <w:t>:::</w:t>
      </w:r>
    </w:p>
    <w:p w14:paraId="3D9C4B7A" w14:textId="77777777" w:rsidR="007B0474" w:rsidRPr="007B0474" w:rsidRDefault="007B0474" w:rsidP="007B0474"/>
    <w:p w14:paraId="30085147" w14:textId="77777777" w:rsidR="007B0474" w:rsidRPr="007B0474" w:rsidRDefault="007B0474" w:rsidP="007B0474">
      <w:r w:rsidRPr="007B0474">
        <w:t>- Task 3: Perform the task using the values from the following table:</w:t>
      </w:r>
    </w:p>
    <w:p w14:paraId="4A22CEFC" w14:textId="77777777" w:rsidR="007B0474" w:rsidRPr="007B0474" w:rsidRDefault="007B0474" w:rsidP="007B0474"/>
    <w:p w14:paraId="346B6A3F" w14:textId="77777777" w:rsidR="007B0474" w:rsidRPr="007B0474" w:rsidRDefault="007B0474" w:rsidP="007B0474">
      <w:r w:rsidRPr="007B0474">
        <w:t xml:space="preserve">    |Property|Value| </w:t>
      </w:r>
    </w:p>
    <w:p w14:paraId="17D7BE6B" w14:textId="77777777" w:rsidR="007B0474" w:rsidRPr="007B0474" w:rsidRDefault="007B0474" w:rsidP="007B0474">
      <w:r w:rsidRPr="007B0474">
        <w:t xml:space="preserve">    |:--|:--| </w:t>
      </w:r>
    </w:p>
    <w:p w14:paraId="4AB0C5F1" w14:textId="77777777" w:rsidR="007B0474" w:rsidRPr="007B0474" w:rsidRDefault="007B0474" w:rsidP="007B0474">
      <w:r w:rsidRPr="007B0474">
        <w:t xml:space="preserve">    |Property 1|**Value 1**| </w:t>
      </w:r>
    </w:p>
    <w:p w14:paraId="7AA69BCB" w14:textId="77777777" w:rsidR="007B0474" w:rsidRPr="007B0474" w:rsidRDefault="007B0474" w:rsidP="007B0474">
      <w:r w:rsidRPr="007B0474">
        <w:t xml:space="preserve">    |Property 2|**Value 2**|</w:t>
      </w:r>
    </w:p>
    <w:p w14:paraId="64B3B481" w14:textId="77777777" w:rsidR="007B0474" w:rsidRPr="007B0474" w:rsidRDefault="007B0474" w:rsidP="007B0474">
      <w:r w:rsidRPr="007B0474">
        <w:t xml:space="preserve">    |Property 3|**Value 3**|</w:t>
      </w:r>
    </w:p>
    <w:p w14:paraId="5D209925" w14:textId="77777777" w:rsidR="007B0474" w:rsidRPr="007B0474" w:rsidRDefault="007B0474" w:rsidP="007B0474">
      <w:r w:rsidRPr="007B0474">
        <w:t xml:space="preserve">    |Property 4|**Value 4**|</w:t>
      </w:r>
    </w:p>
    <w:p w14:paraId="46A009F1" w14:textId="77777777" w:rsidR="007B0474" w:rsidRPr="007B0474" w:rsidRDefault="007B0474" w:rsidP="007B0474"/>
    <w:p w14:paraId="04AA32CE" w14:textId="77777777" w:rsidR="007B0474" w:rsidRPr="007B0474" w:rsidRDefault="007B0474" w:rsidP="007B0474">
      <w:r w:rsidRPr="007B0474">
        <w:t>:::ShowGuided(ShowGuided=Yes)</w:t>
      </w:r>
    </w:p>
    <w:p w14:paraId="106BAA8F" w14:textId="77777777" w:rsidR="007B0474" w:rsidRPr="007B0474" w:rsidRDefault="007B0474" w:rsidP="007B0474">
      <w:r w:rsidRPr="007B0474">
        <w:t>&gt;[+hint] Expandable section with a table.</w:t>
      </w:r>
    </w:p>
    <w:p w14:paraId="0D7AD963" w14:textId="77777777" w:rsidR="007B0474" w:rsidRPr="007B0474" w:rsidRDefault="007B0474" w:rsidP="007B0474">
      <w:r w:rsidRPr="007B0474">
        <w:t>&gt;</w:t>
      </w:r>
    </w:p>
    <w:p w14:paraId="3CF26F9A" w14:textId="77777777" w:rsidR="007B0474" w:rsidRPr="007B0474" w:rsidRDefault="007B0474" w:rsidP="007B0474">
      <w:r w:rsidRPr="007B0474">
        <w:t>&gt; There must be at least one blank line before the expandable content.</w:t>
      </w:r>
    </w:p>
    <w:p w14:paraId="3BB0291C" w14:textId="77777777" w:rsidR="007B0474" w:rsidRPr="007B0474" w:rsidRDefault="007B0474" w:rsidP="007B0474">
      <w:r w:rsidRPr="007B0474">
        <w:t>&gt;</w:t>
      </w:r>
    </w:p>
    <w:p w14:paraId="7025D98E" w14:textId="77777777" w:rsidR="007B0474" w:rsidRPr="007B0474" w:rsidRDefault="007B0474" w:rsidP="007B0474">
      <w:r w:rsidRPr="007B0474">
        <w:t>&gt; Provide detailed steps to complete the task here...</w:t>
      </w:r>
    </w:p>
    <w:p w14:paraId="77181A3D" w14:textId="77777777" w:rsidR="007B0474" w:rsidRPr="007B0474" w:rsidRDefault="007B0474" w:rsidP="007B0474">
      <w:r w:rsidRPr="007B0474">
        <w:t>&gt;</w:t>
      </w:r>
    </w:p>
    <w:p w14:paraId="72B38786" w14:textId="77777777" w:rsidR="007B0474" w:rsidRPr="007B0474" w:rsidRDefault="007B0474" w:rsidP="007B0474">
      <w:r w:rsidRPr="007B0474">
        <w:t>&gt; You can embed a table inside any of the icon blocks:</w:t>
      </w:r>
    </w:p>
    <w:p w14:paraId="6C631923" w14:textId="77777777" w:rsidR="007B0474" w:rsidRPr="007B0474" w:rsidRDefault="007B0474" w:rsidP="007B0474">
      <w:r w:rsidRPr="007B0474">
        <w:t>&gt;</w:t>
      </w:r>
    </w:p>
    <w:p w14:paraId="30C83E7D" w14:textId="77777777" w:rsidR="007B0474" w:rsidRPr="007B0474" w:rsidRDefault="007B0474" w:rsidP="007B0474">
      <w:r w:rsidRPr="007B0474">
        <w:t xml:space="preserve">&gt;|Property|Value| </w:t>
      </w:r>
    </w:p>
    <w:p w14:paraId="0D12151C" w14:textId="77777777" w:rsidR="007B0474" w:rsidRPr="007B0474" w:rsidRDefault="007B0474" w:rsidP="007B0474">
      <w:r w:rsidRPr="007B0474">
        <w:t xml:space="preserve">&gt;|:--|:--| </w:t>
      </w:r>
    </w:p>
    <w:p w14:paraId="09C08288" w14:textId="77777777" w:rsidR="007B0474" w:rsidRPr="007B0474" w:rsidRDefault="007B0474" w:rsidP="007B0474">
      <w:r w:rsidRPr="007B0474">
        <w:t>&gt;|Property 1|</w:t>
      </w:r>
      <w:r w:rsidRPr="007B0474">
        <w:rPr>
          <w:b/>
          <w:bCs/>
        </w:rPr>
        <w:t>**Value 1**</w:t>
      </w:r>
      <w:r w:rsidRPr="007B0474">
        <w:t xml:space="preserve">| </w:t>
      </w:r>
    </w:p>
    <w:p w14:paraId="395C4717" w14:textId="77777777" w:rsidR="007B0474" w:rsidRPr="007B0474" w:rsidRDefault="007B0474" w:rsidP="007B0474">
      <w:r w:rsidRPr="007B0474">
        <w:t>&gt;|Property 2|</w:t>
      </w:r>
      <w:r w:rsidRPr="007B0474">
        <w:rPr>
          <w:b/>
          <w:bCs/>
        </w:rPr>
        <w:t>**Value 2**</w:t>
      </w:r>
      <w:r w:rsidRPr="007B0474">
        <w:t>|</w:t>
      </w:r>
    </w:p>
    <w:p w14:paraId="2420133A" w14:textId="77777777" w:rsidR="007B0474" w:rsidRPr="007B0474" w:rsidRDefault="007B0474" w:rsidP="007B0474">
      <w:r w:rsidRPr="007B0474">
        <w:t>&gt;|Property 3|</w:t>
      </w:r>
      <w:r w:rsidRPr="007B0474">
        <w:rPr>
          <w:b/>
          <w:bCs/>
        </w:rPr>
        <w:t>**Value 3**</w:t>
      </w:r>
      <w:r w:rsidRPr="007B0474">
        <w:t>|</w:t>
      </w:r>
    </w:p>
    <w:p w14:paraId="7D8E51B0" w14:textId="77777777" w:rsidR="007B0474" w:rsidRPr="007B0474" w:rsidRDefault="007B0474" w:rsidP="007B0474">
      <w:r w:rsidRPr="007B0474">
        <w:t>&gt;|Property 4|</w:t>
      </w:r>
      <w:r w:rsidRPr="007B0474">
        <w:rPr>
          <w:b/>
          <w:bCs/>
        </w:rPr>
        <w:t>**Value 4**</w:t>
      </w:r>
      <w:r w:rsidRPr="007B0474">
        <w:t>|</w:t>
      </w:r>
    </w:p>
    <w:p w14:paraId="57E0C0ED" w14:textId="77777777" w:rsidR="007B0474" w:rsidRPr="007B0474" w:rsidRDefault="007B0474" w:rsidP="007B0474">
      <w:r w:rsidRPr="007B0474">
        <w:t>:::</w:t>
      </w:r>
    </w:p>
    <w:p w14:paraId="645624D4" w14:textId="77777777" w:rsidR="007B0474" w:rsidRPr="007B0474" w:rsidRDefault="007B0474" w:rsidP="007B0474"/>
    <w:p w14:paraId="57CFC5F6" w14:textId="77777777" w:rsidR="007B0474" w:rsidRPr="007B0474" w:rsidRDefault="007B0474" w:rsidP="007B0474">
      <w:r w:rsidRPr="007B0474">
        <w:t>:::ShowAdvanced(ShowAdvanced=Yes)</w:t>
      </w:r>
    </w:p>
    <w:p w14:paraId="58EA4C40" w14:textId="77777777" w:rsidR="007B0474" w:rsidRPr="007B0474" w:rsidRDefault="007B0474" w:rsidP="007B0474">
      <w:r w:rsidRPr="007B0474">
        <w:t>&gt;[!knowledge] Want to learn more? Review the documentation on [creating Task #](https://docs.microsoft.com/ "Click here for more information"). Knowledge items are hidden when hints are off.</w:t>
      </w:r>
    </w:p>
    <w:p w14:paraId="2F7C23F2" w14:textId="77777777" w:rsidR="007B0474" w:rsidRPr="007B0474" w:rsidRDefault="007B0474" w:rsidP="007B0474">
      <w:r w:rsidRPr="007B0474">
        <w:t>:::</w:t>
      </w:r>
    </w:p>
    <w:p w14:paraId="487BB595" w14:textId="77777777" w:rsidR="007B0474" w:rsidRPr="007B0474" w:rsidRDefault="007B0474" w:rsidP="007B0474"/>
    <w:p w14:paraId="4CF1F796" w14:textId="77777777" w:rsidR="007B0474" w:rsidRPr="007B0474" w:rsidRDefault="007B0474" w:rsidP="007B0474">
      <w:r w:rsidRPr="007B0474">
        <w:t>- Task 4</w:t>
      </w:r>
    </w:p>
    <w:p w14:paraId="79B402E4" w14:textId="77777777" w:rsidR="007B0474" w:rsidRPr="007B0474" w:rsidRDefault="007B0474" w:rsidP="007B0474"/>
    <w:p w14:paraId="09DFD706" w14:textId="77777777" w:rsidR="007B0474" w:rsidRPr="007B0474" w:rsidRDefault="007B0474" w:rsidP="007B0474">
      <w:r w:rsidRPr="007B0474">
        <w:t>:::ShowGuided(ShowGuided=Yes)</w:t>
      </w:r>
    </w:p>
    <w:p w14:paraId="6B48ADC2" w14:textId="77777777" w:rsidR="007B0474" w:rsidRPr="007B0474" w:rsidRDefault="007B0474" w:rsidP="007B0474">
      <w:r w:rsidRPr="007B0474">
        <w:t>&gt;[+hint] Expandable section with a code block.</w:t>
      </w:r>
    </w:p>
    <w:p w14:paraId="5E3EEE99" w14:textId="77777777" w:rsidR="007B0474" w:rsidRPr="007B0474" w:rsidRDefault="007B0474" w:rsidP="007B0474">
      <w:r w:rsidRPr="007B0474">
        <w:t>&gt;</w:t>
      </w:r>
    </w:p>
    <w:p w14:paraId="2F545EFE" w14:textId="77777777" w:rsidR="007B0474" w:rsidRPr="007B0474" w:rsidRDefault="007B0474" w:rsidP="007B0474">
      <w:r w:rsidRPr="007B0474">
        <w:t>&gt; There must be at least one blank line before the expandable content.</w:t>
      </w:r>
    </w:p>
    <w:p w14:paraId="52CCEFF8" w14:textId="77777777" w:rsidR="007B0474" w:rsidRPr="007B0474" w:rsidRDefault="007B0474" w:rsidP="007B0474">
      <w:r w:rsidRPr="007B0474">
        <w:t>&gt;</w:t>
      </w:r>
    </w:p>
    <w:p w14:paraId="1B1ED1B1" w14:textId="77777777" w:rsidR="007B0474" w:rsidRPr="007B0474" w:rsidRDefault="007B0474" w:rsidP="007B0474">
      <w:r w:rsidRPr="007B0474">
        <w:t>&gt; Provide detailed steps to complete the task here...</w:t>
      </w:r>
    </w:p>
    <w:p w14:paraId="085F298D" w14:textId="77777777" w:rsidR="007B0474" w:rsidRPr="007B0474" w:rsidRDefault="007B0474" w:rsidP="007B0474">
      <w:r w:rsidRPr="007B0474">
        <w:t>&gt;</w:t>
      </w:r>
    </w:p>
    <w:p w14:paraId="45C9CD2E" w14:textId="77777777" w:rsidR="007B0474" w:rsidRPr="007B0474" w:rsidRDefault="007B0474" w:rsidP="007B0474">
      <w:r w:rsidRPr="007B0474">
        <w:t>&gt;- Code blocks may be included inside any of the icon block items:</w:t>
      </w:r>
    </w:p>
    <w:p w14:paraId="69D13812" w14:textId="77777777" w:rsidR="007B0474" w:rsidRPr="007B0474" w:rsidRDefault="007B0474" w:rsidP="007B0474">
      <w:r w:rsidRPr="007B0474">
        <w:t>&gt;</w:t>
      </w:r>
    </w:p>
    <w:p w14:paraId="1A610CFE" w14:textId="77777777" w:rsidR="007B0474" w:rsidRPr="007B0474" w:rsidRDefault="007B0474" w:rsidP="007B0474">
      <w:r w:rsidRPr="007B0474">
        <w:t>&gt;```powershell</w:t>
      </w:r>
    </w:p>
    <w:p w14:paraId="183C28D1" w14:textId="77777777" w:rsidR="007B0474" w:rsidRPr="007B0474" w:rsidRDefault="007B0474" w:rsidP="007B0474">
      <w:r w:rsidRPr="007B0474">
        <w:t>&gt;Get-Service</w:t>
      </w:r>
    </w:p>
    <w:p w14:paraId="56F6AAC6" w14:textId="77777777" w:rsidR="007B0474" w:rsidRPr="007B0474" w:rsidRDefault="007B0474" w:rsidP="007B0474">
      <w:r w:rsidRPr="007B0474">
        <w:t>&gt;</w:t>
      </w:r>
    </w:p>
    <w:p w14:paraId="50024765" w14:textId="77777777" w:rsidR="007B0474" w:rsidRPr="007B0474" w:rsidRDefault="007B0474" w:rsidP="007B0474">
      <w:r w:rsidRPr="007B0474">
        <w:t xml:space="preserve">&gt;Get-Service | Where Name -like </w:t>
      </w:r>
      <w:r w:rsidRPr="007B0474">
        <w:rPr>
          <w:i/>
          <w:iCs/>
        </w:rPr>
        <w:t>*win*</w:t>
      </w:r>
      <w:r w:rsidRPr="007B0474">
        <w:t xml:space="preserve"> | Out-File .\WinServices.txt</w:t>
      </w:r>
    </w:p>
    <w:p w14:paraId="0279C2E4" w14:textId="77777777" w:rsidR="007B0474" w:rsidRPr="007B0474" w:rsidRDefault="007B0474" w:rsidP="007B0474">
      <w:r w:rsidRPr="007B0474">
        <w:lastRenderedPageBreak/>
        <w:t>&gt;</w:t>
      </w:r>
    </w:p>
    <w:p w14:paraId="14364619" w14:textId="77777777" w:rsidR="007B0474" w:rsidRPr="007B0474" w:rsidRDefault="007B0474" w:rsidP="007B0474">
      <w:r w:rsidRPr="007B0474">
        <w:t>&gt;```</w:t>
      </w:r>
    </w:p>
    <w:p w14:paraId="012BF971" w14:textId="77777777" w:rsidR="007B0474" w:rsidRPr="007B0474" w:rsidRDefault="007B0474" w:rsidP="007B0474">
      <w:r w:rsidRPr="007B0474">
        <w:t>:::</w:t>
      </w:r>
    </w:p>
    <w:p w14:paraId="0F0D0BB1" w14:textId="77777777" w:rsidR="007B0474" w:rsidRPr="007B0474" w:rsidRDefault="007B0474" w:rsidP="007B0474"/>
    <w:p w14:paraId="02863C27" w14:textId="77777777" w:rsidR="007B0474" w:rsidRPr="007B0474" w:rsidRDefault="007B0474" w:rsidP="007B0474">
      <w:r w:rsidRPr="007B0474">
        <w:t>:::ShowAdvanced(ShowAdvanced=Yes)</w:t>
      </w:r>
    </w:p>
    <w:p w14:paraId="72BE61A5" w14:textId="77777777" w:rsidR="007B0474" w:rsidRPr="007B0474" w:rsidRDefault="007B0474" w:rsidP="007B0474">
      <w:r w:rsidRPr="007B0474">
        <w:t>&gt;[!knowledge] Want to learn more? Review the documentation on [creating Task #](https://docs.microsoft.com/ "Create Task # Guidance"). Knowledge items are hidden when hints are off.</w:t>
      </w:r>
    </w:p>
    <w:p w14:paraId="0CB4E55B" w14:textId="77777777" w:rsidR="007B0474" w:rsidRPr="007B0474" w:rsidRDefault="007B0474" w:rsidP="007B0474">
      <w:r w:rsidRPr="007B0474">
        <w:t>:::</w:t>
      </w:r>
    </w:p>
    <w:p w14:paraId="12CF7DF2" w14:textId="77777777" w:rsidR="007B0474" w:rsidRPr="007B0474" w:rsidRDefault="007B0474" w:rsidP="007B0474"/>
    <w:p w14:paraId="3D1F74FF" w14:textId="77777777" w:rsidR="007B0474" w:rsidRPr="007B0474" w:rsidRDefault="007B0474" w:rsidP="007B0474">
      <w:r w:rsidRPr="007B0474">
        <w:t>- Task 5</w:t>
      </w:r>
    </w:p>
    <w:p w14:paraId="7AD82A6F" w14:textId="77777777" w:rsidR="007B0474" w:rsidRPr="007B0474" w:rsidRDefault="007B0474" w:rsidP="007B0474"/>
    <w:p w14:paraId="51E0CF52" w14:textId="77777777" w:rsidR="007B0474" w:rsidRPr="007B0474" w:rsidRDefault="007B0474" w:rsidP="007B0474">
      <w:r w:rsidRPr="007B0474">
        <w:t>:::ShowGuided(ShowGuided=Yes)</w:t>
      </w:r>
    </w:p>
    <w:p w14:paraId="387E6551" w14:textId="77777777" w:rsidR="007B0474" w:rsidRPr="007B0474" w:rsidRDefault="007B0474" w:rsidP="007B0474">
      <w:r w:rsidRPr="007B0474">
        <w:t>&gt;[+hint] Expandable section with plain text.</w:t>
      </w:r>
    </w:p>
    <w:p w14:paraId="640196CF" w14:textId="77777777" w:rsidR="007B0474" w:rsidRPr="007B0474" w:rsidRDefault="007B0474" w:rsidP="007B0474">
      <w:r w:rsidRPr="007B0474">
        <w:t>&gt;</w:t>
      </w:r>
    </w:p>
    <w:p w14:paraId="2C0380DB" w14:textId="77777777" w:rsidR="007B0474" w:rsidRPr="007B0474" w:rsidRDefault="007B0474" w:rsidP="007B0474">
      <w:r w:rsidRPr="007B0474">
        <w:t>&gt; There must be at least one blank line before the expandable content.</w:t>
      </w:r>
    </w:p>
    <w:p w14:paraId="1D731C7D" w14:textId="77777777" w:rsidR="007B0474" w:rsidRPr="007B0474" w:rsidRDefault="007B0474" w:rsidP="007B0474">
      <w:r w:rsidRPr="007B0474">
        <w:t>&gt;</w:t>
      </w:r>
    </w:p>
    <w:p w14:paraId="6418B376" w14:textId="77777777" w:rsidR="007B0474" w:rsidRPr="007B0474" w:rsidRDefault="007B0474" w:rsidP="007B0474">
      <w:r w:rsidRPr="007B0474">
        <w:t>&gt; Provide detailed steps to complete the task here...</w:t>
      </w:r>
    </w:p>
    <w:p w14:paraId="22A99DB8" w14:textId="77777777" w:rsidR="007B0474" w:rsidRPr="007B0474" w:rsidRDefault="007B0474" w:rsidP="007B0474">
      <w:r w:rsidRPr="007B0474">
        <w:t>&gt;</w:t>
      </w:r>
    </w:p>
    <w:p w14:paraId="60146C3D" w14:textId="77777777" w:rsidR="007B0474" w:rsidRPr="007B0474" w:rsidRDefault="007B0474" w:rsidP="007B0474">
      <w:r w:rsidRPr="007B0474">
        <w:t>:::</w:t>
      </w:r>
    </w:p>
    <w:p w14:paraId="0A895C8B" w14:textId="77777777" w:rsidR="007B0474" w:rsidRPr="007B0474" w:rsidRDefault="007B0474" w:rsidP="007B0474"/>
    <w:p w14:paraId="52B0080D" w14:textId="77777777" w:rsidR="007B0474" w:rsidRPr="007B0474" w:rsidRDefault="007B0474" w:rsidP="007B0474">
      <w:r w:rsidRPr="007B0474">
        <w:t>:::ShowAdvanced(ShowAdvanced=Yes)</w:t>
      </w:r>
    </w:p>
    <w:p w14:paraId="4631C678" w14:textId="77777777" w:rsidR="007B0474" w:rsidRPr="007B0474" w:rsidRDefault="007B0474" w:rsidP="007B0474">
      <w:r w:rsidRPr="007B0474">
        <w:t>&gt;[!knowledge] Want to learn more? Review the documentation on [creating Task #](https://docs.microsoft.com/ "Create Task # Guidance"). Knowledge items are hidden when hints are off.</w:t>
      </w:r>
    </w:p>
    <w:p w14:paraId="7E97CB12" w14:textId="77777777" w:rsidR="007B0474" w:rsidRPr="007B0474" w:rsidRDefault="007B0474" w:rsidP="007B0474">
      <w:r w:rsidRPr="007B0474">
        <w:t>:::</w:t>
      </w:r>
    </w:p>
    <w:p w14:paraId="20567DCF" w14:textId="77777777" w:rsidR="007B0474" w:rsidRPr="007B0474" w:rsidRDefault="007B0474" w:rsidP="007B0474"/>
    <w:p w14:paraId="312522E0" w14:textId="77777777" w:rsidR="007B0474" w:rsidRPr="007B0474" w:rsidRDefault="007B0474" w:rsidP="007B0474">
      <w:r w:rsidRPr="007B0474">
        <w:t>===</w:t>
      </w:r>
    </w:p>
    <w:p w14:paraId="78B7B972" w14:textId="77777777" w:rsidR="007B0474" w:rsidRPr="007B0474" w:rsidRDefault="007B0474" w:rsidP="007B0474">
      <w:r w:rsidRPr="007B0474">
        <w:t xml:space="preserve">#Variables </w:t>
      </w:r>
    </w:p>
    <w:p w14:paraId="3B5254F5" w14:textId="77777777" w:rsidR="007B0474" w:rsidRPr="007B0474" w:rsidRDefault="007B0474" w:rsidP="007B0474"/>
    <w:p w14:paraId="60920F4C" w14:textId="77777777" w:rsidR="007B0474" w:rsidRPr="007B0474" w:rsidRDefault="007B0474" w:rsidP="007B0474">
      <w:r w:rsidRPr="007B0474">
        <w:t xml:space="preserve">| Variable | </w:t>
      </w:r>
      <w:r w:rsidRPr="007B0474">
        <w:rPr>
          <w:i/>
          <w:iCs/>
        </w:rPr>
        <w:t>*Value*</w:t>
      </w:r>
      <w:r w:rsidRPr="007B0474">
        <w:t xml:space="preserve"> | Description/Impact |</w:t>
      </w:r>
    </w:p>
    <w:p w14:paraId="5E61BDB6" w14:textId="77777777" w:rsidR="007B0474" w:rsidRPr="007B0474" w:rsidRDefault="007B0474" w:rsidP="007B0474">
      <w:proofErr w:type="gramStart"/>
      <w:r w:rsidRPr="007B0474">
        <w:t>|:---------|:---------|</w:t>
      </w:r>
      <w:proofErr w:type="gramEnd"/>
    </w:p>
    <w:p w14:paraId="66B7C68E" w14:textId="77777777" w:rsidR="007B0474" w:rsidRPr="007B0474" w:rsidRDefault="007B0474" w:rsidP="007B0474">
      <w:r w:rsidRPr="007B0474">
        <w:t>| Difficulty    | Guided [or] Advanced [or] Expert [or] Getting Started   |Logo and Alert in Summary section for Expert  |</w:t>
      </w:r>
    </w:p>
    <w:p w14:paraId="334934D1" w14:textId="77777777" w:rsidR="007B0474" w:rsidRPr="007B0474" w:rsidRDefault="007B0474" w:rsidP="007B0474">
      <w:r w:rsidRPr="007B0474">
        <w:t>|cloudEnvironment |None [or] CloudSlice |Shows/hides Cloud slice alert in overview  |</w:t>
      </w:r>
    </w:p>
    <w:p w14:paraId="1A7BF9BD" w14:textId="77777777" w:rsidR="007B0474" w:rsidRPr="007B0474" w:rsidRDefault="007B0474" w:rsidP="007B0474">
      <w:r w:rsidRPr="007B0474">
        <w:t>| Global[JobRole]   |</w:t>
      </w:r>
      <w:r w:rsidRPr="007B0474">
        <w:rPr>
          <w:b/>
          <w:bCs/>
        </w:rPr>
        <w:t>**GlobalAdministrator**</w:t>
      </w:r>
      <w:r w:rsidRPr="007B0474">
        <w:t xml:space="preserve">: </w:t>
      </w:r>
      <w:r w:rsidRPr="007B0474">
        <w:rPr>
          <w:i/>
          <w:iCs/>
        </w:rPr>
        <w:t>*Administrator*</w:t>
      </w:r>
      <w:r w:rsidRPr="007B0474">
        <w:t xml:space="preserve"> &lt;br&gt; </w:t>
      </w:r>
      <w:r w:rsidRPr="007B0474">
        <w:rPr>
          <w:b/>
          <w:bCs/>
        </w:rPr>
        <w:t>**GlobalAnalyst**</w:t>
      </w:r>
      <w:r w:rsidRPr="007B0474">
        <w:t xml:space="preserve">: </w:t>
      </w:r>
      <w:r w:rsidRPr="007B0474">
        <w:rPr>
          <w:i/>
          <w:iCs/>
        </w:rPr>
        <w:t>*Analyst*</w:t>
      </w:r>
      <w:r w:rsidRPr="007B0474">
        <w:t xml:space="preserve"> &lt;br&gt; </w:t>
      </w:r>
      <w:r w:rsidRPr="007B0474">
        <w:rPr>
          <w:b/>
          <w:bCs/>
        </w:rPr>
        <w:t>**GlobalArchitect**</w:t>
      </w:r>
      <w:r w:rsidRPr="007B0474">
        <w:t xml:space="preserve">: </w:t>
      </w:r>
      <w:r w:rsidRPr="007B0474">
        <w:rPr>
          <w:i/>
          <w:iCs/>
        </w:rPr>
        <w:t>*Architect*</w:t>
      </w:r>
      <w:r w:rsidRPr="007B0474">
        <w:t xml:space="preserve">  &lt;br&gt; </w:t>
      </w:r>
      <w:r w:rsidRPr="007B0474">
        <w:rPr>
          <w:b/>
          <w:bCs/>
        </w:rPr>
        <w:t>**GlobalDataScientist**</w:t>
      </w:r>
      <w:r w:rsidRPr="007B0474">
        <w:t xml:space="preserve">: </w:t>
      </w:r>
      <w:r w:rsidRPr="007B0474">
        <w:rPr>
          <w:i/>
          <w:iCs/>
        </w:rPr>
        <w:t>*Data Scientist*</w:t>
      </w:r>
      <w:r w:rsidRPr="007B0474">
        <w:t xml:space="preserve"> &lt;br&gt; </w:t>
      </w:r>
      <w:r w:rsidRPr="007B0474">
        <w:rPr>
          <w:b/>
          <w:bCs/>
        </w:rPr>
        <w:t>**GlobalDeveloper**</w:t>
      </w:r>
      <w:r w:rsidRPr="007B0474">
        <w:t xml:space="preserve">: </w:t>
      </w:r>
      <w:r w:rsidRPr="007B0474">
        <w:rPr>
          <w:i/>
          <w:iCs/>
        </w:rPr>
        <w:t>*Developer*</w:t>
      </w:r>
      <w:r w:rsidRPr="007B0474">
        <w:t xml:space="preserve">  &lt;br&gt; </w:t>
      </w:r>
      <w:r w:rsidRPr="007B0474">
        <w:rPr>
          <w:b/>
          <w:bCs/>
        </w:rPr>
        <w:t>**GlobalDataEngineer**</w:t>
      </w:r>
      <w:r w:rsidRPr="007B0474">
        <w:t xml:space="preserve">: </w:t>
      </w:r>
      <w:r w:rsidRPr="007B0474">
        <w:rPr>
          <w:i/>
          <w:iCs/>
        </w:rPr>
        <w:t>*Data Engineer*</w:t>
      </w:r>
      <w:r w:rsidRPr="007B0474">
        <w:t xml:space="preserve"> &lt;br&gt; </w:t>
      </w:r>
      <w:r w:rsidRPr="007B0474">
        <w:rPr>
          <w:b/>
          <w:bCs/>
        </w:rPr>
        <w:t>**GlobalDevOpsEngineer**</w:t>
      </w:r>
      <w:r w:rsidRPr="007B0474">
        <w:t xml:space="preserve">: </w:t>
      </w:r>
      <w:r w:rsidRPr="007B0474">
        <w:rPr>
          <w:i/>
          <w:iCs/>
        </w:rPr>
        <w:t>*DevOps Engineer*</w:t>
      </w:r>
      <w:r w:rsidRPr="007B0474">
        <w:t xml:space="preserve"> &lt;br&gt; </w:t>
      </w:r>
      <w:r w:rsidRPr="007B0474">
        <w:rPr>
          <w:b/>
          <w:bCs/>
        </w:rPr>
        <w:t>**GlobalSecurityEngineer**</w:t>
      </w:r>
      <w:r w:rsidRPr="007B0474">
        <w:t xml:space="preserve">: </w:t>
      </w:r>
      <w:r w:rsidRPr="007B0474">
        <w:rPr>
          <w:i/>
          <w:iCs/>
        </w:rPr>
        <w:t>*Security Engineer*</w:t>
      </w:r>
      <w:r w:rsidRPr="007B0474">
        <w:t xml:space="preserve"> &lt;br&gt; </w:t>
      </w:r>
      <w:r w:rsidRPr="007B0474">
        <w:rPr>
          <w:b/>
          <w:bCs/>
        </w:rPr>
        <w:t>**GlobalBusinessUser**</w:t>
      </w:r>
      <w:r w:rsidRPr="007B0474">
        <w:t xml:space="preserve">: </w:t>
      </w:r>
      <w:r w:rsidRPr="007B0474">
        <w:rPr>
          <w:i/>
          <w:iCs/>
        </w:rPr>
        <w:t>*Business User*</w:t>
      </w:r>
      <w:r w:rsidRPr="007B0474">
        <w:t xml:space="preserve">     | Used in overview description   |</w:t>
      </w:r>
    </w:p>
    <w:p w14:paraId="212889E6" w14:textId="77777777" w:rsidR="007B0474" w:rsidRPr="007B0474" w:rsidRDefault="007B0474" w:rsidP="007B0474">
      <w:r w:rsidRPr="007B0474">
        <w:t>|GlobalCompany |</w:t>
      </w:r>
      <w:r w:rsidRPr="007B0474">
        <w:rPr>
          <w:i/>
          <w:iCs/>
        </w:rPr>
        <w:t>*Hexelo*</w:t>
      </w:r>
      <w:r w:rsidRPr="007B0474">
        <w:t xml:space="preserve"> |Used in overview description |</w:t>
      </w:r>
    </w:p>
    <w:p w14:paraId="2B3F05E9" w14:textId="77777777" w:rsidR="007B0474" w:rsidRPr="007B0474" w:rsidRDefault="007B0474" w:rsidP="007B0474">
      <w:r w:rsidRPr="007B0474">
        <w:t xml:space="preserve">|GlobalIntroduction | [blank] | Custom text option above Understand scenario in overview | </w:t>
      </w:r>
    </w:p>
    <w:p w14:paraId="2BD28ED1" w14:textId="77777777" w:rsidR="007B0474" w:rsidRPr="007B0474" w:rsidRDefault="007B0474" w:rsidP="007B0474">
      <w:r w:rsidRPr="007B0474">
        <w:t>|GlobalReqHeader |[blank]|Custom text option below Requirement titles  |</w:t>
      </w:r>
    </w:p>
    <w:p w14:paraId="47BDB33B" w14:textId="77777777" w:rsidR="007B0474" w:rsidRPr="007B0474" w:rsidRDefault="007B0474" w:rsidP="007B0474">
      <w:r w:rsidRPr="007B0474">
        <w:t xml:space="preserve">|GlobalReqFooter |[blank]|Custom text option below </w:t>
      </w:r>
      <w:proofErr w:type="gramStart"/>
      <w:r w:rsidRPr="007B0474">
        <w:t>Check</w:t>
      </w:r>
      <w:proofErr w:type="gramEnd"/>
      <w:r w:rsidRPr="007B0474">
        <w:t xml:space="preserve"> your work |</w:t>
      </w:r>
    </w:p>
    <w:p w14:paraId="5391A6F7" w14:textId="77777777" w:rsidR="007B0474" w:rsidRPr="007B0474" w:rsidRDefault="007B0474" w:rsidP="007B0474">
      <w:r w:rsidRPr="007B0474">
        <w:t>|GlobalSummary |[blank]|Custom text option below series list in summary  |</w:t>
      </w:r>
    </w:p>
    <w:p w14:paraId="15BF24FB" w14:textId="77777777" w:rsidR="007B0474" w:rsidRPr="007B0474" w:rsidRDefault="007B0474" w:rsidP="007B0474">
      <w:r w:rsidRPr="007B0474">
        <w:t>|ShowHints |</w:t>
      </w:r>
      <w:r w:rsidRPr="007B0474">
        <w:rPr>
          <w:i/>
          <w:iCs/>
        </w:rPr>
        <w:t>*Yes*</w:t>
      </w:r>
      <w:r w:rsidRPr="007B0474">
        <w:t xml:space="preserve"> [Guided, Advanced, Getting Started]  </w:t>
      </w:r>
      <w:r w:rsidRPr="007B0474">
        <w:rPr>
          <w:i/>
          <w:iCs/>
        </w:rPr>
        <w:t>*No*</w:t>
      </w:r>
      <w:r w:rsidRPr="007B0474">
        <w:t xml:space="preserve"> [Expert]   |Shows/Hides all hints/knowledge blocks  |</w:t>
      </w:r>
    </w:p>
    <w:p w14:paraId="60FA5D17" w14:textId="77777777" w:rsidR="007B0474" w:rsidRPr="007B0474" w:rsidRDefault="007B0474" w:rsidP="007B0474">
      <w:r w:rsidRPr="007B0474">
        <w:t>|ShowToggle |</w:t>
      </w:r>
      <w:r w:rsidRPr="007B0474">
        <w:rPr>
          <w:i/>
          <w:iCs/>
        </w:rPr>
        <w:t>*Yes*</w:t>
      </w:r>
      <w:r w:rsidRPr="007B0474">
        <w:t xml:space="preserve"> [Advanced, Guided, Getting Started]  </w:t>
      </w:r>
      <w:r w:rsidRPr="007B0474">
        <w:rPr>
          <w:i/>
          <w:iCs/>
        </w:rPr>
        <w:t>*No*</w:t>
      </w:r>
      <w:r w:rsidRPr="007B0474">
        <w:t xml:space="preserve"> [Expert]   |Shows/Hides Hints toggle on Requirement pages  |</w:t>
      </w:r>
    </w:p>
    <w:p w14:paraId="7FD22620" w14:textId="77777777" w:rsidR="007B0474" w:rsidRPr="007B0474" w:rsidRDefault="007B0474" w:rsidP="007B0474">
      <w:r w:rsidRPr="007B0474">
        <w:t>|ShowGuided |</w:t>
      </w:r>
      <w:r w:rsidRPr="007B0474">
        <w:rPr>
          <w:i/>
          <w:iCs/>
        </w:rPr>
        <w:t>*Yes*</w:t>
      </w:r>
      <w:r w:rsidRPr="007B0474">
        <w:t xml:space="preserve"> [Guided, Getting Started]  </w:t>
      </w:r>
      <w:r w:rsidRPr="007B0474">
        <w:rPr>
          <w:i/>
          <w:iCs/>
        </w:rPr>
        <w:t>*No*</w:t>
      </w:r>
      <w:r w:rsidRPr="007B0474">
        <w:t xml:space="preserve"> [Advanced, Expert]   |Shows/Hides Guided hints wrapped in ShowGuided |</w:t>
      </w:r>
    </w:p>
    <w:p w14:paraId="3C0D939C" w14:textId="77777777" w:rsidR="007B0474" w:rsidRPr="007B0474" w:rsidRDefault="007B0474" w:rsidP="007B0474">
      <w:r w:rsidRPr="007B0474">
        <w:t>|ShowAdvanced |</w:t>
      </w:r>
      <w:r w:rsidRPr="007B0474">
        <w:rPr>
          <w:i/>
          <w:iCs/>
        </w:rPr>
        <w:t>*Yes*</w:t>
      </w:r>
      <w:r w:rsidRPr="007B0474">
        <w:t xml:space="preserve"> [Guided, Advanced, Getting Started]  </w:t>
      </w:r>
      <w:r w:rsidRPr="007B0474">
        <w:rPr>
          <w:i/>
          <w:iCs/>
        </w:rPr>
        <w:t>*No*</w:t>
      </w:r>
      <w:r w:rsidRPr="007B0474">
        <w:t xml:space="preserve"> [Expert] |Shows/Hides Advanced content wrapped in ShowAdvanced |</w:t>
      </w:r>
    </w:p>
    <w:p w14:paraId="6FE4966B" w14:textId="77777777" w:rsidR="007B0474" w:rsidRPr="007B0474" w:rsidRDefault="007B0474" w:rsidP="007B0474">
      <w:r w:rsidRPr="007B0474">
        <w:t>|ShowActivity|</w:t>
      </w:r>
      <w:r w:rsidRPr="007B0474">
        <w:rPr>
          <w:i/>
          <w:iCs/>
        </w:rPr>
        <w:t>*Yes*</w:t>
      </w:r>
      <w:r w:rsidRPr="007B0474">
        <w:t xml:space="preserve"> [Guided, Advanced, Getting Started]  </w:t>
      </w:r>
      <w:r w:rsidRPr="007B0474">
        <w:rPr>
          <w:i/>
          <w:iCs/>
        </w:rPr>
        <w:t>*No*</w:t>
      </w:r>
      <w:r w:rsidRPr="007B0474">
        <w:t xml:space="preserve"> [Expert]  |Shows/Hides Check your work sections wrapped in ShowActivity |</w:t>
      </w:r>
    </w:p>
    <w:p w14:paraId="2F6B8367" w14:textId="77777777" w:rsidR="007B0474" w:rsidRPr="007B0474" w:rsidRDefault="007B0474" w:rsidP="007B0474">
      <w:r w:rsidRPr="007B0474">
        <w:t>|Debug |</w:t>
      </w:r>
      <w:r w:rsidRPr="007B0474">
        <w:rPr>
          <w:i/>
          <w:iCs/>
        </w:rPr>
        <w:t>*False*</w:t>
      </w:r>
      <w:r w:rsidRPr="007B0474">
        <w:t xml:space="preserve"> |Used in Dev for script testing (Not a required variable, but if there should always be False)  |</w:t>
      </w:r>
    </w:p>
    <w:p w14:paraId="4A9CDC10" w14:textId="77777777" w:rsidR="007B0474" w:rsidRPr="007B0474" w:rsidRDefault="007B0474" w:rsidP="007B0474">
      <w:proofErr w:type="gramStart"/>
      <w:r w:rsidRPr="007B0474">
        <w:t>|Series|</w:t>
      </w:r>
      <w:r w:rsidRPr="007B0474">
        <w:rPr>
          <w:i/>
          <w:iCs/>
        </w:rPr>
        <w:t>*[LOD# Prefix]*</w:t>
      </w:r>
      <w:r w:rsidRPr="007B0474">
        <w:t xml:space="preserve"> &lt;</w:t>
      </w:r>
      <w:proofErr w:type="gramEnd"/>
      <w:r w:rsidRPr="007B0474">
        <w:t>br&gt;Example: AZ900 |Populates Series list in summary from GitHub  |</w:t>
      </w:r>
    </w:p>
    <w:p w14:paraId="7EB31CE3" w14:textId="77777777" w:rsidR="007B0474" w:rsidRPr="007B0474" w:rsidRDefault="007B0474" w:rsidP="007B0474">
      <w:r w:rsidRPr="007B0474">
        <w:t>|LabMode|</w:t>
      </w:r>
      <w:r w:rsidRPr="007B0474">
        <w:rPr>
          <w:i/>
          <w:iCs/>
        </w:rPr>
        <w:t>*Select Lab Mode*</w:t>
      </w:r>
      <w:r w:rsidRPr="007B0474">
        <w:t xml:space="preserve">  |Used for lab mode toggle (Not a current feature)|</w:t>
      </w:r>
    </w:p>
    <w:p w14:paraId="386830D1" w14:textId="77777777" w:rsidR="007B0474" w:rsidRPr="007B0474" w:rsidRDefault="007B0474" w:rsidP="007B0474">
      <w:r w:rsidRPr="007B0474">
        <w:t>|ShowLabMode|</w:t>
      </w:r>
      <w:r w:rsidRPr="007B0474">
        <w:rPr>
          <w:i/>
          <w:iCs/>
        </w:rPr>
        <w:t>*Yes*</w:t>
      </w:r>
      <w:r w:rsidRPr="007B0474">
        <w:t xml:space="preserve"> |Used for lab mode toggle (Not a current feature)|</w:t>
      </w:r>
    </w:p>
    <w:p w14:paraId="1025A19D" w14:textId="77777777" w:rsidR="007B0474" w:rsidRPr="007B0474" w:rsidRDefault="007B0474" w:rsidP="007B0474"/>
    <w:p w14:paraId="0EB5B5CA" w14:textId="77777777" w:rsidR="007B0474" w:rsidRPr="007B0474" w:rsidRDefault="007B0474" w:rsidP="007B0474">
      <w:r w:rsidRPr="007B0474">
        <w:t>&lt;!-- End of Sample Markdown Elements - Remove this section for production --&gt;</w:t>
      </w:r>
    </w:p>
    <w:p w14:paraId="21963A2B" w14:textId="0367C46C" w:rsidR="00590E0C" w:rsidRPr="00864D14" w:rsidRDefault="00590E0C" w:rsidP="00864D14"/>
    <w:sectPr w:rsidR="00590E0C" w:rsidRPr="00864D14">
      <w:pgSz w:w="12240" w:h="15840"/>
      <w:pgMar w:top="6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01E4"/>
    <w:multiLevelType w:val="hybridMultilevel"/>
    <w:tmpl w:val="7EE457EE"/>
    <w:lvl w:ilvl="0" w:tplc="CCA2D730">
      <w:numFmt w:val="bullet"/>
      <w:lvlText w:val="&gt;"/>
      <w:lvlJc w:val="left"/>
      <w:pPr>
        <w:ind w:left="283" w:hanging="176"/>
      </w:pPr>
      <w:rPr>
        <w:rFonts w:ascii="Calibri" w:eastAsia="Calibri" w:hAnsi="Calibri" w:cs="Calibri" w:hint="default"/>
        <w:b w:val="0"/>
        <w:bCs w:val="0"/>
        <w:i w:val="0"/>
        <w:iCs w:val="0"/>
        <w:spacing w:val="0"/>
        <w:w w:val="107"/>
        <w:sz w:val="24"/>
        <w:szCs w:val="24"/>
        <w:lang w:val="en-US" w:eastAsia="en-US" w:bidi="ar-SA"/>
      </w:rPr>
    </w:lvl>
    <w:lvl w:ilvl="1" w:tplc="03C29388">
      <w:numFmt w:val="bullet"/>
      <w:lvlText w:val="•"/>
      <w:lvlJc w:val="left"/>
      <w:pPr>
        <w:ind w:left="1187" w:hanging="176"/>
      </w:pPr>
      <w:rPr>
        <w:rFonts w:hint="default"/>
        <w:lang w:val="en-US" w:eastAsia="en-US" w:bidi="ar-SA"/>
      </w:rPr>
    </w:lvl>
    <w:lvl w:ilvl="2" w:tplc="669490C6">
      <w:numFmt w:val="bullet"/>
      <w:lvlText w:val="•"/>
      <w:lvlJc w:val="left"/>
      <w:pPr>
        <w:ind w:left="2094" w:hanging="176"/>
      </w:pPr>
      <w:rPr>
        <w:rFonts w:hint="default"/>
        <w:lang w:val="en-US" w:eastAsia="en-US" w:bidi="ar-SA"/>
      </w:rPr>
    </w:lvl>
    <w:lvl w:ilvl="3" w:tplc="63CE4BAA">
      <w:numFmt w:val="bullet"/>
      <w:lvlText w:val="•"/>
      <w:lvlJc w:val="left"/>
      <w:pPr>
        <w:ind w:left="3001" w:hanging="176"/>
      </w:pPr>
      <w:rPr>
        <w:rFonts w:hint="default"/>
        <w:lang w:val="en-US" w:eastAsia="en-US" w:bidi="ar-SA"/>
      </w:rPr>
    </w:lvl>
    <w:lvl w:ilvl="4" w:tplc="0AB877C8">
      <w:numFmt w:val="bullet"/>
      <w:lvlText w:val="•"/>
      <w:lvlJc w:val="left"/>
      <w:pPr>
        <w:ind w:left="3908" w:hanging="176"/>
      </w:pPr>
      <w:rPr>
        <w:rFonts w:hint="default"/>
        <w:lang w:val="en-US" w:eastAsia="en-US" w:bidi="ar-SA"/>
      </w:rPr>
    </w:lvl>
    <w:lvl w:ilvl="5" w:tplc="9D847B22">
      <w:numFmt w:val="bullet"/>
      <w:lvlText w:val="•"/>
      <w:lvlJc w:val="left"/>
      <w:pPr>
        <w:ind w:left="4815" w:hanging="176"/>
      </w:pPr>
      <w:rPr>
        <w:rFonts w:hint="default"/>
        <w:lang w:val="en-US" w:eastAsia="en-US" w:bidi="ar-SA"/>
      </w:rPr>
    </w:lvl>
    <w:lvl w:ilvl="6" w:tplc="5FD8728E">
      <w:numFmt w:val="bullet"/>
      <w:lvlText w:val="•"/>
      <w:lvlJc w:val="left"/>
      <w:pPr>
        <w:ind w:left="5722" w:hanging="176"/>
      </w:pPr>
      <w:rPr>
        <w:rFonts w:hint="default"/>
        <w:lang w:val="en-US" w:eastAsia="en-US" w:bidi="ar-SA"/>
      </w:rPr>
    </w:lvl>
    <w:lvl w:ilvl="7" w:tplc="3E747234">
      <w:numFmt w:val="bullet"/>
      <w:lvlText w:val="•"/>
      <w:lvlJc w:val="left"/>
      <w:pPr>
        <w:ind w:left="6629" w:hanging="176"/>
      </w:pPr>
      <w:rPr>
        <w:rFonts w:hint="default"/>
        <w:lang w:val="en-US" w:eastAsia="en-US" w:bidi="ar-SA"/>
      </w:rPr>
    </w:lvl>
    <w:lvl w:ilvl="8" w:tplc="D042053A">
      <w:numFmt w:val="bullet"/>
      <w:lvlText w:val="•"/>
      <w:lvlJc w:val="left"/>
      <w:pPr>
        <w:ind w:left="7536" w:hanging="176"/>
      </w:pPr>
      <w:rPr>
        <w:rFonts w:hint="default"/>
        <w:lang w:val="en-US" w:eastAsia="en-US" w:bidi="ar-SA"/>
      </w:rPr>
    </w:lvl>
  </w:abstractNum>
  <w:abstractNum w:abstractNumId="1" w15:restartNumberingAfterBreak="0">
    <w:nsid w:val="143D1DC3"/>
    <w:multiLevelType w:val="hybridMultilevel"/>
    <w:tmpl w:val="01B0121E"/>
    <w:lvl w:ilvl="0" w:tplc="63A882B4">
      <w:numFmt w:val="bullet"/>
      <w:lvlText w:val="&gt;"/>
      <w:lvlJc w:val="left"/>
      <w:pPr>
        <w:ind w:left="108" w:hanging="176"/>
      </w:pPr>
      <w:rPr>
        <w:rFonts w:ascii="Calibri" w:eastAsia="Calibri" w:hAnsi="Calibri" w:cs="Calibri" w:hint="default"/>
        <w:b w:val="0"/>
        <w:bCs w:val="0"/>
        <w:i w:val="0"/>
        <w:iCs w:val="0"/>
        <w:spacing w:val="0"/>
        <w:w w:val="106"/>
        <w:sz w:val="24"/>
        <w:szCs w:val="24"/>
        <w:lang w:val="en-US" w:eastAsia="en-US" w:bidi="ar-SA"/>
      </w:rPr>
    </w:lvl>
    <w:lvl w:ilvl="1" w:tplc="A308EF94">
      <w:numFmt w:val="bullet"/>
      <w:lvlText w:val="•"/>
      <w:lvlJc w:val="left"/>
      <w:pPr>
        <w:ind w:left="1170" w:hanging="176"/>
      </w:pPr>
      <w:rPr>
        <w:rFonts w:hint="default"/>
        <w:lang w:val="en-US" w:eastAsia="en-US" w:bidi="ar-SA"/>
      </w:rPr>
    </w:lvl>
    <w:lvl w:ilvl="2" w:tplc="87C645AC">
      <w:numFmt w:val="bullet"/>
      <w:lvlText w:val="•"/>
      <w:lvlJc w:val="left"/>
      <w:pPr>
        <w:ind w:left="2240" w:hanging="176"/>
      </w:pPr>
      <w:rPr>
        <w:rFonts w:hint="default"/>
        <w:lang w:val="en-US" w:eastAsia="en-US" w:bidi="ar-SA"/>
      </w:rPr>
    </w:lvl>
    <w:lvl w:ilvl="3" w:tplc="575A9F28">
      <w:numFmt w:val="bullet"/>
      <w:lvlText w:val="•"/>
      <w:lvlJc w:val="left"/>
      <w:pPr>
        <w:ind w:left="3310" w:hanging="176"/>
      </w:pPr>
      <w:rPr>
        <w:rFonts w:hint="default"/>
        <w:lang w:val="en-US" w:eastAsia="en-US" w:bidi="ar-SA"/>
      </w:rPr>
    </w:lvl>
    <w:lvl w:ilvl="4" w:tplc="35C2BF48">
      <w:numFmt w:val="bullet"/>
      <w:lvlText w:val="•"/>
      <w:lvlJc w:val="left"/>
      <w:pPr>
        <w:ind w:left="4380" w:hanging="176"/>
      </w:pPr>
      <w:rPr>
        <w:rFonts w:hint="default"/>
        <w:lang w:val="en-US" w:eastAsia="en-US" w:bidi="ar-SA"/>
      </w:rPr>
    </w:lvl>
    <w:lvl w:ilvl="5" w:tplc="A97213A4">
      <w:numFmt w:val="bullet"/>
      <w:lvlText w:val="•"/>
      <w:lvlJc w:val="left"/>
      <w:pPr>
        <w:ind w:left="5450" w:hanging="176"/>
      </w:pPr>
      <w:rPr>
        <w:rFonts w:hint="default"/>
        <w:lang w:val="en-US" w:eastAsia="en-US" w:bidi="ar-SA"/>
      </w:rPr>
    </w:lvl>
    <w:lvl w:ilvl="6" w:tplc="D098D772">
      <w:numFmt w:val="bullet"/>
      <w:lvlText w:val="•"/>
      <w:lvlJc w:val="left"/>
      <w:pPr>
        <w:ind w:left="6520" w:hanging="176"/>
      </w:pPr>
      <w:rPr>
        <w:rFonts w:hint="default"/>
        <w:lang w:val="en-US" w:eastAsia="en-US" w:bidi="ar-SA"/>
      </w:rPr>
    </w:lvl>
    <w:lvl w:ilvl="7" w:tplc="D0560860">
      <w:numFmt w:val="bullet"/>
      <w:lvlText w:val="•"/>
      <w:lvlJc w:val="left"/>
      <w:pPr>
        <w:ind w:left="7590" w:hanging="176"/>
      </w:pPr>
      <w:rPr>
        <w:rFonts w:hint="default"/>
        <w:lang w:val="en-US" w:eastAsia="en-US" w:bidi="ar-SA"/>
      </w:rPr>
    </w:lvl>
    <w:lvl w:ilvl="8" w:tplc="BA027A4E">
      <w:numFmt w:val="bullet"/>
      <w:lvlText w:val="•"/>
      <w:lvlJc w:val="left"/>
      <w:pPr>
        <w:ind w:left="8660" w:hanging="176"/>
      </w:pPr>
      <w:rPr>
        <w:rFonts w:hint="default"/>
        <w:lang w:val="en-US" w:eastAsia="en-US" w:bidi="ar-SA"/>
      </w:rPr>
    </w:lvl>
  </w:abstractNum>
  <w:abstractNum w:abstractNumId="2" w15:restartNumberingAfterBreak="0">
    <w:nsid w:val="1B3B5085"/>
    <w:multiLevelType w:val="hybridMultilevel"/>
    <w:tmpl w:val="97784586"/>
    <w:lvl w:ilvl="0" w:tplc="93769668">
      <w:numFmt w:val="bullet"/>
      <w:lvlText w:val="-"/>
      <w:lvlJc w:val="left"/>
      <w:pPr>
        <w:ind w:left="237" w:hanging="130"/>
      </w:pPr>
      <w:rPr>
        <w:rFonts w:ascii="Calibri" w:eastAsia="Calibri" w:hAnsi="Calibri" w:cs="Calibri" w:hint="default"/>
        <w:b w:val="0"/>
        <w:bCs w:val="0"/>
        <w:i w:val="0"/>
        <w:iCs w:val="0"/>
        <w:spacing w:val="0"/>
        <w:w w:val="111"/>
        <w:sz w:val="24"/>
        <w:szCs w:val="24"/>
        <w:lang w:val="en-US" w:eastAsia="en-US" w:bidi="ar-SA"/>
      </w:rPr>
    </w:lvl>
    <w:lvl w:ilvl="1" w:tplc="8E84E37C">
      <w:numFmt w:val="bullet"/>
      <w:lvlText w:val="•"/>
      <w:lvlJc w:val="left"/>
      <w:pPr>
        <w:ind w:left="1151" w:hanging="130"/>
      </w:pPr>
      <w:rPr>
        <w:rFonts w:hint="default"/>
        <w:lang w:val="en-US" w:eastAsia="en-US" w:bidi="ar-SA"/>
      </w:rPr>
    </w:lvl>
    <w:lvl w:ilvl="2" w:tplc="CEB2192E">
      <w:numFmt w:val="bullet"/>
      <w:lvlText w:val="•"/>
      <w:lvlJc w:val="left"/>
      <w:pPr>
        <w:ind w:left="2062" w:hanging="130"/>
      </w:pPr>
      <w:rPr>
        <w:rFonts w:hint="default"/>
        <w:lang w:val="en-US" w:eastAsia="en-US" w:bidi="ar-SA"/>
      </w:rPr>
    </w:lvl>
    <w:lvl w:ilvl="3" w:tplc="4F8E7502">
      <w:numFmt w:val="bullet"/>
      <w:lvlText w:val="•"/>
      <w:lvlJc w:val="left"/>
      <w:pPr>
        <w:ind w:left="2973" w:hanging="130"/>
      </w:pPr>
      <w:rPr>
        <w:rFonts w:hint="default"/>
        <w:lang w:val="en-US" w:eastAsia="en-US" w:bidi="ar-SA"/>
      </w:rPr>
    </w:lvl>
    <w:lvl w:ilvl="4" w:tplc="28CEAC6E">
      <w:numFmt w:val="bullet"/>
      <w:lvlText w:val="•"/>
      <w:lvlJc w:val="left"/>
      <w:pPr>
        <w:ind w:left="3884" w:hanging="130"/>
      </w:pPr>
      <w:rPr>
        <w:rFonts w:hint="default"/>
        <w:lang w:val="en-US" w:eastAsia="en-US" w:bidi="ar-SA"/>
      </w:rPr>
    </w:lvl>
    <w:lvl w:ilvl="5" w:tplc="7B0AC348">
      <w:numFmt w:val="bullet"/>
      <w:lvlText w:val="•"/>
      <w:lvlJc w:val="left"/>
      <w:pPr>
        <w:ind w:left="4795" w:hanging="130"/>
      </w:pPr>
      <w:rPr>
        <w:rFonts w:hint="default"/>
        <w:lang w:val="en-US" w:eastAsia="en-US" w:bidi="ar-SA"/>
      </w:rPr>
    </w:lvl>
    <w:lvl w:ilvl="6" w:tplc="1AB29602">
      <w:numFmt w:val="bullet"/>
      <w:lvlText w:val="•"/>
      <w:lvlJc w:val="left"/>
      <w:pPr>
        <w:ind w:left="5706" w:hanging="130"/>
      </w:pPr>
      <w:rPr>
        <w:rFonts w:hint="default"/>
        <w:lang w:val="en-US" w:eastAsia="en-US" w:bidi="ar-SA"/>
      </w:rPr>
    </w:lvl>
    <w:lvl w:ilvl="7" w:tplc="38B872EC">
      <w:numFmt w:val="bullet"/>
      <w:lvlText w:val="•"/>
      <w:lvlJc w:val="left"/>
      <w:pPr>
        <w:ind w:left="6617" w:hanging="130"/>
      </w:pPr>
      <w:rPr>
        <w:rFonts w:hint="default"/>
        <w:lang w:val="en-US" w:eastAsia="en-US" w:bidi="ar-SA"/>
      </w:rPr>
    </w:lvl>
    <w:lvl w:ilvl="8" w:tplc="54000B16">
      <w:numFmt w:val="bullet"/>
      <w:lvlText w:val="•"/>
      <w:lvlJc w:val="left"/>
      <w:pPr>
        <w:ind w:left="7528" w:hanging="130"/>
      </w:pPr>
      <w:rPr>
        <w:rFonts w:hint="default"/>
        <w:lang w:val="en-US" w:eastAsia="en-US" w:bidi="ar-SA"/>
      </w:rPr>
    </w:lvl>
  </w:abstractNum>
  <w:abstractNum w:abstractNumId="3" w15:restartNumberingAfterBreak="0">
    <w:nsid w:val="1DB55598"/>
    <w:multiLevelType w:val="hybridMultilevel"/>
    <w:tmpl w:val="BB9611A8"/>
    <w:lvl w:ilvl="0" w:tplc="AFDE76A4">
      <w:numFmt w:val="bullet"/>
      <w:lvlText w:val="&gt;"/>
      <w:lvlJc w:val="left"/>
      <w:pPr>
        <w:ind w:left="108" w:hanging="176"/>
      </w:pPr>
      <w:rPr>
        <w:rFonts w:ascii="Calibri" w:eastAsia="Calibri" w:hAnsi="Calibri" w:cs="Calibri" w:hint="default"/>
        <w:b w:val="0"/>
        <w:bCs w:val="0"/>
        <w:i w:val="0"/>
        <w:iCs w:val="0"/>
        <w:spacing w:val="0"/>
        <w:w w:val="106"/>
        <w:sz w:val="24"/>
        <w:szCs w:val="24"/>
        <w:lang w:val="en-US" w:eastAsia="en-US" w:bidi="ar-SA"/>
      </w:rPr>
    </w:lvl>
    <w:lvl w:ilvl="1" w:tplc="EB968C08">
      <w:numFmt w:val="bullet"/>
      <w:lvlText w:val="•"/>
      <w:lvlJc w:val="left"/>
      <w:pPr>
        <w:ind w:left="1025" w:hanging="176"/>
      </w:pPr>
      <w:rPr>
        <w:rFonts w:hint="default"/>
        <w:lang w:val="en-US" w:eastAsia="en-US" w:bidi="ar-SA"/>
      </w:rPr>
    </w:lvl>
    <w:lvl w:ilvl="2" w:tplc="853CD2C0">
      <w:numFmt w:val="bullet"/>
      <w:lvlText w:val="•"/>
      <w:lvlJc w:val="left"/>
      <w:pPr>
        <w:ind w:left="1950" w:hanging="176"/>
      </w:pPr>
      <w:rPr>
        <w:rFonts w:hint="default"/>
        <w:lang w:val="en-US" w:eastAsia="en-US" w:bidi="ar-SA"/>
      </w:rPr>
    </w:lvl>
    <w:lvl w:ilvl="3" w:tplc="B5644E5C">
      <w:numFmt w:val="bullet"/>
      <w:lvlText w:val="•"/>
      <w:lvlJc w:val="left"/>
      <w:pPr>
        <w:ind w:left="2875" w:hanging="176"/>
      </w:pPr>
      <w:rPr>
        <w:rFonts w:hint="default"/>
        <w:lang w:val="en-US" w:eastAsia="en-US" w:bidi="ar-SA"/>
      </w:rPr>
    </w:lvl>
    <w:lvl w:ilvl="4" w:tplc="B7E2D572">
      <w:numFmt w:val="bullet"/>
      <w:lvlText w:val="•"/>
      <w:lvlJc w:val="left"/>
      <w:pPr>
        <w:ind w:left="3800" w:hanging="176"/>
      </w:pPr>
      <w:rPr>
        <w:rFonts w:hint="default"/>
        <w:lang w:val="en-US" w:eastAsia="en-US" w:bidi="ar-SA"/>
      </w:rPr>
    </w:lvl>
    <w:lvl w:ilvl="5" w:tplc="0C8A4C0A">
      <w:numFmt w:val="bullet"/>
      <w:lvlText w:val="•"/>
      <w:lvlJc w:val="left"/>
      <w:pPr>
        <w:ind w:left="4725" w:hanging="176"/>
      </w:pPr>
      <w:rPr>
        <w:rFonts w:hint="default"/>
        <w:lang w:val="en-US" w:eastAsia="en-US" w:bidi="ar-SA"/>
      </w:rPr>
    </w:lvl>
    <w:lvl w:ilvl="6" w:tplc="6F905DB0">
      <w:numFmt w:val="bullet"/>
      <w:lvlText w:val="•"/>
      <w:lvlJc w:val="left"/>
      <w:pPr>
        <w:ind w:left="5650" w:hanging="176"/>
      </w:pPr>
      <w:rPr>
        <w:rFonts w:hint="default"/>
        <w:lang w:val="en-US" w:eastAsia="en-US" w:bidi="ar-SA"/>
      </w:rPr>
    </w:lvl>
    <w:lvl w:ilvl="7" w:tplc="C40EDF64">
      <w:numFmt w:val="bullet"/>
      <w:lvlText w:val="•"/>
      <w:lvlJc w:val="left"/>
      <w:pPr>
        <w:ind w:left="6575" w:hanging="176"/>
      </w:pPr>
      <w:rPr>
        <w:rFonts w:hint="default"/>
        <w:lang w:val="en-US" w:eastAsia="en-US" w:bidi="ar-SA"/>
      </w:rPr>
    </w:lvl>
    <w:lvl w:ilvl="8" w:tplc="8F20300E">
      <w:numFmt w:val="bullet"/>
      <w:lvlText w:val="•"/>
      <w:lvlJc w:val="left"/>
      <w:pPr>
        <w:ind w:left="7500" w:hanging="176"/>
      </w:pPr>
      <w:rPr>
        <w:rFonts w:hint="default"/>
        <w:lang w:val="en-US" w:eastAsia="en-US" w:bidi="ar-SA"/>
      </w:rPr>
    </w:lvl>
  </w:abstractNum>
  <w:abstractNum w:abstractNumId="4" w15:restartNumberingAfterBreak="0">
    <w:nsid w:val="1F6D5A14"/>
    <w:multiLevelType w:val="hybridMultilevel"/>
    <w:tmpl w:val="02303FF2"/>
    <w:lvl w:ilvl="0" w:tplc="B3C89C56">
      <w:numFmt w:val="bullet"/>
      <w:lvlText w:val="&gt;"/>
      <w:lvlJc w:val="left"/>
      <w:pPr>
        <w:ind w:left="237" w:hanging="130"/>
      </w:pPr>
      <w:rPr>
        <w:rFonts w:ascii="Calibri" w:eastAsia="Calibri" w:hAnsi="Calibri" w:cs="Calibri" w:hint="default"/>
        <w:b w:val="0"/>
        <w:bCs w:val="0"/>
        <w:i w:val="0"/>
        <w:iCs w:val="0"/>
        <w:spacing w:val="0"/>
        <w:w w:val="107"/>
        <w:sz w:val="22"/>
        <w:szCs w:val="22"/>
        <w:lang w:val="en-US" w:eastAsia="en-US" w:bidi="ar-SA"/>
      </w:rPr>
    </w:lvl>
    <w:lvl w:ilvl="1" w:tplc="2AB48A90">
      <w:numFmt w:val="bullet"/>
      <w:lvlText w:val="•"/>
      <w:lvlJc w:val="left"/>
      <w:pPr>
        <w:ind w:left="1151" w:hanging="130"/>
      </w:pPr>
      <w:rPr>
        <w:rFonts w:hint="default"/>
        <w:lang w:val="en-US" w:eastAsia="en-US" w:bidi="ar-SA"/>
      </w:rPr>
    </w:lvl>
    <w:lvl w:ilvl="2" w:tplc="419C91EC">
      <w:numFmt w:val="bullet"/>
      <w:lvlText w:val="•"/>
      <w:lvlJc w:val="left"/>
      <w:pPr>
        <w:ind w:left="2062" w:hanging="130"/>
      </w:pPr>
      <w:rPr>
        <w:rFonts w:hint="default"/>
        <w:lang w:val="en-US" w:eastAsia="en-US" w:bidi="ar-SA"/>
      </w:rPr>
    </w:lvl>
    <w:lvl w:ilvl="3" w:tplc="AB8A6296">
      <w:numFmt w:val="bullet"/>
      <w:lvlText w:val="•"/>
      <w:lvlJc w:val="left"/>
      <w:pPr>
        <w:ind w:left="2973" w:hanging="130"/>
      </w:pPr>
      <w:rPr>
        <w:rFonts w:hint="default"/>
        <w:lang w:val="en-US" w:eastAsia="en-US" w:bidi="ar-SA"/>
      </w:rPr>
    </w:lvl>
    <w:lvl w:ilvl="4" w:tplc="6D06F3D6">
      <w:numFmt w:val="bullet"/>
      <w:lvlText w:val="•"/>
      <w:lvlJc w:val="left"/>
      <w:pPr>
        <w:ind w:left="3884" w:hanging="130"/>
      </w:pPr>
      <w:rPr>
        <w:rFonts w:hint="default"/>
        <w:lang w:val="en-US" w:eastAsia="en-US" w:bidi="ar-SA"/>
      </w:rPr>
    </w:lvl>
    <w:lvl w:ilvl="5" w:tplc="E4B45AB4">
      <w:numFmt w:val="bullet"/>
      <w:lvlText w:val="•"/>
      <w:lvlJc w:val="left"/>
      <w:pPr>
        <w:ind w:left="4795" w:hanging="130"/>
      </w:pPr>
      <w:rPr>
        <w:rFonts w:hint="default"/>
        <w:lang w:val="en-US" w:eastAsia="en-US" w:bidi="ar-SA"/>
      </w:rPr>
    </w:lvl>
    <w:lvl w:ilvl="6" w:tplc="34F619F8">
      <w:numFmt w:val="bullet"/>
      <w:lvlText w:val="•"/>
      <w:lvlJc w:val="left"/>
      <w:pPr>
        <w:ind w:left="5706" w:hanging="130"/>
      </w:pPr>
      <w:rPr>
        <w:rFonts w:hint="default"/>
        <w:lang w:val="en-US" w:eastAsia="en-US" w:bidi="ar-SA"/>
      </w:rPr>
    </w:lvl>
    <w:lvl w:ilvl="7" w:tplc="B2C6F426">
      <w:numFmt w:val="bullet"/>
      <w:lvlText w:val="•"/>
      <w:lvlJc w:val="left"/>
      <w:pPr>
        <w:ind w:left="6617" w:hanging="130"/>
      </w:pPr>
      <w:rPr>
        <w:rFonts w:hint="default"/>
        <w:lang w:val="en-US" w:eastAsia="en-US" w:bidi="ar-SA"/>
      </w:rPr>
    </w:lvl>
    <w:lvl w:ilvl="8" w:tplc="E9EC881A">
      <w:numFmt w:val="bullet"/>
      <w:lvlText w:val="•"/>
      <w:lvlJc w:val="left"/>
      <w:pPr>
        <w:ind w:left="7528" w:hanging="130"/>
      </w:pPr>
      <w:rPr>
        <w:rFonts w:hint="default"/>
        <w:lang w:val="en-US" w:eastAsia="en-US" w:bidi="ar-SA"/>
      </w:rPr>
    </w:lvl>
  </w:abstractNum>
  <w:abstractNum w:abstractNumId="5" w15:restartNumberingAfterBreak="0">
    <w:nsid w:val="24FA3853"/>
    <w:multiLevelType w:val="hybridMultilevel"/>
    <w:tmpl w:val="046032B6"/>
    <w:lvl w:ilvl="0" w:tplc="FFE6D03C">
      <w:numFmt w:val="bullet"/>
      <w:lvlText w:val="&gt;"/>
      <w:lvlJc w:val="left"/>
      <w:pPr>
        <w:ind w:left="108" w:hanging="176"/>
      </w:pPr>
      <w:rPr>
        <w:rFonts w:ascii="Calibri" w:eastAsia="Calibri" w:hAnsi="Calibri" w:cs="Calibri" w:hint="default"/>
        <w:b w:val="0"/>
        <w:bCs w:val="0"/>
        <w:i w:val="0"/>
        <w:iCs w:val="0"/>
        <w:spacing w:val="0"/>
        <w:w w:val="106"/>
        <w:sz w:val="24"/>
        <w:szCs w:val="24"/>
        <w:lang w:val="en-US" w:eastAsia="en-US" w:bidi="ar-SA"/>
      </w:rPr>
    </w:lvl>
    <w:lvl w:ilvl="1" w:tplc="079A020C">
      <w:numFmt w:val="bullet"/>
      <w:lvlText w:val="•"/>
      <w:lvlJc w:val="left"/>
      <w:pPr>
        <w:ind w:left="1025" w:hanging="176"/>
      </w:pPr>
      <w:rPr>
        <w:rFonts w:hint="default"/>
        <w:lang w:val="en-US" w:eastAsia="en-US" w:bidi="ar-SA"/>
      </w:rPr>
    </w:lvl>
    <w:lvl w:ilvl="2" w:tplc="EC6A1BA6">
      <w:numFmt w:val="bullet"/>
      <w:lvlText w:val="•"/>
      <w:lvlJc w:val="left"/>
      <w:pPr>
        <w:ind w:left="1950" w:hanging="176"/>
      </w:pPr>
      <w:rPr>
        <w:rFonts w:hint="default"/>
        <w:lang w:val="en-US" w:eastAsia="en-US" w:bidi="ar-SA"/>
      </w:rPr>
    </w:lvl>
    <w:lvl w:ilvl="3" w:tplc="3A36B7EA">
      <w:numFmt w:val="bullet"/>
      <w:lvlText w:val="•"/>
      <w:lvlJc w:val="left"/>
      <w:pPr>
        <w:ind w:left="2875" w:hanging="176"/>
      </w:pPr>
      <w:rPr>
        <w:rFonts w:hint="default"/>
        <w:lang w:val="en-US" w:eastAsia="en-US" w:bidi="ar-SA"/>
      </w:rPr>
    </w:lvl>
    <w:lvl w:ilvl="4" w:tplc="44802F1E">
      <w:numFmt w:val="bullet"/>
      <w:lvlText w:val="•"/>
      <w:lvlJc w:val="left"/>
      <w:pPr>
        <w:ind w:left="3800" w:hanging="176"/>
      </w:pPr>
      <w:rPr>
        <w:rFonts w:hint="default"/>
        <w:lang w:val="en-US" w:eastAsia="en-US" w:bidi="ar-SA"/>
      </w:rPr>
    </w:lvl>
    <w:lvl w:ilvl="5" w:tplc="011E1C50">
      <w:numFmt w:val="bullet"/>
      <w:lvlText w:val="•"/>
      <w:lvlJc w:val="left"/>
      <w:pPr>
        <w:ind w:left="4725" w:hanging="176"/>
      </w:pPr>
      <w:rPr>
        <w:rFonts w:hint="default"/>
        <w:lang w:val="en-US" w:eastAsia="en-US" w:bidi="ar-SA"/>
      </w:rPr>
    </w:lvl>
    <w:lvl w:ilvl="6" w:tplc="A29A5672">
      <w:numFmt w:val="bullet"/>
      <w:lvlText w:val="•"/>
      <w:lvlJc w:val="left"/>
      <w:pPr>
        <w:ind w:left="5650" w:hanging="176"/>
      </w:pPr>
      <w:rPr>
        <w:rFonts w:hint="default"/>
        <w:lang w:val="en-US" w:eastAsia="en-US" w:bidi="ar-SA"/>
      </w:rPr>
    </w:lvl>
    <w:lvl w:ilvl="7" w:tplc="C1B490CC">
      <w:numFmt w:val="bullet"/>
      <w:lvlText w:val="•"/>
      <w:lvlJc w:val="left"/>
      <w:pPr>
        <w:ind w:left="6575" w:hanging="176"/>
      </w:pPr>
      <w:rPr>
        <w:rFonts w:hint="default"/>
        <w:lang w:val="en-US" w:eastAsia="en-US" w:bidi="ar-SA"/>
      </w:rPr>
    </w:lvl>
    <w:lvl w:ilvl="8" w:tplc="6C0ECC5E">
      <w:numFmt w:val="bullet"/>
      <w:lvlText w:val="•"/>
      <w:lvlJc w:val="left"/>
      <w:pPr>
        <w:ind w:left="7500" w:hanging="176"/>
      </w:pPr>
      <w:rPr>
        <w:rFonts w:hint="default"/>
        <w:lang w:val="en-US" w:eastAsia="en-US" w:bidi="ar-SA"/>
      </w:rPr>
    </w:lvl>
  </w:abstractNum>
  <w:abstractNum w:abstractNumId="6" w15:restartNumberingAfterBreak="0">
    <w:nsid w:val="34236DDC"/>
    <w:multiLevelType w:val="hybridMultilevel"/>
    <w:tmpl w:val="D9AC43E8"/>
    <w:lvl w:ilvl="0" w:tplc="8BFCB66E">
      <w:numFmt w:val="bullet"/>
      <w:lvlText w:val="&gt;"/>
      <w:lvlJc w:val="left"/>
      <w:pPr>
        <w:ind w:left="108" w:hanging="176"/>
      </w:pPr>
      <w:rPr>
        <w:rFonts w:ascii="Calibri" w:eastAsia="Calibri" w:hAnsi="Calibri" w:cs="Calibri" w:hint="default"/>
        <w:b w:val="0"/>
        <w:bCs w:val="0"/>
        <w:i w:val="0"/>
        <w:iCs w:val="0"/>
        <w:spacing w:val="0"/>
        <w:w w:val="106"/>
        <w:sz w:val="24"/>
        <w:szCs w:val="24"/>
        <w:lang w:val="en-US" w:eastAsia="en-US" w:bidi="ar-SA"/>
      </w:rPr>
    </w:lvl>
    <w:lvl w:ilvl="1" w:tplc="1F3EFFE4">
      <w:numFmt w:val="bullet"/>
      <w:lvlText w:val="•"/>
      <w:lvlJc w:val="left"/>
      <w:pPr>
        <w:ind w:left="1025" w:hanging="176"/>
      </w:pPr>
      <w:rPr>
        <w:rFonts w:hint="default"/>
        <w:lang w:val="en-US" w:eastAsia="en-US" w:bidi="ar-SA"/>
      </w:rPr>
    </w:lvl>
    <w:lvl w:ilvl="2" w:tplc="7A6CDD42">
      <w:numFmt w:val="bullet"/>
      <w:lvlText w:val="•"/>
      <w:lvlJc w:val="left"/>
      <w:pPr>
        <w:ind w:left="1950" w:hanging="176"/>
      </w:pPr>
      <w:rPr>
        <w:rFonts w:hint="default"/>
        <w:lang w:val="en-US" w:eastAsia="en-US" w:bidi="ar-SA"/>
      </w:rPr>
    </w:lvl>
    <w:lvl w:ilvl="3" w:tplc="DCFA0382">
      <w:numFmt w:val="bullet"/>
      <w:lvlText w:val="•"/>
      <w:lvlJc w:val="left"/>
      <w:pPr>
        <w:ind w:left="2875" w:hanging="176"/>
      </w:pPr>
      <w:rPr>
        <w:rFonts w:hint="default"/>
        <w:lang w:val="en-US" w:eastAsia="en-US" w:bidi="ar-SA"/>
      </w:rPr>
    </w:lvl>
    <w:lvl w:ilvl="4" w:tplc="F918CAFC">
      <w:numFmt w:val="bullet"/>
      <w:lvlText w:val="•"/>
      <w:lvlJc w:val="left"/>
      <w:pPr>
        <w:ind w:left="3800" w:hanging="176"/>
      </w:pPr>
      <w:rPr>
        <w:rFonts w:hint="default"/>
        <w:lang w:val="en-US" w:eastAsia="en-US" w:bidi="ar-SA"/>
      </w:rPr>
    </w:lvl>
    <w:lvl w:ilvl="5" w:tplc="C7C675F6">
      <w:numFmt w:val="bullet"/>
      <w:lvlText w:val="•"/>
      <w:lvlJc w:val="left"/>
      <w:pPr>
        <w:ind w:left="4725" w:hanging="176"/>
      </w:pPr>
      <w:rPr>
        <w:rFonts w:hint="default"/>
        <w:lang w:val="en-US" w:eastAsia="en-US" w:bidi="ar-SA"/>
      </w:rPr>
    </w:lvl>
    <w:lvl w:ilvl="6" w:tplc="DD1E5914">
      <w:numFmt w:val="bullet"/>
      <w:lvlText w:val="•"/>
      <w:lvlJc w:val="left"/>
      <w:pPr>
        <w:ind w:left="5650" w:hanging="176"/>
      </w:pPr>
      <w:rPr>
        <w:rFonts w:hint="default"/>
        <w:lang w:val="en-US" w:eastAsia="en-US" w:bidi="ar-SA"/>
      </w:rPr>
    </w:lvl>
    <w:lvl w:ilvl="7" w:tplc="D9A64F40">
      <w:numFmt w:val="bullet"/>
      <w:lvlText w:val="•"/>
      <w:lvlJc w:val="left"/>
      <w:pPr>
        <w:ind w:left="6575" w:hanging="176"/>
      </w:pPr>
      <w:rPr>
        <w:rFonts w:hint="default"/>
        <w:lang w:val="en-US" w:eastAsia="en-US" w:bidi="ar-SA"/>
      </w:rPr>
    </w:lvl>
    <w:lvl w:ilvl="8" w:tplc="CA7A480C">
      <w:numFmt w:val="bullet"/>
      <w:lvlText w:val="•"/>
      <w:lvlJc w:val="left"/>
      <w:pPr>
        <w:ind w:left="7500" w:hanging="176"/>
      </w:pPr>
      <w:rPr>
        <w:rFonts w:hint="default"/>
        <w:lang w:val="en-US" w:eastAsia="en-US" w:bidi="ar-SA"/>
      </w:rPr>
    </w:lvl>
  </w:abstractNum>
  <w:abstractNum w:abstractNumId="7" w15:restartNumberingAfterBreak="0">
    <w:nsid w:val="407B7A8E"/>
    <w:multiLevelType w:val="hybridMultilevel"/>
    <w:tmpl w:val="EF2AB334"/>
    <w:lvl w:ilvl="0" w:tplc="84680B28">
      <w:numFmt w:val="bullet"/>
      <w:lvlText w:val="&gt;"/>
      <w:lvlJc w:val="left"/>
      <w:pPr>
        <w:ind w:left="108" w:hanging="130"/>
      </w:pPr>
      <w:rPr>
        <w:rFonts w:ascii="Calibri" w:eastAsia="Calibri" w:hAnsi="Calibri" w:cs="Calibri" w:hint="default"/>
        <w:b w:val="0"/>
        <w:bCs w:val="0"/>
        <w:i w:val="0"/>
        <w:iCs w:val="0"/>
        <w:spacing w:val="0"/>
        <w:w w:val="107"/>
        <w:sz w:val="22"/>
        <w:szCs w:val="22"/>
        <w:lang w:val="en-US" w:eastAsia="en-US" w:bidi="ar-SA"/>
      </w:rPr>
    </w:lvl>
    <w:lvl w:ilvl="1" w:tplc="68E0F522">
      <w:numFmt w:val="bullet"/>
      <w:lvlText w:val="•"/>
      <w:lvlJc w:val="left"/>
      <w:pPr>
        <w:ind w:left="1025" w:hanging="130"/>
      </w:pPr>
      <w:rPr>
        <w:rFonts w:hint="default"/>
        <w:lang w:val="en-US" w:eastAsia="en-US" w:bidi="ar-SA"/>
      </w:rPr>
    </w:lvl>
    <w:lvl w:ilvl="2" w:tplc="CF66353A">
      <w:numFmt w:val="bullet"/>
      <w:lvlText w:val="•"/>
      <w:lvlJc w:val="left"/>
      <w:pPr>
        <w:ind w:left="1950" w:hanging="130"/>
      </w:pPr>
      <w:rPr>
        <w:rFonts w:hint="default"/>
        <w:lang w:val="en-US" w:eastAsia="en-US" w:bidi="ar-SA"/>
      </w:rPr>
    </w:lvl>
    <w:lvl w:ilvl="3" w:tplc="64BA8E46">
      <w:numFmt w:val="bullet"/>
      <w:lvlText w:val="•"/>
      <w:lvlJc w:val="left"/>
      <w:pPr>
        <w:ind w:left="2875" w:hanging="130"/>
      </w:pPr>
      <w:rPr>
        <w:rFonts w:hint="default"/>
        <w:lang w:val="en-US" w:eastAsia="en-US" w:bidi="ar-SA"/>
      </w:rPr>
    </w:lvl>
    <w:lvl w:ilvl="4" w:tplc="BAAA7DAE">
      <w:numFmt w:val="bullet"/>
      <w:lvlText w:val="•"/>
      <w:lvlJc w:val="left"/>
      <w:pPr>
        <w:ind w:left="3800" w:hanging="130"/>
      </w:pPr>
      <w:rPr>
        <w:rFonts w:hint="default"/>
        <w:lang w:val="en-US" w:eastAsia="en-US" w:bidi="ar-SA"/>
      </w:rPr>
    </w:lvl>
    <w:lvl w:ilvl="5" w:tplc="EC26F97C">
      <w:numFmt w:val="bullet"/>
      <w:lvlText w:val="•"/>
      <w:lvlJc w:val="left"/>
      <w:pPr>
        <w:ind w:left="4725" w:hanging="130"/>
      </w:pPr>
      <w:rPr>
        <w:rFonts w:hint="default"/>
        <w:lang w:val="en-US" w:eastAsia="en-US" w:bidi="ar-SA"/>
      </w:rPr>
    </w:lvl>
    <w:lvl w:ilvl="6" w:tplc="B4B4DB7C">
      <w:numFmt w:val="bullet"/>
      <w:lvlText w:val="•"/>
      <w:lvlJc w:val="left"/>
      <w:pPr>
        <w:ind w:left="5650" w:hanging="130"/>
      </w:pPr>
      <w:rPr>
        <w:rFonts w:hint="default"/>
        <w:lang w:val="en-US" w:eastAsia="en-US" w:bidi="ar-SA"/>
      </w:rPr>
    </w:lvl>
    <w:lvl w:ilvl="7" w:tplc="9CD8B8AC">
      <w:numFmt w:val="bullet"/>
      <w:lvlText w:val="•"/>
      <w:lvlJc w:val="left"/>
      <w:pPr>
        <w:ind w:left="6575" w:hanging="130"/>
      </w:pPr>
      <w:rPr>
        <w:rFonts w:hint="default"/>
        <w:lang w:val="en-US" w:eastAsia="en-US" w:bidi="ar-SA"/>
      </w:rPr>
    </w:lvl>
    <w:lvl w:ilvl="8" w:tplc="31C49EF6">
      <w:numFmt w:val="bullet"/>
      <w:lvlText w:val="•"/>
      <w:lvlJc w:val="left"/>
      <w:pPr>
        <w:ind w:left="7500" w:hanging="130"/>
      </w:pPr>
      <w:rPr>
        <w:rFonts w:hint="default"/>
        <w:lang w:val="en-US" w:eastAsia="en-US" w:bidi="ar-SA"/>
      </w:rPr>
    </w:lvl>
  </w:abstractNum>
  <w:abstractNum w:abstractNumId="8" w15:restartNumberingAfterBreak="0">
    <w:nsid w:val="45C428AE"/>
    <w:multiLevelType w:val="hybridMultilevel"/>
    <w:tmpl w:val="C5783AB2"/>
    <w:lvl w:ilvl="0" w:tplc="17CE7C54">
      <w:numFmt w:val="bullet"/>
      <w:lvlText w:val="&gt;"/>
      <w:lvlJc w:val="left"/>
      <w:pPr>
        <w:ind w:left="108" w:hanging="176"/>
      </w:pPr>
      <w:rPr>
        <w:rFonts w:ascii="Calibri" w:eastAsia="Calibri" w:hAnsi="Calibri" w:cs="Calibri" w:hint="default"/>
        <w:b w:val="0"/>
        <w:bCs w:val="0"/>
        <w:i w:val="0"/>
        <w:iCs w:val="0"/>
        <w:spacing w:val="0"/>
        <w:w w:val="106"/>
        <w:sz w:val="24"/>
        <w:szCs w:val="24"/>
        <w:lang w:val="en-US" w:eastAsia="en-US" w:bidi="ar-SA"/>
      </w:rPr>
    </w:lvl>
    <w:lvl w:ilvl="1" w:tplc="24F41B56">
      <w:numFmt w:val="bullet"/>
      <w:lvlText w:val="•"/>
      <w:lvlJc w:val="left"/>
      <w:pPr>
        <w:ind w:left="1025" w:hanging="176"/>
      </w:pPr>
      <w:rPr>
        <w:rFonts w:hint="default"/>
        <w:lang w:val="en-US" w:eastAsia="en-US" w:bidi="ar-SA"/>
      </w:rPr>
    </w:lvl>
    <w:lvl w:ilvl="2" w:tplc="31F4BE22">
      <w:numFmt w:val="bullet"/>
      <w:lvlText w:val="•"/>
      <w:lvlJc w:val="left"/>
      <w:pPr>
        <w:ind w:left="1950" w:hanging="176"/>
      </w:pPr>
      <w:rPr>
        <w:rFonts w:hint="default"/>
        <w:lang w:val="en-US" w:eastAsia="en-US" w:bidi="ar-SA"/>
      </w:rPr>
    </w:lvl>
    <w:lvl w:ilvl="3" w:tplc="CDC2354C">
      <w:numFmt w:val="bullet"/>
      <w:lvlText w:val="•"/>
      <w:lvlJc w:val="left"/>
      <w:pPr>
        <w:ind w:left="2875" w:hanging="176"/>
      </w:pPr>
      <w:rPr>
        <w:rFonts w:hint="default"/>
        <w:lang w:val="en-US" w:eastAsia="en-US" w:bidi="ar-SA"/>
      </w:rPr>
    </w:lvl>
    <w:lvl w:ilvl="4" w:tplc="FF8EB788">
      <w:numFmt w:val="bullet"/>
      <w:lvlText w:val="•"/>
      <w:lvlJc w:val="left"/>
      <w:pPr>
        <w:ind w:left="3800" w:hanging="176"/>
      </w:pPr>
      <w:rPr>
        <w:rFonts w:hint="default"/>
        <w:lang w:val="en-US" w:eastAsia="en-US" w:bidi="ar-SA"/>
      </w:rPr>
    </w:lvl>
    <w:lvl w:ilvl="5" w:tplc="6CB240A2">
      <w:numFmt w:val="bullet"/>
      <w:lvlText w:val="•"/>
      <w:lvlJc w:val="left"/>
      <w:pPr>
        <w:ind w:left="4725" w:hanging="176"/>
      </w:pPr>
      <w:rPr>
        <w:rFonts w:hint="default"/>
        <w:lang w:val="en-US" w:eastAsia="en-US" w:bidi="ar-SA"/>
      </w:rPr>
    </w:lvl>
    <w:lvl w:ilvl="6" w:tplc="E050199E">
      <w:numFmt w:val="bullet"/>
      <w:lvlText w:val="•"/>
      <w:lvlJc w:val="left"/>
      <w:pPr>
        <w:ind w:left="5650" w:hanging="176"/>
      </w:pPr>
      <w:rPr>
        <w:rFonts w:hint="default"/>
        <w:lang w:val="en-US" w:eastAsia="en-US" w:bidi="ar-SA"/>
      </w:rPr>
    </w:lvl>
    <w:lvl w:ilvl="7" w:tplc="43F2F090">
      <w:numFmt w:val="bullet"/>
      <w:lvlText w:val="•"/>
      <w:lvlJc w:val="left"/>
      <w:pPr>
        <w:ind w:left="6575" w:hanging="176"/>
      </w:pPr>
      <w:rPr>
        <w:rFonts w:hint="default"/>
        <w:lang w:val="en-US" w:eastAsia="en-US" w:bidi="ar-SA"/>
      </w:rPr>
    </w:lvl>
    <w:lvl w:ilvl="8" w:tplc="448C31C2">
      <w:numFmt w:val="bullet"/>
      <w:lvlText w:val="•"/>
      <w:lvlJc w:val="left"/>
      <w:pPr>
        <w:ind w:left="7500" w:hanging="176"/>
      </w:pPr>
      <w:rPr>
        <w:rFonts w:hint="default"/>
        <w:lang w:val="en-US" w:eastAsia="en-US" w:bidi="ar-SA"/>
      </w:rPr>
    </w:lvl>
  </w:abstractNum>
  <w:abstractNum w:abstractNumId="9" w15:restartNumberingAfterBreak="0">
    <w:nsid w:val="585F07DE"/>
    <w:multiLevelType w:val="hybridMultilevel"/>
    <w:tmpl w:val="F1666B02"/>
    <w:lvl w:ilvl="0" w:tplc="A5DC80B8">
      <w:numFmt w:val="bullet"/>
      <w:lvlText w:val="&gt;"/>
      <w:lvlJc w:val="left"/>
      <w:pPr>
        <w:ind w:left="108" w:hanging="130"/>
      </w:pPr>
      <w:rPr>
        <w:rFonts w:ascii="Calibri" w:eastAsia="Calibri" w:hAnsi="Calibri" w:cs="Calibri" w:hint="default"/>
        <w:b w:val="0"/>
        <w:bCs w:val="0"/>
        <w:i w:val="0"/>
        <w:iCs w:val="0"/>
        <w:spacing w:val="0"/>
        <w:w w:val="107"/>
        <w:sz w:val="22"/>
        <w:szCs w:val="22"/>
        <w:lang w:val="en-US" w:eastAsia="en-US" w:bidi="ar-SA"/>
      </w:rPr>
    </w:lvl>
    <w:lvl w:ilvl="1" w:tplc="B8040124">
      <w:numFmt w:val="bullet"/>
      <w:lvlText w:val="•"/>
      <w:lvlJc w:val="left"/>
      <w:pPr>
        <w:ind w:left="1025" w:hanging="130"/>
      </w:pPr>
      <w:rPr>
        <w:rFonts w:hint="default"/>
        <w:lang w:val="en-US" w:eastAsia="en-US" w:bidi="ar-SA"/>
      </w:rPr>
    </w:lvl>
    <w:lvl w:ilvl="2" w:tplc="3B161706">
      <w:numFmt w:val="bullet"/>
      <w:lvlText w:val="•"/>
      <w:lvlJc w:val="left"/>
      <w:pPr>
        <w:ind w:left="1950" w:hanging="130"/>
      </w:pPr>
      <w:rPr>
        <w:rFonts w:hint="default"/>
        <w:lang w:val="en-US" w:eastAsia="en-US" w:bidi="ar-SA"/>
      </w:rPr>
    </w:lvl>
    <w:lvl w:ilvl="3" w:tplc="B762DE02">
      <w:numFmt w:val="bullet"/>
      <w:lvlText w:val="•"/>
      <w:lvlJc w:val="left"/>
      <w:pPr>
        <w:ind w:left="2875" w:hanging="130"/>
      </w:pPr>
      <w:rPr>
        <w:rFonts w:hint="default"/>
        <w:lang w:val="en-US" w:eastAsia="en-US" w:bidi="ar-SA"/>
      </w:rPr>
    </w:lvl>
    <w:lvl w:ilvl="4" w:tplc="A0E0630C">
      <w:numFmt w:val="bullet"/>
      <w:lvlText w:val="•"/>
      <w:lvlJc w:val="left"/>
      <w:pPr>
        <w:ind w:left="3800" w:hanging="130"/>
      </w:pPr>
      <w:rPr>
        <w:rFonts w:hint="default"/>
        <w:lang w:val="en-US" w:eastAsia="en-US" w:bidi="ar-SA"/>
      </w:rPr>
    </w:lvl>
    <w:lvl w:ilvl="5" w:tplc="24BA7BE0">
      <w:numFmt w:val="bullet"/>
      <w:lvlText w:val="•"/>
      <w:lvlJc w:val="left"/>
      <w:pPr>
        <w:ind w:left="4725" w:hanging="130"/>
      </w:pPr>
      <w:rPr>
        <w:rFonts w:hint="default"/>
        <w:lang w:val="en-US" w:eastAsia="en-US" w:bidi="ar-SA"/>
      </w:rPr>
    </w:lvl>
    <w:lvl w:ilvl="6" w:tplc="DC3C9E8C">
      <w:numFmt w:val="bullet"/>
      <w:lvlText w:val="•"/>
      <w:lvlJc w:val="left"/>
      <w:pPr>
        <w:ind w:left="5650" w:hanging="130"/>
      </w:pPr>
      <w:rPr>
        <w:rFonts w:hint="default"/>
        <w:lang w:val="en-US" w:eastAsia="en-US" w:bidi="ar-SA"/>
      </w:rPr>
    </w:lvl>
    <w:lvl w:ilvl="7" w:tplc="0DDAD9DA">
      <w:numFmt w:val="bullet"/>
      <w:lvlText w:val="•"/>
      <w:lvlJc w:val="left"/>
      <w:pPr>
        <w:ind w:left="6575" w:hanging="130"/>
      </w:pPr>
      <w:rPr>
        <w:rFonts w:hint="default"/>
        <w:lang w:val="en-US" w:eastAsia="en-US" w:bidi="ar-SA"/>
      </w:rPr>
    </w:lvl>
    <w:lvl w:ilvl="8" w:tplc="28546404">
      <w:numFmt w:val="bullet"/>
      <w:lvlText w:val="•"/>
      <w:lvlJc w:val="left"/>
      <w:pPr>
        <w:ind w:left="7500" w:hanging="130"/>
      </w:pPr>
      <w:rPr>
        <w:rFonts w:hint="default"/>
        <w:lang w:val="en-US" w:eastAsia="en-US" w:bidi="ar-SA"/>
      </w:rPr>
    </w:lvl>
  </w:abstractNum>
  <w:abstractNum w:abstractNumId="10" w15:restartNumberingAfterBreak="0">
    <w:nsid w:val="5C480B06"/>
    <w:multiLevelType w:val="hybridMultilevel"/>
    <w:tmpl w:val="F64C8478"/>
    <w:lvl w:ilvl="0" w:tplc="54444F22">
      <w:numFmt w:val="bullet"/>
      <w:lvlText w:val="&gt;"/>
      <w:lvlJc w:val="left"/>
      <w:pPr>
        <w:ind w:left="283" w:hanging="176"/>
      </w:pPr>
      <w:rPr>
        <w:rFonts w:ascii="Calibri" w:eastAsia="Calibri" w:hAnsi="Calibri" w:cs="Calibri" w:hint="default"/>
        <w:b w:val="0"/>
        <w:bCs w:val="0"/>
        <w:i w:val="0"/>
        <w:iCs w:val="0"/>
        <w:spacing w:val="0"/>
        <w:w w:val="106"/>
        <w:sz w:val="24"/>
        <w:szCs w:val="24"/>
        <w:lang w:val="en-US" w:eastAsia="en-US" w:bidi="ar-SA"/>
      </w:rPr>
    </w:lvl>
    <w:lvl w:ilvl="1" w:tplc="5D5850BC">
      <w:numFmt w:val="bullet"/>
      <w:lvlText w:val="•"/>
      <w:lvlJc w:val="left"/>
      <w:pPr>
        <w:ind w:left="1332" w:hanging="176"/>
      </w:pPr>
      <w:rPr>
        <w:rFonts w:hint="default"/>
        <w:lang w:val="en-US" w:eastAsia="en-US" w:bidi="ar-SA"/>
      </w:rPr>
    </w:lvl>
    <w:lvl w:ilvl="2" w:tplc="BB2AE646">
      <w:numFmt w:val="bullet"/>
      <w:lvlText w:val="•"/>
      <w:lvlJc w:val="left"/>
      <w:pPr>
        <w:ind w:left="2384" w:hanging="176"/>
      </w:pPr>
      <w:rPr>
        <w:rFonts w:hint="default"/>
        <w:lang w:val="en-US" w:eastAsia="en-US" w:bidi="ar-SA"/>
      </w:rPr>
    </w:lvl>
    <w:lvl w:ilvl="3" w:tplc="914EDFD6">
      <w:numFmt w:val="bullet"/>
      <w:lvlText w:val="•"/>
      <w:lvlJc w:val="left"/>
      <w:pPr>
        <w:ind w:left="3436" w:hanging="176"/>
      </w:pPr>
      <w:rPr>
        <w:rFonts w:hint="default"/>
        <w:lang w:val="en-US" w:eastAsia="en-US" w:bidi="ar-SA"/>
      </w:rPr>
    </w:lvl>
    <w:lvl w:ilvl="4" w:tplc="BE66BF16">
      <w:numFmt w:val="bullet"/>
      <w:lvlText w:val="•"/>
      <w:lvlJc w:val="left"/>
      <w:pPr>
        <w:ind w:left="4488" w:hanging="176"/>
      </w:pPr>
      <w:rPr>
        <w:rFonts w:hint="default"/>
        <w:lang w:val="en-US" w:eastAsia="en-US" w:bidi="ar-SA"/>
      </w:rPr>
    </w:lvl>
    <w:lvl w:ilvl="5" w:tplc="30E2B644">
      <w:numFmt w:val="bullet"/>
      <w:lvlText w:val="•"/>
      <w:lvlJc w:val="left"/>
      <w:pPr>
        <w:ind w:left="5540" w:hanging="176"/>
      </w:pPr>
      <w:rPr>
        <w:rFonts w:hint="default"/>
        <w:lang w:val="en-US" w:eastAsia="en-US" w:bidi="ar-SA"/>
      </w:rPr>
    </w:lvl>
    <w:lvl w:ilvl="6" w:tplc="E33E48FA">
      <w:numFmt w:val="bullet"/>
      <w:lvlText w:val="•"/>
      <w:lvlJc w:val="left"/>
      <w:pPr>
        <w:ind w:left="6592" w:hanging="176"/>
      </w:pPr>
      <w:rPr>
        <w:rFonts w:hint="default"/>
        <w:lang w:val="en-US" w:eastAsia="en-US" w:bidi="ar-SA"/>
      </w:rPr>
    </w:lvl>
    <w:lvl w:ilvl="7" w:tplc="EDF466D2">
      <w:numFmt w:val="bullet"/>
      <w:lvlText w:val="•"/>
      <w:lvlJc w:val="left"/>
      <w:pPr>
        <w:ind w:left="7644" w:hanging="176"/>
      </w:pPr>
      <w:rPr>
        <w:rFonts w:hint="default"/>
        <w:lang w:val="en-US" w:eastAsia="en-US" w:bidi="ar-SA"/>
      </w:rPr>
    </w:lvl>
    <w:lvl w:ilvl="8" w:tplc="E19C9C0C">
      <w:numFmt w:val="bullet"/>
      <w:lvlText w:val="•"/>
      <w:lvlJc w:val="left"/>
      <w:pPr>
        <w:ind w:left="8696" w:hanging="176"/>
      </w:pPr>
      <w:rPr>
        <w:rFonts w:hint="default"/>
        <w:lang w:val="en-US" w:eastAsia="en-US" w:bidi="ar-SA"/>
      </w:rPr>
    </w:lvl>
  </w:abstractNum>
  <w:abstractNum w:abstractNumId="11" w15:restartNumberingAfterBreak="0">
    <w:nsid w:val="628A0E95"/>
    <w:multiLevelType w:val="hybridMultilevel"/>
    <w:tmpl w:val="1F48667C"/>
    <w:lvl w:ilvl="0" w:tplc="1ABCFAB8">
      <w:numFmt w:val="bullet"/>
      <w:lvlText w:val="&gt;"/>
      <w:lvlJc w:val="left"/>
      <w:pPr>
        <w:ind w:left="283" w:hanging="176"/>
      </w:pPr>
      <w:rPr>
        <w:rFonts w:ascii="Calibri" w:eastAsia="Calibri" w:hAnsi="Calibri" w:cs="Calibri" w:hint="default"/>
        <w:b w:val="0"/>
        <w:bCs w:val="0"/>
        <w:i w:val="0"/>
        <w:iCs w:val="0"/>
        <w:spacing w:val="0"/>
        <w:w w:val="106"/>
        <w:sz w:val="24"/>
        <w:szCs w:val="24"/>
        <w:lang w:val="en-US" w:eastAsia="en-US" w:bidi="ar-SA"/>
      </w:rPr>
    </w:lvl>
    <w:lvl w:ilvl="1" w:tplc="E932CA12">
      <w:numFmt w:val="bullet"/>
      <w:lvlText w:val="•"/>
      <w:lvlJc w:val="left"/>
      <w:pPr>
        <w:ind w:left="1187" w:hanging="176"/>
      </w:pPr>
      <w:rPr>
        <w:rFonts w:hint="default"/>
        <w:lang w:val="en-US" w:eastAsia="en-US" w:bidi="ar-SA"/>
      </w:rPr>
    </w:lvl>
    <w:lvl w:ilvl="2" w:tplc="AB068BB8">
      <w:numFmt w:val="bullet"/>
      <w:lvlText w:val="•"/>
      <w:lvlJc w:val="left"/>
      <w:pPr>
        <w:ind w:left="2094" w:hanging="176"/>
      </w:pPr>
      <w:rPr>
        <w:rFonts w:hint="default"/>
        <w:lang w:val="en-US" w:eastAsia="en-US" w:bidi="ar-SA"/>
      </w:rPr>
    </w:lvl>
    <w:lvl w:ilvl="3" w:tplc="90C0BF18">
      <w:numFmt w:val="bullet"/>
      <w:lvlText w:val="•"/>
      <w:lvlJc w:val="left"/>
      <w:pPr>
        <w:ind w:left="3001" w:hanging="176"/>
      </w:pPr>
      <w:rPr>
        <w:rFonts w:hint="default"/>
        <w:lang w:val="en-US" w:eastAsia="en-US" w:bidi="ar-SA"/>
      </w:rPr>
    </w:lvl>
    <w:lvl w:ilvl="4" w:tplc="7C3C8578">
      <w:numFmt w:val="bullet"/>
      <w:lvlText w:val="•"/>
      <w:lvlJc w:val="left"/>
      <w:pPr>
        <w:ind w:left="3908" w:hanging="176"/>
      </w:pPr>
      <w:rPr>
        <w:rFonts w:hint="default"/>
        <w:lang w:val="en-US" w:eastAsia="en-US" w:bidi="ar-SA"/>
      </w:rPr>
    </w:lvl>
    <w:lvl w:ilvl="5" w:tplc="DE2A95F8">
      <w:numFmt w:val="bullet"/>
      <w:lvlText w:val="•"/>
      <w:lvlJc w:val="left"/>
      <w:pPr>
        <w:ind w:left="4815" w:hanging="176"/>
      </w:pPr>
      <w:rPr>
        <w:rFonts w:hint="default"/>
        <w:lang w:val="en-US" w:eastAsia="en-US" w:bidi="ar-SA"/>
      </w:rPr>
    </w:lvl>
    <w:lvl w:ilvl="6" w:tplc="DB0E5708">
      <w:numFmt w:val="bullet"/>
      <w:lvlText w:val="•"/>
      <w:lvlJc w:val="left"/>
      <w:pPr>
        <w:ind w:left="5722" w:hanging="176"/>
      </w:pPr>
      <w:rPr>
        <w:rFonts w:hint="default"/>
        <w:lang w:val="en-US" w:eastAsia="en-US" w:bidi="ar-SA"/>
      </w:rPr>
    </w:lvl>
    <w:lvl w:ilvl="7" w:tplc="5070279C">
      <w:numFmt w:val="bullet"/>
      <w:lvlText w:val="•"/>
      <w:lvlJc w:val="left"/>
      <w:pPr>
        <w:ind w:left="6629" w:hanging="176"/>
      </w:pPr>
      <w:rPr>
        <w:rFonts w:hint="default"/>
        <w:lang w:val="en-US" w:eastAsia="en-US" w:bidi="ar-SA"/>
      </w:rPr>
    </w:lvl>
    <w:lvl w:ilvl="8" w:tplc="F30A7ABA">
      <w:numFmt w:val="bullet"/>
      <w:lvlText w:val="•"/>
      <w:lvlJc w:val="left"/>
      <w:pPr>
        <w:ind w:left="7536" w:hanging="176"/>
      </w:pPr>
      <w:rPr>
        <w:rFonts w:hint="default"/>
        <w:lang w:val="en-US" w:eastAsia="en-US" w:bidi="ar-SA"/>
      </w:rPr>
    </w:lvl>
  </w:abstractNum>
  <w:abstractNum w:abstractNumId="12" w15:restartNumberingAfterBreak="0">
    <w:nsid w:val="7C576BE6"/>
    <w:multiLevelType w:val="hybridMultilevel"/>
    <w:tmpl w:val="541E5604"/>
    <w:lvl w:ilvl="0" w:tplc="63F0769A">
      <w:numFmt w:val="bullet"/>
      <w:lvlText w:val=""/>
      <w:lvlJc w:val="left"/>
      <w:pPr>
        <w:ind w:left="828" w:hanging="360"/>
      </w:pPr>
      <w:rPr>
        <w:rFonts w:ascii="Symbol" w:eastAsia="Symbol" w:hAnsi="Symbol" w:cs="Symbol" w:hint="default"/>
        <w:b w:val="0"/>
        <w:bCs w:val="0"/>
        <w:i w:val="0"/>
        <w:iCs w:val="0"/>
        <w:spacing w:val="0"/>
        <w:w w:val="100"/>
        <w:sz w:val="24"/>
        <w:szCs w:val="24"/>
        <w:lang w:val="en-US" w:eastAsia="en-US" w:bidi="ar-SA"/>
      </w:rPr>
    </w:lvl>
    <w:lvl w:ilvl="1" w:tplc="65E0A936">
      <w:numFmt w:val="bullet"/>
      <w:lvlText w:val="•"/>
      <w:lvlJc w:val="left"/>
      <w:pPr>
        <w:ind w:left="1673" w:hanging="360"/>
      </w:pPr>
      <w:rPr>
        <w:rFonts w:hint="default"/>
        <w:lang w:val="en-US" w:eastAsia="en-US" w:bidi="ar-SA"/>
      </w:rPr>
    </w:lvl>
    <w:lvl w:ilvl="2" w:tplc="083ADD04">
      <w:numFmt w:val="bullet"/>
      <w:lvlText w:val="•"/>
      <w:lvlJc w:val="left"/>
      <w:pPr>
        <w:ind w:left="2526" w:hanging="360"/>
      </w:pPr>
      <w:rPr>
        <w:rFonts w:hint="default"/>
        <w:lang w:val="en-US" w:eastAsia="en-US" w:bidi="ar-SA"/>
      </w:rPr>
    </w:lvl>
    <w:lvl w:ilvl="3" w:tplc="715C64DA">
      <w:numFmt w:val="bullet"/>
      <w:lvlText w:val="•"/>
      <w:lvlJc w:val="left"/>
      <w:pPr>
        <w:ind w:left="3379" w:hanging="360"/>
      </w:pPr>
      <w:rPr>
        <w:rFonts w:hint="default"/>
        <w:lang w:val="en-US" w:eastAsia="en-US" w:bidi="ar-SA"/>
      </w:rPr>
    </w:lvl>
    <w:lvl w:ilvl="4" w:tplc="777AE164">
      <w:numFmt w:val="bullet"/>
      <w:lvlText w:val="•"/>
      <w:lvlJc w:val="left"/>
      <w:pPr>
        <w:ind w:left="4232" w:hanging="360"/>
      </w:pPr>
      <w:rPr>
        <w:rFonts w:hint="default"/>
        <w:lang w:val="en-US" w:eastAsia="en-US" w:bidi="ar-SA"/>
      </w:rPr>
    </w:lvl>
    <w:lvl w:ilvl="5" w:tplc="36F4B632">
      <w:numFmt w:val="bullet"/>
      <w:lvlText w:val="•"/>
      <w:lvlJc w:val="left"/>
      <w:pPr>
        <w:ind w:left="5085" w:hanging="360"/>
      </w:pPr>
      <w:rPr>
        <w:rFonts w:hint="default"/>
        <w:lang w:val="en-US" w:eastAsia="en-US" w:bidi="ar-SA"/>
      </w:rPr>
    </w:lvl>
    <w:lvl w:ilvl="6" w:tplc="2BE668FC">
      <w:numFmt w:val="bullet"/>
      <w:lvlText w:val="•"/>
      <w:lvlJc w:val="left"/>
      <w:pPr>
        <w:ind w:left="5938" w:hanging="360"/>
      </w:pPr>
      <w:rPr>
        <w:rFonts w:hint="default"/>
        <w:lang w:val="en-US" w:eastAsia="en-US" w:bidi="ar-SA"/>
      </w:rPr>
    </w:lvl>
    <w:lvl w:ilvl="7" w:tplc="2206AEBA">
      <w:numFmt w:val="bullet"/>
      <w:lvlText w:val="•"/>
      <w:lvlJc w:val="left"/>
      <w:pPr>
        <w:ind w:left="6791" w:hanging="360"/>
      </w:pPr>
      <w:rPr>
        <w:rFonts w:hint="default"/>
        <w:lang w:val="en-US" w:eastAsia="en-US" w:bidi="ar-SA"/>
      </w:rPr>
    </w:lvl>
    <w:lvl w:ilvl="8" w:tplc="8C181230">
      <w:numFmt w:val="bullet"/>
      <w:lvlText w:val="•"/>
      <w:lvlJc w:val="left"/>
      <w:pPr>
        <w:ind w:left="7644" w:hanging="360"/>
      </w:pPr>
      <w:rPr>
        <w:rFonts w:hint="default"/>
        <w:lang w:val="en-US" w:eastAsia="en-US" w:bidi="ar-SA"/>
      </w:rPr>
    </w:lvl>
  </w:abstractNum>
  <w:abstractNum w:abstractNumId="13" w15:restartNumberingAfterBreak="0">
    <w:nsid w:val="7DDE0764"/>
    <w:multiLevelType w:val="hybridMultilevel"/>
    <w:tmpl w:val="8CD4367A"/>
    <w:lvl w:ilvl="0" w:tplc="3BF2FE7A">
      <w:numFmt w:val="bullet"/>
      <w:lvlText w:val="&gt;"/>
      <w:lvlJc w:val="left"/>
      <w:pPr>
        <w:ind w:left="237" w:hanging="130"/>
      </w:pPr>
      <w:rPr>
        <w:rFonts w:ascii="Calibri" w:eastAsia="Calibri" w:hAnsi="Calibri" w:cs="Calibri" w:hint="default"/>
        <w:b w:val="0"/>
        <w:bCs w:val="0"/>
        <w:i w:val="0"/>
        <w:iCs w:val="0"/>
        <w:spacing w:val="0"/>
        <w:w w:val="107"/>
        <w:sz w:val="22"/>
        <w:szCs w:val="22"/>
        <w:lang w:val="en-US" w:eastAsia="en-US" w:bidi="ar-SA"/>
      </w:rPr>
    </w:lvl>
    <w:lvl w:ilvl="1" w:tplc="49D27A90">
      <w:numFmt w:val="bullet"/>
      <w:lvlText w:val="•"/>
      <w:lvlJc w:val="left"/>
      <w:pPr>
        <w:ind w:left="1296" w:hanging="130"/>
      </w:pPr>
      <w:rPr>
        <w:rFonts w:hint="default"/>
        <w:lang w:val="en-US" w:eastAsia="en-US" w:bidi="ar-SA"/>
      </w:rPr>
    </w:lvl>
    <w:lvl w:ilvl="2" w:tplc="87343D56">
      <w:numFmt w:val="bullet"/>
      <w:lvlText w:val="•"/>
      <w:lvlJc w:val="left"/>
      <w:pPr>
        <w:ind w:left="2352" w:hanging="130"/>
      </w:pPr>
      <w:rPr>
        <w:rFonts w:hint="default"/>
        <w:lang w:val="en-US" w:eastAsia="en-US" w:bidi="ar-SA"/>
      </w:rPr>
    </w:lvl>
    <w:lvl w:ilvl="3" w:tplc="7BB67304">
      <w:numFmt w:val="bullet"/>
      <w:lvlText w:val="•"/>
      <w:lvlJc w:val="left"/>
      <w:pPr>
        <w:ind w:left="3408" w:hanging="130"/>
      </w:pPr>
      <w:rPr>
        <w:rFonts w:hint="default"/>
        <w:lang w:val="en-US" w:eastAsia="en-US" w:bidi="ar-SA"/>
      </w:rPr>
    </w:lvl>
    <w:lvl w:ilvl="4" w:tplc="C794176E">
      <w:numFmt w:val="bullet"/>
      <w:lvlText w:val="•"/>
      <w:lvlJc w:val="left"/>
      <w:pPr>
        <w:ind w:left="4464" w:hanging="130"/>
      </w:pPr>
      <w:rPr>
        <w:rFonts w:hint="default"/>
        <w:lang w:val="en-US" w:eastAsia="en-US" w:bidi="ar-SA"/>
      </w:rPr>
    </w:lvl>
    <w:lvl w:ilvl="5" w:tplc="5AEEC3A4">
      <w:numFmt w:val="bullet"/>
      <w:lvlText w:val="•"/>
      <w:lvlJc w:val="left"/>
      <w:pPr>
        <w:ind w:left="5520" w:hanging="130"/>
      </w:pPr>
      <w:rPr>
        <w:rFonts w:hint="default"/>
        <w:lang w:val="en-US" w:eastAsia="en-US" w:bidi="ar-SA"/>
      </w:rPr>
    </w:lvl>
    <w:lvl w:ilvl="6" w:tplc="1E60987E">
      <w:numFmt w:val="bullet"/>
      <w:lvlText w:val="•"/>
      <w:lvlJc w:val="left"/>
      <w:pPr>
        <w:ind w:left="6576" w:hanging="130"/>
      </w:pPr>
      <w:rPr>
        <w:rFonts w:hint="default"/>
        <w:lang w:val="en-US" w:eastAsia="en-US" w:bidi="ar-SA"/>
      </w:rPr>
    </w:lvl>
    <w:lvl w:ilvl="7" w:tplc="B95ED8A0">
      <w:numFmt w:val="bullet"/>
      <w:lvlText w:val="•"/>
      <w:lvlJc w:val="left"/>
      <w:pPr>
        <w:ind w:left="7632" w:hanging="130"/>
      </w:pPr>
      <w:rPr>
        <w:rFonts w:hint="default"/>
        <w:lang w:val="en-US" w:eastAsia="en-US" w:bidi="ar-SA"/>
      </w:rPr>
    </w:lvl>
    <w:lvl w:ilvl="8" w:tplc="0106B93C">
      <w:numFmt w:val="bullet"/>
      <w:lvlText w:val="•"/>
      <w:lvlJc w:val="left"/>
      <w:pPr>
        <w:ind w:left="8688" w:hanging="130"/>
      </w:pPr>
      <w:rPr>
        <w:rFonts w:hint="default"/>
        <w:lang w:val="en-US" w:eastAsia="en-US" w:bidi="ar-SA"/>
      </w:rPr>
    </w:lvl>
  </w:abstractNum>
  <w:abstractNum w:abstractNumId="14" w15:restartNumberingAfterBreak="0">
    <w:nsid w:val="7FED6EBF"/>
    <w:multiLevelType w:val="hybridMultilevel"/>
    <w:tmpl w:val="B088E802"/>
    <w:lvl w:ilvl="0" w:tplc="266EAADE">
      <w:numFmt w:val="bullet"/>
      <w:lvlText w:val="&gt;"/>
      <w:lvlJc w:val="left"/>
      <w:pPr>
        <w:ind w:left="283" w:hanging="176"/>
      </w:pPr>
      <w:rPr>
        <w:rFonts w:ascii="Calibri" w:eastAsia="Calibri" w:hAnsi="Calibri" w:cs="Calibri" w:hint="default"/>
        <w:b w:val="0"/>
        <w:bCs w:val="0"/>
        <w:i w:val="0"/>
        <w:iCs w:val="0"/>
        <w:spacing w:val="0"/>
        <w:w w:val="106"/>
        <w:sz w:val="24"/>
        <w:szCs w:val="24"/>
        <w:lang w:val="en-US" w:eastAsia="en-US" w:bidi="ar-SA"/>
      </w:rPr>
    </w:lvl>
    <w:lvl w:ilvl="1" w:tplc="AE50CF2E">
      <w:numFmt w:val="bullet"/>
      <w:lvlText w:val="•"/>
      <w:lvlJc w:val="left"/>
      <w:pPr>
        <w:ind w:left="1187" w:hanging="176"/>
      </w:pPr>
      <w:rPr>
        <w:rFonts w:hint="default"/>
        <w:lang w:val="en-US" w:eastAsia="en-US" w:bidi="ar-SA"/>
      </w:rPr>
    </w:lvl>
    <w:lvl w:ilvl="2" w:tplc="90F0BB1E">
      <w:numFmt w:val="bullet"/>
      <w:lvlText w:val="•"/>
      <w:lvlJc w:val="left"/>
      <w:pPr>
        <w:ind w:left="2094" w:hanging="176"/>
      </w:pPr>
      <w:rPr>
        <w:rFonts w:hint="default"/>
        <w:lang w:val="en-US" w:eastAsia="en-US" w:bidi="ar-SA"/>
      </w:rPr>
    </w:lvl>
    <w:lvl w:ilvl="3" w:tplc="E4D67254">
      <w:numFmt w:val="bullet"/>
      <w:lvlText w:val="•"/>
      <w:lvlJc w:val="left"/>
      <w:pPr>
        <w:ind w:left="3001" w:hanging="176"/>
      </w:pPr>
      <w:rPr>
        <w:rFonts w:hint="default"/>
        <w:lang w:val="en-US" w:eastAsia="en-US" w:bidi="ar-SA"/>
      </w:rPr>
    </w:lvl>
    <w:lvl w:ilvl="4" w:tplc="70B41BF8">
      <w:numFmt w:val="bullet"/>
      <w:lvlText w:val="•"/>
      <w:lvlJc w:val="left"/>
      <w:pPr>
        <w:ind w:left="3908" w:hanging="176"/>
      </w:pPr>
      <w:rPr>
        <w:rFonts w:hint="default"/>
        <w:lang w:val="en-US" w:eastAsia="en-US" w:bidi="ar-SA"/>
      </w:rPr>
    </w:lvl>
    <w:lvl w:ilvl="5" w:tplc="40A0A350">
      <w:numFmt w:val="bullet"/>
      <w:lvlText w:val="•"/>
      <w:lvlJc w:val="left"/>
      <w:pPr>
        <w:ind w:left="4815" w:hanging="176"/>
      </w:pPr>
      <w:rPr>
        <w:rFonts w:hint="default"/>
        <w:lang w:val="en-US" w:eastAsia="en-US" w:bidi="ar-SA"/>
      </w:rPr>
    </w:lvl>
    <w:lvl w:ilvl="6" w:tplc="CB701EEE">
      <w:numFmt w:val="bullet"/>
      <w:lvlText w:val="•"/>
      <w:lvlJc w:val="left"/>
      <w:pPr>
        <w:ind w:left="5722" w:hanging="176"/>
      </w:pPr>
      <w:rPr>
        <w:rFonts w:hint="default"/>
        <w:lang w:val="en-US" w:eastAsia="en-US" w:bidi="ar-SA"/>
      </w:rPr>
    </w:lvl>
    <w:lvl w:ilvl="7" w:tplc="DE56067A">
      <w:numFmt w:val="bullet"/>
      <w:lvlText w:val="•"/>
      <w:lvlJc w:val="left"/>
      <w:pPr>
        <w:ind w:left="6629" w:hanging="176"/>
      </w:pPr>
      <w:rPr>
        <w:rFonts w:hint="default"/>
        <w:lang w:val="en-US" w:eastAsia="en-US" w:bidi="ar-SA"/>
      </w:rPr>
    </w:lvl>
    <w:lvl w:ilvl="8" w:tplc="EA78B2AC">
      <w:numFmt w:val="bullet"/>
      <w:lvlText w:val="•"/>
      <w:lvlJc w:val="left"/>
      <w:pPr>
        <w:ind w:left="7536" w:hanging="176"/>
      </w:pPr>
      <w:rPr>
        <w:rFonts w:hint="default"/>
        <w:lang w:val="en-US" w:eastAsia="en-US" w:bidi="ar-SA"/>
      </w:rPr>
    </w:lvl>
  </w:abstractNum>
  <w:num w:numId="1" w16cid:durableId="1009021424">
    <w:abstractNumId w:val="10"/>
  </w:num>
  <w:num w:numId="2" w16cid:durableId="1610429457">
    <w:abstractNumId w:val="14"/>
  </w:num>
  <w:num w:numId="3" w16cid:durableId="1474250454">
    <w:abstractNumId w:val="11"/>
  </w:num>
  <w:num w:numId="4" w16cid:durableId="1762605180">
    <w:abstractNumId w:val="13"/>
  </w:num>
  <w:num w:numId="5" w16cid:durableId="880049090">
    <w:abstractNumId w:val="8"/>
  </w:num>
  <w:num w:numId="6" w16cid:durableId="1769351410">
    <w:abstractNumId w:val="2"/>
  </w:num>
  <w:num w:numId="7" w16cid:durableId="1928879039">
    <w:abstractNumId w:val="4"/>
  </w:num>
  <w:num w:numId="8" w16cid:durableId="737092609">
    <w:abstractNumId w:val="7"/>
  </w:num>
  <w:num w:numId="9" w16cid:durableId="534856411">
    <w:abstractNumId w:val="3"/>
  </w:num>
  <w:num w:numId="10" w16cid:durableId="424233973">
    <w:abstractNumId w:val="5"/>
  </w:num>
  <w:num w:numId="11" w16cid:durableId="2004432165">
    <w:abstractNumId w:val="9"/>
  </w:num>
  <w:num w:numId="12" w16cid:durableId="2017877283">
    <w:abstractNumId w:val="1"/>
  </w:num>
  <w:num w:numId="13" w16cid:durableId="11995740">
    <w:abstractNumId w:val="6"/>
  </w:num>
  <w:num w:numId="14" w16cid:durableId="1961643673">
    <w:abstractNumId w:val="0"/>
  </w:num>
  <w:num w:numId="15" w16cid:durableId="9384856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590E0C"/>
    <w:rsid w:val="00590E0C"/>
    <w:rsid w:val="00657058"/>
    <w:rsid w:val="007B0474"/>
    <w:rsid w:val="0086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8A330"/>
  <w15:docId w15:val="{09774B42-755B-4C4E-B894-4B178BD65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7"/>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
    </w:pPr>
    <w:rPr>
      <w:sz w:val="24"/>
      <w:szCs w:val="24"/>
    </w:rPr>
  </w:style>
  <w:style w:type="paragraph" w:styleId="ListParagraph">
    <w:name w:val="List Paragraph"/>
    <w:basedOn w:val="Normal"/>
    <w:uiPriority w:val="1"/>
    <w:qFormat/>
    <w:pPr>
      <w:ind w:left="235" w:hanging="12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2112</Words>
  <Characters>12424</Characters>
  <Application>Microsoft Office Word</Application>
  <DocSecurity>0</DocSecurity>
  <Lines>428</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Damian Kemper</dc:creator>
  <dc:description/>
  <cp:lastModifiedBy>Damian</cp:lastModifiedBy>
  <cp:revision>2</cp:revision>
  <dcterms:created xsi:type="dcterms:W3CDTF">2025-10-15T21:45:00Z</dcterms:created>
  <dcterms:modified xsi:type="dcterms:W3CDTF">2025-10-16T11:25:00Z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Creator">
    <vt:lpwstr>Acrobat PDFMaker 25 for Word</vt:lpwstr>
  </property>
  <property fmtid="{D5CDD505-2E9C-101B-9397-08002B2CF9AE}" pid="4" name="LastSaved">
    <vt:filetime>2025-10-15T00:00:00Z</vt:filetime>
  </property>
  <property fmtid="{D5CDD505-2E9C-101B-9397-08002B2CF9AE}" pid="5" name="Producer">
    <vt:lpwstr>Adobe PDF Library 25.1.243</vt:lpwstr>
  </property>
  <property fmtid="{D5CDD505-2E9C-101B-9397-08002B2CF9AE}" pid="6" name="SourceModified">
    <vt:lpwstr>D:20250926161315</vt:lpwstr>
  </property>
</Properties>
</file>