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95BA" w14:textId="77777777" w:rsidR="007A6319" w:rsidRPr="007A6319" w:rsidRDefault="007A6319" w:rsidP="007A6319">
      <w:r w:rsidRPr="007A6319">
        <w:t>This workflow is based on the same process shown in your videos:</w:t>
      </w:r>
    </w:p>
    <w:p w14:paraId="16DFF889" w14:textId="7BD6E714" w:rsidR="007A6319" w:rsidRPr="007A6319" w:rsidRDefault="007A6319" w:rsidP="007A6319">
      <w:pPr>
        <w:numPr>
          <w:ilvl w:val="0"/>
          <w:numId w:val="1"/>
        </w:numPr>
      </w:pPr>
      <w:r w:rsidRPr="007A6319">
        <w:t>define brand → generate visuals → animate → build site → deploy → SEO</w:t>
      </w:r>
    </w:p>
    <w:p w14:paraId="294E4BE7" w14:textId="77777777" w:rsidR="007A6319" w:rsidRPr="007A6319" w:rsidRDefault="007A6319" w:rsidP="007A6319">
      <w:r w:rsidRPr="007A6319">
        <w:pict w14:anchorId="14870D5B">
          <v:rect id="_x0000_i1091" style="width:0;height:1.5pt" o:hralign="center" o:hrstd="t" o:hr="t" fillcolor="#a0a0a0" stroked="f"/>
        </w:pict>
      </w:r>
    </w:p>
    <w:p w14:paraId="3BC2B63C" w14:textId="79922899" w:rsidR="007A6319" w:rsidRPr="007A6319" w:rsidRDefault="007A6319" w:rsidP="007A6319">
      <w:pPr>
        <w:rPr>
          <w:b/>
          <w:bCs/>
        </w:rPr>
      </w:pPr>
      <w:r w:rsidRPr="007A6319">
        <w:rPr>
          <w:b/>
          <w:bCs/>
        </w:rPr>
        <w:t>PHASE 1 — ENVIRONMENT SETUP (DO THIS FIRST ONLY)</w:t>
      </w:r>
    </w:p>
    <w:p w14:paraId="37D5E30E" w14:textId="5959791D" w:rsidR="007A6319" w:rsidRPr="007A6319" w:rsidRDefault="007A6319" w:rsidP="007A6319">
      <w:pPr>
        <w:rPr>
          <w:b/>
          <w:bCs/>
        </w:rPr>
      </w:pPr>
      <w:r w:rsidRPr="007A6319">
        <w:rPr>
          <w:b/>
          <w:bCs/>
        </w:rPr>
        <w:t>Goal</w:t>
      </w:r>
    </w:p>
    <w:p w14:paraId="23745FF6" w14:textId="77777777" w:rsidR="007A6319" w:rsidRPr="007A6319" w:rsidRDefault="007A6319" w:rsidP="007A6319">
      <w:r w:rsidRPr="007A6319">
        <w:t>You will have a working AI website-building environment ready before touching design or code.</w:t>
      </w:r>
    </w:p>
    <w:p w14:paraId="42922BF8" w14:textId="77777777" w:rsidR="007A6319" w:rsidRPr="007A6319" w:rsidRDefault="007A6319" w:rsidP="007A6319">
      <w:r w:rsidRPr="007A6319">
        <w:pict w14:anchorId="1C181F7F">
          <v:rect id="_x0000_i1092" style="width:0;height:1.5pt" o:hralign="center" o:hrstd="t" o:hr="t" fillcolor="#a0a0a0" stroked="f"/>
        </w:pict>
      </w:r>
    </w:p>
    <w:p w14:paraId="7CADAD7F" w14:textId="77777777" w:rsidR="007A6319" w:rsidRPr="007A6319" w:rsidRDefault="007A6319" w:rsidP="007A6319">
      <w:pPr>
        <w:rPr>
          <w:b/>
          <w:bCs/>
        </w:rPr>
      </w:pPr>
      <w:r w:rsidRPr="007A6319">
        <w:rPr>
          <w:b/>
          <w:bCs/>
        </w:rPr>
        <w:t>STEP 1 — Install Core Tools (Do NOT skip anything)</w:t>
      </w:r>
    </w:p>
    <w:p w14:paraId="2DE5CA43" w14:textId="77777777" w:rsidR="007A6319" w:rsidRPr="007A6319" w:rsidRDefault="007A6319" w:rsidP="007A6319">
      <w:pPr>
        <w:rPr>
          <w:b/>
          <w:bCs/>
        </w:rPr>
      </w:pPr>
      <w:r w:rsidRPr="007A6319">
        <w:rPr>
          <w:b/>
          <w:bCs/>
        </w:rPr>
        <w:t xml:space="preserve">1. Install </w:t>
      </w:r>
      <w:proofErr w:type="spellStart"/>
      <w:r w:rsidRPr="007A6319">
        <w:rPr>
          <w:b/>
          <w:bCs/>
        </w:rPr>
        <w:t>AntiGravity</w:t>
      </w:r>
      <w:proofErr w:type="spellEnd"/>
      <w:r w:rsidRPr="007A6319">
        <w:rPr>
          <w:b/>
          <w:bCs/>
        </w:rPr>
        <w:t xml:space="preserve"> (IDE)</w:t>
      </w:r>
    </w:p>
    <w:p w14:paraId="638D402F" w14:textId="77777777" w:rsidR="007A6319" w:rsidRDefault="007A6319" w:rsidP="007A6319">
      <w:pPr>
        <w:numPr>
          <w:ilvl w:val="0"/>
          <w:numId w:val="2"/>
        </w:numPr>
      </w:pPr>
      <w:r w:rsidRPr="007A6319">
        <w:t xml:space="preserve">Download from: </w:t>
      </w:r>
      <w:hyperlink r:id="rId5" w:history="1">
        <w:r w:rsidRPr="007A6319">
          <w:rPr>
            <w:rStyle w:val="Hyperlink"/>
          </w:rPr>
          <w:t>https://antigravity.google/</w:t>
        </w:r>
      </w:hyperlink>
    </w:p>
    <w:p w14:paraId="3CE42EBB" w14:textId="77777777" w:rsidR="007A6319" w:rsidRPr="007A6319" w:rsidRDefault="007A6319" w:rsidP="007A6319">
      <w:pPr>
        <w:numPr>
          <w:ilvl w:val="0"/>
          <w:numId w:val="2"/>
        </w:numPr>
      </w:pPr>
      <w:r w:rsidRPr="007A6319">
        <w:t>Install like VS Code</w:t>
      </w:r>
    </w:p>
    <w:p w14:paraId="18E185BE" w14:textId="77777777" w:rsidR="007A6319" w:rsidRPr="007A6319" w:rsidRDefault="007A6319" w:rsidP="007A6319">
      <w:pPr>
        <w:numPr>
          <w:ilvl w:val="0"/>
          <w:numId w:val="2"/>
        </w:numPr>
      </w:pPr>
      <w:r w:rsidRPr="007A6319">
        <w:t>Open it once installed</w:t>
      </w:r>
    </w:p>
    <w:p w14:paraId="1ED47A48" w14:textId="77777777" w:rsidR="007A6319" w:rsidRPr="007A6319" w:rsidRDefault="007A6319" w:rsidP="007A6319">
      <w:r w:rsidRPr="007A6319">
        <w:rPr>
          <w:b/>
          <w:bCs/>
        </w:rPr>
        <w:t>Verify:</w:t>
      </w:r>
    </w:p>
    <w:p w14:paraId="5863CEBB" w14:textId="77777777" w:rsidR="007A6319" w:rsidRPr="007A6319" w:rsidRDefault="007A6319" w:rsidP="007A6319">
      <w:pPr>
        <w:numPr>
          <w:ilvl w:val="0"/>
          <w:numId w:val="3"/>
        </w:numPr>
      </w:pPr>
      <w:r w:rsidRPr="007A6319">
        <w:t>You see file explorer (left)</w:t>
      </w:r>
    </w:p>
    <w:p w14:paraId="07FECD14" w14:textId="77777777" w:rsidR="007A6319" w:rsidRPr="007A6319" w:rsidRDefault="007A6319" w:rsidP="007A6319">
      <w:pPr>
        <w:numPr>
          <w:ilvl w:val="0"/>
          <w:numId w:val="3"/>
        </w:numPr>
      </w:pPr>
      <w:r w:rsidRPr="007A6319">
        <w:t>Editor (center)</w:t>
      </w:r>
    </w:p>
    <w:p w14:paraId="550E3661" w14:textId="77777777" w:rsidR="007A6319" w:rsidRPr="007A6319" w:rsidRDefault="007A6319" w:rsidP="007A6319">
      <w:pPr>
        <w:numPr>
          <w:ilvl w:val="0"/>
          <w:numId w:val="3"/>
        </w:numPr>
      </w:pPr>
      <w:r w:rsidRPr="007A6319">
        <w:t>AI chat panel (right)</w:t>
      </w:r>
    </w:p>
    <w:p w14:paraId="1D491755" w14:textId="64778651" w:rsidR="007A6319" w:rsidRPr="007A6319" w:rsidRDefault="007A6319" w:rsidP="007A6319">
      <w:proofErr w:type="spellStart"/>
      <w:r w:rsidRPr="007A6319">
        <w:t>AntiGravity</w:t>
      </w:r>
      <w:proofErr w:type="spellEnd"/>
      <w:r w:rsidRPr="007A6319">
        <w:t xml:space="preserve"> acts like a VS Code-style IDE with built-in AI agent workflow</w:t>
      </w:r>
      <w:r>
        <w:t>.</w:t>
      </w:r>
    </w:p>
    <w:p w14:paraId="1810E788" w14:textId="77777777" w:rsidR="007A6319" w:rsidRPr="007A6319" w:rsidRDefault="007A6319" w:rsidP="007A6319">
      <w:r w:rsidRPr="007A6319">
        <w:pict w14:anchorId="647D10E5">
          <v:rect id="_x0000_i1093" style="width:0;height:1.5pt" o:hralign="center" o:hrstd="t" o:hr="t" fillcolor="#a0a0a0" stroked="f"/>
        </w:pict>
      </w:r>
    </w:p>
    <w:p w14:paraId="5B8F031A" w14:textId="77777777" w:rsidR="007A6319" w:rsidRPr="007A6319" w:rsidRDefault="007A6319" w:rsidP="007A6319">
      <w:pPr>
        <w:rPr>
          <w:b/>
          <w:bCs/>
        </w:rPr>
      </w:pPr>
      <w:r w:rsidRPr="007A6319">
        <w:rPr>
          <w:b/>
          <w:bCs/>
        </w:rPr>
        <w:t xml:space="preserve">2. Install Claude Code (inside </w:t>
      </w:r>
      <w:proofErr w:type="spellStart"/>
      <w:r w:rsidRPr="007A6319">
        <w:rPr>
          <w:b/>
          <w:bCs/>
        </w:rPr>
        <w:t>AntiGravity</w:t>
      </w:r>
      <w:proofErr w:type="spellEnd"/>
      <w:r w:rsidRPr="007A6319">
        <w:rPr>
          <w:b/>
          <w:bCs/>
        </w:rPr>
        <w:t>)</w:t>
      </w:r>
    </w:p>
    <w:p w14:paraId="1876ED37" w14:textId="77777777" w:rsidR="007A6319" w:rsidRPr="007A6319" w:rsidRDefault="007A6319" w:rsidP="007A6319">
      <w:r w:rsidRPr="007A6319">
        <w:t xml:space="preserve">Inside </w:t>
      </w:r>
      <w:proofErr w:type="spellStart"/>
      <w:r w:rsidRPr="007A6319">
        <w:t>AntiGravity</w:t>
      </w:r>
      <w:proofErr w:type="spellEnd"/>
      <w:r w:rsidRPr="007A6319">
        <w:t>:</w:t>
      </w:r>
    </w:p>
    <w:p w14:paraId="2577189F" w14:textId="77777777" w:rsidR="007A6319" w:rsidRPr="007A6319" w:rsidRDefault="007A6319" w:rsidP="007A6319">
      <w:pPr>
        <w:numPr>
          <w:ilvl w:val="0"/>
          <w:numId w:val="4"/>
        </w:numPr>
      </w:pPr>
      <w:r w:rsidRPr="007A6319">
        <w:t>Go to Extensions</w:t>
      </w:r>
    </w:p>
    <w:p w14:paraId="64F843BB" w14:textId="77777777" w:rsidR="007A6319" w:rsidRPr="007A6319" w:rsidRDefault="007A6319" w:rsidP="007A6319">
      <w:pPr>
        <w:numPr>
          <w:ilvl w:val="0"/>
          <w:numId w:val="4"/>
        </w:numPr>
      </w:pPr>
      <w:r w:rsidRPr="007A6319">
        <w:t xml:space="preserve">Search: </w:t>
      </w:r>
      <w:r w:rsidRPr="007A6319">
        <w:rPr>
          <w:b/>
          <w:bCs/>
        </w:rPr>
        <w:t>Claude Code</w:t>
      </w:r>
    </w:p>
    <w:p w14:paraId="234B5113" w14:textId="77777777" w:rsidR="007A6319" w:rsidRPr="007A6319" w:rsidRDefault="007A6319" w:rsidP="007A6319">
      <w:pPr>
        <w:numPr>
          <w:ilvl w:val="0"/>
          <w:numId w:val="4"/>
        </w:numPr>
      </w:pPr>
      <w:r w:rsidRPr="007A6319">
        <w:t>Install</w:t>
      </w:r>
    </w:p>
    <w:p w14:paraId="1B720E36" w14:textId="77777777" w:rsidR="007A6319" w:rsidRPr="007A6319" w:rsidRDefault="007A6319" w:rsidP="007A6319">
      <w:pPr>
        <w:numPr>
          <w:ilvl w:val="0"/>
          <w:numId w:val="4"/>
        </w:numPr>
      </w:pPr>
      <w:r w:rsidRPr="007A6319">
        <w:t>Log into your Claude account</w:t>
      </w:r>
    </w:p>
    <w:p w14:paraId="0197EBF6" w14:textId="77777777" w:rsidR="007A6319" w:rsidRPr="007A6319" w:rsidRDefault="007A6319" w:rsidP="007A6319">
      <w:r w:rsidRPr="007A6319">
        <w:rPr>
          <w:b/>
          <w:bCs/>
        </w:rPr>
        <w:t>Verify:</w:t>
      </w:r>
    </w:p>
    <w:p w14:paraId="3C43F4A4" w14:textId="77777777" w:rsidR="007A6319" w:rsidRPr="007A6319" w:rsidRDefault="007A6319" w:rsidP="007A6319">
      <w:pPr>
        <w:numPr>
          <w:ilvl w:val="0"/>
          <w:numId w:val="5"/>
        </w:numPr>
      </w:pPr>
      <w:r w:rsidRPr="007A6319">
        <w:lastRenderedPageBreak/>
        <w:t>You can open a Claude terminal or chat panel</w:t>
      </w:r>
    </w:p>
    <w:p w14:paraId="160CFADE" w14:textId="77777777" w:rsidR="007A6319" w:rsidRPr="007A6319" w:rsidRDefault="007A6319" w:rsidP="007A6319">
      <w:pPr>
        <w:numPr>
          <w:ilvl w:val="0"/>
          <w:numId w:val="5"/>
        </w:numPr>
      </w:pPr>
      <w:r w:rsidRPr="007A6319">
        <w:t>You can type a prompt and get a response</w:t>
      </w:r>
    </w:p>
    <w:p w14:paraId="0B00D9F0" w14:textId="77777777" w:rsidR="007A6319" w:rsidRPr="007A6319" w:rsidRDefault="007A6319" w:rsidP="007A6319">
      <w:r w:rsidRPr="007A6319">
        <w:pict w14:anchorId="2CFDFF27">
          <v:rect id="_x0000_i1094" style="width:0;height:1.5pt" o:hralign="center" o:hrstd="t" o:hr="t" fillcolor="#a0a0a0" stroked="f"/>
        </w:pict>
      </w:r>
    </w:p>
    <w:p w14:paraId="3AB58402" w14:textId="77777777" w:rsidR="007A6319" w:rsidRPr="007A6319" w:rsidRDefault="007A6319" w:rsidP="007A6319">
      <w:pPr>
        <w:rPr>
          <w:b/>
          <w:bCs/>
        </w:rPr>
      </w:pPr>
      <w:r w:rsidRPr="007A6319">
        <w:rPr>
          <w:b/>
          <w:bCs/>
        </w:rPr>
        <w:t>3. Create Your Project Folder</w:t>
      </w:r>
    </w:p>
    <w:p w14:paraId="609626ED" w14:textId="77777777" w:rsidR="007A6319" w:rsidRPr="007A6319" w:rsidRDefault="007A6319" w:rsidP="007A6319">
      <w:r w:rsidRPr="007A6319">
        <w:t>Create this EXACT structure:</w:t>
      </w:r>
    </w:p>
    <w:p w14:paraId="7B604901" w14:textId="77777777" w:rsidR="007A6319" w:rsidRPr="007A6319" w:rsidRDefault="007A6319" w:rsidP="007A6319">
      <w:r w:rsidRPr="007A6319">
        <w:t>AI-Website-Project/</w:t>
      </w:r>
    </w:p>
    <w:p w14:paraId="37DDB5AF" w14:textId="77777777" w:rsidR="007A6319" w:rsidRPr="007A6319" w:rsidRDefault="007A6319" w:rsidP="007A6319">
      <w:r w:rsidRPr="007A6319">
        <w:t xml:space="preserve">Then open it in </w:t>
      </w:r>
      <w:proofErr w:type="spellStart"/>
      <w:r w:rsidRPr="007A6319">
        <w:t>AntiGravity</w:t>
      </w:r>
      <w:proofErr w:type="spellEnd"/>
      <w:r w:rsidRPr="007A6319">
        <w:t>:</w:t>
      </w:r>
    </w:p>
    <w:p w14:paraId="4F8FBA0A" w14:textId="77777777" w:rsidR="007A6319" w:rsidRPr="007A6319" w:rsidRDefault="007A6319" w:rsidP="007A6319">
      <w:pPr>
        <w:numPr>
          <w:ilvl w:val="0"/>
          <w:numId w:val="6"/>
        </w:numPr>
      </w:pPr>
      <w:r w:rsidRPr="007A6319">
        <w:t>File → Open Folder → select it</w:t>
      </w:r>
    </w:p>
    <w:p w14:paraId="57E0E5B4" w14:textId="77777777" w:rsidR="007A6319" w:rsidRPr="007A6319" w:rsidRDefault="007A6319" w:rsidP="007A6319">
      <w:pPr>
        <w:numPr>
          <w:ilvl w:val="0"/>
          <w:numId w:val="6"/>
        </w:numPr>
      </w:pPr>
      <w:r w:rsidRPr="007A6319">
        <w:t xml:space="preserve">Click </w:t>
      </w:r>
      <w:r w:rsidRPr="007A6319">
        <w:rPr>
          <w:b/>
          <w:bCs/>
        </w:rPr>
        <w:t>Trust Workspace</w:t>
      </w:r>
    </w:p>
    <w:p w14:paraId="69D8FC96" w14:textId="77777777" w:rsidR="007A6319" w:rsidRPr="007A6319" w:rsidRDefault="007A6319" w:rsidP="007A6319">
      <w:r w:rsidRPr="007A6319">
        <w:pict w14:anchorId="27324C78">
          <v:rect id="_x0000_i1095" style="width:0;height:1.5pt" o:hralign="center" o:hrstd="t" o:hr="t" fillcolor="#a0a0a0" stroked="f"/>
        </w:pict>
      </w:r>
    </w:p>
    <w:p w14:paraId="445EEA4C" w14:textId="77777777" w:rsidR="007A6319" w:rsidRPr="007A6319" w:rsidRDefault="007A6319" w:rsidP="007A6319">
      <w:pPr>
        <w:rPr>
          <w:b/>
          <w:bCs/>
        </w:rPr>
      </w:pPr>
      <w:r w:rsidRPr="007A6319">
        <w:rPr>
          <w:b/>
          <w:bCs/>
        </w:rPr>
        <w:t>4. Create Starter Structure</w:t>
      </w:r>
    </w:p>
    <w:p w14:paraId="084F3D5B" w14:textId="77777777" w:rsidR="007A6319" w:rsidRPr="007A6319" w:rsidRDefault="007A6319" w:rsidP="007A6319">
      <w:r w:rsidRPr="007A6319">
        <w:t>Inside your project folder, create:</w:t>
      </w:r>
    </w:p>
    <w:p w14:paraId="62F17412" w14:textId="77777777" w:rsidR="007A6319" w:rsidRPr="007A6319" w:rsidRDefault="007A6319" w:rsidP="007A6319">
      <w:r w:rsidRPr="007A6319">
        <w:t>AI-Website-Project/</w:t>
      </w:r>
    </w:p>
    <w:p w14:paraId="63FEB03A" w14:textId="77777777" w:rsidR="007A6319" w:rsidRPr="007A6319" w:rsidRDefault="007A6319" w:rsidP="007A6319">
      <w:r w:rsidRPr="007A6319">
        <w:rPr>
          <w:rFonts w:ascii="MS Gothic" w:eastAsia="MS Gothic" w:hAnsi="MS Gothic" w:cs="MS Gothic" w:hint="eastAsia"/>
        </w:rPr>
        <w:t>├</w:t>
      </w:r>
      <w:r w:rsidRPr="007A6319">
        <w:rPr>
          <w:rFonts w:ascii="Aptos" w:hAnsi="Aptos" w:cs="Aptos"/>
        </w:rPr>
        <w:t>──</w:t>
      </w:r>
      <w:r w:rsidRPr="007A6319">
        <w:t xml:space="preserve"> assets/</w:t>
      </w:r>
    </w:p>
    <w:p w14:paraId="3CBB8B2B" w14:textId="77777777" w:rsidR="007A6319" w:rsidRPr="007A6319" w:rsidRDefault="007A6319" w:rsidP="007A6319">
      <w:r w:rsidRPr="007A6319">
        <w:t xml:space="preserve">│   </w:t>
      </w:r>
      <w:r w:rsidRPr="007A6319">
        <w:rPr>
          <w:rFonts w:ascii="MS Gothic" w:eastAsia="MS Gothic" w:hAnsi="MS Gothic" w:cs="MS Gothic" w:hint="eastAsia"/>
        </w:rPr>
        <w:t>├</w:t>
      </w:r>
      <w:r w:rsidRPr="007A6319">
        <w:rPr>
          <w:rFonts w:ascii="Aptos" w:hAnsi="Aptos" w:cs="Aptos"/>
        </w:rPr>
        <w:t>──</w:t>
      </w:r>
      <w:r w:rsidRPr="007A6319">
        <w:t xml:space="preserve"> images/</w:t>
      </w:r>
    </w:p>
    <w:p w14:paraId="01D6D242" w14:textId="77777777" w:rsidR="007A6319" w:rsidRPr="007A6319" w:rsidRDefault="007A6319" w:rsidP="007A6319">
      <w:r w:rsidRPr="007A6319">
        <w:t xml:space="preserve">│   </w:t>
      </w:r>
      <w:r w:rsidRPr="007A6319">
        <w:rPr>
          <w:rFonts w:ascii="MS Gothic" w:eastAsia="MS Gothic" w:hAnsi="MS Gothic" w:cs="MS Gothic" w:hint="eastAsia"/>
        </w:rPr>
        <w:t>├</w:t>
      </w:r>
      <w:r w:rsidRPr="007A6319">
        <w:rPr>
          <w:rFonts w:ascii="Aptos" w:hAnsi="Aptos" w:cs="Aptos"/>
        </w:rPr>
        <w:t>──</w:t>
      </w:r>
      <w:r w:rsidRPr="007A6319">
        <w:t xml:space="preserve"> video/</w:t>
      </w:r>
    </w:p>
    <w:p w14:paraId="294CD517" w14:textId="77777777" w:rsidR="007A6319" w:rsidRPr="007A6319" w:rsidRDefault="007A6319" w:rsidP="007A6319">
      <w:r w:rsidRPr="007A6319">
        <w:t>│   └── logos/</w:t>
      </w:r>
    </w:p>
    <w:p w14:paraId="0397A628" w14:textId="77777777" w:rsidR="007A6319" w:rsidRDefault="007A6319" w:rsidP="007A6319">
      <w:r w:rsidRPr="007A6319">
        <w:rPr>
          <w:rFonts w:ascii="MS Gothic" w:eastAsia="MS Gothic" w:hAnsi="MS Gothic" w:cs="MS Gothic" w:hint="eastAsia"/>
        </w:rPr>
        <w:t>├</w:t>
      </w:r>
      <w:r w:rsidRPr="007A6319">
        <w:rPr>
          <w:rFonts w:ascii="Aptos" w:hAnsi="Aptos" w:cs="Aptos"/>
        </w:rPr>
        <w:t>──</w:t>
      </w:r>
      <w:r w:rsidRPr="007A6319">
        <w:t xml:space="preserve"> copy/</w:t>
      </w:r>
    </w:p>
    <w:p w14:paraId="0E65CA20" w14:textId="71CDC474" w:rsidR="00EB15D0" w:rsidRDefault="00EB15D0" w:rsidP="00EB15D0">
      <w:r w:rsidRPr="007A6319">
        <w:rPr>
          <w:rFonts w:ascii="MS Gothic" w:eastAsia="MS Gothic" w:hAnsi="MS Gothic" w:cs="MS Gothic" w:hint="eastAsia"/>
        </w:rPr>
        <w:t>├</w:t>
      </w:r>
      <w:r w:rsidRPr="007A6319">
        <w:rPr>
          <w:rFonts w:ascii="Aptos" w:hAnsi="Aptos" w:cs="Aptos"/>
        </w:rPr>
        <w:t>──</w:t>
      </w:r>
      <w:r w:rsidRPr="007A6319">
        <w:t xml:space="preserve"> </w:t>
      </w:r>
      <w:r>
        <w:t>install</w:t>
      </w:r>
      <w:r w:rsidRPr="007A6319">
        <w:t>/</w:t>
      </w:r>
    </w:p>
    <w:p w14:paraId="6BCE0BFE" w14:textId="77777777" w:rsidR="007A6319" w:rsidRPr="007A6319" w:rsidRDefault="007A6319" w:rsidP="007A6319">
      <w:r w:rsidRPr="007A6319">
        <w:rPr>
          <w:rFonts w:ascii="MS Gothic" w:eastAsia="MS Gothic" w:hAnsi="MS Gothic" w:cs="MS Gothic" w:hint="eastAsia"/>
        </w:rPr>
        <w:t>├</w:t>
      </w:r>
      <w:r w:rsidRPr="007A6319">
        <w:rPr>
          <w:rFonts w:ascii="Aptos" w:hAnsi="Aptos" w:cs="Aptos"/>
        </w:rPr>
        <w:t>──</w:t>
      </w:r>
      <w:r w:rsidRPr="007A6319">
        <w:t xml:space="preserve"> prompts/</w:t>
      </w:r>
    </w:p>
    <w:p w14:paraId="5AAF09B4" w14:textId="77777777" w:rsidR="007A6319" w:rsidRDefault="007A6319" w:rsidP="007A6319">
      <w:r w:rsidRPr="007A6319">
        <w:rPr>
          <w:rFonts w:ascii="MS Gothic" w:eastAsia="MS Gothic" w:hAnsi="MS Gothic" w:cs="MS Gothic" w:hint="eastAsia"/>
        </w:rPr>
        <w:t>├</w:t>
      </w:r>
      <w:r w:rsidRPr="007A6319">
        <w:rPr>
          <w:rFonts w:ascii="Aptos" w:hAnsi="Aptos" w:cs="Aptos"/>
        </w:rPr>
        <w:t>──</w:t>
      </w:r>
      <w:r w:rsidRPr="007A6319">
        <w:t xml:space="preserve"> site/</w:t>
      </w:r>
    </w:p>
    <w:p w14:paraId="3ED6E5E5" w14:textId="3B9469D8" w:rsidR="00EB15D0" w:rsidRPr="007A6319" w:rsidRDefault="00EB15D0" w:rsidP="007A6319">
      <w:r w:rsidRPr="00EB15D0">
        <w:lastRenderedPageBreak/>
        <w:drawing>
          <wp:inline distT="0" distB="0" distL="0" distR="0" wp14:anchorId="47AD4F99" wp14:editId="2D546ACB">
            <wp:extent cx="3324689" cy="3267531"/>
            <wp:effectExtent l="152400" t="152400" r="371475" b="371475"/>
            <wp:docPr id="124152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21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2675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14371B" w14:textId="77777777" w:rsidR="007A6319" w:rsidRPr="007A6319" w:rsidRDefault="007A6319" w:rsidP="007A6319">
      <w:r w:rsidRPr="007A6319">
        <w:pict w14:anchorId="4FAC4E24">
          <v:rect id="_x0000_i1096" style="width:0;height:1.5pt" o:hralign="center" o:hrstd="t" o:hr="t" fillcolor="#a0a0a0" stroked="f"/>
        </w:pict>
      </w:r>
    </w:p>
    <w:p w14:paraId="0A92ABD4" w14:textId="77777777" w:rsidR="007A6319" w:rsidRPr="007A6319" w:rsidRDefault="007A6319" w:rsidP="007A6319">
      <w:pPr>
        <w:rPr>
          <w:b/>
          <w:bCs/>
        </w:rPr>
      </w:pPr>
      <w:r w:rsidRPr="007A6319">
        <w:rPr>
          <w:b/>
          <w:bCs/>
        </w:rPr>
        <w:t>5. Test Claude Can Work in Your Project</w:t>
      </w:r>
    </w:p>
    <w:p w14:paraId="37D68D27" w14:textId="77777777" w:rsidR="007A6319" w:rsidRPr="007A6319" w:rsidRDefault="007A6319" w:rsidP="007A6319">
      <w:r w:rsidRPr="007A6319">
        <w:t>In Claude panel, run this:</w:t>
      </w:r>
    </w:p>
    <w:p w14:paraId="3CF1E04B" w14:textId="77777777" w:rsidR="007A6319" w:rsidRPr="007A6319" w:rsidRDefault="007A6319" w:rsidP="007A6319">
      <w:r w:rsidRPr="007A6319">
        <w:t xml:space="preserve">Create a simple HTML file called index.html with a headline that </w:t>
      </w:r>
      <w:proofErr w:type="gramStart"/>
      <w:r w:rsidRPr="007A6319">
        <w:t>says</w:t>
      </w:r>
      <w:proofErr w:type="gramEnd"/>
      <w:r w:rsidRPr="007A6319">
        <w:t xml:space="preserve"> "Test Successful".</w:t>
      </w:r>
    </w:p>
    <w:p w14:paraId="26366FE5" w14:textId="77777777" w:rsidR="007A6319" w:rsidRPr="007A6319" w:rsidRDefault="007A6319" w:rsidP="007A6319">
      <w:r w:rsidRPr="007A6319">
        <w:rPr>
          <w:b/>
          <w:bCs/>
        </w:rPr>
        <w:t>Verify:</w:t>
      </w:r>
    </w:p>
    <w:p w14:paraId="116F6515" w14:textId="77777777" w:rsidR="007A6319" w:rsidRPr="007A6319" w:rsidRDefault="007A6319" w:rsidP="007A6319">
      <w:pPr>
        <w:numPr>
          <w:ilvl w:val="0"/>
          <w:numId w:val="7"/>
        </w:numPr>
      </w:pPr>
      <w:r w:rsidRPr="007A6319">
        <w:t>File appears in your folder</w:t>
      </w:r>
    </w:p>
    <w:p w14:paraId="798595A4" w14:textId="77777777" w:rsidR="007A6319" w:rsidRDefault="007A6319" w:rsidP="007A6319">
      <w:pPr>
        <w:numPr>
          <w:ilvl w:val="0"/>
          <w:numId w:val="7"/>
        </w:numPr>
      </w:pPr>
      <w:r w:rsidRPr="007A6319">
        <w:t>You can open it in browser</w:t>
      </w:r>
    </w:p>
    <w:p w14:paraId="6E057109" w14:textId="1033AA27" w:rsidR="00EB15D0" w:rsidRPr="007A6319" w:rsidRDefault="00EB15D0" w:rsidP="00EB15D0">
      <w:r w:rsidRPr="00EB15D0">
        <w:lastRenderedPageBreak/>
        <w:drawing>
          <wp:inline distT="0" distB="0" distL="0" distR="0" wp14:anchorId="2913598F" wp14:editId="628EFA99">
            <wp:extent cx="5943600" cy="2756535"/>
            <wp:effectExtent l="152400" t="152400" r="361950" b="367665"/>
            <wp:docPr id="196932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21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8C7A90" w14:textId="77777777" w:rsidR="007A6319" w:rsidRPr="007A6319" w:rsidRDefault="007A6319" w:rsidP="007A6319">
      <w:r w:rsidRPr="007A6319">
        <w:pict w14:anchorId="1D3CBD87">
          <v:rect id="_x0000_i1098" style="width:0;height:1.5pt" o:hralign="center" o:hrstd="t" o:hr="t" fillcolor="#a0a0a0" stroked="f"/>
        </w:pict>
      </w:r>
    </w:p>
    <w:p w14:paraId="7D9D4AEA" w14:textId="54406CFE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t>PHASE 2 — DEFINE YOUR WEBSITE (FOUNDATION)</w:t>
      </w:r>
    </w:p>
    <w:p w14:paraId="164FE666" w14:textId="576603A5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t>Goal</w:t>
      </w:r>
    </w:p>
    <w:p w14:paraId="1246A668" w14:textId="77777777" w:rsidR="00EB15D0" w:rsidRPr="00EB15D0" w:rsidRDefault="00EB15D0" w:rsidP="00EB15D0">
      <w:r w:rsidRPr="00EB15D0">
        <w:t>Create a clear, structured blueprint for your AI Consultant website so Claude builds it correctly on the first pass.</w:t>
      </w:r>
    </w:p>
    <w:p w14:paraId="3B6AA4F8" w14:textId="77777777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pict w14:anchorId="58D16105">
          <v:rect id="_x0000_i1189" style="width:0;height:1.5pt" o:hralign="center" o:hrstd="t" o:hr="t" fillcolor="#a0a0a0" stroked="f"/>
        </w:pict>
      </w:r>
    </w:p>
    <w:p w14:paraId="054798FC" w14:textId="77777777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t>STEP 2 — Define Your Business + Website Structure</w:t>
      </w:r>
    </w:p>
    <w:p w14:paraId="26C4BBB0" w14:textId="77777777" w:rsidR="00EB15D0" w:rsidRPr="00EB15D0" w:rsidRDefault="00EB15D0" w:rsidP="00EB15D0">
      <w:r w:rsidRPr="00EB15D0">
        <w:t>Use this EXACT input (pre-filled for you based on your use case).</w:t>
      </w:r>
      <w:r w:rsidRPr="00EB15D0">
        <w:br/>
        <w:t>Paste this into a new file:</w:t>
      </w:r>
    </w:p>
    <w:p w14:paraId="646114FE" w14:textId="376B7268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t>Create file:</w:t>
      </w:r>
    </w:p>
    <w:p w14:paraId="7B6F4E1B" w14:textId="77777777" w:rsidR="00EB15D0" w:rsidRPr="00EB15D0" w:rsidRDefault="00EB15D0" w:rsidP="00EB15D0">
      <w:pPr>
        <w:rPr>
          <w:i/>
          <w:iCs/>
        </w:rPr>
      </w:pPr>
      <w:r w:rsidRPr="00EB15D0">
        <w:rPr>
          <w:i/>
          <w:iCs/>
        </w:rPr>
        <w:t>copy/website-plan.txt</w:t>
      </w:r>
    </w:p>
    <w:p w14:paraId="781448FB" w14:textId="64BC5CCD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t>Paste this:</w:t>
      </w:r>
    </w:p>
    <w:p w14:paraId="3D40CA08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Business Name: [Your Business Name]</w:t>
      </w:r>
    </w:p>
    <w:p w14:paraId="799370B1" w14:textId="77777777" w:rsidR="00EB15D0" w:rsidRPr="00EB15D0" w:rsidRDefault="00EB15D0" w:rsidP="00EB15D0">
      <w:pPr>
        <w:rPr>
          <w:color w:val="0070C0"/>
        </w:rPr>
      </w:pPr>
    </w:p>
    <w:p w14:paraId="285723B3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Type: AI Consulting Agency</w:t>
      </w:r>
    </w:p>
    <w:p w14:paraId="320144FF" w14:textId="77777777" w:rsidR="00EB15D0" w:rsidRPr="00EB15D0" w:rsidRDefault="00EB15D0" w:rsidP="00EB15D0">
      <w:pPr>
        <w:rPr>
          <w:color w:val="0070C0"/>
        </w:rPr>
      </w:pPr>
    </w:p>
    <w:p w14:paraId="75C0C299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lastRenderedPageBreak/>
        <w:t>Target Audience:</w:t>
      </w:r>
    </w:p>
    <w:p w14:paraId="7EF67139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Small to medium-sized businesses that want to automate operations, improve efficiency, and leverage AI without technical complexity.</w:t>
      </w:r>
    </w:p>
    <w:p w14:paraId="4F628B78" w14:textId="77777777" w:rsidR="00EB15D0" w:rsidRPr="00EB15D0" w:rsidRDefault="00EB15D0" w:rsidP="00EB15D0">
      <w:pPr>
        <w:rPr>
          <w:color w:val="0070C0"/>
        </w:rPr>
      </w:pPr>
    </w:p>
    <w:p w14:paraId="128D6CDD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Core Services:</w:t>
      </w:r>
    </w:p>
    <w:p w14:paraId="56960DD6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Custom AI solutions</w:t>
      </w:r>
    </w:p>
    <w:p w14:paraId="559DA362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Business process automation</w:t>
      </w:r>
    </w:p>
    <w:p w14:paraId="1B91BBDF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AI chatbots / assistants</w:t>
      </w:r>
    </w:p>
    <w:p w14:paraId="40E1289D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Workflow integrations</w:t>
      </w:r>
    </w:p>
    <w:p w14:paraId="18DFD745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AI strategy consulting</w:t>
      </w:r>
    </w:p>
    <w:p w14:paraId="5E522970" w14:textId="77777777" w:rsidR="00EB15D0" w:rsidRPr="00EB15D0" w:rsidRDefault="00EB15D0" w:rsidP="00EB15D0">
      <w:pPr>
        <w:rPr>
          <w:color w:val="0070C0"/>
        </w:rPr>
      </w:pPr>
    </w:p>
    <w:p w14:paraId="110C9072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Primary Goal:</w:t>
      </w:r>
    </w:p>
    <w:p w14:paraId="2A0E2854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Get users to book a consultation call.</w:t>
      </w:r>
    </w:p>
    <w:p w14:paraId="7C2DD9DB" w14:textId="77777777" w:rsidR="00EB15D0" w:rsidRPr="00EB15D0" w:rsidRDefault="00EB15D0" w:rsidP="00EB15D0">
      <w:pPr>
        <w:rPr>
          <w:color w:val="0070C0"/>
        </w:rPr>
      </w:pPr>
    </w:p>
    <w:p w14:paraId="060BA15F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Primary CTA:</w:t>
      </w:r>
    </w:p>
    <w:p w14:paraId="073A61E7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"Book a Free AI Consultation"</w:t>
      </w:r>
    </w:p>
    <w:p w14:paraId="65CA8AB8" w14:textId="77777777" w:rsidR="00EB15D0" w:rsidRPr="00EB15D0" w:rsidRDefault="00EB15D0" w:rsidP="00EB15D0">
      <w:pPr>
        <w:rPr>
          <w:color w:val="0070C0"/>
        </w:rPr>
      </w:pPr>
    </w:p>
    <w:p w14:paraId="2638B0B4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Secondary CTA:</w:t>
      </w:r>
    </w:p>
    <w:p w14:paraId="67DFA688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"See How It Works"</w:t>
      </w:r>
    </w:p>
    <w:p w14:paraId="0A0491A4" w14:textId="77777777" w:rsidR="00EB15D0" w:rsidRPr="00EB15D0" w:rsidRDefault="00EB15D0" w:rsidP="00EB15D0">
      <w:pPr>
        <w:rPr>
          <w:color w:val="0070C0"/>
        </w:rPr>
      </w:pPr>
    </w:p>
    <w:p w14:paraId="6C53F912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Brand Personality:</w:t>
      </w:r>
    </w:p>
    <w:p w14:paraId="6C872617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Fun but professional</w:t>
      </w:r>
    </w:p>
    <w:p w14:paraId="17CD389E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Confident</w:t>
      </w:r>
    </w:p>
    <w:p w14:paraId="3701CD68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Modern</w:t>
      </w:r>
    </w:p>
    <w:p w14:paraId="5B31D79C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Slightly playful but still premium</w:t>
      </w:r>
    </w:p>
    <w:p w14:paraId="22296ACB" w14:textId="77777777" w:rsidR="00EB15D0" w:rsidRPr="00EB15D0" w:rsidRDefault="00EB15D0" w:rsidP="00EB15D0">
      <w:pPr>
        <w:rPr>
          <w:color w:val="0070C0"/>
        </w:rPr>
      </w:pPr>
    </w:p>
    <w:p w14:paraId="29F2AF89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lastRenderedPageBreak/>
        <w:t>Design Style:</w:t>
      </w:r>
    </w:p>
    <w:p w14:paraId="5E44E0AD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Clean, minimal</w:t>
      </w:r>
    </w:p>
    <w:p w14:paraId="136C38BF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Dark + light contrast sections</w:t>
      </w:r>
    </w:p>
    <w:p w14:paraId="39C9C071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Subtle animations</w:t>
      </w:r>
    </w:p>
    <w:p w14:paraId="0BE88CB7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Premium SaaS look (NOT generic AI look)</w:t>
      </w:r>
    </w:p>
    <w:p w14:paraId="736AFDE7" w14:textId="77777777" w:rsidR="00EB15D0" w:rsidRPr="00EB15D0" w:rsidRDefault="00EB15D0" w:rsidP="00EB15D0">
      <w:pPr>
        <w:rPr>
          <w:color w:val="0070C0"/>
        </w:rPr>
      </w:pPr>
    </w:p>
    <w:p w14:paraId="6A9B7450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Color Direction:</w:t>
      </w:r>
    </w:p>
    <w:p w14:paraId="68CA0264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Primary: Deep blue / black</w:t>
      </w:r>
    </w:p>
    <w:p w14:paraId="28CAB4A9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Accent: Neon blue or purple</w:t>
      </w:r>
    </w:p>
    <w:p w14:paraId="03817451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Background: White + dark sections</w:t>
      </w:r>
    </w:p>
    <w:p w14:paraId="1857EE64" w14:textId="77777777" w:rsidR="00EB15D0" w:rsidRPr="00EB15D0" w:rsidRDefault="00EB15D0" w:rsidP="00EB15D0">
      <w:pPr>
        <w:rPr>
          <w:color w:val="0070C0"/>
        </w:rPr>
      </w:pPr>
    </w:p>
    <w:p w14:paraId="00613731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Pages Needed:</w:t>
      </w:r>
    </w:p>
    <w:p w14:paraId="2C8F0381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Home</w:t>
      </w:r>
    </w:p>
    <w:p w14:paraId="05864841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About</w:t>
      </w:r>
    </w:p>
    <w:p w14:paraId="0B8EA60E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Services</w:t>
      </w:r>
    </w:p>
    <w:p w14:paraId="7A8522A7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Testimonials</w:t>
      </w:r>
    </w:p>
    <w:p w14:paraId="608F4A04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Contact</w:t>
      </w:r>
    </w:p>
    <w:p w14:paraId="74176446" w14:textId="77777777" w:rsidR="00EB15D0" w:rsidRPr="00EB15D0" w:rsidRDefault="00EB15D0" w:rsidP="00EB15D0">
      <w:pPr>
        <w:rPr>
          <w:color w:val="0070C0"/>
        </w:rPr>
      </w:pPr>
    </w:p>
    <w:p w14:paraId="406ED60E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Homepage Sections (IMPORTANT):</w:t>
      </w:r>
    </w:p>
    <w:p w14:paraId="77169E0A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1. Hero (with animation)</w:t>
      </w:r>
    </w:p>
    <w:p w14:paraId="39B9E65C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2. Problem (why businesses struggle)</w:t>
      </w:r>
    </w:p>
    <w:p w14:paraId="2BC733A9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3. Solution (what you do)</w:t>
      </w:r>
    </w:p>
    <w:p w14:paraId="1415A4E0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4. Services overview</w:t>
      </w:r>
    </w:p>
    <w:p w14:paraId="1D62EDFC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5. How it works (3 steps)</w:t>
      </w:r>
    </w:p>
    <w:p w14:paraId="77509065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6. Testimonials / proof</w:t>
      </w:r>
    </w:p>
    <w:p w14:paraId="68C06734" w14:textId="77777777" w:rsidR="00EB15D0" w:rsidRDefault="00EB15D0" w:rsidP="00EB15D0">
      <w:pPr>
        <w:rPr>
          <w:color w:val="0070C0"/>
        </w:rPr>
      </w:pPr>
      <w:r w:rsidRPr="00EB15D0">
        <w:rPr>
          <w:color w:val="0070C0"/>
        </w:rPr>
        <w:t>7. Final CTA</w:t>
      </w:r>
    </w:p>
    <w:p w14:paraId="614AE880" w14:textId="0A2CA318" w:rsidR="001E088A" w:rsidRPr="00EB15D0" w:rsidRDefault="001E088A" w:rsidP="00EB15D0">
      <w:pPr>
        <w:rPr>
          <w:color w:val="0070C0"/>
        </w:rPr>
      </w:pPr>
      <w:r w:rsidRPr="001E088A">
        <w:rPr>
          <w:color w:val="0070C0"/>
        </w:rPr>
        <w:lastRenderedPageBreak/>
        <w:drawing>
          <wp:inline distT="0" distB="0" distL="0" distR="0" wp14:anchorId="6D797B79" wp14:editId="77A4FB52">
            <wp:extent cx="5943600" cy="1846580"/>
            <wp:effectExtent l="152400" t="152400" r="361950" b="363220"/>
            <wp:docPr id="87200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44211D" w14:textId="77777777" w:rsidR="00EB15D0" w:rsidRPr="00EB15D0" w:rsidRDefault="00EB15D0" w:rsidP="00EB15D0">
      <w:r w:rsidRPr="00EB15D0">
        <w:pict w14:anchorId="7383F1C7">
          <v:rect id="_x0000_i1190" style="width:0;height:1.5pt" o:hralign="center" o:hrstd="t" o:hr="t" fillcolor="#a0a0a0" stroked="f"/>
        </w:pict>
      </w:r>
    </w:p>
    <w:p w14:paraId="28B72C9B" w14:textId="5006CF1B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t>STEP 2 CHECKPOINT</w:t>
      </w:r>
    </w:p>
    <w:p w14:paraId="1636EC56" w14:textId="77777777" w:rsidR="00EB15D0" w:rsidRPr="00EB15D0" w:rsidRDefault="00EB15D0" w:rsidP="00EB15D0">
      <w:r w:rsidRPr="00EB15D0">
        <w:t>Confirm:</w:t>
      </w:r>
    </w:p>
    <w:p w14:paraId="5415514B" w14:textId="77777777" w:rsidR="00EB15D0" w:rsidRPr="00EB15D0" w:rsidRDefault="00EB15D0" w:rsidP="00EB15D0">
      <w:pPr>
        <w:numPr>
          <w:ilvl w:val="0"/>
          <w:numId w:val="11"/>
        </w:numPr>
      </w:pPr>
      <w:r w:rsidRPr="00EB15D0">
        <w:t>File created</w:t>
      </w:r>
    </w:p>
    <w:p w14:paraId="50DC90F9" w14:textId="77777777" w:rsidR="00EB15D0" w:rsidRPr="00EB15D0" w:rsidRDefault="00EB15D0" w:rsidP="00EB15D0">
      <w:pPr>
        <w:numPr>
          <w:ilvl w:val="0"/>
          <w:numId w:val="11"/>
        </w:numPr>
      </w:pPr>
      <w:r w:rsidRPr="00EB15D0">
        <w:t xml:space="preserve">Content </w:t>
      </w:r>
      <w:proofErr w:type="gramStart"/>
      <w:r w:rsidRPr="00EB15D0">
        <w:t>pasted</w:t>
      </w:r>
      <w:proofErr w:type="gramEnd"/>
      <w:r w:rsidRPr="00EB15D0">
        <w:t xml:space="preserve"> exactly</w:t>
      </w:r>
    </w:p>
    <w:p w14:paraId="38B27B6C" w14:textId="77777777" w:rsidR="00EB15D0" w:rsidRPr="00EB15D0" w:rsidRDefault="00EB15D0" w:rsidP="00EB15D0">
      <w:r w:rsidRPr="00EB15D0">
        <w:pict w14:anchorId="27DF4DE4">
          <v:rect id="_x0000_i1191" style="width:0;height:1.5pt" o:hralign="center" o:hrstd="t" o:hr="t" fillcolor="#a0a0a0" stroked="f"/>
        </w:pict>
      </w:r>
    </w:p>
    <w:p w14:paraId="3235A558" w14:textId="77777777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t>STEP 3 — Generate Your FIRST REAL WEBSITE PROMPT</w:t>
      </w:r>
    </w:p>
    <w:p w14:paraId="4F14E2E8" w14:textId="77777777" w:rsidR="00EB15D0" w:rsidRPr="00EB15D0" w:rsidRDefault="00EB15D0" w:rsidP="00EB15D0">
      <w:r w:rsidRPr="00EB15D0">
        <w:t>Now we create the prompt that builds your site.</w:t>
      </w:r>
    </w:p>
    <w:p w14:paraId="6F51B220" w14:textId="77777777" w:rsidR="00EB15D0" w:rsidRPr="00EB15D0" w:rsidRDefault="00EB15D0" w:rsidP="00EB15D0">
      <w:r w:rsidRPr="00EB15D0">
        <w:pict w14:anchorId="3CBBDB33">
          <v:rect id="_x0000_i1192" style="width:0;height:1.5pt" o:hralign="center" o:hrstd="t" o:hr="t" fillcolor="#a0a0a0" stroked="f"/>
        </w:pict>
      </w:r>
    </w:p>
    <w:p w14:paraId="2C2B5948" w14:textId="40B45B7E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t>Create file:</w:t>
      </w:r>
    </w:p>
    <w:p w14:paraId="160CE91D" w14:textId="77777777" w:rsidR="00EB15D0" w:rsidRPr="00EB15D0" w:rsidRDefault="00EB15D0" w:rsidP="00EB15D0">
      <w:r w:rsidRPr="00EB15D0">
        <w:t>prompts/homepage-build.txt</w:t>
      </w:r>
    </w:p>
    <w:p w14:paraId="0857BBBB" w14:textId="04F87D8E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t>Paste this:</w:t>
      </w:r>
    </w:p>
    <w:p w14:paraId="28C99F45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Build a premium, modern AI consulting website homepage.</w:t>
      </w:r>
    </w:p>
    <w:p w14:paraId="59EFE598" w14:textId="77777777" w:rsidR="00EB15D0" w:rsidRPr="00EB15D0" w:rsidRDefault="00EB15D0" w:rsidP="00EB15D0">
      <w:pPr>
        <w:rPr>
          <w:color w:val="0070C0"/>
        </w:rPr>
      </w:pPr>
    </w:p>
    <w:p w14:paraId="6347D5A7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Business context:</w:t>
      </w:r>
    </w:p>
    <w:p w14:paraId="55DC54EA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AI consulting agency for small businesses</w:t>
      </w:r>
    </w:p>
    <w:p w14:paraId="00B26868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Focus on automation, AI tools, and efficiency</w:t>
      </w:r>
    </w:p>
    <w:p w14:paraId="575C17A0" w14:textId="77777777" w:rsidR="00EB15D0" w:rsidRPr="00EB15D0" w:rsidRDefault="00EB15D0" w:rsidP="00EB15D0">
      <w:pPr>
        <w:rPr>
          <w:color w:val="0070C0"/>
        </w:rPr>
      </w:pPr>
    </w:p>
    <w:p w14:paraId="030337A9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lastRenderedPageBreak/>
        <w:t>Design requirements:</w:t>
      </w:r>
    </w:p>
    <w:p w14:paraId="2D7B07DE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Clean, high-end SaaS style</w:t>
      </w:r>
    </w:p>
    <w:p w14:paraId="63E98F57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NOT generic AI-looking</w:t>
      </w:r>
    </w:p>
    <w:p w14:paraId="122CD639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Balanced whitespace</w:t>
      </w:r>
    </w:p>
    <w:p w14:paraId="5D230579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Smooth section transitions</w:t>
      </w:r>
    </w:p>
    <w:p w14:paraId="2395D8B6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Subtle animations</w:t>
      </w:r>
    </w:p>
    <w:p w14:paraId="46A78B38" w14:textId="77777777" w:rsidR="00EB15D0" w:rsidRPr="00EB15D0" w:rsidRDefault="00EB15D0" w:rsidP="00EB15D0">
      <w:pPr>
        <w:rPr>
          <w:color w:val="0070C0"/>
        </w:rPr>
      </w:pPr>
    </w:p>
    <w:p w14:paraId="2494B9AA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Hero section:</w:t>
      </w:r>
    </w:p>
    <w:p w14:paraId="78A36BD2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Large bold headline</w:t>
      </w:r>
    </w:p>
    <w:p w14:paraId="306C58EB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 xml:space="preserve">- </w:t>
      </w:r>
      <w:proofErr w:type="spellStart"/>
      <w:r w:rsidRPr="00EB15D0">
        <w:rPr>
          <w:color w:val="0070C0"/>
        </w:rPr>
        <w:t>Subheadline</w:t>
      </w:r>
      <w:proofErr w:type="spellEnd"/>
      <w:r w:rsidRPr="00EB15D0">
        <w:rPr>
          <w:color w:val="0070C0"/>
        </w:rPr>
        <w:t xml:space="preserve"> explaining value</w:t>
      </w:r>
    </w:p>
    <w:p w14:paraId="479BEC23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Primary CTA: "Book a Free AI Consultation"</w:t>
      </w:r>
    </w:p>
    <w:p w14:paraId="43BEE078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Secondary CTA: "See How It Works"</w:t>
      </w:r>
    </w:p>
    <w:p w14:paraId="0CB628B3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Placeholder for animated visual (we will add later)</w:t>
      </w:r>
    </w:p>
    <w:p w14:paraId="43440AFB" w14:textId="77777777" w:rsidR="00EB15D0" w:rsidRPr="00EB15D0" w:rsidRDefault="00EB15D0" w:rsidP="00EB15D0">
      <w:pPr>
        <w:rPr>
          <w:color w:val="0070C0"/>
        </w:rPr>
      </w:pPr>
    </w:p>
    <w:p w14:paraId="2466229E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Sections to include:</w:t>
      </w:r>
    </w:p>
    <w:p w14:paraId="7D4ABC4B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1. Problem section (pain points)</w:t>
      </w:r>
    </w:p>
    <w:p w14:paraId="37269297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2. Solution section (your approach)</w:t>
      </w:r>
    </w:p>
    <w:p w14:paraId="5DD282BF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3. Services (cards layout)</w:t>
      </w:r>
    </w:p>
    <w:p w14:paraId="6FEEB5B2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4. How it works (3-step process)</w:t>
      </w:r>
    </w:p>
    <w:p w14:paraId="33BD657A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5. Testimonials (3 examples)</w:t>
      </w:r>
    </w:p>
    <w:p w14:paraId="03EABDE2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6. Final CTA section</w:t>
      </w:r>
    </w:p>
    <w:p w14:paraId="5F83424B" w14:textId="77777777" w:rsidR="00EB15D0" w:rsidRPr="00EB15D0" w:rsidRDefault="00EB15D0" w:rsidP="00EB15D0">
      <w:pPr>
        <w:rPr>
          <w:color w:val="0070C0"/>
        </w:rPr>
      </w:pPr>
    </w:p>
    <w:p w14:paraId="4993241E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Technical requirements:</w:t>
      </w:r>
    </w:p>
    <w:p w14:paraId="2CDD69D1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Responsive (mobile-first)</w:t>
      </w:r>
    </w:p>
    <w:p w14:paraId="45314560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Clean HTML/CSS structure</w:t>
      </w:r>
    </w:p>
    <w:p w14:paraId="0E3F5489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Semantic layout</w:t>
      </w:r>
    </w:p>
    <w:p w14:paraId="2E9ACB63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lastRenderedPageBreak/>
        <w:t>- Easy to expand later</w:t>
      </w:r>
    </w:p>
    <w:p w14:paraId="0379509D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Modern font styling</w:t>
      </w:r>
    </w:p>
    <w:p w14:paraId="60163AA0" w14:textId="77777777" w:rsidR="00EB15D0" w:rsidRPr="00EB15D0" w:rsidRDefault="00EB15D0" w:rsidP="00EB15D0">
      <w:pPr>
        <w:rPr>
          <w:color w:val="0070C0"/>
        </w:rPr>
      </w:pPr>
    </w:p>
    <w:p w14:paraId="4FD3F0AE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Tone:</w:t>
      </w:r>
    </w:p>
    <w:p w14:paraId="10C513E9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Friendly but authoritative</w:t>
      </w:r>
    </w:p>
    <w:p w14:paraId="73999D2B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Clear, not technical jargon</w:t>
      </w:r>
    </w:p>
    <w:p w14:paraId="672F7E6B" w14:textId="77777777" w:rsidR="00EB15D0" w:rsidRPr="00EB15D0" w:rsidRDefault="00EB15D0" w:rsidP="00EB15D0">
      <w:pPr>
        <w:rPr>
          <w:color w:val="0070C0"/>
        </w:rPr>
      </w:pPr>
    </w:p>
    <w:p w14:paraId="2411BC32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Return:</w:t>
      </w:r>
    </w:p>
    <w:p w14:paraId="576D7E2A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Full working HTML file</w:t>
      </w:r>
    </w:p>
    <w:p w14:paraId="1E8DED59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Embedded CSS (no external dependencies)</w:t>
      </w:r>
    </w:p>
    <w:p w14:paraId="45D72BE0" w14:textId="77777777" w:rsidR="00EB15D0" w:rsidRDefault="00EB15D0" w:rsidP="00EB15D0">
      <w:pPr>
        <w:rPr>
          <w:color w:val="0070C0"/>
        </w:rPr>
      </w:pPr>
      <w:r w:rsidRPr="00EB15D0">
        <w:rPr>
          <w:color w:val="0070C0"/>
        </w:rPr>
        <w:t>- Clean, readable code</w:t>
      </w:r>
    </w:p>
    <w:p w14:paraId="079026D3" w14:textId="6D7B0071" w:rsidR="001E088A" w:rsidRPr="00EB15D0" w:rsidRDefault="001E088A" w:rsidP="00EB15D0">
      <w:pPr>
        <w:rPr>
          <w:color w:val="0070C0"/>
        </w:rPr>
      </w:pPr>
      <w:r w:rsidRPr="001E088A">
        <w:rPr>
          <w:color w:val="0070C0"/>
        </w:rPr>
        <w:drawing>
          <wp:inline distT="0" distB="0" distL="0" distR="0" wp14:anchorId="22CCDEB2" wp14:editId="07D30C88">
            <wp:extent cx="5943600" cy="2273935"/>
            <wp:effectExtent l="152400" t="152400" r="361950" b="354965"/>
            <wp:docPr id="31068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82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BB0138" w14:textId="77777777" w:rsidR="00EB15D0" w:rsidRPr="00EB15D0" w:rsidRDefault="00EB15D0" w:rsidP="00EB15D0">
      <w:r w:rsidRPr="00EB15D0">
        <w:pict w14:anchorId="0DD51649">
          <v:rect id="_x0000_i1193" style="width:0;height:1.5pt" o:hralign="center" o:hrstd="t" o:hr="t" fillcolor="#a0a0a0" stroked="f"/>
        </w:pict>
      </w:r>
    </w:p>
    <w:p w14:paraId="232AC12C" w14:textId="77777777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t>STEP 3 — Run It</w:t>
      </w:r>
    </w:p>
    <w:p w14:paraId="3A418A2E" w14:textId="77777777" w:rsidR="00EB15D0" w:rsidRPr="00EB15D0" w:rsidRDefault="00EB15D0" w:rsidP="00EB15D0">
      <w:r w:rsidRPr="00EB15D0">
        <w:t>In Claude panel, paste:</w:t>
      </w:r>
    </w:p>
    <w:p w14:paraId="7F5ECE57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Read prompts/homepage-build.txt and generate the homepage.</w:t>
      </w:r>
    </w:p>
    <w:p w14:paraId="731ED251" w14:textId="77777777" w:rsidR="00EB15D0" w:rsidRDefault="00EB15D0" w:rsidP="00EB15D0">
      <w:pPr>
        <w:rPr>
          <w:color w:val="0070C0"/>
        </w:rPr>
      </w:pPr>
      <w:r w:rsidRPr="00EB15D0">
        <w:rPr>
          <w:color w:val="0070C0"/>
        </w:rPr>
        <w:t>Save it as site/index.html</w:t>
      </w:r>
    </w:p>
    <w:p w14:paraId="25B8F4EA" w14:textId="11E1B140" w:rsidR="001E088A" w:rsidRPr="00EB15D0" w:rsidRDefault="001E088A" w:rsidP="00EB15D0">
      <w:pPr>
        <w:rPr>
          <w:color w:val="0070C0"/>
        </w:rPr>
      </w:pPr>
      <w:r w:rsidRPr="001E088A">
        <w:rPr>
          <w:color w:val="0070C0"/>
        </w:rPr>
        <w:lastRenderedPageBreak/>
        <w:drawing>
          <wp:inline distT="0" distB="0" distL="0" distR="0" wp14:anchorId="1A59A1D8" wp14:editId="3E8AF727">
            <wp:extent cx="5210902" cy="2457793"/>
            <wp:effectExtent l="152400" t="152400" r="370840" b="361950"/>
            <wp:docPr id="210513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37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577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77713B" w14:textId="77777777" w:rsidR="00EB15D0" w:rsidRPr="00EB15D0" w:rsidRDefault="00EB15D0" w:rsidP="00EB15D0">
      <w:r w:rsidRPr="00EB15D0">
        <w:pict w14:anchorId="42C4B16E">
          <v:rect id="_x0000_i1194" style="width:0;height:1.5pt" o:hralign="center" o:hrstd="t" o:hr="t" fillcolor="#a0a0a0" stroked="f"/>
        </w:pict>
      </w:r>
    </w:p>
    <w:p w14:paraId="013F8508" w14:textId="2211F435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t>STEP 3 CHECKPOINT</w:t>
      </w:r>
    </w:p>
    <w:p w14:paraId="7CDF37E7" w14:textId="77777777" w:rsidR="00EB15D0" w:rsidRPr="00EB15D0" w:rsidRDefault="00EB15D0" w:rsidP="00EB15D0">
      <w:r w:rsidRPr="00EB15D0">
        <w:t>Verify:</w:t>
      </w:r>
    </w:p>
    <w:p w14:paraId="1A70A6DF" w14:textId="77777777" w:rsidR="00EB15D0" w:rsidRPr="00EB15D0" w:rsidRDefault="00EB15D0" w:rsidP="00EB15D0">
      <w:pPr>
        <w:numPr>
          <w:ilvl w:val="0"/>
          <w:numId w:val="12"/>
        </w:numPr>
      </w:pPr>
      <w:r w:rsidRPr="00EB15D0">
        <w:t>site/index.html created</w:t>
      </w:r>
    </w:p>
    <w:p w14:paraId="6EBE6D3C" w14:textId="77777777" w:rsidR="00EB15D0" w:rsidRPr="00EB15D0" w:rsidRDefault="00EB15D0" w:rsidP="00EB15D0">
      <w:pPr>
        <w:numPr>
          <w:ilvl w:val="0"/>
          <w:numId w:val="12"/>
        </w:numPr>
      </w:pPr>
      <w:r w:rsidRPr="00EB15D0">
        <w:t>Opens in browser</w:t>
      </w:r>
    </w:p>
    <w:p w14:paraId="1A7187CB" w14:textId="77777777" w:rsidR="00EB15D0" w:rsidRDefault="00EB15D0" w:rsidP="00EB15D0">
      <w:pPr>
        <w:numPr>
          <w:ilvl w:val="0"/>
          <w:numId w:val="12"/>
        </w:numPr>
      </w:pPr>
      <w:r w:rsidRPr="00EB15D0">
        <w:t>Looks like a real landing page (not plain text)</w:t>
      </w:r>
    </w:p>
    <w:p w14:paraId="437F4623" w14:textId="450D534E" w:rsidR="00EB2382" w:rsidRPr="00EB15D0" w:rsidRDefault="00EB2382" w:rsidP="00EB2382">
      <w:r w:rsidRPr="00EB2382">
        <w:lastRenderedPageBreak/>
        <w:drawing>
          <wp:inline distT="0" distB="0" distL="0" distR="0" wp14:anchorId="2B41AE08" wp14:editId="26EE3A54">
            <wp:extent cx="5943600" cy="3213735"/>
            <wp:effectExtent l="152400" t="152400" r="361950" b="367665"/>
            <wp:docPr id="74406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3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7326EE" w14:textId="77777777" w:rsidR="00EB15D0" w:rsidRPr="00EB15D0" w:rsidRDefault="00EB15D0" w:rsidP="00EB15D0">
      <w:r w:rsidRPr="00EB15D0">
        <w:pict w14:anchorId="0ED7AAAC">
          <v:rect id="_x0000_i1195" style="width:0;height:1.5pt" o:hralign="center" o:hrstd="t" o:hr="t" fillcolor="#a0a0a0" stroked="f"/>
        </w:pict>
      </w:r>
    </w:p>
    <w:p w14:paraId="2CA92412" w14:textId="77777777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t>STEP 4 — Upgrade the Design (IMPORTANT)</w:t>
      </w:r>
    </w:p>
    <w:p w14:paraId="6FD99570" w14:textId="77777777" w:rsidR="00EB15D0" w:rsidRPr="00EB15D0" w:rsidRDefault="00EB15D0" w:rsidP="00EB15D0">
      <w:r w:rsidRPr="00EB15D0">
        <w:t>Now improve it (this is where quality jumps).</w:t>
      </w:r>
    </w:p>
    <w:p w14:paraId="0946CDCC" w14:textId="77777777" w:rsidR="00EB15D0" w:rsidRPr="00EB15D0" w:rsidRDefault="00EB15D0" w:rsidP="00EB15D0">
      <w:r w:rsidRPr="00EB15D0">
        <w:t>Paste into Claude:</w:t>
      </w:r>
    </w:p>
    <w:p w14:paraId="7C51B1FE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Improve the current homepage design:</w:t>
      </w:r>
    </w:p>
    <w:p w14:paraId="652667E4" w14:textId="77777777" w:rsidR="00EB15D0" w:rsidRPr="00EB15D0" w:rsidRDefault="00EB15D0" w:rsidP="00EB15D0">
      <w:pPr>
        <w:rPr>
          <w:color w:val="0070C0"/>
        </w:rPr>
      </w:pPr>
    </w:p>
    <w:p w14:paraId="0D6C712B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Make spacing more premium</w:t>
      </w:r>
    </w:p>
    <w:p w14:paraId="143E4236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Improve typography hierarchy</w:t>
      </w:r>
    </w:p>
    <w:p w14:paraId="337EBEF3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Add subtle hover effects</w:t>
      </w:r>
    </w:p>
    <w:p w14:paraId="207045FF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Improve button styling</w:t>
      </w:r>
    </w:p>
    <w:p w14:paraId="0E3A19B0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Add section separators</w:t>
      </w:r>
    </w:p>
    <w:p w14:paraId="65F82471" w14:textId="77777777" w:rsidR="00EB15D0" w:rsidRPr="00EB15D0" w:rsidRDefault="00EB15D0" w:rsidP="00EB15D0">
      <w:pPr>
        <w:rPr>
          <w:color w:val="0070C0"/>
        </w:rPr>
      </w:pPr>
      <w:r w:rsidRPr="00EB15D0">
        <w:rPr>
          <w:color w:val="0070C0"/>
        </w:rPr>
        <w:t>- Make it feel like a high-end SaaS website</w:t>
      </w:r>
    </w:p>
    <w:p w14:paraId="7B9AE308" w14:textId="77777777" w:rsidR="00EB15D0" w:rsidRPr="00EB15D0" w:rsidRDefault="00EB15D0" w:rsidP="00EB15D0"/>
    <w:p w14:paraId="00049DE6" w14:textId="77777777" w:rsidR="00EB15D0" w:rsidRPr="00EB15D0" w:rsidRDefault="00EB15D0" w:rsidP="00EB15D0">
      <w:r w:rsidRPr="00EB15D0">
        <w:t>Do NOT change structure.</w:t>
      </w:r>
    </w:p>
    <w:p w14:paraId="4C2A3AEC" w14:textId="77777777" w:rsidR="00EB15D0" w:rsidRPr="00EB15D0" w:rsidRDefault="00EB15D0" w:rsidP="00EB15D0">
      <w:r w:rsidRPr="00EB15D0">
        <w:lastRenderedPageBreak/>
        <w:t>Only improve visual quality.</w:t>
      </w:r>
    </w:p>
    <w:p w14:paraId="0B235CAF" w14:textId="77777777" w:rsidR="00EB15D0" w:rsidRPr="00EB15D0" w:rsidRDefault="00EB15D0" w:rsidP="00EB15D0">
      <w:r w:rsidRPr="00EB15D0">
        <w:pict w14:anchorId="02BB3692">
          <v:rect id="_x0000_i1196" style="width:0;height:1.5pt" o:hralign="center" o:hrstd="t" o:hr="t" fillcolor="#a0a0a0" stroked="f"/>
        </w:pict>
      </w:r>
    </w:p>
    <w:p w14:paraId="66A76AF5" w14:textId="12FD146A" w:rsidR="00EB15D0" w:rsidRPr="00EB15D0" w:rsidRDefault="00EB15D0" w:rsidP="00EB15D0">
      <w:pPr>
        <w:rPr>
          <w:b/>
          <w:bCs/>
        </w:rPr>
      </w:pPr>
      <w:r w:rsidRPr="00EB15D0">
        <w:rPr>
          <w:b/>
          <w:bCs/>
        </w:rPr>
        <w:t>STEP 4 CHECKPOINT</w:t>
      </w:r>
    </w:p>
    <w:p w14:paraId="3FBF1A7C" w14:textId="77777777" w:rsidR="00EB15D0" w:rsidRPr="00EB15D0" w:rsidRDefault="00EB15D0" w:rsidP="00EB15D0">
      <w:r w:rsidRPr="00EB15D0">
        <w:t>Verify:</w:t>
      </w:r>
    </w:p>
    <w:p w14:paraId="2167ECF4" w14:textId="77777777" w:rsidR="00EB15D0" w:rsidRPr="00EB15D0" w:rsidRDefault="00EB15D0" w:rsidP="00EB15D0">
      <w:pPr>
        <w:numPr>
          <w:ilvl w:val="0"/>
          <w:numId w:val="13"/>
        </w:numPr>
      </w:pPr>
      <w:r w:rsidRPr="00EB15D0">
        <w:t>Buttons look better</w:t>
      </w:r>
    </w:p>
    <w:p w14:paraId="2AFA0151" w14:textId="77777777" w:rsidR="00EB15D0" w:rsidRPr="00EB15D0" w:rsidRDefault="00EB15D0" w:rsidP="00EB15D0">
      <w:pPr>
        <w:numPr>
          <w:ilvl w:val="0"/>
          <w:numId w:val="13"/>
        </w:numPr>
      </w:pPr>
      <w:r w:rsidRPr="00EB15D0">
        <w:t>Sections feel spaced out</w:t>
      </w:r>
    </w:p>
    <w:p w14:paraId="54114E80" w14:textId="77777777" w:rsidR="00EB15D0" w:rsidRPr="00EB15D0" w:rsidRDefault="00EB15D0" w:rsidP="00EB15D0">
      <w:pPr>
        <w:numPr>
          <w:ilvl w:val="0"/>
          <w:numId w:val="13"/>
        </w:numPr>
      </w:pPr>
      <w:r w:rsidRPr="00EB15D0">
        <w:t>Overall looks more “expensive”</w:t>
      </w:r>
    </w:p>
    <w:p w14:paraId="36FD68AE" w14:textId="77777777" w:rsidR="00EB15D0" w:rsidRPr="00EB15D0" w:rsidRDefault="00EB15D0" w:rsidP="00EB15D0">
      <w:r w:rsidRPr="00EB15D0">
        <w:pict w14:anchorId="63292759">
          <v:rect id="_x0000_i1197" style="width:0;height:1.5pt" o:hralign="center" o:hrstd="t" o:hr="t" fillcolor="#a0a0a0" stroked="f"/>
        </w:pict>
      </w:r>
    </w:p>
    <w:p w14:paraId="09CEA331" w14:textId="26A13AB0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PHASE 3 — CREATE THE HERO VISUALS</w:t>
      </w:r>
    </w:p>
    <w:p w14:paraId="57575755" w14:textId="6BA535D8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Goal</w:t>
      </w:r>
    </w:p>
    <w:p w14:paraId="4CBE2B20" w14:textId="77777777" w:rsidR="00EB2382" w:rsidRPr="00EB2382" w:rsidRDefault="00EB2382" w:rsidP="00EB2382">
      <w:r w:rsidRPr="00EB2382">
        <w:t>Create the two key hero images you need for the animated website intro:</w:t>
      </w:r>
    </w:p>
    <w:p w14:paraId="36893CE6" w14:textId="77777777" w:rsidR="00EB2382" w:rsidRPr="00EB2382" w:rsidRDefault="00EB2382" w:rsidP="00EB2382">
      <w:pPr>
        <w:numPr>
          <w:ilvl w:val="0"/>
          <w:numId w:val="17"/>
        </w:numPr>
      </w:pPr>
      <w:r w:rsidRPr="00EB2382">
        <w:rPr>
          <w:b/>
          <w:bCs/>
        </w:rPr>
        <w:t>start frame</w:t>
      </w:r>
    </w:p>
    <w:p w14:paraId="49F207F7" w14:textId="77777777" w:rsidR="00EB2382" w:rsidRPr="00EB2382" w:rsidRDefault="00EB2382" w:rsidP="00EB2382">
      <w:pPr>
        <w:numPr>
          <w:ilvl w:val="0"/>
          <w:numId w:val="17"/>
        </w:numPr>
      </w:pPr>
      <w:r w:rsidRPr="00EB2382">
        <w:rPr>
          <w:b/>
          <w:bCs/>
        </w:rPr>
        <w:t>end frame</w:t>
      </w:r>
    </w:p>
    <w:p w14:paraId="65286259" w14:textId="77777777" w:rsidR="00EB2382" w:rsidRPr="00EB2382" w:rsidRDefault="00EB2382" w:rsidP="00EB2382">
      <w:r w:rsidRPr="00EB2382">
        <w:t>These will later become the motion hero section.</w:t>
      </w:r>
    </w:p>
    <w:p w14:paraId="5951E572" w14:textId="77777777" w:rsidR="00EB2382" w:rsidRPr="00EB2382" w:rsidRDefault="00EB2382" w:rsidP="00EB2382">
      <w:r w:rsidRPr="00EB2382">
        <w:pict w14:anchorId="024E32CE">
          <v:rect id="_x0000_i1293" style="width:0;height:1.5pt" o:hralign="center" o:hrstd="t" o:hr="t" fillcolor="#a0a0a0" stroked="f"/>
        </w:pict>
      </w:r>
    </w:p>
    <w:p w14:paraId="35DC1C95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STEP 5 — Decide the Hero Concept</w:t>
      </w:r>
    </w:p>
    <w:p w14:paraId="5841559F" w14:textId="77777777" w:rsidR="00EB2382" w:rsidRPr="00EB2382" w:rsidRDefault="00EB2382" w:rsidP="00EB2382">
      <w:r w:rsidRPr="00EB2382">
        <w:t>For your AI consulting website, use this concept:</w:t>
      </w:r>
    </w:p>
    <w:p w14:paraId="5D7E9844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Hero idea</w:t>
      </w:r>
    </w:p>
    <w:p w14:paraId="5CA44AEF" w14:textId="77777777" w:rsidR="00EB2382" w:rsidRPr="00EB2382" w:rsidRDefault="00EB2382" w:rsidP="00EB2382">
      <w:r w:rsidRPr="00EB2382">
        <w:t>A premium digital control center representing business automation.</w:t>
      </w:r>
    </w:p>
    <w:p w14:paraId="25DB91AF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Visual direction</w:t>
      </w:r>
    </w:p>
    <w:p w14:paraId="7370BEC3" w14:textId="77777777" w:rsidR="00EB2382" w:rsidRPr="00EB2382" w:rsidRDefault="00EB2382" w:rsidP="00EB2382">
      <w:pPr>
        <w:numPr>
          <w:ilvl w:val="0"/>
          <w:numId w:val="18"/>
        </w:numPr>
      </w:pPr>
      <w:r w:rsidRPr="00EB2382">
        <w:t>floating dashboard panels</w:t>
      </w:r>
    </w:p>
    <w:p w14:paraId="47533706" w14:textId="77777777" w:rsidR="00EB2382" w:rsidRPr="00EB2382" w:rsidRDefault="00EB2382" w:rsidP="00EB2382">
      <w:pPr>
        <w:numPr>
          <w:ilvl w:val="0"/>
          <w:numId w:val="18"/>
        </w:numPr>
      </w:pPr>
      <w:r w:rsidRPr="00EB2382">
        <w:t>subtle holographic UI elements</w:t>
      </w:r>
    </w:p>
    <w:p w14:paraId="5E72C881" w14:textId="77777777" w:rsidR="00EB2382" w:rsidRPr="00EB2382" w:rsidRDefault="00EB2382" w:rsidP="00EB2382">
      <w:pPr>
        <w:numPr>
          <w:ilvl w:val="0"/>
          <w:numId w:val="18"/>
        </w:numPr>
      </w:pPr>
      <w:r w:rsidRPr="00EB2382">
        <w:t>glowing workflow lines</w:t>
      </w:r>
    </w:p>
    <w:p w14:paraId="7482E935" w14:textId="77777777" w:rsidR="00EB2382" w:rsidRPr="00EB2382" w:rsidRDefault="00EB2382" w:rsidP="00EB2382">
      <w:pPr>
        <w:numPr>
          <w:ilvl w:val="0"/>
          <w:numId w:val="18"/>
        </w:numPr>
      </w:pPr>
      <w:r w:rsidRPr="00EB2382">
        <w:t>premium abstract 3D composition</w:t>
      </w:r>
    </w:p>
    <w:p w14:paraId="5D39891E" w14:textId="77777777" w:rsidR="00EB2382" w:rsidRPr="00EB2382" w:rsidRDefault="00EB2382" w:rsidP="00EB2382">
      <w:pPr>
        <w:numPr>
          <w:ilvl w:val="0"/>
          <w:numId w:val="18"/>
        </w:numPr>
      </w:pPr>
      <w:r w:rsidRPr="00EB2382">
        <w:t xml:space="preserve">clean composition with empty space for </w:t>
      </w:r>
      <w:proofErr w:type="gramStart"/>
      <w:r w:rsidRPr="00EB2382">
        <w:t>headline</w:t>
      </w:r>
      <w:proofErr w:type="gramEnd"/>
      <w:r w:rsidRPr="00EB2382">
        <w:t xml:space="preserve"> and buttons</w:t>
      </w:r>
    </w:p>
    <w:p w14:paraId="034E2F46" w14:textId="77777777" w:rsidR="00EB2382" w:rsidRPr="00EB2382" w:rsidRDefault="00EB2382" w:rsidP="00EB2382">
      <w:r w:rsidRPr="00EB2382">
        <w:lastRenderedPageBreak/>
        <w:t>This fits the style shown in the resources: polished, animated, premium, and clearly commercial instead of generic AI art.</w:t>
      </w:r>
    </w:p>
    <w:p w14:paraId="69784F11" w14:textId="77777777" w:rsidR="00EB2382" w:rsidRPr="00EB2382" w:rsidRDefault="00EB2382" w:rsidP="00EB2382">
      <w:r w:rsidRPr="00EB2382">
        <w:pict w14:anchorId="0CFFBE7D">
          <v:rect id="_x0000_i1294" style="width:0;height:1.5pt" o:hralign="center" o:hrstd="t" o:hr="t" fillcolor="#a0a0a0" stroked="f"/>
        </w:pict>
      </w:r>
    </w:p>
    <w:p w14:paraId="477E39B0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STEP 5A — Create Your Visual Prompt File</w:t>
      </w:r>
    </w:p>
    <w:p w14:paraId="5077DEBE" w14:textId="77777777" w:rsidR="00EB2382" w:rsidRPr="00EB2382" w:rsidRDefault="00EB2382" w:rsidP="00EB2382">
      <w:r w:rsidRPr="00EB2382">
        <w:t>Create this file:</w:t>
      </w:r>
    </w:p>
    <w:p w14:paraId="21A8F5A5" w14:textId="77777777" w:rsidR="00EB2382" w:rsidRPr="00EB2382" w:rsidRDefault="00EB2382" w:rsidP="00EB2382">
      <w:r w:rsidRPr="00EB2382">
        <w:t>prompts/hero-start-image.txt</w:t>
      </w:r>
    </w:p>
    <w:p w14:paraId="69E46D84" w14:textId="77777777" w:rsidR="00EB2382" w:rsidRPr="00EB2382" w:rsidRDefault="00EB2382" w:rsidP="00EB2382">
      <w:r w:rsidRPr="00EB2382">
        <w:t>Paste this:</w:t>
      </w:r>
    </w:p>
    <w:p w14:paraId="7B4A5217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Create a premium website hero image for an AI consulting agency.</w:t>
      </w:r>
    </w:p>
    <w:p w14:paraId="6D3C4732" w14:textId="77777777" w:rsidR="00EB2382" w:rsidRPr="00EB2382" w:rsidRDefault="00EB2382" w:rsidP="00EB2382">
      <w:pPr>
        <w:rPr>
          <w:color w:val="0070C0"/>
        </w:rPr>
      </w:pPr>
    </w:p>
    <w:p w14:paraId="3C843955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Scene:</w:t>
      </w:r>
    </w:p>
    <w:p w14:paraId="37984892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A sleek futuristic business automation command center with floating interface panels, glowing workflow connections, abstract 3D dashboard elements, subtle holographic displays, and a polished premium technology atmosphere.</w:t>
      </w:r>
    </w:p>
    <w:p w14:paraId="6824E8F2" w14:textId="77777777" w:rsidR="00EB2382" w:rsidRPr="00EB2382" w:rsidRDefault="00EB2382" w:rsidP="00EB2382">
      <w:pPr>
        <w:rPr>
          <w:color w:val="0070C0"/>
        </w:rPr>
      </w:pPr>
    </w:p>
    <w:p w14:paraId="6B0978EF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Style:</w:t>
      </w:r>
    </w:p>
    <w:p w14:paraId="65714DAD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premium SaaS website hero</w:t>
      </w:r>
    </w:p>
    <w:p w14:paraId="46BDD292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modern, elegant, high-end</w:t>
      </w:r>
    </w:p>
    <w:p w14:paraId="7B43F404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clean composition</w:t>
      </w:r>
    </w:p>
    <w:p w14:paraId="78F53A81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subtle cinematic lighting</w:t>
      </w:r>
    </w:p>
    <w:p w14:paraId="72D26D35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realistic 3D mixed with polished UI</w:t>
      </w:r>
    </w:p>
    <w:p w14:paraId="0DB47E52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not busy or cluttered</w:t>
      </w:r>
    </w:p>
    <w:p w14:paraId="605ED133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designed for commercial website use</w:t>
      </w:r>
    </w:p>
    <w:p w14:paraId="308C8152" w14:textId="77777777" w:rsidR="00EB2382" w:rsidRPr="00EB2382" w:rsidRDefault="00EB2382" w:rsidP="00EB2382">
      <w:pPr>
        <w:rPr>
          <w:color w:val="0070C0"/>
        </w:rPr>
      </w:pPr>
    </w:p>
    <w:p w14:paraId="194A00EE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Composition requirements:</w:t>
      </w:r>
    </w:p>
    <w:p w14:paraId="471271A5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- 16:9</w:t>
      </w:r>
    </w:p>
    <w:p w14:paraId="299E8FD9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leave clean negative space on the left or center-left for headline and buttons</w:t>
      </w:r>
    </w:p>
    <w:p w14:paraId="4301478E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no important objects touching the edges</w:t>
      </w:r>
    </w:p>
    <w:p w14:paraId="2322F69E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lastRenderedPageBreak/>
        <w:t>- balanced layout</w:t>
      </w:r>
    </w:p>
    <w:p w14:paraId="0F5BD1AF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white or very light background OR dark premium background with strong contrast</w:t>
      </w:r>
    </w:p>
    <w:p w14:paraId="5087E896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visually impressive but not chaotic</w:t>
      </w:r>
    </w:p>
    <w:p w14:paraId="08F29D4F" w14:textId="77777777" w:rsidR="00EB2382" w:rsidRPr="00EB2382" w:rsidRDefault="00EB2382" w:rsidP="00EB2382">
      <w:pPr>
        <w:rPr>
          <w:color w:val="0070C0"/>
        </w:rPr>
      </w:pPr>
    </w:p>
    <w:p w14:paraId="5E8998DE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Brand feel:</w:t>
      </w:r>
    </w:p>
    <w:p w14:paraId="5FBA6D30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fun but professional</w:t>
      </w:r>
    </w:p>
    <w:p w14:paraId="0DFBC3E6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modern</w:t>
      </w:r>
    </w:p>
    <w:p w14:paraId="0E9712E5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premium</w:t>
      </w:r>
    </w:p>
    <w:p w14:paraId="54BC817B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confident</w:t>
      </w:r>
    </w:p>
    <w:p w14:paraId="5EC01E8D" w14:textId="77777777" w:rsidR="00EB2382" w:rsidRPr="00EB2382" w:rsidRDefault="00EB2382" w:rsidP="00EB2382">
      <w:pPr>
        <w:rPr>
          <w:color w:val="0070C0"/>
        </w:rPr>
      </w:pPr>
    </w:p>
    <w:p w14:paraId="0B610362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Colors:</w:t>
      </w:r>
    </w:p>
    <w:p w14:paraId="23CB7941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deep blue</w:t>
      </w:r>
    </w:p>
    <w:p w14:paraId="4FF7845C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black</w:t>
      </w:r>
    </w:p>
    <w:p w14:paraId="659D9DC7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subtle purple or neon blue accents</w:t>
      </w:r>
    </w:p>
    <w:p w14:paraId="6ABACBC2" w14:textId="77777777" w:rsidR="00EB2382" w:rsidRPr="00EB2382" w:rsidRDefault="00EB2382" w:rsidP="00EB2382">
      <w:pPr>
        <w:rPr>
          <w:color w:val="0070C0"/>
        </w:rPr>
      </w:pPr>
    </w:p>
    <w:p w14:paraId="1B27C3F8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Output:</w:t>
      </w:r>
    </w:p>
    <w:p w14:paraId="5F95C98C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A highly polished hero image suitable for the homepage of a premium AI consulting website.</w:t>
      </w:r>
    </w:p>
    <w:p w14:paraId="1061F281" w14:textId="77777777" w:rsidR="00EB2382" w:rsidRPr="00EB2382" w:rsidRDefault="00EB2382" w:rsidP="00EB2382">
      <w:r w:rsidRPr="00EB2382">
        <w:pict w14:anchorId="4A3B76FC">
          <v:rect id="_x0000_i1295" style="width:0;height:1.5pt" o:hralign="center" o:hrstd="t" o:hr="t" fillcolor="#a0a0a0" stroked="f"/>
        </w:pict>
      </w:r>
    </w:p>
    <w:p w14:paraId="18A0EEE5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STEP 5B — Generate the Start Image</w:t>
      </w:r>
    </w:p>
    <w:p w14:paraId="70F98B39" w14:textId="77777777" w:rsidR="00EB2382" w:rsidRPr="00EB2382" w:rsidRDefault="00EB2382" w:rsidP="00EB2382">
      <w:r w:rsidRPr="00EB2382">
        <w:t>Use your preferred image generator.</w:t>
      </w:r>
      <w:r w:rsidRPr="00EB2382">
        <w:br/>
        <w:t xml:space="preserve">If you are following the workflow from the videos, use </w:t>
      </w:r>
      <w:r w:rsidRPr="00EB2382">
        <w:rPr>
          <w:b/>
          <w:bCs/>
        </w:rPr>
        <w:t>Nano Banana 2</w:t>
      </w:r>
      <w:r w:rsidRPr="00EB2382">
        <w:t>.</w:t>
      </w:r>
    </w:p>
    <w:p w14:paraId="305F0737" w14:textId="77777777" w:rsidR="00EB2382" w:rsidRPr="00EB2382" w:rsidRDefault="00EB2382" w:rsidP="00EB2382">
      <w:r w:rsidRPr="00EB2382">
        <w:t xml:space="preserve">Generate </w:t>
      </w:r>
      <w:r w:rsidRPr="00EB2382">
        <w:rPr>
          <w:b/>
          <w:bCs/>
        </w:rPr>
        <w:t>at least 4 versions</w:t>
      </w:r>
      <w:r w:rsidRPr="00EB2382">
        <w:t>.</w:t>
      </w:r>
    </w:p>
    <w:p w14:paraId="48A4860C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What you are looking for</w:t>
      </w:r>
    </w:p>
    <w:p w14:paraId="6AB7559F" w14:textId="77777777" w:rsidR="00EB2382" w:rsidRPr="00EB2382" w:rsidRDefault="00EB2382" w:rsidP="00EB2382">
      <w:r w:rsidRPr="00EB2382">
        <w:t>Pick the best image using this checklist:</w:t>
      </w:r>
    </w:p>
    <w:p w14:paraId="165C97BF" w14:textId="77777777" w:rsidR="00EB2382" w:rsidRPr="00EB2382" w:rsidRDefault="00EB2382" w:rsidP="00EB2382">
      <w:pPr>
        <w:numPr>
          <w:ilvl w:val="0"/>
          <w:numId w:val="19"/>
        </w:numPr>
      </w:pPr>
      <w:r w:rsidRPr="00EB2382">
        <w:t>looks premium</w:t>
      </w:r>
    </w:p>
    <w:p w14:paraId="79362BD6" w14:textId="77777777" w:rsidR="00EB2382" w:rsidRPr="00EB2382" w:rsidRDefault="00EB2382" w:rsidP="00EB2382">
      <w:pPr>
        <w:numPr>
          <w:ilvl w:val="0"/>
          <w:numId w:val="19"/>
        </w:numPr>
      </w:pPr>
      <w:r w:rsidRPr="00EB2382">
        <w:t>not overcrowded</w:t>
      </w:r>
    </w:p>
    <w:p w14:paraId="2E3CAC73" w14:textId="77777777" w:rsidR="00EB2382" w:rsidRPr="00EB2382" w:rsidRDefault="00EB2382" w:rsidP="00EB2382">
      <w:pPr>
        <w:numPr>
          <w:ilvl w:val="0"/>
          <w:numId w:val="19"/>
        </w:numPr>
      </w:pPr>
      <w:r w:rsidRPr="00EB2382">
        <w:lastRenderedPageBreak/>
        <w:t>clear space for text</w:t>
      </w:r>
    </w:p>
    <w:p w14:paraId="68B08D6B" w14:textId="77777777" w:rsidR="00EB2382" w:rsidRPr="00EB2382" w:rsidRDefault="00EB2382" w:rsidP="00EB2382">
      <w:pPr>
        <w:numPr>
          <w:ilvl w:val="0"/>
          <w:numId w:val="19"/>
        </w:numPr>
      </w:pPr>
      <w:r w:rsidRPr="00EB2382">
        <w:t>good lighting</w:t>
      </w:r>
    </w:p>
    <w:p w14:paraId="582E3350" w14:textId="77777777" w:rsidR="00EB2382" w:rsidRPr="00EB2382" w:rsidRDefault="00EB2382" w:rsidP="00EB2382">
      <w:pPr>
        <w:numPr>
          <w:ilvl w:val="0"/>
          <w:numId w:val="19"/>
        </w:numPr>
      </w:pPr>
      <w:r w:rsidRPr="00EB2382">
        <w:t>fits 16:9</w:t>
      </w:r>
    </w:p>
    <w:p w14:paraId="7F735E0C" w14:textId="77777777" w:rsidR="00EB2382" w:rsidRPr="00EB2382" w:rsidRDefault="00EB2382" w:rsidP="00EB2382">
      <w:pPr>
        <w:numPr>
          <w:ilvl w:val="0"/>
          <w:numId w:val="19"/>
        </w:numPr>
      </w:pPr>
      <w:r w:rsidRPr="00EB2382">
        <w:t>looks like a real website hero</w:t>
      </w:r>
    </w:p>
    <w:p w14:paraId="07EBF856" w14:textId="77777777" w:rsidR="00EB2382" w:rsidRPr="00EB2382" w:rsidRDefault="00EB2382" w:rsidP="00EB2382">
      <w:pPr>
        <w:numPr>
          <w:ilvl w:val="0"/>
          <w:numId w:val="19"/>
        </w:numPr>
      </w:pPr>
      <w:r w:rsidRPr="00EB2382">
        <w:t>does not feel like random AI wallpaper</w:t>
      </w:r>
    </w:p>
    <w:p w14:paraId="02A2A608" w14:textId="77777777" w:rsidR="00EB2382" w:rsidRPr="00EB2382" w:rsidRDefault="00EB2382" w:rsidP="00EB2382">
      <w:r w:rsidRPr="00EB2382">
        <w:t>Save the winner as:</w:t>
      </w:r>
    </w:p>
    <w:p w14:paraId="34C82985" w14:textId="77777777" w:rsidR="00EB2382" w:rsidRPr="00EB2382" w:rsidRDefault="00EB2382" w:rsidP="00EB2382">
      <w:r w:rsidRPr="00EB2382">
        <w:t>assets/images/hero-start.png</w:t>
      </w:r>
    </w:p>
    <w:p w14:paraId="7DED9806" w14:textId="77777777" w:rsidR="00EB2382" w:rsidRPr="00EB2382" w:rsidRDefault="00EB2382" w:rsidP="00EB2382">
      <w:r w:rsidRPr="00EB2382">
        <w:pict w14:anchorId="66508D82">
          <v:rect id="_x0000_i1296" style="width:0;height:1.5pt" o:hralign="center" o:hrstd="t" o:hr="t" fillcolor="#a0a0a0" stroked="f"/>
        </w:pict>
      </w:r>
    </w:p>
    <w:p w14:paraId="1EEE24AE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STEP 6 — Create the End Frame Prompt</w:t>
      </w:r>
    </w:p>
    <w:p w14:paraId="3101DC7C" w14:textId="77777777" w:rsidR="00EB2382" w:rsidRPr="00EB2382" w:rsidRDefault="00EB2382" w:rsidP="00EB2382">
      <w:r w:rsidRPr="00EB2382">
        <w:t>Now create the second image.</w:t>
      </w:r>
      <w:r w:rsidRPr="00EB2382">
        <w:br/>
        <w:t>This should feel like a transformed, expanded, or “activated” version of the first.</w:t>
      </w:r>
    </w:p>
    <w:p w14:paraId="2F746082" w14:textId="77777777" w:rsidR="00EB2382" w:rsidRPr="00EB2382" w:rsidRDefault="00EB2382" w:rsidP="00EB2382">
      <w:r w:rsidRPr="00EB2382">
        <w:t>Create this file:</w:t>
      </w:r>
    </w:p>
    <w:p w14:paraId="1EA71E71" w14:textId="77777777" w:rsidR="00EB2382" w:rsidRPr="00EB2382" w:rsidRDefault="00EB2382" w:rsidP="00EB2382">
      <w:r w:rsidRPr="00EB2382">
        <w:t>prompts/hero-end-image.txt</w:t>
      </w:r>
    </w:p>
    <w:p w14:paraId="0C4785E8" w14:textId="77777777" w:rsidR="00EB2382" w:rsidRPr="00EB2382" w:rsidRDefault="00EB2382" w:rsidP="00EB2382">
      <w:r w:rsidRPr="00EB2382">
        <w:t>Paste this:</w:t>
      </w:r>
    </w:p>
    <w:p w14:paraId="2EE8D93E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Using the start image as reference, create a second premium website hero image for an AI consulting agency.</w:t>
      </w:r>
    </w:p>
    <w:p w14:paraId="35E2EFB3" w14:textId="77777777" w:rsidR="00EB2382" w:rsidRPr="00EB2382" w:rsidRDefault="00EB2382" w:rsidP="00EB2382">
      <w:pPr>
        <w:rPr>
          <w:color w:val="0070C0"/>
        </w:rPr>
      </w:pPr>
    </w:p>
    <w:p w14:paraId="5E126723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Goal:</w:t>
      </w:r>
    </w:p>
    <w:p w14:paraId="030BA400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This should be the transformed end-state of the original scene, as if the automation platform has fully activated.</w:t>
      </w:r>
    </w:p>
    <w:p w14:paraId="709F5842" w14:textId="77777777" w:rsidR="00EB2382" w:rsidRPr="00EB2382" w:rsidRDefault="00EB2382" w:rsidP="00EB2382">
      <w:pPr>
        <w:rPr>
          <w:color w:val="0070C0"/>
        </w:rPr>
      </w:pPr>
    </w:p>
    <w:p w14:paraId="2C09C807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Requirements:</w:t>
      </w:r>
    </w:p>
    <w:p w14:paraId="0E4B7C41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maintain the same camera angle</w:t>
      </w:r>
    </w:p>
    <w:p w14:paraId="00EA7693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maintain the same overall composition</w:t>
      </w:r>
    </w:p>
    <w:p w14:paraId="3DD39847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preserve lighting consistency</w:t>
      </w:r>
    </w:p>
    <w:p w14:paraId="7985C271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preserve style consistency</w:t>
      </w:r>
    </w:p>
    <w:p w14:paraId="1B816EE0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keep the same premium commercial look</w:t>
      </w:r>
    </w:p>
    <w:p w14:paraId="4F874ABC" w14:textId="77777777" w:rsidR="00EB2382" w:rsidRPr="00EB2382" w:rsidRDefault="00EB2382" w:rsidP="00EB2382">
      <w:pPr>
        <w:rPr>
          <w:color w:val="0070C0"/>
        </w:rPr>
      </w:pPr>
    </w:p>
    <w:p w14:paraId="144AF374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Scene changes:</w:t>
      </w:r>
    </w:p>
    <w:p w14:paraId="1A6A64DC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dashboard elements are more expanded</w:t>
      </w:r>
    </w:p>
    <w:p w14:paraId="7EAC1CD7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floating panels are more separated</w:t>
      </w:r>
    </w:p>
    <w:p w14:paraId="2BDB6AE7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glowing workflow lines are more active</w:t>
      </w:r>
    </w:p>
    <w:p w14:paraId="1BA0F111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subtle motion-ready transformation</w:t>
      </w:r>
    </w:p>
    <w:p w14:paraId="084CE827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the scene feels more alive, dynamic, and activated</w:t>
      </w:r>
    </w:p>
    <w:p w14:paraId="0972E4E2" w14:textId="77777777" w:rsidR="00EB2382" w:rsidRPr="00EB2382" w:rsidRDefault="00EB2382" w:rsidP="00EB2382">
      <w:pPr>
        <w:rPr>
          <w:color w:val="0070C0"/>
        </w:rPr>
      </w:pPr>
    </w:p>
    <w:p w14:paraId="17C354DF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Composition rules:</w:t>
      </w:r>
    </w:p>
    <w:p w14:paraId="3B9BAD47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- 16:9</w:t>
      </w:r>
    </w:p>
    <w:p w14:paraId="5E535475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keep clean negative space for website text</w:t>
      </w:r>
    </w:p>
    <w:p w14:paraId="3DDBFA46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no edge collisions</w:t>
      </w:r>
    </w:p>
    <w:p w14:paraId="3B1D2D3E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polished and elegant</w:t>
      </w:r>
    </w:p>
    <w:p w14:paraId="695D66E2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no clutter</w:t>
      </w:r>
    </w:p>
    <w:p w14:paraId="3F40D141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website-ready</w:t>
      </w:r>
    </w:p>
    <w:p w14:paraId="34A88CB2" w14:textId="77777777" w:rsidR="00EB2382" w:rsidRPr="00EB2382" w:rsidRDefault="00EB2382" w:rsidP="00EB2382">
      <w:pPr>
        <w:rPr>
          <w:color w:val="0070C0"/>
        </w:rPr>
      </w:pPr>
    </w:p>
    <w:p w14:paraId="412A5996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Colors:</w:t>
      </w:r>
    </w:p>
    <w:p w14:paraId="10BBAFEE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deep blue</w:t>
      </w:r>
    </w:p>
    <w:p w14:paraId="0B58E82C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black</w:t>
      </w:r>
    </w:p>
    <w:p w14:paraId="6CCFA7FD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- subtle purple or neon blue accents</w:t>
      </w:r>
    </w:p>
    <w:p w14:paraId="756C841A" w14:textId="77777777" w:rsidR="00EB2382" w:rsidRPr="00EB2382" w:rsidRDefault="00EB2382" w:rsidP="00EB2382">
      <w:pPr>
        <w:rPr>
          <w:color w:val="0070C0"/>
        </w:rPr>
      </w:pPr>
    </w:p>
    <w:p w14:paraId="5F14C890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Output:</w:t>
      </w:r>
    </w:p>
    <w:p w14:paraId="3B5F248A" w14:textId="77777777" w:rsidR="00EB2382" w:rsidRPr="00EB2382" w:rsidRDefault="00EB2382" w:rsidP="00EB2382">
      <w:pPr>
        <w:rPr>
          <w:color w:val="0070C0"/>
        </w:rPr>
      </w:pPr>
      <w:r w:rsidRPr="00EB2382">
        <w:rPr>
          <w:color w:val="0070C0"/>
        </w:rPr>
        <w:t>A visually consistent end-frame image designed for smooth animation from the start image.</w:t>
      </w:r>
    </w:p>
    <w:p w14:paraId="4C098F02" w14:textId="77777777" w:rsidR="00EB2382" w:rsidRPr="00EB2382" w:rsidRDefault="00EB2382" w:rsidP="00EB2382">
      <w:r w:rsidRPr="00EB2382">
        <w:pict w14:anchorId="3B519B54">
          <v:rect id="_x0000_i1297" style="width:0;height:1.5pt" o:hralign="center" o:hrstd="t" o:hr="t" fillcolor="#a0a0a0" stroked="f"/>
        </w:pict>
      </w:r>
    </w:p>
    <w:p w14:paraId="25C02781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STEP 6B — Generate the End Image</w:t>
      </w:r>
    </w:p>
    <w:p w14:paraId="57B8494B" w14:textId="77777777" w:rsidR="00EB2382" w:rsidRPr="00EB2382" w:rsidRDefault="00EB2382" w:rsidP="00EB2382">
      <w:r w:rsidRPr="00EB2382">
        <w:lastRenderedPageBreak/>
        <w:t>When generating this second image:</w:t>
      </w:r>
    </w:p>
    <w:p w14:paraId="53E09C62" w14:textId="77777777" w:rsidR="00EB2382" w:rsidRPr="00EB2382" w:rsidRDefault="00EB2382" w:rsidP="00EB2382">
      <w:pPr>
        <w:numPr>
          <w:ilvl w:val="0"/>
          <w:numId w:val="20"/>
        </w:numPr>
      </w:pPr>
      <w:r w:rsidRPr="00EB2382">
        <w:t xml:space="preserve">use your chosen </w:t>
      </w:r>
      <w:r w:rsidRPr="00EB2382">
        <w:rPr>
          <w:b/>
          <w:bCs/>
        </w:rPr>
        <w:t>start image as the reference</w:t>
      </w:r>
    </w:p>
    <w:p w14:paraId="6ADC4925" w14:textId="77777777" w:rsidR="00EB2382" w:rsidRPr="00EB2382" w:rsidRDefault="00EB2382" w:rsidP="00EB2382">
      <w:pPr>
        <w:numPr>
          <w:ilvl w:val="0"/>
          <w:numId w:val="20"/>
        </w:numPr>
      </w:pPr>
      <w:r w:rsidRPr="00EB2382">
        <w:t>keep the same composition</w:t>
      </w:r>
    </w:p>
    <w:p w14:paraId="1FEEFFB6" w14:textId="77777777" w:rsidR="00EB2382" w:rsidRPr="00EB2382" w:rsidRDefault="00EB2382" w:rsidP="00EB2382">
      <w:pPr>
        <w:numPr>
          <w:ilvl w:val="0"/>
          <w:numId w:val="20"/>
        </w:numPr>
      </w:pPr>
      <w:r w:rsidRPr="00EB2382">
        <w:t>generate multiple versions</w:t>
      </w:r>
    </w:p>
    <w:p w14:paraId="2ED4B8EB" w14:textId="77777777" w:rsidR="00EB2382" w:rsidRPr="00EB2382" w:rsidRDefault="00EB2382" w:rsidP="00EB2382">
      <w:pPr>
        <w:numPr>
          <w:ilvl w:val="0"/>
          <w:numId w:val="20"/>
        </w:numPr>
      </w:pPr>
      <w:r w:rsidRPr="00EB2382">
        <w:t>choose the one that matches best</w:t>
      </w:r>
    </w:p>
    <w:p w14:paraId="31C6D402" w14:textId="77777777" w:rsidR="00EB2382" w:rsidRPr="00EB2382" w:rsidRDefault="00EB2382" w:rsidP="00EB2382">
      <w:r w:rsidRPr="00EB2382">
        <w:t>Save the winner as:</w:t>
      </w:r>
    </w:p>
    <w:p w14:paraId="33C012E4" w14:textId="77777777" w:rsidR="00EB2382" w:rsidRPr="00EB2382" w:rsidRDefault="00EB2382" w:rsidP="00EB2382">
      <w:r w:rsidRPr="00EB2382">
        <w:t>assets/images/hero-end.png</w:t>
      </w:r>
    </w:p>
    <w:p w14:paraId="6AA17736" w14:textId="77777777" w:rsidR="00EB2382" w:rsidRPr="00EB2382" w:rsidRDefault="00EB2382" w:rsidP="00EB2382">
      <w:r w:rsidRPr="00EB2382">
        <w:pict w14:anchorId="44C0BCF5">
          <v:rect id="_x0000_i1298" style="width:0;height:1.5pt" o:hralign="center" o:hrstd="t" o:hr="t" fillcolor="#a0a0a0" stroked="f"/>
        </w:pict>
      </w:r>
    </w:p>
    <w:p w14:paraId="4F675045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STEP 7 — Organize the Files</w:t>
      </w:r>
    </w:p>
    <w:p w14:paraId="497F585C" w14:textId="77777777" w:rsidR="00EB2382" w:rsidRPr="00EB2382" w:rsidRDefault="00EB2382" w:rsidP="00EB2382">
      <w:proofErr w:type="gramStart"/>
      <w:r w:rsidRPr="00EB2382">
        <w:t>By</w:t>
      </w:r>
      <w:proofErr w:type="gramEnd"/>
      <w:r w:rsidRPr="00EB2382">
        <w:t xml:space="preserve"> the end of this step, your folder should contain:</w:t>
      </w:r>
    </w:p>
    <w:p w14:paraId="356D8D7A" w14:textId="77777777" w:rsidR="00EB2382" w:rsidRPr="00EB2382" w:rsidRDefault="00EB2382" w:rsidP="00EB2382">
      <w:r w:rsidRPr="00EB2382">
        <w:t>assets/</w:t>
      </w:r>
    </w:p>
    <w:p w14:paraId="46D942CF" w14:textId="77777777" w:rsidR="00EB2382" w:rsidRPr="00EB2382" w:rsidRDefault="00EB2382" w:rsidP="00EB2382">
      <w:r w:rsidRPr="00EB2382">
        <w:t xml:space="preserve">  images/</w:t>
      </w:r>
    </w:p>
    <w:p w14:paraId="17E4CF9A" w14:textId="77777777" w:rsidR="00EB2382" w:rsidRPr="00EB2382" w:rsidRDefault="00EB2382" w:rsidP="00EB2382">
      <w:r w:rsidRPr="00EB2382">
        <w:t xml:space="preserve">    hero-start.png</w:t>
      </w:r>
    </w:p>
    <w:p w14:paraId="3FFCF69A" w14:textId="77777777" w:rsidR="00EB2382" w:rsidRPr="00EB2382" w:rsidRDefault="00EB2382" w:rsidP="00EB2382">
      <w:r w:rsidRPr="00EB2382">
        <w:t xml:space="preserve">    hero-end.png</w:t>
      </w:r>
    </w:p>
    <w:p w14:paraId="668D3980" w14:textId="77777777" w:rsidR="00EB2382" w:rsidRPr="00EB2382" w:rsidRDefault="00EB2382" w:rsidP="00EB2382">
      <w:r w:rsidRPr="00EB2382">
        <w:pict w14:anchorId="311DDBDF">
          <v:rect id="_x0000_i1299" style="width:0;height:1.5pt" o:hralign="center" o:hrstd="t" o:hr="t" fillcolor="#a0a0a0" stroked="f"/>
        </w:pict>
      </w:r>
    </w:p>
    <w:p w14:paraId="52E3CF3F" w14:textId="77777777" w:rsidR="00EB2382" w:rsidRPr="00EB2382" w:rsidRDefault="00EB2382" w:rsidP="00EB2382">
      <w:pPr>
        <w:rPr>
          <w:b/>
          <w:bCs/>
        </w:rPr>
      </w:pPr>
      <w:r w:rsidRPr="00EB2382">
        <w:rPr>
          <w:rFonts w:ascii="Segoe UI Emoji" w:hAnsi="Segoe UI Emoji" w:cs="Segoe UI Emoji"/>
          <w:b/>
          <w:bCs/>
        </w:rPr>
        <w:t>✅</w:t>
      </w:r>
      <w:r w:rsidRPr="00EB2382">
        <w:rPr>
          <w:b/>
          <w:bCs/>
        </w:rPr>
        <w:t xml:space="preserve"> VISUAL QUALITY CHECKPOINT</w:t>
      </w:r>
    </w:p>
    <w:p w14:paraId="0892855F" w14:textId="77777777" w:rsidR="00EB2382" w:rsidRPr="00EB2382" w:rsidRDefault="00EB2382" w:rsidP="00EB2382">
      <w:r w:rsidRPr="00EB2382">
        <w:t>Before moving on, verify these:</w:t>
      </w:r>
    </w:p>
    <w:p w14:paraId="78134D0C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Start image</w:t>
      </w:r>
    </w:p>
    <w:p w14:paraId="177FC6C3" w14:textId="77777777" w:rsidR="00EB2382" w:rsidRPr="00EB2382" w:rsidRDefault="00EB2382" w:rsidP="00EB2382">
      <w:pPr>
        <w:numPr>
          <w:ilvl w:val="0"/>
          <w:numId w:val="21"/>
        </w:numPr>
      </w:pPr>
      <w:r w:rsidRPr="00EB2382">
        <w:t>premium</w:t>
      </w:r>
    </w:p>
    <w:p w14:paraId="1BF8F4FE" w14:textId="77777777" w:rsidR="00EB2382" w:rsidRPr="00EB2382" w:rsidRDefault="00EB2382" w:rsidP="00EB2382">
      <w:pPr>
        <w:numPr>
          <w:ilvl w:val="0"/>
          <w:numId w:val="21"/>
        </w:numPr>
      </w:pPr>
      <w:r w:rsidRPr="00EB2382">
        <w:t>clean</w:t>
      </w:r>
    </w:p>
    <w:p w14:paraId="38DB790F" w14:textId="77777777" w:rsidR="00EB2382" w:rsidRPr="00EB2382" w:rsidRDefault="00EB2382" w:rsidP="00EB2382">
      <w:pPr>
        <w:numPr>
          <w:ilvl w:val="0"/>
          <w:numId w:val="21"/>
        </w:numPr>
      </w:pPr>
      <w:r w:rsidRPr="00EB2382">
        <w:t>text space available</w:t>
      </w:r>
    </w:p>
    <w:p w14:paraId="56C0048C" w14:textId="77777777" w:rsidR="00EB2382" w:rsidRPr="00EB2382" w:rsidRDefault="00EB2382" w:rsidP="00EB2382">
      <w:pPr>
        <w:numPr>
          <w:ilvl w:val="0"/>
          <w:numId w:val="21"/>
        </w:numPr>
      </w:pPr>
      <w:r w:rsidRPr="00EB2382">
        <w:t>strong hero composition</w:t>
      </w:r>
    </w:p>
    <w:p w14:paraId="1F7B4F5F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End image</w:t>
      </w:r>
    </w:p>
    <w:p w14:paraId="58A0A130" w14:textId="77777777" w:rsidR="00EB2382" w:rsidRPr="00EB2382" w:rsidRDefault="00EB2382" w:rsidP="00EB2382">
      <w:pPr>
        <w:numPr>
          <w:ilvl w:val="0"/>
          <w:numId w:val="22"/>
        </w:numPr>
      </w:pPr>
      <w:r w:rsidRPr="00EB2382">
        <w:t>clearly related to start image</w:t>
      </w:r>
    </w:p>
    <w:p w14:paraId="255498B0" w14:textId="77777777" w:rsidR="00EB2382" w:rsidRPr="00EB2382" w:rsidRDefault="00EB2382" w:rsidP="00EB2382">
      <w:pPr>
        <w:numPr>
          <w:ilvl w:val="0"/>
          <w:numId w:val="22"/>
        </w:numPr>
      </w:pPr>
      <w:r w:rsidRPr="00EB2382">
        <w:t>same camera angle</w:t>
      </w:r>
    </w:p>
    <w:p w14:paraId="39726125" w14:textId="77777777" w:rsidR="00EB2382" w:rsidRPr="00EB2382" w:rsidRDefault="00EB2382" w:rsidP="00EB2382">
      <w:pPr>
        <w:numPr>
          <w:ilvl w:val="0"/>
          <w:numId w:val="22"/>
        </w:numPr>
      </w:pPr>
      <w:r w:rsidRPr="00EB2382">
        <w:t>same general layout</w:t>
      </w:r>
    </w:p>
    <w:p w14:paraId="74058DAC" w14:textId="77777777" w:rsidR="00EB2382" w:rsidRPr="00EB2382" w:rsidRDefault="00EB2382" w:rsidP="00EB2382">
      <w:pPr>
        <w:numPr>
          <w:ilvl w:val="0"/>
          <w:numId w:val="22"/>
        </w:numPr>
      </w:pPr>
      <w:r w:rsidRPr="00EB2382">
        <w:lastRenderedPageBreak/>
        <w:t>looks like a transformation, not a different scene</w:t>
      </w:r>
    </w:p>
    <w:p w14:paraId="1418F965" w14:textId="77777777" w:rsidR="00EB2382" w:rsidRPr="00EB2382" w:rsidRDefault="00EB2382" w:rsidP="00EB2382">
      <w:r w:rsidRPr="00EB2382">
        <w:pict w14:anchorId="6188BDD2">
          <v:rect id="_x0000_i1300" style="width:0;height:1.5pt" o:hralign="center" o:hrstd="t" o:hr="t" fillcolor="#a0a0a0" stroked="f"/>
        </w:pict>
      </w:r>
    </w:p>
    <w:p w14:paraId="1D245F8D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TROUBLESHOOTING</w:t>
      </w:r>
    </w:p>
    <w:p w14:paraId="17725F1E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If the image looks too “AI generated”</w:t>
      </w:r>
    </w:p>
    <w:p w14:paraId="19B7D2E6" w14:textId="77777777" w:rsidR="00EB2382" w:rsidRPr="00EB2382" w:rsidRDefault="00EB2382" w:rsidP="00EB2382">
      <w:r w:rsidRPr="00EB2382">
        <w:t>Revise the prompt by adding:</w:t>
      </w:r>
    </w:p>
    <w:p w14:paraId="3C228298" w14:textId="77777777" w:rsidR="00EB2382" w:rsidRPr="00EB2382" w:rsidRDefault="00EB2382" w:rsidP="00EB2382">
      <w:r w:rsidRPr="00EB2382">
        <w:t>commercial website hero image, polished, art-directed, realistic materials, premium UI composition, not fantasy art, not concept art poster, not game splash screen</w:t>
      </w:r>
    </w:p>
    <w:p w14:paraId="12F8CE2C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If the image is too busy</w:t>
      </w:r>
    </w:p>
    <w:p w14:paraId="6E0A365D" w14:textId="77777777" w:rsidR="00EB2382" w:rsidRPr="00EB2382" w:rsidRDefault="00EB2382" w:rsidP="00EB2382">
      <w:r w:rsidRPr="00EB2382">
        <w:t>Add:</w:t>
      </w:r>
    </w:p>
    <w:p w14:paraId="18D47976" w14:textId="77777777" w:rsidR="00EB2382" w:rsidRPr="00EB2382" w:rsidRDefault="00EB2382" w:rsidP="00EB2382">
      <w:r w:rsidRPr="00EB2382">
        <w:t>minimal composition, fewer objects, more whitespace, stronger focal point</w:t>
      </w:r>
    </w:p>
    <w:p w14:paraId="2A445818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If there is no room for text</w:t>
      </w:r>
    </w:p>
    <w:p w14:paraId="1AF45B5A" w14:textId="77777777" w:rsidR="00EB2382" w:rsidRPr="00EB2382" w:rsidRDefault="00EB2382" w:rsidP="00EB2382">
      <w:r w:rsidRPr="00EB2382">
        <w:t>Add:</w:t>
      </w:r>
    </w:p>
    <w:p w14:paraId="2B613BE0" w14:textId="77777777" w:rsidR="00EB2382" w:rsidRPr="00EB2382" w:rsidRDefault="00EB2382" w:rsidP="00EB2382">
      <w:r w:rsidRPr="00EB2382">
        <w:t>large empty area on left side for website headline and CTA buttons</w:t>
      </w:r>
    </w:p>
    <w:p w14:paraId="4C42D259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If the second image does not match the first</w:t>
      </w:r>
    </w:p>
    <w:p w14:paraId="3A8C6F3B" w14:textId="77777777" w:rsidR="00EB2382" w:rsidRPr="00EB2382" w:rsidRDefault="00EB2382" w:rsidP="00EB2382">
      <w:r w:rsidRPr="00EB2382">
        <w:t>Add:</w:t>
      </w:r>
    </w:p>
    <w:p w14:paraId="38940E8A" w14:textId="77777777" w:rsidR="00EB2382" w:rsidRPr="00EB2382" w:rsidRDefault="00EB2382" w:rsidP="00EB2382">
      <w:r w:rsidRPr="00EB2382">
        <w:t>strictly preserve composition, angle, perspective, lighting, and subject arrangement from the referenced image</w:t>
      </w:r>
    </w:p>
    <w:p w14:paraId="22FE9163" w14:textId="77777777" w:rsidR="00EB2382" w:rsidRPr="00EB2382" w:rsidRDefault="00EB2382" w:rsidP="00EB2382">
      <w:r w:rsidRPr="00EB2382">
        <w:pict w14:anchorId="55E709E3">
          <v:rect id="_x0000_i1301" style="width:0;height:1.5pt" o:hralign="center" o:hrstd="t" o:hr="t" fillcolor="#a0a0a0" stroked="f"/>
        </w:pict>
      </w:r>
    </w:p>
    <w:p w14:paraId="1B1C40DC" w14:textId="77777777" w:rsidR="00EB2382" w:rsidRPr="00EB2382" w:rsidRDefault="00EB2382" w:rsidP="00EB2382">
      <w:pPr>
        <w:rPr>
          <w:b/>
          <w:bCs/>
        </w:rPr>
      </w:pPr>
      <w:r w:rsidRPr="00EB2382">
        <w:rPr>
          <w:rFonts w:ascii="Segoe UI Emoji" w:hAnsi="Segoe UI Emoji" w:cs="Segoe UI Emoji"/>
          <w:b/>
          <w:bCs/>
        </w:rPr>
        <w:t>⛔</w:t>
      </w:r>
      <w:r w:rsidRPr="00EB2382">
        <w:rPr>
          <w:b/>
          <w:bCs/>
        </w:rPr>
        <w:t xml:space="preserve"> STOP HERE</w:t>
      </w:r>
    </w:p>
    <w:p w14:paraId="25F0ECC0" w14:textId="77777777" w:rsidR="00EB2382" w:rsidRPr="00EB2382" w:rsidRDefault="00EB2382" w:rsidP="00EB2382">
      <w:proofErr w:type="gramStart"/>
      <w:r w:rsidRPr="00EB2382">
        <w:t>Do not create</w:t>
      </w:r>
      <w:proofErr w:type="gramEnd"/>
      <w:r w:rsidRPr="00EB2382">
        <w:t xml:space="preserve"> the animation yet.</w:t>
      </w:r>
    </w:p>
    <w:p w14:paraId="26B73767" w14:textId="77777777" w:rsidR="00EB2382" w:rsidRPr="00EB2382" w:rsidRDefault="00EB2382" w:rsidP="00EB2382">
      <w:r w:rsidRPr="00EB2382">
        <w:pict w14:anchorId="1B73392F">
          <v:rect id="_x0000_i1302" style="width:0;height:1.5pt" o:hralign="center" o:hrstd="t" o:hr="t" fillcolor="#a0a0a0" stroked="f"/>
        </w:pict>
      </w:r>
    </w:p>
    <w:p w14:paraId="5DD51FFD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WHAT YOU SHOULD HAVE NOW</w:t>
      </w:r>
    </w:p>
    <w:p w14:paraId="5439283E" w14:textId="77777777" w:rsidR="00EB2382" w:rsidRPr="00EB2382" w:rsidRDefault="00EB2382" w:rsidP="00EB2382">
      <w:r w:rsidRPr="00EB2382">
        <w:t>You should now have:</w:t>
      </w:r>
    </w:p>
    <w:p w14:paraId="2FC9AB9D" w14:textId="77777777" w:rsidR="00EB2382" w:rsidRPr="00EB2382" w:rsidRDefault="00EB2382" w:rsidP="00EB2382">
      <w:pPr>
        <w:numPr>
          <w:ilvl w:val="0"/>
          <w:numId w:val="23"/>
        </w:numPr>
      </w:pPr>
      <w:r w:rsidRPr="00EB2382">
        <w:t xml:space="preserve">hero concept </w:t>
      </w:r>
      <w:r w:rsidRPr="00EB2382">
        <w:rPr>
          <w:rFonts w:ascii="Segoe UI Emoji" w:hAnsi="Segoe UI Emoji" w:cs="Segoe UI Emoji"/>
        </w:rPr>
        <w:t>✅</w:t>
      </w:r>
    </w:p>
    <w:p w14:paraId="66C97EC0" w14:textId="77777777" w:rsidR="00EB2382" w:rsidRPr="00EB2382" w:rsidRDefault="00EB2382" w:rsidP="00EB2382">
      <w:pPr>
        <w:numPr>
          <w:ilvl w:val="0"/>
          <w:numId w:val="23"/>
        </w:numPr>
      </w:pPr>
      <w:r w:rsidRPr="00EB2382">
        <w:t xml:space="preserve">start frame </w:t>
      </w:r>
      <w:r w:rsidRPr="00EB2382">
        <w:rPr>
          <w:rFonts w:ascii="Segoe UI Emoji" w:hAnsi="Segoe UI Emoji" w:cs="Segoe UI Emoji"/>
        </w:rPr>
        <w:t>✅</w:t>
      </w:r>
    </w:p>
    <w:p w14:paraId="5B1067FC" w14:textId="77777777" w:rsidR="00EB2382" w:rsidRPr="00EB2382" w:rsidRDefault="00EB2382" w:rsidP="00EB2382">
      <w:pPr>
        <w:numPr>
          <w:ilvl w:val="0"/>
          <w:numId w:val="23"/>
        </w:numPr>
      </w:pPr>
      <w:r w:rsidRPr="00EB2382">
        <w:t xml:space="preserve">end frame </w:t>
      </w:r>
      <w:r w:rsidRPr="00EB2382">
        <w:rPr>
          <w:rFonts w:ascii="Segoe UI Emoji" w:hAnsi="Segoe UI Emoji" w:cs="Segoe UI Emoji"/>
        </w:rPr>
        <w:t>✅</w:t>
      </w:r>
    </w:p>
    <w:p w14:paraId="1F721F64" w14:textId="77777777" w:rsidR="00EB2382" w:rsidRPr="00EB2382" w:rsidRDefault="00EB2382" w:rsidP="00EB2382">
      <w:r w:rsidRPr="00EB2382">
        <w:lastRenderedPageBreak/>
        <w:pict w14:anchorId="2E65933F">
          <v:rect id="_x0000_i1303" style="width:0;height:1.5pt" o:hralign="center" o:hrstd="t" o:hr="t" fillcolor="#a0a0a0" stroked="f"/>
        </w:pict>
      </w:r>
    </w:p>
    <w:p w14:paraId="782B07EE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NEXT STEP</w:t>
      </w:r>
    </w:p>
    <w:p w14:paraId="25DC360A" w14:textId="77777777" w:rsidR="00EB2382" w:rsidRPr="00EB2382" w:rsidRDefault="00EB2382" w:rsidP="00EB2382">
      <w:proofErr w:type="gramStart"/>
      <w:r w:rsidRPr="00EB2382">
        <w:t>Next</w:t>
      </w:r>
      <w:proofErr w:type="gramEnd"/>
      <w:r w:rsidRPr="00EB2382">
        <w:t xml:space="preserve"> we will do:</w:t>
      </w:r>
    </w:p>
    <w:p w14:paraId="0C11EBC9" w14:textId="77777777" w:rsidR="00EB2382" w:rsidRPr="00EB2382" w:rsidRDefault="00EB2382" w:rsidP="00EB2382">
      <w:pPr>
        <w:rPr>
          <w:b/>
          <w:bCs/>
        </w:rPr>
      </w:pPr>
      <w:r w:rsidRPr="00EB2382">
        <w:rPr>
          <w:b/>
          <w:bCs/>
        </w:rPr>
        <w:t>PHASE 4 — TURN THE TWO IMAGES INTO ANIMATED HERO VIDEO</w:t>
      </w:r>
    </w:p>
    <w:p w14:paraId="268F42CE" w14:textId="77777777" w:rsidR="00EB2382" w:rsidRPr="00EB2382" w:rsidRDefault="00EB2382" w:rsidP="00EB2382">
      <w:r w:rsidRPr="00EB2382">
        <w:t>We will create the transition prompt, generate the animation, save it properly, and then insert it into the homepage.</w:t>
      </w:r>
    </w:p>
    <w:p w14:paraId="6102A8EF" w14:textId="77777777" w:rsidR="00EB2382" w:rsidRPr="00EB2382" w:rsidRDefault="00EB2382" w:rsidP="00EB2382">
      <w:r w:rsidRPr="00EB2382">
        <w:t>Reply with:</w:t>
      </w:r>
    </w:p>
    <w:p w14:paraId="3E17B955" w14:textId="77777777" w:rsidR="00EB2382" w:rsidRPr="00EB2382" w:rsidRDefault="00EB2382" w:rsidP="00EB2382">
      <w:r w:rsidRPr="00EB2382">
        <w:rPr>
          <w:b/>
          <w:bCs/>
        </w:rPr>
        <w:t>“</w:t>
      </w:r>
      <w:proofErr w:type="gramStart"/>
      <w:r w:rsidRPr="00EB2382">
        <w:rPr>
          <w:b/>
          <w:bCs/>
        </w:rPr>
        <w:t>images</w:t>
      </w:r>
      <w:proofErr w:type="gramEnd"/>
      <w:r w:rsidRPr="00EB2382">
        <w:rPr>
          <w:b/>
          <w:bCs/>
        </w:rPr>
        <w:t xml:space="preserve"> done”</w:t>
      </w:r>
    </w:p>
    <w:p w14:paraId="2F2DC9EC" w14:textId="77777777" w:rsidR="00EB2382" w:rsidRPr="00EB2382" w:rsidRDefault="00EB2382" w:rsidP="00EB2382">
      <w:r w:rsidRPr="00EB2382">
        <w:t>and include whether your images came out:</w:t>
      </w:r>
    </w:p>
    <w:p w14:paraId="0AA8269F" w14:textId="77777777" w:rsidR="00EB2382" w:rsidRPr="00EB2382" w:rsidRDefault="00EB2382" w:rsidP="00EB2382">
      <w:pPr>
        <w:numPr>
          <w:ilvl w:val="0"/>
          <w:numId w:val="24"/>
        </w:numPr>
      </w:pPr>
      <w:proofErr w:type="gramStart"/>
      <w:r w:rsidRPr="00EB2382">
        <w:t>good</w:t>
      </w:r>
      <w:proofErr w:type="gramEnd"/>
    </w:p>
    <w:p w14:paraId="6FDE6AF7" w14:textId="77777777" w:rsidR="00EB2382" w:rsidRPr="00EB2382" w:rsidRDefault="00EB2382" w:rsidP="00EB2382">
      <w:pPr>
        <w:numPr>
          <w:ilvl w:val="0"/>
          <w:numId w:val="24"/>
        </w:numPr>
      </w:pPr>
      <w:r w:rsidRPr="00EB2382">
        <w:t>decent but need help</w:t>
      </w:r>
    </w:p>
    <w:p w14:paraId="42BA7154" w14:textId="77777777" w:rsidR="00EB2382" w:rsidRPr="00EB2382" w:rsidRDefault="00EB2382" w:rsidP="00EB2382">
      <w:pPr>
        <w:numPr>
          <w:ilvl w:val="0"/>
          <w:numId w:val="24"/>
        </w:numPr>
      </w:pPr>
      <w:r w:rsidRPr="00EB2382">
        <w:t>bad and need better prompts</w:t>
      </w:r>
    </w:p>
    <w:p w14:paraId="586C1BDB" w14:textId="31605CB5" w:rsidR="007A6319" w:rsidRPr="007A6319" w:rsidRDefault="007A6319" w:rsidP="00EB15D0"/>
    <w:sectPr w:rsidR="007A6319" w:rsidRPr="007A6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E76"/>
    <w:multiLevelType w:val="multilevel"/>
    <w:tmpl w:val="A63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45F6"/>
    <w:multiLevelType w:val="multilevel"/>
    <w:tmpl w:val="4586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A155A"/>
    <w:multiLevelType w:val="multilevel"/>
    <w:tmpl w:val="C060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860DE"/>
    <w:multiLevelType w:val="multilevel"/>
    <w:tmpl w:val="E180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40A2F"/>
    <w:multiLevelType w:val="multilevel"/>
    <w:tmpl w:val="B82E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305D4"/>
    <w:multiLevelType w:val="multilevel"/>
    <w:tmpl w:val="A83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C7B7C"/>
    <w:multiLevelType w:val="multilevel"/>
    <w:tmpl w:val="365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D6A60"/>
    <w:multiLevelType w:val="multilevel"/>
    <w:tmpl w:val="695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D3133"/>
    <w:multiLevelType w:val="multilevel"/>
    <w:tmpl w:val="468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27F4B"/>
    <w:multiLevelType w:val="multilevel"/>
    <w:tmpl w:val="4C78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3312A"/>
    <w:multiLevelType w:val="multilevel"/>
    <w:tmpl w:val="9084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15602"/>
    <w:multiLevelType w:val="multilevel"/>
    <w:tmpl w:val="88B0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C1F50"/>
    <w:multiLevelType w:val="multilevel"/>
    <w:tmpl w:val="FAD6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05095"/>
    <w:multiLevelType w:val="multilevel"/>
    <w:tmpl w:val="62B4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63DF4"/>
    <w:multiLevelType w:val="multilevel"/>
    <w:tmpl w:val="132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92085"/>
    <w:multiLevelType w:val="multilevel"/>
    <w:tmpl w:val="6EC6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0786E"/>
    <w:multiLevelType w:val="multilevel"/>
    <w:tmpl w:val="B86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A3080"/>
    <w:multiLevelType w:val="multilevel"/>
    <w:tmpl w:val="C3A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91B56"/>
    <w:multiLevelType w:val="multilevel"/>
    <w:tmpl w:val="E47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904B0"/>
    <w:multiLevelType w:val="multilevel"/>
    <w:tmpl w:val="F56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003EE"/>
    <w:multiLevelType w:val="multilevel"/>
    <w:tmpl w:val="BF8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556FA"/>
    <w:multiLevelType w:val="multilevel"/>
    <w:tmpl w:val="1126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93ED6"/>
    <w:multiLevelType w:val="multilevel"/>
    <w:tmpl w:val="B37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E73DC"/>
    <w:multiLevelType w:val="multilevel"/>
    <w:tmpl w:val="17E0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12641">
    <w:abstractNumId w:val="3"/>
  </w:num>
  <w:num w:numId="2" w16cid:durableId="1949192535">
    <w:abstractNumId w:val="23"/>
  </w:num>
  <w:num w:numId="3" w16cid:durableId="1520774873">
    <w:abstractNumId w:val="9"/>
  </w:num>
  <w:num w:numId="4" w16cid:durableId="16859969">
    <w:abstractNumId w:val="1"/>
  </w:num>
  <w:num w:numId="5" w16cid:durableId="1869370133">
    <w:abstractNumId w:val="20"/>
  </w:num>
  <w:num w:numId="6" w16cid:durableId="951597192">
    <w:abstractNumId w:val="4"/>
  </w:num>
  <w:num w:numId="7" w16cid:durableId="1930385555">
    <w:abstractNumId w:val="22"/>
  </w:num>
  <w:num w:numId="8" w16cid:durableId="274139395">
    <w:abstractNumId w:val="11"/>
  </w:num>
  <w:num w:numId="9" w16cid:durableId="181553998">
    <w:abstractNumId w:val="18"/>
  </w:num>
  <w:num w:numId="10" w16cid:durableId="1543782209">
    <w:abstractNumId w:val="8"/>
  </w:num>
  <w:num w:numId="11" w16cid:durableId="380523150">
    <w:abstractNumId w:val="17"/>
  </w:num>
  <w:num w:numId="12" w16cid:durableId="1662196935">
    <w:abstractNumId w:val="19"/>
  </w:num>
  <w:num w:numId="13" w16cid:durableId="1613433807">
    <w:abstractNumId w:val="13"/>
  </w:num>
  <w:num w:numId="14" w16cid:durableId="996763466">
    <w:abstractNumId w:val="10"/>
  </w:num>
  <w:num w:numId="15" w16cid:durableId="1346790277">
    <w:abstractNumId w:val="16"/>
  </w:num>
  <w:num w:numId="16" w16cid:durableId="2098285444">
    <w:abstractNumId w:val="12"/>
  </w:num>
  <w:num w:numId="17" w16cid:durableId="1218325442">
    <w:abstractNumId w:val="6"/>
  </w:num>
  <w:num w:numId="18" w16cid:durableId="1007639317">
    <w:abstractNumId w:val="21"/>
  </w:num>
  <w:num w:numId="19" w16cid:durableId="2137990016">
    <w:abstractNumId w:val="0"/>
  </w:num>
  <w:num w:numId="20" w16cid:durableId="1681925503">
    <w:abstractNumId w:val="5"/>
  </w:num>
  <w:num w:numId="21" w16cid:durableId="1784301122">
    <w:abstractNumId w:val="14"/>
  </w:num>
  <w:num w:numId="22" w16cid:durableId="1393967281">
    <w:abstractNumId w:val="7"/>
  </w:num>
  <w:num w:numId="23" w16cid:durableId="34430693">
    <w:abstractNumId w:val="2"/>
  </w:num>
  <w:num w:numId="24" w16cid:durableId="2313578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E6"/>
    <w:rsid w:val="001E088A"/>
    <w:rsid w:val="002D7B2D"/>
    <w:rsid w:val="004562C2"/>
    <w:rsid w:val="00523355"/>
    <w:rsid w:val="006F0C27"/>
    <w:rsid w:val="007A6319"/>
    <w:rsid w:val="00AA77D9"/>
    <w:rsid w:val="00EB15D0"/>
    <w:rsid w:val="00EB2382"/>
    <w:rsid w:val="00EC7949"/>
    <w:rsid w:val="00F74FE6"/>
    <w:rsid w:val="00FD5047"/>
    <w:rsid w:val="00F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DD17"/>
  <w15:chartTrackingRefBased/>
  <w15:docId w15:val="{D6867B26-001E-4CCC-BD5C-FD6E6CDAE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F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3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3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50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ntigravity.google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1445</Words>
  <Characters>8572</Characters>
  <Application>Microsoft Office Word</Application>
  <DocSecurity>0</DocSecurity>
  <Lines>428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Kemper</dc:creator>
  <cp:keywords/>
  <dc:description/>
  <cp:lastModifiedBy>Damian Kemper</cp:lastModifiedBy>
  <cp:revision>5</cp:revision>
  <dcterms:created xsi:type="dcterms:W3CDTF">2026-03-25T13:06:00Z</dcterms:created>
  <dcterms:modified xsi:type="dcterms:W3CDTF">2026-03-25T16:17:00Z</dcterms:modified>
</cp:coreProperties>
</file>