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CASE STUDY TEMPLATE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[Client Name] × [Solution Type]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template captures the project story, results, and impact. Use this to showcase your work on your website, in proposals, and for business development.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[2-3 sentences describing the challenge, solution, and key result. Example: "Healthcare practice was scheduling 50 appointments manually per week. We deployed an AI voice receptionist that now handles 80% of bookings automatically, saving 20 hours/week and reducing no-shows by 35%."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2. The Challenge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CLIENT SITUATION: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[What was the client's business/industry?]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[What was the problem or pain point?]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[What was the impact? (time, cost, customer experience)]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BEFORE METRICS: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[Baseline metric 1, e.g., "40 hours/week on manual scheduling"]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[Baseline metric 2, e.g., "15% missed appointment rate"]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[Baseline metric 3, e.g., "$X monthly operational cost"]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3. The Solution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APPROACH: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We designed and deployed [describe the system]: AI voice receptionist + Calendar integration + SMS confirmations + Lead logging.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TECHNICAL STACK: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[Tool 1 + purpose, e.g., "Retell AI — voice agent for call handling"]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[Tool 2 + purpose, e.g., "Google Calendar — availability source"]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[Tool 3 + purpose, e.g., "Twilio — call routing"]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TIMELINE: [X weeks from discovery to launch]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4. Results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Metric 1 (e.g., Scheduling Time)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+80% reduction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Metric 2 (e.g., Automation Rate)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95% of calls handled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Metric 3 (e.g., No-Show Rate)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-35% fewer cancellations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Metric 4 (e.g., Monthly Savings)</w:t>
            </w:r>
          </w:p>
        </w:tc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$X savings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CUSTOMER QUOTE:</w:t>
      </w:r>
    </w:p>
    <w:p>
      <w:pPr>
        <w:shd w:fill="FDF3DC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"[Client testimonial about the impact and their experience. Quote from owner/manager.]"
— [Name], [Title]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5. Key Takeaways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6B3A"/>
          <w:sz w:val="22"/>
          <w:szCs w:val="22"/>
        </w:rPr>
        <w:t xml:space="preserve">✓ [What did this client learn? What can other businesses learn?]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6B3A"/>
          <w:sz w:val="22"/>
          <w:szCs w:val="22"/>
        </w:rPr>
        <w:t xml:space="preserve">✓ [How does this solution scale to similar clients?]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6B3A"/>
          <w:sz w:val="22"/>
          <w:szCs w:val="22"/>
        </w:rPr>
        <w:t xml:space="preserve">✓ [What's next for this client?]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6. About the Client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Company: [Name]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Industry: [Industry]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Team Size: [X people]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Location: [City, State]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Website: [URL]</w:t>
      </w:r>
    </w:p>
    <w:p>
      <w:pPr>
        <w:spacing w:after="80" w:before="120"/>
      </w:pPr>
      <w:r>
        <w:t xml:space="preserve"/>
      </w:r>
    </w:p>
    <w:p>
      <w:pPr>
        <w:shd w:fill="EAF0FB" w:val="clear"/>
        <w:spacing w:after="0" w:before="60"/>
        <w:ind w:left="200" w:right="20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Have a similar challenge? Let's talk about how we can help your business.</w:t>
      </w:r>
    </w:p>
    <w:p>
      <w:pPr>
        <w:shd w:fill="EAF0FB" w:val="clear"/>
        <w:spacing w:after="0" w:before="40"/>
        <w:ind w:left="200" w:right="200"/>
      </w:pPr>
      <w:r>
        <w:rPr>
          <w:rFonts w:ascii="Arial" w:cs="Arial" w:eastAsia="Arial" w:hAnsi="Arial"/>
          <w:b/>
          <w:bCs/>
          <w:color w:val="B8860B"/>
          <w:sz w:val="19"/>
          <w:szCs w:val="19"/>
        </w:rPr>
        <w:t xml:space="preserve">Email: kemperdesignservices@gmail.com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Kemper Design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Case Study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2026-04-26T17:56:57.765Z</dcterms:created>
  <dcterms:modified xsi:type="dcterms:W3CDTF">2026-04-26T17:56:57.765Z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