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FEEAC70" wp14:textId="7DE44D29"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Тестовое задание включает в себя задачу по разработке функционала библиотеки для работы с геометрическими фигурами.</w:t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Архитектура библиотеки должна примерно повторять архитектуру общепринятых в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js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-разработке стандартных библиотек - </w:t>
      </w:r>
      <w:hyperlink r:id="Rf420b416d3cc4947">
        <w:r w:rsidRPr="209D27DE" w:rsidR="209D27D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https://developer.mozilla.org/ru/docs/Web/API</w:t>
        </w:r>
      </w:hyperlink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. Имеется в виду соблюдение правил наименования классов (использование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camelCase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переменных, функций; использование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Promise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async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await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использование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EventTarget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вызова событий и т.д.</w:t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Библиотека должна быть реализована на языке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TypeScript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компилироваться без ошибок с флагами "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allowJs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" :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false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"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strict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" :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true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. Использование типов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any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unknown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допустимо в крайних случаях.</w:t>
      </w:r>
    </w:p>
    <w:p xmlns:wp14="http://schemas.microsoft.com/office/word/2010/wordml" w:rsidP="209D27DE" w14:paraId="1F74541C" wp14:textId="7E4C13F1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Библиотека должна предоставлять возможность создания и работы с тремя видами геометрических фигур: прямоугольник, треугольник и круг. </w:t>
      </w:r>
    </w:p>
    <w:p xmlns:wp14="http://schemas.microsoft.com/office/word/2010/wordml" w14:paraId="280CE752" wp14:textId="4ABC9572"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Под созданием фигур подразумевается получение некой структуры (объекта), позволяющей явным образом идентифицировать фигуру. Под работой с фигурой подразумевается возможность получить параметры фигуры или каким-либо образом взаимодействовать с ней. </w:t>
      </w:r>
    </w:p>
    <w:p xmlns:wp14="http://schemas.microsoft.com/office/word/2010/wordml" w:rsidP="209D27DE" w14:paraId="7F5CC8DF" wp14:textId="02A601CA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Например, для объекта прямоугольника, параметрами могут быть ширина и высота. Под взаимодействием с прямоугольником, можно понимать такие задачи, как расчёт площади прямоугольника.  Для круга - параметром будет радиус, и расчёт диаметра в качестве взаимодействия.</w:t>
      </w:r>
    </w:p>
    <w:p xmlns:wp14="http://schemas.microsoft.com/office/word/2010/wordml" w14:paraId="62B5D63E" wp14:textId="010C90E4"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Набор параметров или способов взаимодействия для каждого типа фигур не специфицирован, и разрабатывается на усмотрение разработчика.   Представление фигур в программном коде не специфицировано и реализуется с учетом видения правильной архитектуры у разработчика.</w:t>
      </w:r>
      <w:r>
        <w:br/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Архитектура библиотеки должна позволять добавлять реализацию новых фигур в код библиотеки (например, трапецию или многоугольник с неограниченным количеством вершин) с минимальными временными затратами и с наиболее логически правильной организацией программного кода. Понятие, что является "наиболее логически правильным", решается разработчиком библиотеки.</w:t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>
        <w:br/>
      </w: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Плюсом будет комментирование основных методов API с синтаксисом tsdoc.</w:t>
      </w:r>
    </w:p>
    <w:p xmlns:wp14="http://schemas.microsoft.com/office/word/2010/wordml" w:rsidP="209D27DE" w14:paraId="56EA97A1" wp14:textId="075ED138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Компиляция в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бандл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какие-либо дополнительные действия (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обфускация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написание конфигурации </w:t>
      </w:r>
      <w:proofErr w:type="spellStart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webpack</w:t>
      </w:r>
      <w:proofErr w:type="spellEnd"/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т.п.) с программным кодом не требуются. </w:t>
      </w:r>
      <w:r>
        <w:br/>
      </w:r>
    </w:p>
    <w:p xmlns:wp14="http://schemas.microsoft.com/office/word/2010/wordml" w14:paraId="2938B75E" wp14:textId="6D65DE0C"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С библиотекой должен поставляться файл Readme.md, содержащий описание способов подключения и работы с библиотекой.</w:t>
      </w:r>
    </w:p>
    <w:p xmlns:wp14="http://schemas.microsoft.com/office/word/2010/wordml" w14:paraId="0E0DDA13" wp14:textId="21B918F7"/>
    <w:p xmlns:wp14="http://schemas.microsoft.com/office/word/2010/wordml" w14:paraId="7760FBF6" wp14:textId="44F38391">
      <w:r w:rsidRPr="209D27DE" w:rsidR="209D27DE">
        <w:rPr>
          <w:rFonts w:ascii="Calibri" w:hAnsi="Calibri" w:eastAsia="Calibri" w:cs="Calibri"/>
          <w:noProof w:val="0"/>
          <w:sz w:val="22"/>
          <w:szCs w:val="22"/>
          <w:lang w:val="ru-RU"/>
        </w:rPr>
        <w:t>Исходный код желательно размещать на github.com или подобных сервисах.</w:t>
      </w:r>
    </w:p>
    <w:p xmlns:wp14="http://schemas.microsoft.com/office/word/2010/wordml" w:rsidP="209D27DE" w14:paraId="501817AE" wp14:textId="1C5503B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A4DCE"/>
    <w:rsid w:val="209D27DE"/>
    <w:rsid w:val="76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4DCE"/>
  <w15:chartTrackingRefBased/>
  <w15:docId w15:val="{E397EDCA-8077-4F1E-A911-D1E80DAAA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ru/docs/Web/API" TargetMode="External" Id="Rf420b416d3cc49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2022-01-18T17:58:15.5508725Z</dcterms:created>
  <dcterms:modified xsi:type="dcterms:W3CDTF">2022-01-18T18:03:39.6296515Z</dcterms:modified>
  <dc:creator>Кузнецов Александр</dc:creator>
  <lastModifiedBy>Кузнецов Александр</lastModifiedBy>
</coreProperties>
</file>