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E75F" w14:textId="77777777" w:rsidR="00364395" w:rsidRPr="00364395" w:rsidRDefault="00364395" w:rsidP="00364395">
      <w:pPr>
        <w:pStyle w:val="Title"/>
      </w:pPr>
      <w:r w:rsidRPr="00364395">
        <w:t>How to use a 4 channel IC 2262/2272 RF receiver and transmitter remote control</w:t>
      </w:r>
    </w:p>
    <w:p w14:paraId="42B503F9" w14:textId="77777777" w:rsidR="00364395" w:rsidRPr="00364395" w:rsidRDefault="00364395" w:rsidP="00364395">
      <w:pPr>
        <w:pStyle w:val="Subtitle"/>
      </w:pPr>
      <w:r w:rsidRPr="00364395">
        <w:t xml:space="preserve">June 5, </w:t>
      </w:r>
      <w:proofErr w:type="gramStart"/>
      <w:r w:rsidRPr="00364395">
        <w:t>2018</w:t>
      </w:r>
      <w:proofErr w:type="gramEnd"/>
      <w:r w:rsidRPr="00364395">
        <w:t xml:space="preserve"> BY </w:t>
      </w:r>
      <w:hyperlink r:id="rId5" w:tooltip="Posts by BuildCircuit" w:history="1">
        <w:proofErr w:type="spellStart"/>
        <w:r w:rsidRPr="00364395">
          <w:rPr>
            <w:rStyle w:val="Hyperlink"/>
          </w:rPr>
          <w:t>BuildCircuit</w:t>
        </w:r>
        <w:proofErr w:type="spellEnd"/>
      </w:hyperlink>
      <w:r w:rsidRPr="00364395">
        <w:t xml:space="preserve"> </w:t>
      </w:r>
    </w:p>
    <w:p w14:paraId="356646D7" w14:textId="77777777" w:rsidR="00364395" w:rsidRPr="00364395" w:rsidRDefault="00364395" w:rsidP="00364395">
      <w:r w:rsidRPr="00364395">
        <w:t>The 4 channel RF receiver and transmitter can be used with or without an Arduino. You can connect relays to the receiver outputs to control it wirelessly.</w:t>
      </w:r>
    </w:p>
    <w:p w14:paraId="2FB888B6" w14:textId="77777777" w:rsidR="00364395" w:rsidRPr="00364395" w:rsidRDefault="00364395" w:rsidP="00364395">
      <w:r w:rsidRPr="00364395">
        <w:t>There are 7 pins in the receiver module:</w:t>
      </w:r>
    </w:p>
    <w:p w14:paraId="55618974" w14:textId="77777777" w:rsidR="00364395" w:rsidRPr="00364395" w:rsidRDefault="00364395" w:rsidP="00364395">
      <w:pPr>
        <w:numPr>
          <w:ilvl w:val="0"/>
          <w:numId w:val="1"/>
        </w:numPr>
      </w:pPr>
      <w:r w:rsidRPr="00364395">
        <w:t>GND- This should be connected to -</w:t>
      </w:r>
      <w:proofErr w:type="spellStart"/>
      <w:r w:rsidRPr="00364395">
        <w:t>ve</w:t>
      </w:r>
      <w:proofErr w:type="spellEnd"/>
      <w:r w:rsidRPr="00364395">
        <w:t xml:space="preserve"> terminal of a 5V battery or GND pin of </w:t>
      </w:r>
      <w:proofErr w:type="gramStart"/>
      <w:r w:rsidRPr="00364395">
        <w:t>Arduino</w:t>
      </w:r>
      <w:proofErr w:type="gramEnd"/>
    </w:p>
    <w:p w14:paraId="19E31118" w14:textId="77777777" w:rsidR="00364395" w:rsidRPr="00364395" w:rsidRDefault="00364395" w:rsidP="00364395">
      <w:pPr>
        <w:numPr>
          <w:ilvl w:val="0"/>
          <w:numId w:val="1"/>
        </w:numPr>
      </w:pPr>
      <w:r w:rsidRPr="00364395">
        <w:t>5V- This should be connected to +</w:t>
      </w:r>
      <w:proofErr w:type="spellStart"/>
      <w:r w:rsidRPr="00364395">
        <w:t>ve</w:t>
      </w:r>
      <w:proofErr w:type="spellEnd"/>
      <w:r w:rsidRPr="00364395">
        <w:t xml:space="preserve"> of a 5V battery of VCC pin of </w:t>
      </w:r>
      <w:proofErr w:type="gramStart"/>
      <w:r w:rsidRPr="00364395">
        <w:t>Arduino</w:t>
      </w:r>
      <w:proofErr w:type="gramEnd"/>
    </w:p>
    <w:p w14:paraId="3713730D" w14:textId="77777777" w:rsidR="00364395" w:rsidRPr="00364395" w:rsidRDefault="00364395" w:rsidP="00364395">
      <w:pPr>
        <w:numPr>
          <w:ilvl w:val="0"/>
          <w:numId w:val="1"/>
        </w:numPr>
      </w:pPr>
      <w:r w:rsidRPr="00364395">
        <w:t xml:space="preserve">D0-D1: These are the 4 outputs. You can connect a relay or </w:t>
      </w:r>
      <w:proofErr w:type="gramStart"/>
      <w:r w:rsidRPr="00364395">
        <w:t>a LED</w:t>
      </w:r>
      <w:proofErr w:type="gramEnd"/>
      <w:r w:rsidRPr="00364395">
        <w:t xml:space="preserve"> to these pins. If you are </w:t>
      </w:r>
      <w:proofErr w:type="gramStart"/>
      <w:r w:rsidRPr="00364395">
        <w:t>connected</w:t>
      </w:r>
      <w:proofErr w:type="gramEnd"/>
      <w:r w:rsidRPr="00364395">
        <w:t xml:space="preserve"> an LED, connect the anode pin of LED to these pins and the cathode pin to the GND.</w:t>
      </w:r>
    </w:p>
    <w:p w14:paraId="00318F72" w14:textId="77777777" w:rsidR="00364395" w:rsidRPr="00364395" w:rsidRDefault="00364395" w:rsidP="00364395">
      <w:pPr>
        <w:numPr>
          <w:ilvl w:val="0"/>
          <w:numId w:val="1"/>
        </w:numPr>
      </w:pPr>
      <w:r w:rsidRPr="00364395">
        <w:t>UT: This pin goes HIGH each time the buttons of the remote control are pressed.</w:t>
      </w:r>
    </w:p>
    <w:p w14:paraId="0858B41A" w14:textId="17F36A18" w:rsidR="00364395" w:rsidRPr="00364395" w:rsidRDefault="00364395" w:rsidP="00364395">
      <w:r w:rsidRPr="00364395">
        <w:drawing>
          <wp:inline distT="0" distB="0" distL="0" distR="0" wp14:anchorId="01ECD3B8" wp14:editId="12D88859">
            <wp:extent cx="4762500" cy="4235450"/>
            <wp:effectExtent l="0" t="0" r="0" b="0"/>
            <wp:docPr id="1659789152" name="Picture 3" descr="The 4 channel Receiver modul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4 channel Receiver modul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F8F3" w14:textId="77777777" w:rsidR="00364395" w:rsidRPr="00364395" w:rsidRDefault="00364395" w:rsidP="00364395">
      <w:r w:rsidRPr="00364395">
        <w:rPr>
          <w:b/>
          <w:bCs/>
        </w:rPr>
        <w:t>You will need these things:</w:t>
      </w:r>
    </w:p>
    <w:p w14:paraId="3CB870A3" w14:textId="77777777" w:rsidR="00364395" w:rsidRPr="00364395" w:rsidRDefault="00364395" w:rsidP="00364395">
      <w:pPr>
        <w:numPr>
          <w:ilvl w:val="0"/>
          <w:numId w:val="2"/>
        </w:numPr>
      </w:pPr>
      <w:r w:rsidRPr="00364395">
        <w:lastRenderedPageBreak/>
        <w:t>A screwdriver to open the battery holder at the back of the transmitter module.</w:t>
      </w:r>
    </w:p>
    <w:p w14:paraId="0AC5FD20" w14:textId="77777777" w:rsidR="00364395" w:rsidRPr="00364395" w:rsidRDefault="00364395" w:rsidP="00364395">
      <w:pPr>
        <w:numPr>
          <w:ilvl w:val="0"/>
          <w:numId w:val="2"/>
        </w:numPr>
      </w:pPr>
      <w:r w:rsidRPr="00364395">
        <w:t>A 27A- 12V battery.</w:t>
      </w:r>
    </w:p>
    <w:p w14:paraId="688C7B48" w14:textId="77777777" w:rsidR="00364395" w:rsidRPr="00364395" w:rsidRDefault="00364395" w:rsidP="00364395">
      <w:pPr>
        <w:numPr>
          <w:ilvl w:val="0"/>
          <w:numId w:val="2"/>
        </w:numPr>
      </w:pPr>
      <w:r w:rsidRPr="00364395">
        <w:t xml:space="preserve">Few wires to connect to Arduino and </w:t>
      </w:r>
      <w:proofErr w:type="gramStart"/>
      <w:r w:rsidRPr="00364395">
        <w:t>breadboard</w:t>
      </w:r>
      <w:proofErr w:type="gramEnd"/>
    </w:p>
    <w:p w14:paraId="70625E02" w14:textId="77777777" w:rsidR="00364395" w:rsidRPr="00364395" w:rsidRDefault="00364395" w:rsidP="00364395">
      <w:pPr>
        <w:numPr>
          <w:ilvl w:val="0"/>
          <w:numId w:val="2"/>
        </w:numPr>
      </w:pPr>
      <w:r w:rsidRPr="00364395">
        <w:t xml:space="preserve">Few LEDs or relays to connect to the receiver </w:t>
      </w:r>
      <w:proofErr w:type="gramStart"/>
      <w:r w:rsidRPr="00364395">
        <w:t>module</w:t>
      </w:r>
      <w:proofErr w:type="gramEnd"/>
    </w:p>
    <w:p w14:paraId="08BD5F4D" w14:textId="77777777" w:rsidR="00364395" w:rsidRPr="00364395" w:rsidRDefault="00364395" w:rsidP="00364395">
      <w:r w:rsidRPr="00364395">
        <w:t>The following image shows the 27A-12V battery:</w:t>
      </w:r>
    </w:p>
    <w:p w14:paraId="63FDC817" w14:textId="54A4C595" w:rsidR="00364395" w:rsidRPr="00364395" w:rsidRDefault="00364395" w:rsidP="00364395">
      <w:r w:rsidRPr="00364395">
        <w:drawing>
          <wp:inline distT="0" distB="0" distL="0" distR="0" wp14:anchorId="7582F842" wp14:editId="2E0017FB">
            <wp:extent cx="4762500" cy="2990850"/>
            <wp:effectExtent l="0" t="0" r="0" b="0"/>
            <wp:docPr id="421825053" name="Picture 2" descr="How to use a 4 channel RF transmitter and receive modu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use a 4 channel RF transmitter and receive modu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0043" w14:textId="771E8AC4" w:rsidR="00364395" w:rsidRPr="00364395" w:rsidRDefault="00364395" w:rsidP="00364395">
      <w:r w:rsidRPr="00364395">
        <w:drawing>
          <wp:inline distT="0" distB="0" distL="0" distR="0" wp14:anchorId="3C7AE195" wp14:editId="1230D9C1">
            <wp:extent cx="4762500" cy="2679700"/>
            <wp:effectExtent l="0" t="0" r="0" b="6350"/>
            <wp:docPr id="1715052045" name="Picture 1" descr="How to use a 4 channel RF transmitter and receive modul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a 4 channel RF transmitter and receive modul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BF03" w14:textId="77777777" w:rsidR="00364395" w:rsidRPr="00364395" w:rsidRDefault="00364395" w:rsidP="00364395">
      <w:r w:rsidRPr="00364395">
        <w:rPr>
          <w:b/>
          <w:bCs/>
        </w:rPr>
        <w:t>How to use the module with Arduino?</w:t>
      </w:r>
    </w:p>
    <w:p w14:paraId="5BACCA87" w14:textId="77777777" w:rsidR="00364395" w:rsidRPr="00364395" w:rsidRDefault="00364395" w:rsidP="00364395">
      <w:r w:rsidRPr="00364395">
        <w:t>Just a hint.</w:t>
      </w:r>
    </w:p>
    <w:p w14:paraId="0EE28160" w14:textId="77777777" w:rsidR="00364395" w:rsidRPr="00364395" w:rsidRDefault="00364395" w:rsidP="00364395">
      <w:r w:rsidRPr="00364395">
        <w:lastRenderedPageBreak/>
        <w:t>You can connect the D0-D3 pins of the module to the digital pins of Arduino. The digital HIGH of the receiver module will work like any other HIGH input to Arduino pins.</w:t>
      </w:r>
    </w:p>
    <w:p w14:paraId="2289FBAB" w14:textId="77777777" w:rsidR="00364395" w:rsidRPr="00364395" w:rsidRDefault="00364395" w:rsidP="00364395">
      <w:r w:rsidRPr="00364395">
        <w:t>If you know how to count the digital HIGHs from a tactile switch, you should also know how to use the digital HIGH of the receiver module.</w:t>
      </w:r>
    </w:p>
    <w:p w14:paraId="2288A704" w14:textId="77777777" w:rsidR="00364395" w:rsidRPr="00364395" w:rsidRDefault="00364395" w:rsidP="00364395">
      <w:r w:rsidRPr="00364395">
        <w:t>You can see all the experiment images below: </w:t>
      </w:r>
      <w:hyperlink r:id="rId12" w:history="1">
        <w:r w:rsidRPr="00364395">
          <w:rPr>
            <w:rStyle w:val="Hyperlink"/>
          </w:rPr>
          <w:t>See all the images on Flickr</w:t>
        </w:r>
      </w:hyperlink>
    </w:p>
    <w:p w14:paraId="6F7BFA66" w14:textId="77777777" w:rsidR="00364395" w:rsidRPr="00364395" w:rsidRDefault="00364395" w:rsidP="00364395">
      <w:r w:rsidRPr="00364395">
        <w:br/>
        <w:t>You can similar transmitter and receivers from Amazon:</w:t>
      </w:r>
    </w:p>
    <w:p w14:paraId="28087345" w14:textId="77777777" w:rsidR="00EF4322" w:rsidRDefault="00EF4322"/>
    <w:sectPr w:rsidR="00EF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12D"/>
    <w:multiLevelType w:val="multilevel"/>
    <w:tmpl w:val="2236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71636"/>
    <w:multiLevelType w:val="multilevel"/>
    <w:tmpl w:val="8968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929574">
    <w:abstractNumId w:val="0"/>
  </w:num>
  <w:num w:numId="2" w16cid:durableId="1669365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95"/>
    <w:rsid w:val="00364395"/>
    <w:rsid w:val="00EF4322"/>
    <w:rsid w:val="00F9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5CFB"/>
  <w15:chartTrackingRefBased/>
  <w15:docId w15:val="{1E12CBDA-7F25-47A9-B99F-D8C3BA02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3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3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1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c.kr/p/26L27Q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flic.kr/s/aHsmmPJ15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ic.kr/p/27RR5MH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buildcircuit.com/author/buildcircuitcom/" TargetMode="External"/><Relationship Id="rId10" Type="http://schemas.openxmlformats.org/officeDocument/2006/relationships/hyperlink" Target="https://flic.kr/p/KHRxZ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Kemp</dc:creator>
  <cp:keywords/>
  <dc:description/>
  <cp:lastModifiedBy>Timothy Kemp</cp:lastModifiedBy>
  <cp:revision>1</cp:revision>
  <dcterms:created xsi:type="dcterms:W3CDTF">2024-01-14T22:42:00Z</dcterms:created>
  <dcterms:modified xsi:type="dcterms:W3CDTF">2024-01-15T00:20:00Z</dcterms:modified>
</cp:coreProperties>
</file>