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93C9" w14:textId="77777777" w:rsidR="002D0786" w:rsidRDefault="002D0786" w:rsidP="002D0786">
      <w:pPr>
        <w:pStyle w:val="Title"/>
      </w:pPr>
      <w:r w:rsidRPr="002D0786">
        <w:t>SPARKOLE 12V Battery Pack Rechargeable 5200mAh Lithium Ion Battery</w:t>
      </w:r>
    </w:p>
    <w:p w14:paraId="5F61C609" w14:textId="7C21A1F1" w:rsidR="002D0786" w:rsidRPr="002D0786" w:rsidRDefault="002D0786" w:rsidP="002D0786">
      <w:pPr>
        <w:pStyle w:val="Subtitle"/>
      </w:pPr>
      <w:r w:rsidRPr="002D0786">
        <w:t>for LED Strip/CCTV Camera/Electronic Organ/Optical Network Unit/</w:t>
      </w:r>
      <w:proofErr w:type="spellStart"/>
      <w:proofErr w:type="gramStart"/>
      <w:r w:rsidRPr="002D0786">
        <w:t>Router,Portable</w:t>
      </w:r>
      <w:proofErr w:type="spellEnd"/>
      <w:proofErr w:type="gramEnd"/>
      <w:r w:rsidRPr="002D0786">
        <w:t xml:space="preserve"> 12 Volt Battery DC5521 Interface (Blue)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5"/>
        <w:gridCol w:w="3089"/>
      </w:tblGrid>
      <w:tr w:rsidR="002D0786" w:rsidRPr="002D0786" w14:paraId="27AE36BC" w14:textId="77777777" w:rsidTr="002D0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03B33" w14:textId="77777777" w:rsidR="002D0786" w:rsidRPr="002D0786" w:rsidRDefault="002D0786" w:rsidP="002D0786">
            <w:r w:rsidRPr="002D0786">
              <w:t xml:space="preserve">Number of Batteries </w:t>
            </w:r>
          </w:p>
        </w:tc>
        <w:tc>
          <w:tcPr>
            <w:tcW w:w="0" w:type="auto"/>
            <w:vAlign w:val="center"/>
            <w:hideMark/>
          </w:tcPr>
          <w:p w14:paraId="47FBF336" w14:textId="77777777" w:rsidR="002D0786" w:rsidRPr="002D0786" w:rsidRDefault="002D0786" w:rsidP="002D0786">
            <w:r w:rsidRPr="002D0786">
              <w:t xml:space="preserve">1 </w:t>
            </w:r>
            <w:proofErr w:type="gramStart"/>
            <w:r w:rsidRPr="002D0786">
              <w:t>Lithium Ion</w:t>
            </w:r>
            <w:proofErr w:type="gramEnd"/>
            <w:r w:rsidRPr="002D0786">
              <w:t xml:space="preserve"> batteries required. </w:t>
            </w:r>
          </w:p>
        </w:tc>
      </w:tr>
      <w:tr w:rsidR="002D0786" w:rsidRPr="002D0786" w14:paraId="71438938" w14:textId="77777777" w:rsidTr="002D0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69526" w14:textId="77777777" w:rsidR="002D0786" w:rsidRPr="002D0786" w:rsidRDefault="002D0786" w:rsidP="002D0786">
            <w:r w:rsidRPr="002D0786">
              <w:t xml:space="preserve">Brand </w:t>
            </w:r>
          </w:p>
        </w:tc>
        <w:tc>
          <w:tcPr>
            <w:tcW w:w="0" w:type="auto"/>
            <w:vAlign w:val="center"/>
            <w:hideMark/>
          </w:tcPr>
          <w:p w14:paraId="1D44BE41" w14:textId="77777777" w:rsidR="002D0786" w:rsidRPr="002D0786" w:rsidRDefault="002D0786" w:rsidP="002D0786">
            <w:r w:rsidRPr="002D0786">
              <w:t xml:space="preserve">SPARKOLE </w:t>
            </w:r>
          </w:p>
        </w:tc>
      </w:tr>
      <w:tr w:rsidR="002D0786" w:rsidRPr="002D0786" w14:paraId="1BA1581F" w14:textId="77777777" w:rsidTr="002D0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41FBB" w14:textId="77777777" w:rsidR="002D0786" w:rsidRPr="002D0786" w:rsidRDefault="002D0786" w:rsidP="002D0786">
            <w:r w:rsidRPr="002D0786">
              <w:t xml:space="preserve">Battery Cell Composition </w:t>
            </w:r>
          </w:p>
        </w:tc>
        <w:tc>
          <w:tcPr>
            <w:tcW w:w="0" w:type="auto"/>
            <w:vAlign w:val="center"/>
            <w:hideMark/>
          </w:tcPr>
          <w:p w14:paraId="1E72227A" w14:textId="77777777" w:rsidR="002D0786" w:rsidRPr="002D0786" w:rsidRDefault="002D0786" w:rsidP="002D0786">
            <w:r w:rsidRPr="002D0786">
              <w:t xml:space="preserve">Lithium Ion </w:t>
            </w:r>
          </w:p>
        </w:tc>
      </w:tr>
      <w:tr w:rsidR="002D0786" w:rsidRPr="002D0786" w14:paraId="18BCFEDF" w14:textId="77777777" w:rsidTr="002D0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E60C6" w14:textId="77777777" w:rsidR="002D0786" w:rsidRPr="002D0786" w:rsidRDefault="002D0786" w:rsidP="002D0786">
            <w:r w:rsidRPr="002D0786">
              <w:t xml:space="preserve">Recommended Uses </w:t>
            </w:r>
            <w:proofErr w:type="gramStart"/>
            <w:r w:rsidRPr="002D0786">
              <w:t>For</w:t>
            </w:r>
            <w:proofErr w:type="gramEnd"/>
            <w:r w:rsidRPr="002D0786">
              <w:t xml:space="preserve"> Product </w:t>
            </w:r>
          </w:p>
        </w:tc>
        <w:tc>
          <w:tcPr>
            <w:tcW w:w="0" w:type="auto"/>
            <w:vAlign w:val="center"/>
            <w:hideMark/>
          </w:tcPr>
          <w:p w14:paraId="7D9358A7" w14:textId="77777777" w:rsidR="002D0786" w:rsidRPr="002D0786" w:rsidRDefault="002D0786" w:rsidP="002D0786">
            <w:r w:rsidRPr="002D0786">
              <w:t xml:space="preserve">Router, Camera </w:t>
            </w:r>
          </w:p>
        </w:tc>
      </w:tr>
      <w:tr w:rsidR="002D0786" w:rsidRPr="002D0786" w14:paraId="6D0FD7D8" w14:textId="77777777" w:rsidTr="002D0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A82C3" w14:textId="77777777" w:rsidR="002D0786" w:rsidRPr="002D0786" w:rsidRDefault="002D0786" w:rsidP="002D0786">
            <w:r w:rsidRPr="002D0786">
              <w:t xml:space="preserve">Unit Count </w:t>
            </w:r>
          </w:p>
        </w:tc>
        <w:tc>
          <w:tcPr>
            <w:tcW w:w="0" w:type="auto"/>
            <w:vAlign w:val="center"/>
            <w:hideMark/>
          </w:tcPr>
          <w:p w14:paraId="4DC72CD5" w14:textId="77777777" w:rsidR="002D0786" w:rsidRPr="002D0786" w:rsidRDefault="002D0786" w:rsidP="002D0786">
            <w:r w:rsidRPr="002D0786">
              <w:t xml:space="preserve">1 Count </w:t>
            </w:r>
          </w:p>
        </w:tc>
      </w:tr>
    </w:tbl>
    <w:p w14:paraId="13D86BF6" w14:textId="77777777" w:rsidR="002D0786" w:rsidRDefault="002D0786" w:rsidP="002D0786">
      <w:r w:rsidRPr="002D0786">
        <w:pict w14:anchorId="1907979E">
          <v:rect id="_x0000_i1025" style="width:0;height:1.5pt" o:hralign="center" o:hrstd="t" o:hr="t" fillcolor="#a0a0a0" stroked="f"/>
        </w:pict>
      </w:r>
    </w:p>
    <w:p w14:paraId="640A77E6" w14:textId="55652418" w:rsidR="002D0786" w:rsidRPr="002D0786" w:rsidRDefault="002D0786" w:rsidP="002D0786">
      <w:r w:rsidRPr="002D0786">
        <w:drawing>
          <wp:inline distT="0" distB="0" distL="0" distR="0" wp14:anchorId="24268EF4" wp14:editId="26B44DE6">
            <wp:extent cx="5362373" cy="4692650"/>
            <wp:effectExtent l="0" t="0" r="0" b="0"/>
            <wp:docPr id="1441476002" name="Picture 1" descr="A blue rectangle with black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76002" name="Picture 1" descr="A blue rectangle with black wi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258" cy="470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84D2" w14:textId="77777777" w:rsidR="002D0786" w:rsidRPr="002D0786" w:rsidRDefault="002D0786" w:rsidP="002D0786">
      <w:pPr>
        <w:pStyle w:val="Heading1"/>
      </w:pPr>
      <w:r w:rsidRPr="002D0786">
        <w:lastRenderedPageBreak/>
        <w:t xml:space="preserve">About this item </w:t>
      </w:r>
    </w:p>
    <w:p w14:paraId="0B9E5EEF" w14:textId="77777777" w:rsidR="002D0786" w:rsidRPr="002D0786" w:rsidRDefault="002D0786" w:rsidP="002D07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0786">
        <w:rPr>
          <w:rFonts w:ascii="Times New Roman" w:eastAsia="MS Gothic" w:hAnsi="Times New Roman" w:cs="Times New Roman"/>
        </w:rPr>
        <w:t>【</w:t>
      </w:r>
      <w:r w:rsidRPr="002D0786">
        <w:rPr>
          <w:rFonts w:ascii="Times New Roman" w:hAnsi="Times New Roman" w:cs="Times New Roman"/>
        </w:rPr>
        <w:t>5200mAh Large Capacity</w:t>
      </w:r>
      <w:r w:rsidRPr="002D0786">
        <w:rPr>
          <w:rFonts w:ascii="Times New Roman" w:eastAsia="MS Gothic" w:hAnsi="Times New Roman" w:cs="Times New Roman"/>
        </w:rPr>
        <w:t>】</w:t>
      </w:r>
      <w:r w:rsidRPr="002D0786">
        <w:rPr>
          <w:rFonts w:ascii="Times New Roman" w:hAnsi="Times New Roman" w:cs="Times New Roman"/>
        </w:rPr>
        <w:t xml:space="preserve"> It is made of high-quality lithium-ion battery. The large capacity of 5200mAh can provide longer running time, which can be used for 1.5-2 hours each time. Small and convenient, easy to carry, </w:t>
      </w:r>
      <w:proofErr w:type="gramStart"/>
      <w:r w:rsidRPr="002D0786">
        <w:rPr>
          <w:rFonts w:ascii="Times New Roman" w:hAnsi="Times New Roman" w:cs="Times New Roman"/>
        </w:rPr>
        <w:t>almost can</w:t>
      </w:r>
      <w:proofErr w:type="gramEnd"/>
      <w:r w:rsidRPr="002D0786">
        <w:rPr>
          <w:rFonts w:ascii="Times New Roman" w:hAnsi="Times New Roman" w:cs="Times New Roman"/>
        </w:rPr>
        <w:t xml:space="preserve"> be used as the strongest auxiliary outdoor. </w:t>
      </w:r>
    </w:p>
    <w:p w14:paraId="55ACA701" w14:textId="77777777" w:rsidR="002D0786" w:rsidRPr="002D0786" w:rsidRDefault="002D0786" w:rsidP="002D07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0786">
        <w:rPr>
          <w:rFonts w:ascii="Times New Roman" w:eastAsia="MS Gothic" w:hAnsi="Times New Roman" w:cs="Times New Roman"/>
        </w:rPr>
        <w:t>【</w:t>
      </w:r>
      <w:r w:rsidRPr="002D0786">
        <w:rPr>
          <w:rFonts w:ascii="Times New Roman" w:hAnsi="Times New Roman" w:cs="Times New Roman"/>
        </w:rPr>
        <w:t xml:space="preserve">Strong </w:t>
      </w:r>
      <w:proofErr w:type="spellStart"/>
      <w:r w:rsidRPr="002D0786">
        <w:rPr>
          <w:rFonts w:ascii="Times New Roman" w:hAnsi="Times New Roman" w:cs="Times New Roman"/>
        </w:rPr>
        <w:t>Compatibility</w:t>
      </w:r>
      <w:r w:rsidRPr="002D0786">
        <w:rPr>
          <w:rFonts w:ascii="Times New Roman" w:eastAsia="MS Gothic" w:hAnsi="Times New Roman" w:cs="Times New Roman"/>
        </w:rPr>
        <w:t>】</w:t>
      </w:r>
      <w:r w:rsidRPr="002D0786">
        <w:rPr>
          <w:rFonts w:ascii="Times New Roman" w:hAnsi="Times New Roman" w:cs="Times New Roman"/>
        </w:rPr>
        <w:t>Small</w:t>
      </w:r>
      <w:proofErr w:type="spellEnd"/>
      <w:r w:rsidRPr="002D0786">
        <w:rPr>
          <w:rFonts w:ascii="Times New Roman" w:hAnsi="Times New Roman" w:cs="Times New Roman"/>
        </w:rPr>
        <w:t xml:space="preserve"> size, compatible with most 12V devices. Compatible with LED Strip, CCTV Camera, electronic organ, Optical Network Unit, router, small Bluetooth Amp, Car DVR, speaker, Walkie-Talkies, Portable DVDs, Digital Cameras, binoculars, etc. </w:t>
      </w:r>
    </w:p>
    <w:p w14:paraId="5B8FA355" w14:textId="77777777" w:rsidR="002D0786" w:rsidRPr="002D0786" w:rsidRDefault="002D0786" w:rsidP="002D07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0786">
        <w:rPr>
          <w:rFonts w:ascii="Times New Roman" w:eastAsia="MS Gothic" w:hAnsi="Times New Roman" w:cs="Times New Roman"/>
        </w:rPr>
        <w:t>【</w:t>
      </w:r>
      <w:r w:rsidRPr="002D0786">
        <w:rPr>
          <w:rFonts w:ascii="Times New Roman" w:hAnsi="Times New Roman" w:cs="Times New Roman"/>
        </w:rPr>
        <w:t>Smart Chip</w:t>
      </w:r>
      <w:r w:rsidRPr="002D0786">
        <w:rPr>
          <w:rFonts w:ascii="Times New Roman" w:eastAsia="MS Gothic" w:hAnsi="Times New Roman" w:cs="Times New Roman"/>
        </w:rPr>
        <w:t>】</w:t>
      </w:r>
      <w:r w:rsidRPr="002D0786">
        <w:rPr>
          <w:rFonts w:ascii="Times New Roman" w:hAnsi="Times New Roman" w:cs="Times New Roman"/>
        </w:rPr>
        <w:t xml:space="preserve">5200mAh rechargeable lithium battery, built-in upgraded smart chip, provide over-charge protection, over-discharge protection, over-voltage protection, over-current protection, over-heating protection, short circuit protection for the battery to protect you </w:t>
      </w:r>
      <w:proofErr w:type="gramStart"/>
      <w:r w:rsidRPr="002D0786">
        <w:rPr>
          <w:rFonts w:ascii="Times New Roman" w:hAnsi="Times New Roman" w:cs="Times New Roman"/>
        </w:rPr>
        <w:t>The</w:t>
      </w:r>
      <w:proofErr w:type="gramEnd"/>
      <w:r w:rsidRPr="002D0786">
        <w:rPr>
          <w:rFonts w:ascii="Times New Roman" w:hAnsi="Times New Roman" w:cs="Times New Roman"/>
        </w:rPr>
        <w:t xml:space="preserve"> equipment is not damaged. </w:t>
      </w:r>
    </w:p>
    <w:p w14:paraId="3079E925" w14:textId="77777777" w:rsidR="002D0786" w:rsidRPr="002D0786" w:rsidRDefault="002D0786" w:rsidP="002D07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0786">
        <w:rPr>
          <w:rFonts w:ascii="Times New Roman" w:eastAsia="MS Gothic" w:hAnsi="Times New Roman" w:cs="Times New Roman"/>
        </w:rPr>
        <w:t>【</w:t>
      </w:r>
      <w:r w:rsidRPr="002D0786">
        <w:rPr>
          <w:rFonts w:ascii="Times New Roman" w:hAnsi="Times New Roman" w:cs="Times New Roman"/>
        </w:rPr>
        <w:t>High Quality PVC Material</w:t>
      </w:r>
      <w:r w:rsidRPr="002D0786">
        <w:rPr>
          <w:rFonts w:ascii="Times New Roman" w:eastAsia="MS Gothic" w:hAnsi="Times New Roman" w:cs="Times New Roman"/>
        </w:rPr>
        <w:t>】</w:t>
      </w:r>
      <w:r w:rsidRPr="002D0786">
        <w:rPr>
          <w:rFonts w:ascii="Times New Roman" w:hAnsi="Times New Roman" w:cs="Times New Roman"/>
        </w:rPr>
        <w:t xml:space="preserve"> DC5521 1 Female and 1 Male Cable, the </w:t>
      </w:r>
      <w:proofErr w:type="gramStart"/>
      <w:r w:rsidRPr="002D0786">
        <w:rPr>
          <w:rFonts w:ascii="Times New Roman" w:hAnsi="Times New Roman" w:cs="Times New Roman"/>
        </w:rPr>
        <w:t>flame retardant</w:t>
      </w:r>
      <w:proofErr w:type="gramEnd"/>
      <w:r w:rsidRPr="002D0786">
        <w:rPr>
          <w:rFonts w:ascii="Times New Roman" w:hAnsi="Times New Roman" w:cs="Times New Roman"/>
        </w:rPr>
        <w:t xml:space="preserve"> safety factor of selected PVC materials is upgraded. Anti-aging, anti-corrosion, anti-cracking, wear-resistant and pressure-resistant. Suitable for 12.6V/1A DC/AC Charger (Note: Charger Not Included) </w:t>
      </w:r>
    </w:p>
    <w:p w14:paraId="4FF1EE2F" w14:textId="77777777" w:rsidR="002D0786" w:rsidRPr="002D0786" w:rsidRDefault="002D0786" w:rsidP="002D07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0786">
        <w:rPr>
          <w:rFonts w:ascii="Times New Roman" w:eastAsia="MS Gothic" w:hAnsi="Times New Roman" w:cs="Times New Roman"/>
        </w:rPr>
        <w:t>【</w:t>
      </w:r>
      <w:r w:rsidRPr="002D0786">
        <w:rPr>
          <w:rFonts w:ascii="Times New Roman" w:hAnsi="Times New Roman" w:cs="Times New Roman"/>
        </w:rPr>
        <w:t xml:space="preserve">Customer </w:t>
      </w:r>
      <w:proofErr w:type="spellStart"/>
      <w:r w:rsidRPr="002D0786">
        <w:rPr>
          <w:rFonts w:ascii="Times New Roman" w:hAnsi="Times New Roman" w:cs="Times New Roman"/>
        </w:rPr>
        <w:t>Support</w:t>
      </w:r>
      <w:r w:rsidRPr="002D0786">
        <w:rPr>
          <w:rFonts w:ascii="Times New Roman" w:eastAsia="MS Gothic" w:hAnsi="Times New Roman" w:cs="Times New Roman"/>
        </w:rPr>
        <w:t>】</w:t>
      </w:r>
      <w:r w:rsidRPr="002D0786">
        <w:rPr>
          <w:rFonts w:ascii="Times New Roman" w:hAnsi="Times New Roman" w:cs="Times New Roman"/>
        </w:rPr>
        <w:t>Sparkole</w:t>
      </w:r>
      <w:proofErr w:type="spellEnd"/>
      <w:r w:rsidRPr="002D0786">
        <w:rPr>
          <w:rFonts w:ascii="Times New Roman" w:hAnsi="Times New Roman" w:cs="Times New Roman"/>
        </w:rPr>
        <w:t xml:space="preserve"> provides a 35-day refund and 1-year warranty and 24-hour customer support. If you encounter any problems, please feel free to contact us. </w:t>
      </w:r>
    </w:p>
    <w:p w14:paraId="10DFAD96" w14:textId="77777777" w:rsidR="002D0786" w:rsidRDefault="002D0786" w:rsidP="002D0786">
      <w:pPr>
        <w:pStyle w:val="Heading2"/>
      </w:pPr>
      <w:r>
        <w:t>Product Description</w:t>
      </w:r>
    </w:p>
    <w:p w14:paraId="70130D7C" w14:textId="1B8DC0D5" w:rsidR="002D0786" w:rsidRDefault="002D0786" w:rsidP="002D0786">
      <w:r>
        <w:rPr>
          <w:noProof/>
        </w:rPr>
        <w:drawing>
          <wp:inline distT="0" distB="0" distL="0" distR="0" wp14:anchorId="02CE4E17" wp14:editId="29401C63">
            <wp:extent cx="5943600" cy="1838325"/>
            <wp:effectExtent l="0" t="0" r="0" b="9525"/>
            <wp:docPr id="874243433" name="Picture 10" descr="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 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93E84" w14:textId="77777777" w:rsidR="002D0786" w:rsidRDefault="002D0786" w:rsidP="002D0786">
      <w:pPr>
        <w:pStyle w:val="Heading1"/>
      </w:pPr>
      <w:r>
        <w:t xml:space="preserve">5200mAh 12V Rechargeable Lithium-ion Battery </w:t>
      </w:r>
    </w:p>
    <w:p w14:paraId="65E01A27" w14:textId="77777777" w:rsidR="002D0786" w:rsidRDefault="002D0786" w:rsidP="002D0786">
      <w:pPr>
        <w:pStyle w:val="description"/>
      </w:pPr>
      <w:r>
        <w:t xml:space="preserve">General Parameter: </w:t>
      </w:r>
    </w:p>
    <w:p w14:paraId="61583FF4" w14:textId="77777777" w:rsidR="002D0786" w:rsidRDefault="002D0786" w:rsidP="002D0786">
      <w:pPr>
        <w:pStyle w:val="description"/>
      </w:pPr>
      <w:r>
        <w:t xml:space="preserve">Rated Capacity: 5200 </w:t>
      </w:r>
      <w:proofErr w:type="spellStart"/>
      <w:r>
        <w:t>mAh</w:t>
      </w:r>
      <w:proofErr w:type="spellEnd"/>
      <w:r>
        <w:t xml:space="preserve"> Charging Voltage: 12.6V </w:t>
      </w:r>
    </w:p>
    <w:p w14:paraId="119A622A" w14:textId="77777777" w:rsidR="002D0786" w:rsidRDefault="002D0786" w:rsidP="002D0786">
      <w:pPr>
        <w:pStyle w:val="description"/>
      </w:pPr>
      <w:r>
        <w:t xml:space="preserve">Internal Impedance: ≤180mΩ </w:t>
      </w:r>
    </w:p>
    <w:p w14:paraId="6AB495A9" w14:textId="77777777" w:rsidR="002D0786" w:rsidRDefault="002D0786" w:rsidP="002D0786">
      <w:pPr>
        <w:pStyle w:val="description"/>
      </w:pPr>
      <w:r>
        <w:t xml:space="preserve">Standard Charging Time: 6 hours Fast Charging Time: 3 hours </w:t>
      </w:r>
    </w:p>
    <w:p w14:paraId="2CDE5B46" w14:textId="77777777" w:rsidR="002D0786" w:rsidRDefault="002D0786" w:rsidP="002D0786">
      <w:pPr>
        <w:pStyle w:val="description"/>
      </w:pPr>
      <w:r>
        <w:lastRenderedPageBreak/>
        <w:t xml:space="preserve">Maximum Continuous Charge Current: 3A </w:t>
      </w:r>
    </w:p>
    <w:p w14:paraId="69604EF7" w14:textId="77777777" w:rsidR="002D0786" w:rsidRDefault="002D0786" w:rsidP="002D0786">
      <w:pPr>
        <w:pStyle w:val="description"/>
      </w:pPr>
      <w:r>
        <w:t>Operation Temperature Range: Charge:0~45°C Discharge</w:t>
      </w:r>
      <w:r>
        <w:rPr>
          <w:rFonts w:ascii="MS Mincho" w:eastAsia="MS Mincho" w:hAnsi="MS Mincho" w:cs="MS Mincho" w:hint="eastAsia"/>
        </w:rPr>
        <w:t>：</w:t>
      </w:r>
      <w:r>
        <w:t xml:space="preserve">-20~60°C </w:t>
      </w:r>
    </w:p>
    <w:p w14:paraId="2EC23EF6" w14:textId="77777777" w:rsidR="002D0786" w:rsidRDefault="002D0786" w:rsidP="002D0786">
      <w:pPr>
        <w:pStyle w:val="description"/>
      </w:pPr>
      <w:r>
        <w:t xml:space="preserve">Battery Dimensions: length: 3.14in Width: 2.7in Thickness: 1.5in </w:t>
      </w:r>
    </w:p>
    <w:p w14:paraId="6CF6260D" w14:textId="77777777" w:rsidR="002D0786" w:rsidRDefault="002D0786" w:rsidP="002D0786">
      <w:pPr>
        <w:pStyle w:val="description"/>
      </w:pPr>
      <w:r>
        <w:t xml:space="preserve">Battery Pack Weight: 338g/0.74lb </w:t>
      </w:r>
    </w:p>
    <w:p w14:paraId="3A1EB3E3" w14:textId="77777777" w:rsidR="002D0786" w:rsidRDefault="002D0786" w:rsidP="002D0786">
      <w:pPr>
        <w:pStyle w:val="description"/>
      </w:pPr>
      <w:r>
        <w:t xml:space="preserve">Charge and Discharge line length: </w:t>
      </w:r>
      <w:proofErr w:type="gramStart"/>
      <w:r>
        <w:t>210mm</w:t>
      </w:r>
      <w:proofErr w:type="gramEnd"/>
      <w:r>
        <w:t xml:space="preserve"> </w:t>
      </w:r>
    </w:p>
    <w:p w14:paraId="46E7EC59" w14:textId="77777777" w:rsidR="002D0786" w:rsidRDefault="002D0786" w:rsidP="002D0786">
      <w:pPr>
        <w:pStyle w:val="description"/>
      </w:pPr>
      <w:r>
        <w:t xml:space="preserve">Input DC2.1 Female Max: 12.6V 6A Output DC2.1 Male Max: 12V </w:t>
      </w:r>
      <w:proofErr w:type="gramStart"/>
      <w:r>
        <w:t>6A</w:t>
      </w:r>
      <w:proofErr w:type="gramEnd"/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2579"/>
        <w:gridCol w:w="3580"/>
      </w:tblGrid>
      <w:tr w:rsidR="002D0786" w14:paraId="60B7FA10" w14:textId="77777777" w:rsidTr="002D0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2E6DA" w14:textId="656D691E" w:rsidR="002D0786" w:rsidRDefault="002D0786" w:rsidP="002D0786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F967FCE" wp14:editId="7F080FDE">
                  <wp:extent cx="1638300" cy="1638300"/>
                  <wp:effectExtent l="0" t="0" r="0" b="0"/>
                  <wp:docPr id="520220486" name="Picture 9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F3F0ED6" w14:textId="5A6B70DA" w:rsidR="002D0786" w:rsidRDefault="002D0786" w:rsidP="002D0786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BB1C534" wp14:editId="73A3E227">
                  <wp:extent cx="1536700" cy="1536700"/>
                  <wp:effectExtent l="0" t="0" r="6350" b="6350"/>
                  <wp:docPr id="1009197272" name="Picture 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153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129192F" w14:textId="59829156" w:rsidR="002D0786" w:rsidRDefault="002D0786" w:rsidP="002D0786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DE70B52" wp14:editId="5C98B028">
                  <wp:extent cx="1365250" cy="1365250"/>
                  <wp:effectExtent l="0" t="0" r="6350" b="6350"/>
                  <wp:docPr id="873758082" name="Picture 7" descr="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0" cy="136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786" w14:paraId="6DA5CCAD" w14:textId="77777777" w:rsidTr="00077F41">
        <w:trPr>
          <w:tblCellSpacing w:w="15" w:type="dxa"/>
        </w:trPr>
        <w:tc>
          <w:tcPr>
            <w:tcW w:w="0" w:type="auto"/>
            <w:hideMark/>
          </w:tcPr>
          <w:p w14:paraId="0D01176D" w14:textId="77777777" w:rsidR="002D0786" w:rsidRDefault="002D0786" w:rsidP="002D0786">
            <w:pPr>
              <w:pStyle w:val="Heading4"/>
              <w:rPr>
                <w:b/>
                <w:bCs/>
              </w:rPr>
            </w:pPr>
            <w:r>
              <w:t xml:space="preserve">12v Battery Pack Built-in Upgrade Smart Chip </w:t>
            </w:r>
          </w:p>
          <w:p w14:paraId="7DEC5B61" w14:textId="77777777" w:rsidR="002D0786" w:rsidRDefault="002D0786" w:rsidP="002D0786">
            <w:pPr>
              <w:pStyle w:val="NormalWeb"/>
            </w:pPr>
            <w:r>
              <w:t xml:space="preserve">Provide </w:t>
            </w:r>
            <w:proofErr w:type="gramStart"/>
            <w:r>
              <w:t>overcharge</w:t>
            </w:r>
            <w:proofErr w:type="gramEnd"/>
            <w:r>
              <w:t xml:space="preserve">, overvoltage, overheating, and short circuit protection for your charging </w:t>
            </w:r>
            <w:proofErr w:type="spellStart"/>
            <w:proofErr w:type="gramStart"/>
            <w:r>
              <w:t>equipment.Charging</w:t>
            </w:r>
            <w:proofErr w:type="spellEnd"/>
            <w:proofErr w:type="gramEnd"/>
            <w:r>
              <w:t xml:space="preserve"> is safe, smart and guaranteed. </w:t>
            </w:r>
          </w:p>
        </w:tc>
        <w:tc>
          <w:tcPr>
            <w:tcW w:w="0" w:type="auto"/>
            <w:hideMark/>
          </w:tcPr>
          <w:p w14:paraId="6F7A8D93" w14:textId="77777777" w:rsidR="002D0786" w:rsidRDefault="002D0786" w:rsidP="002D0786">
            <w:pPr>
              <w:pStyle w:val="Heading4"/>
            </w:pPr>
            <w:r>
              <w:t xml:space="preserve">DC5521 interface 1 Female and 1 Male Cable </w:t>
            </w:r>
          </w:p>
          <w:p w14:paraId="4B962BA0" w14:textId="77777777" w:rsidR="002D0786" w:rsidRDefault="002D0786" w:rsidP="002D0786">
            <w:pPr>
              <w:pStyle w:val="NormalWeb"/>
            </w:pPr>
            <w:r>
              <w:t xml:space="preserve">Input DC2.1 Female Max: 12.6V </w:t>
            </w:r>
            <w:proofErr w:type="gramStart"/>
            <w:r>
              <w:t>6A</w:t>
            </w:r>
            <w:proofErr w:type="gramEnd"/>
            <w:r>
              <w:t xml:space="preserve"> </w:t>
            </w:r>
          </w:p>
          <w:p w14:paraId="5B147044" w14:textId="77777777" w:rsidR="002D0786" w:rsidRDefault="002D0786" w:rsidP="002D0786">
            <w:pPr>
              <w:pStyle w:val="NormalWeb"/>
            </w:pPr>
            <w:r>
              <w:t xml:space="preserve">Output DC2.1 Male Max: 12V </w:t>
            </w:r>
            <w:proofErr w:type="gramStart"/>
            <w:r>
              <w:t>6A</w:t>
            </w:r>
            <w:proofErr w:type="gramEnd"/>
            <w:r>
              <w:t xml:space="preserve"> </w:t>
            </w:r>
          </w:p>
          <w:p w14:paraId="3A23C40F" w14:textId="77777777" w:rsidR="002D0786" w:rsidRDefault="002D0786" w:rsidP="002D0786">
            <w:pPr>
              <w:pStyle w:val="NormalWeb"/>
            </w:pPr>
            <w:r>
              <w:t xml:space="preserve">Connector: 5.5 x 2.1 mm </w:t>
            </w:r>
          </w:p>
          <w:p w14:paraId="092547BF" w14:textId="77777777" w:rsidR="002D0786" w:rsidRDefault="002D0786" w:rsidP="002D0786">
            <w:pPr>
              <w:pStyle w:val="NormalWeb"/>
            </w:pPr>
            <w:r>
              <w:t xml:space="preserve">Suitable for 12.6V/1A DC/AC Charger </w:t>
            </w:r>
          </w:p>
          <w:p w14:paraId="763E2B1F" w14:textId="77777777" w:rsidR="002D0786" w:rsidRDefault="002D0786" w:rsidP="002D0786">
            <w:pPr>
              <w:pStyle w:val="NormalWeb"/>
            </w:pPr>
            <w:r>
              <w:t xml:space="preserve">(Note: Charger Not Included) </w:t>
            </w:r>
          </w:p>
        </w:tc>
        <w:tc>
          <w:tcPr>
            <w:tcW w:w="0" w:type="auto"/>
            <w:hideMark/>
          </w:tcPr>
          <w:p w14:paraId="4A094211" w14:textId="77777777" w:rsidR="002D0786" w:rsidRDefault="002D0786" w:rsidP="002D0786">
            <w:pPr>
              <w:pStyle w:val="Heading4"/>
            </w:pPr>
            <w:r>
              <w:t>High-quality PVC Material for Charging Port, Anti-</w:t>
            </w:r>
            <w:proofErr w:type="gramStart"/>
            <w:r>
              <w:t>aging</w:t>
            </w:r>
            <w:proofErr w:type="gramEnd"/>
            <w:r>
              <w:t xml:space="preserve"> and Anti-corrosion </w:t>
            </w:r>
          </w:p>
          <w:p w14:paraId="60385F1D" w14:textId="77777777" w:rsidR="002D0786" w:rsidRDefault="002D0786" w:rsidP="002D0786">
            <w:pPr>
              <w:pStyle w:val="NormalWeb"/>
            </w:pPr>
            <w:proofErr w:type="spellStart"/>
            <w:r>
              <w:t>Sparkole</w:t>
            </w:r>
            <w:proofErr w:type="spellEnd"/>
            <w:r>
              <w:t xml:space="preserve"> 5.5*2.1 Male has close contact and good performance. The </w:t>
            </w:r>
            <w:proofErr w:type="gramStart"/>
            <w:r>
              <w:t>flame retardant</w:t>
            </w:r>
            <w:proofErr w:type="gramEnd"/>
            <w:r>
              <w:t xml:space="preserve"> safety factor of selected PVC materials is upgraded. Anti-aging, anti-corrosion, anti-cracking, wear-resistant and pressure-resistant, after 5000+ bending tests, the factory has undergone strict inspections, quality is guaranteed. </w:t>
            </w:r>
          </w:p>
        </w:tc>
      </w:tr>
    </w:tbl>
    <w:p w14:paraId="753F0E2D" w14:textId="77777777" w:rsidR="00EF4322" w:rsidRDefault="00EF4322" w:rsidP="002D0786"/>
    <w:p w14:paraId="443336B6" w14:textId="77777777" w:rsidR="002D0786" w:rsidRDefault="002D0786" w:rsidP="002D0786">
      <w:r>
        <w:rPr>
          <w:noProof/>
        </w:rPr>
        <w:lastRenderedPageBreak/>
        <w:drawing>
          <wp:inline distT="0" distB="0" distL="0" distR="0" wp14:anchorId="25629409" wp14:editId="51D5F516">
            <wp:extent cx="5943600" cy="3676650"/>
            <wp:effectExtent l="0" t="0" r="0" b="0"/>
            <wp:docPr id="50073823" name="Picture 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CB4A" w14:textId="77777777" w:rsidR="002D0786" w:rsidRDefault="002D0786" w:rsidP="002D0786">
      <w:pPr>
        <w:pStyle w:val="Heading3"/>
      </w:pPr>
      <w:r>
        <w:t xml:space="preserve">Compatible with Most of 12V Devices </w:t>
      </w:r>
    </w:p>
    <w:p w14:paraId="1471DAA9" w14:textId="77777777" w:rsidR="002D0786" w:rsidRDefault="002D0786" w:rsidP="002D0786">
      <w:pPr>
        <w:pStyle w:val="a-spacing-base"/>
      </w:pPr>
      <w:r>
        <w:t xml:space="preserve">Lightweight and Easy to Carry, </w:t>
      </w:r>
      <w:proofErr w:type="gramStart"/>
      <w:r>
        <w:t>Only</w:t>
      </w:r>
      <w:proofErr w:type="gramEnd"/>
      <w:r>
        <w:t xml:space="preserve"> 0.74lb, Supports a Variety of 12v Devices, Just Like: </w:t>
      </w:r>
    </w:p>
    <w:p w14:paraId="6EDE33C6" w14:textId="77777777" w:rsidR="002D0786" w:rsidRDefault="002D0786" w:rsidP="002D078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-list-item"/>
        </w:rPr>
        <w:t>Surveillance Cameras</w:t>
      </w:r>
    </w:p>
    <w:p w14:paraId="5D751D7A" w14:textId="77777777" w:rsidR="002D0786" w:rsidRDefault="002D0786" w:rsidP="002D078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-list-item"/>
        </w:rPr>
        <w:t>Router</w:t>
      </w:r>
    </w:p>
    <w:p w14:paraId="70F8B68C" w14:textId="77777777" w:rsidR="002D0786" w:rsidRDefault="002D0786" w:rsidP="002D078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-list-item"/>
        </w:rPr>
        <w:t>Light Strip</w:t>
      </w:r>
    </w:p>
    <w:p w14:paraId="108001E9" w14:textId="77777777" w:rsidR="002D0786" w:rsidRDefault="002D0786" w:rsidP="002D078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-list-item"/>
        </w:rPr>
        <w:t>Telescope</w:t>
      </w:r>
    </w:p>
    <w:p w14:paraId="19D61499" w14:textId="77777777" w:rsidR="002D0786" w:rsidRDefault="002D0786" w:rsidP="002D078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-list-item"/>
        </w:rPr>
        <w:t>Small Speakers</w:t>
      </w:r>
    </w:p>
    <w:p w14:paraId="44E0F9F6" w14:textId="77777777" w:rsidR="002D0786" w:rsidRDefault="002D0786" w:rsidP="002D078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-list-item"/>
        </w:rPr>
        <w:t>Fishing Lamp</w:t>
      </w:r>
    </w:p>
    <w:p w14:paraId="05E23E0B" w14:textId="77777777" w:rsidR="002D0786" w:rsidRDefault="002D0786" w:rsidP="002D078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-list-item"/>
        </w:rPr>
        <w:t>MP3 Player</w:t>
      </w:r>
    </w:p>
    <w:p w14:paraId="5372E025" w14:textId="77777777" w:rsidR="002D0786" w:rsidRDefault="002D0786" w:rsidP="002D078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-list-item"/>
        </w:rPr>
        <w:t>Wireless Camera</w:t>
      </w:r>
    </w:p>
    <w:p w14:paraId="790DD576" w14:textId="77777777" w:rsidR="002D0786" w:rsidRDefault="002D0786" w:rsidP="002D078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-list-item"/>
        </w:rPr>
        <w:t>Bluetooth Device</w:t>
      </w:r>
    </w:p>
    <w:p w14:paraId="22C310E5" w14:textId="77777777" w:rsidR="002D0786" w:rsidRDefault="002D0786" w:rsidP="002D078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-list-item"/>
        </w:rPr>
        <w:t>Small Bluetooth Amp</w:t>
      </w:r>
    </w:p>
    <w:p w14:paraId="306BF2F0" w14:textId="77777777" w:rsidR="002D0786" w:rsidRDefault="002D0786" w:rsidP="002D078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-list-item"/>
        </w:rPr>
        <w:t>LED Desk Lamp</w:t>
      </w:r>
    </w:p>
    <w:p w14:paraId="3853C18C" w14:textId="77777777" w:rsidR="002D0786" w:rsidRDefault="002D0786" w:rsidP="002D078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-list-item"/>
        </w:rPr>
        <w:t>Metal Detector</w:t>
      </w:r>
    </w:p>
    <w:p w14:paraId="0034E1F8" w14:textId="77777777" w:rsidR="002D0786" w:rsidRDefault="002D0786" w:rsidP="002D0786">
      <w:pPr>
        <w:pStyle w:val="NormalWeb"/>
      </w:pPr>
      <w:r>
        <w:rPr>
          <w:rStyle w:val="a-text-italic"/>
          <w:rFonts w:eastAsiaTheme="majorEastAsia"/>
        </w:rPr>
        <w:t>Please Note:</w:t>
      </w:r>
      <w:r>
        <w:t xml:space="preserve"> </w:t>
      </w:r>
    </w:p>
    <w:p w14:paraId="07CD8CDD" w14:textId="77777777" w:rsidR="002D0786" w:rsidRDefault="002D0786" w:rsidP="002D0786">
      <w:pPr>
        <w:pStyle w:val="NormalWeb"/>
      </w:pPr>
      <w:r>
        <w:t>1) Charge shall be done by voltage less than that specified in the Product Specification (12 .6V/</w:t>
      </w:r>
      <w:proofErr w:type="gramStart"/>
      <w:r>
        <w:t>battery )</w:t>
      </w:r>
      <w:proofErr w:type="gramEnd"/>
      <w:r>
        <w:t xml:space="preserve">; </w:t>
      </w:r>
    </w:p>
    <w:p w14:paraId="73A19C60" w14:textId="77777777" w:rsidR="002D0786" w:rsidRDefault="002D0786" w:rsidP="002D0786">
      <w:pPr>
        <w:pStyle w:val="NormalWeb"/>
      </w:pPr>
      <w:r>
        <w:t xml:space="preserve">2) The battery shall be charged within 0°C~45°C range in the Product </w:t>
      </w:r>
      <w:proofErr w:type="gramStart"/>
      <w:r>
        <w:t>Specification;</w:t>
      </w:r>
      <w:proofErr w:type="gramEnd"/>
      <w:r>
        <w:t xml:space="preserve"> </w:t>
      </w:r>
    </w:p>
    <w:p w14:paraId="19F90FE5" w14:textId="77777777" w:rsidR="002D0786" w:rsidRDefault="002D0786" w:rsidP="002D0786">
      <w:pPr>
        <w:pStyle w:val="NormalWeb"/>
      </w:pPr>
      <w:r>
        <w:lastRenderedPageBreak/>
        <w:t xml:space="preserve">3) Prohibition of reverse charge: In case of the battery is connected improperly, the battery cannot be </w:t>
      </w:r>
      <w:proofErr w:type="gramStart"/>
      <w:r>
        <w:t>charged;</w:t>
      </w:r>
      <w:proofErr w:type="gramEnd"/>
      <w:r>
        <w:t xml:space="preserve"> </w:t>
      </w:r>
    </w:p>
    <w:p w14:paraId="02E386A8" w14:textId="77777777" w:rsidR="002D0786" w:rsidRDefault="002D0786" w:rsidP="002D0786">
      <w:pPr>
        <w:pStyle w:val="NormalWeb"/>
      </w:pPr>
      <w:r>
        <w:t xml:space="preserve">4) Never disassemble the cells: The disassembling may generate internal short circuit in the cell or other </w:t>
      </w:r>
      <w:proofErr w:type="gramStart"/>
      <w:r>
        <w:t>problems;</w:t>
      </w:r>
      <w:proofErr w:type="gramEnd"/>
      <w:r>
        <w:t xml:space="preserve"> </w:t>
      </w:r>
    </w:p>
    <w:p w14:paraId="6DB192ED" w14:textId="77777777" w:rsidR="002D0786" w:rsidRDefault="002D0786" w:rsidP="002D0786">
      <w:pPr>
        <w:pStyle w:val="NormalWeb"/>
      </w:pPr>
      <w:r>
        <w:t xml:space="preserve">5) Prohibition of dumping of battery pack into </w:t>
      </w:r>
      <w:proofErr w:type="gramStart"/>
      <w:r>
        <w:t>fire;</w:t>
      </w:r>
      <w:proofErr w:type="gramEnd"/>
      <w:r>
        <w:t xml:space="preserve"> </w:t>
      </w:r>
    </w:p>
    <w:p w14:paraId="505E7B45" w14:textId="77777777" w:rsidR="002D0786" w:rsidRDefault="002D0786" w:rsidP="002D0786">
      <w:pPr>
        <w:pStyle w:val="NormalWeb"/>
      </w:pPr>
      <w:r>
        <w:t xml:space="preserve">6) Prohibition of battery immersion into liquid such as </w:t>
      </w:r>
      <w:proofErr w:type="gramStart"/>
      <w:r>
        <w:t>water;</w:t>
      </w:r>
      <w:proofErr w:type="gramEnd"/>
      <w:r>
        <w:t xml:space="preserve"> </w:t>
      </w:r>
    </w:p>
    <w:p w14:paraId="53ABE97F" w14:textId="77777777" w:rsidR="002D0786" w:rsidRDefault="002D0786" w:rsidP="002D0786">
      <w:pPr>
        <w:pStyle w:val="NormalWeb"/>
      </w:pPr>
      <w:r>
        <w:t xml:space="preserve">7) Prohibition of use of damaged batteries. </w:t>
      </w:r>
    </w:p>
    <w:p w14:paraId="05298867" w14:textId="77777777" w:rsidR="002D0786" w:rsidRDefault="002D0786" w:rsidP="002D0786"/>
    <w:p w14:paraId="2D9B91C0" w14:textId="77777777" w:rsidR="002D0786" w:rsidRDefault="002D0786" w:rsidP="002D0786"/>
    <w:sectPr w:rsidR="002D0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930"/>
    <w:multiLevelType w:val="multilevel"/>
    <w:tmpl w:val="E046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66978"/>
    <w:multiLevelType w:val="multilevel"/>
    <w:tmpl w:val="EC20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869599">
    <w:abstractNumId w:val="0"/>
  </w:num>
  <w:num w:numId="2" w16cid:durableId="908346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86"/>
    <w:rsid w:val="00077F41"/>
    <w:rsid w:val="002D0786"/>
    <w:rsid w:val="00E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58E7"/>
  <w15:chartTrackingRefBased/>
  <w15:docId w15:val="{55E4FE17-54FB-49FE-8932-3DB386B5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786"/>
    <w:rPr>
      <w:b/>
      <w:bCs/>
      <w:smallCaps/>
      <w:color w:val="0F4761" w:themeColor="accent1" w:themeShade="BF"/>
      <w:spacing w:val="5"/>
    </w:rPr>
  </w:style>
  <w:style w:type="paragraph" w:customStyle="1" w:styleId="description">
    <w:name w:val="description"/>
    <w:basedOn w:val="Normal"/>
    <w:rsid w:val="002D0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0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-spacing-base">
    <w:name w:val="a-spacing-base"/>
    <w:basedOn w:val="Normal"/>
    <w:rsid w:val="002D0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-list-item">
    <w:name w:val="a-list-item"/>
    <w:basedOn w:val="DefaultParagraphFont"/>
    <w:rsid w:val="002D0786"/>
  </w:style>
  <w:style w:type="character" w:customStyle="1" w:styleId="a-text-italic">
    <w:name w:val="a-text-italic"/>
    <w:basedOn w:val="DefaultParagraphFont"/>
    <w:rsid w:val="002D0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56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4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1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7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34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09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1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9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0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8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3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84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53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4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71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42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2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Kemp</dc:creator>
  <cp:keywords/>
  <dc:description/>
  <cp:lastModifiedBy>Timothy Kemp</cp:lastModifiedBy>
  <cp:revision>2</cp:revision>
  <dcterms:created xsi:type="dcterms:W3CDTF">2024-03-19T00:47:00Z</dcterms:created>
  <dcterms:modified xsi:type="dcterms:W3CDTF">2024-03-19T00:55:00Z</dcterms:modified>
</cp:coreProperties>
</file>