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6918" w14:textId="4C980C5F" w:rsidR="00BA2AC6" w:rsidRDefault="00FB1D36">
      <w:pPr>
        <w:rPr>
          <w:lang w:val="fr-FR"/>
        </w:rPr>
      </w:pPr>
      <w:r>
        <w:rPr>
          <w:lang w:val="fr-FR"/>
        </w:rPr>
        <w:t xml:space="preserve">Plan de projet : Calendrier perpétuel </w:t>
      </w:r>
    </w:p>
    <w:p w14:paraId="001F847D" w14:textId="542A5912" w:rsidR="00FB1D36" w:rsidRDefault="00FB1D36">
      <w:pPr>
        <w:rPr>
          <w:lang w:val="fr-FR"/>
        </w:rPr>
      </w:pPr>
    </w:p>
    <w:p w14:paraId="77A7E114" w14:textId="420B60F6" w:rsidR="00FB1D36" w:rsidRDefault="00FB1D36">
      <w:pPr>
        <w:rPr>
          <w:lang w:val="fr-FR"/>
        </w:rPr>
      </w:pPr>
      <w:r>
        <w:rPr>
          <w:lang w:val="fr-FR"/>
        </w:rPr>
        <w:t>Auteur : Syoan ODOUHA</w:t>
      </w:r>
    </w:p>
    <w:p w14:paraId="49939B1A" w14:textId="3EB21734" w:rsidR="00FB1D36" w:rsidRDefault="00FB1D36">
      <w:pPr>
        <w:rPr>
          <w:lang w:val="fr-FR"/>
        </w:rPr>
      </w:pPr>
    </w:p>
    <w:p w14:paraId="5130E8CD" w14:textId="5C5FE22E" w:rsidR="00FB1D36" w:rsidRDefault="00FB1D36">
      <w:pPr>
        <w:rPr>
          <w:lang w:val="fr-FR"/>
        </w:rPr>
      </w:pPr>
    </w:p>
    <w:p w14:paraId="6574D327" w14:textId="4DD57435" w:rsidR="00FB1D36" w:rsidRDefault="00FB1D36">
      <w:pPr>
        <w:rPr>
          <w:lang w:val="fr-FR"/>
        </w:rPr>
      </w:pPr>
    </w:p>
    <w:p w14:paraId="10D7E475" w14:textId="022768ED" w:rsidR="00FB1D36" w:rsidRDefault="00FB1D36">
      <w:pPr>
        <w:rPr>
          <w:lang w:val="fr-FR"/>
        </w:rPr>
      </w:pPr>
      <w:r>
        <w:rPr>
          <w:lang w:val="fr-FR"/>
        </w:rPr>
        <w:t xml:space="preserve">Étapes du plan : </w:t>
      </w:r>
      <w:r>
        <w:rPr>
          <w:lang w:val="fr-FR"/>
        </w:rPr>
        <w:br/>
      </w:r>
    </w:p>
    <w:p w14:paraId="7B868384" w14:textId="77777777" w:rsidR="00610AD4" w:rsidRDefault="00610AD4" w:rsidP="00FB1D3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Introduction </w:t>
      </w:r>
    </w:p>
    <w:p w14:paraId="160D4403" w14:textId="77777777" w:rsidR="0042754F" w:rsidRDefault="0042754F" w:rsidP="0042754F">
      <w:pPr>
        <w:pStyle w:val="Paragraphedeliste"/>
        <w:rPr>
          <w:lang w:val="fr-FR"/>
        </w:rPr>
      </w:pPr>
    </w:p>
    <w:p w14:paraId="649CF8AA" w14:textId="77777777" w:rsidR="00E3329B" w:rsidRDefault="00E3329B" w:rsidP="00FB1D3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Présentation du projet </w:t>
      </w:r>
    </w:p>
    <w:p w14:paraId="093D82DE" w14:textId="77777777" w:rsidR="00FD36BF" w:rsidRDefault="00FD36BF" w:rsidP="00FD36B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Problème à résoudre </w:t>
      </w:r>
    </w:p>
    <w:p w14:paraId="2D734A9F" w14:textId="77777777" w:rsidR="00991B4E" w:rsidRDefault="00991B4E" w:rsidP="00FD36B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Cahier des charges</w:t>
      </w:r>
    </w:p>
    <w:p w14:paraId="701D8080" w14:textId="5F55E2DD" w:rsidR="00FB1D36" w:rsidRDefault="00991B4E" w:rsidP="00FD36B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Résultats à obtenir</w:t>
      </w:r>
      <w:r w:rsidR="00FB1D36">
        <w:rPr>
          <w:lang w:val="fr-FR"/>
        </w:rPr>
        <w:t xml:space="preserve"> </w:t>
      </w:r>
    </w:p>
    <w:p w14:paraId="58F84095" w14:textId="77777777" w:rsidR="0042754F" w:rsidRDefault="0042754F" w:rsidP="0042754F">
      <w:pPr>
        <w:pStyle w:val="Paragraphedeliste"/>
        <w:ind w:left="1080"/>
        <w:rPr>
          <w:lang w:val="fr-FR"/>
        </w:rPr>
      </w:pPr>
    </w:p>
    <w:p w14:paraId="30BD0631" w14:textId="5776C8FE" w:rsidR="00991B4E" w:rsidRDefault="008E5D4F" w:rsidP="00991B4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Programmation</w:t>
      </w:r>
    </w:p>
    <w:p w14:paraId="20120167" w14:textId="42D4263C" w:rsidR="008E5D4F" w:rsidRDefault="008E5D4F" w:rsidP="008E5D4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Techniques qui</w:t>
      </w:r>
      <w:r w:rsidR="00112919">
        <w:rPr>
          <w:lang w:val="fr-FR"/>
        </w:rPr>
        <w:t xml:space="preserve"> peuvent</w:t>
      </w:r>
      <w:r>
        <w:rPr>
          <w:lang w:val="fr-FR"/>
        </w:rPr>
        <w:t xml:space="preserve"> être utilisées</w:t>
      </w:r>
      <w:r w:rsidR="00112919">
        <w:rPr>
          <w:lang w:val="fr-FR"/>
        </w:rPr>
        <w:t xml:space="preserve"> et déterminer la plus efficace</w:t>
      </w:r>
    </w:p>
    <w:p w14:paraId="05CAD6F4" w14:textId="5451D437" w:rsidR="008E5D4F" w:rsidRDefault="00B517AA" w:rsidP="008E5D4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Répartition de la durée de travail sur les tâches</w:t>
      </w:r>
    </w:p>
    <w:p w14:paraId="07CEC643" w14:textId="77777777" w:rsidR="0042754F" w:rsidRDefault="0042754F" w:rsidP="0042754F">
      <w:pPr>
        <w:pStyle w:val="Paragraphedeliste"/>
        <w:ind w:left="1080"/>
        <w:rPr>
          <w:lang w:val="fr-FR"/>
        </w:rPr>
      </w:pPr>
    </w:p>
    <w:p w14:paraId="5D595514" w14:textId="04E6D2B3" w:rsidR="00B517AA" w:rsidRDefault="00A33EB8" w:rsidP="00A33EB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Bilan</w:t>
      </w:r>
    </w:p>
    <w:p w14:paraId="467F5837" w14:textId="70A9BEDD" w:rsidR="00A33EB8" w:rsidRDefault="00A33EB8" w:rsidP="00A33EB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Points positifs et négatifs observées </w:t>
      </w:r>
    </w:p>
    <w:p w14:paraId="57405670" w14:textId="48062D5C" w:rsidR="00A33EB8" w:rsidRDefault="007F3C01" w:rsidP="00A33EB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Énumération des connaissances acquises et utilisées</w:t>
      </w:r>
    </w:p>
    <w:p w14:paraId="0F0BB009" w14:textId="526CDB83" w:rsidR="0042754F" w:rsidRDefault="0042754F" w:rsidP="00A33EB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Démarche suivie</w:t>
      </w:r>
    </w:p>
    <w:p w14:paraId="20AC7261" w14:textId="77777777" w:rsidR="0042754F" w:rsidRDefault="0042754F" w:rsidP="0042754F">
      <w:pPr>
        <w:pStyle w:val="Paragraphedeliste"/>
        <w:ind w:left="1080"/>
        <w:rPr>
          <w:lang w:val="fr-FR"/>
        </w:rPr>
      </w:pPr>
    </w:p>
    <w:p w14:paraId="44E53204" w14:textId="64D50869" w:rsidR="0042754F" w:rsidRPr="0042754F" w:rsidRDefault="0042754F" w:rsidP="0042754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Conclusion </w:t>
      </w:r>
    </w:p>
    <w:sectPr w:rsidR="0042754F" w:rsidRPr="00427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D4240"/>
    <w:multiLevelType w:val="hybridMultilevel"/>
    <w:tmpl w:val="7E06453E"/>
    <w:lvl w:ilvl="0" w:tplc="907EBA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B20B24"/>
    <w:multiLevelType w:val="hybridMultilevel"/>
    <w:tmpl w:val="6D54D04C"/>
    <w:lvl w:ilvl="0" w:tplc="9C6C8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079034">
    <w:abstractNumId w:val="1"/>
  </w:num>
  <w:num w:numId="2" w16cid:durableId="72456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36"/>
    <w:rsid w:val="00112919"/>
    <w:rsid w:val="0042754F"/>
    <w:rsid w:val="00610AD4"/>
    <w:rsid w:val="006E33FB"/>
    <w:rsid w:val="007F3C01"/>
    <w:rsid w:val="00883BBE"/>
    <w:rsid w:val="008C0C35"/>
    <w:rsid w:val="008E5D4F"/>
    <w:rsid w:val="00991B4E"/>
    <w:rsid w:val="00A33EB8"/>
    <w:rsid w:val="00B517AA"/>
    <w:rsid w:val="00BA2AC6"/>
    <w:rsid w:val="00E3329B"/>
    <w:rsid w:val="00F17F30"/>
    <w:rsid w:val="00FB1D36"/>
    <w:rsid w:val="00FD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61FBE"/>
  <w15:chartTrackingRefBased/>
  <w15:docId w15:val="{5D76DA0B-B2FB-A34B-A014-6155BFC9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G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Syoan ODOUHA</dc:creator>
  <cp:keywords/>
  <dc:description/>
  <cp:lastModifiedBy>Syoan ODOUHA</cp:lastModifiedBy>
  <cp:revision>13</cp:revision>
  <dcterms:created xsi:type="dcterms:W3CDTF">2022-11-08T14:32:00Z</dcterms:created>
  <dcterms:modified xsi:type="dcterms:W3CDTF">2022-11-08T15:14:00Z</dcterms:modified>
</cp:coreProperties>
</file>