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1AB72" w14:textId="3A9CD340" w:rsidR="00A361C1" w:rsidRDefault="00ED538F" w:rsidP="00A361C1">
      <w:r>
        <w:rPr>
          <w:rFonts w:hint="eastAsia"/>
        </w:rPr>
        <w:t>en</w:t>
      </w:r>
      <w:r w:rsidR="00A361C1">
        <w:rPr>
          <w:rFonts w:hint="eastAsia"/>
        </w:rPr>
        <w:t>问题汇总</w:t>
      </w:r>
    </w:p>
    <w:p w14:paraId="4BDB09D5" w14:textId="77777777" w:rsidR="00A361C1" w:rsidRDefault="00A361C1" w:rsidP="00A361C1">
      <w:r>
        <w:rPr>
          <w:rFonts w:hint="eastAsia"/>
        </w:rPr>
        <w:t>1.AUGMECON-R在处理大于两个目标的问题时，运算量会大大提高。我们这次模具钢大层厚多目标优化主要是啥目标？</w:t>
      </w:r>
    </w:p>
    <w:p w14:paraId="1B9D535D" w14:textId="2B022525" w:rsidR="00A361C1" w:rsidRDefault="00A361C1" w:rsidP="00A361C1">
      <w:r w:rsidRPr="00A361C1">
        <w:rPr>
          <w:noProof/>
        </w:rPr>
        <w:drawing>
          <wp:inline distT="0" distB="0" distL="0" distR="0" wp14:anchorId="0C57BA69" wp14:editId="0460FC78">
            <wp:extent cx="5274310" cy="2067560"/>
            <wp:effectExtent l="0" t="0" r="2540" b="8890"/>
            <wp:docPr id="74651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1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B1EC" w14:textId="77777777" w:rsidR="00A361C1" w:rsidRDefault="00A361C1" w:rsidP="00A361C1"/>
    <w:p w14:paraId="59F517EC" w14:textId="336E31E5" w:rsidR="00D70001" w:rsidRDefault="00A361C1" w:rsidP="00A361C1">
      <w:r>
        <w:rPr>
          <w:rFonts w:hint="eastAsia"/>
        </w:rPr>
        <w:t>2.</w:t>
      </w:r>
      <w:r w:rsidR="00055F44" w:rsidRPr="00055F44">
        <w:rPr>
          <w:rFonts w:hint="eastAsia"/>
        </w:rPr>
        <w:t xml:space="preserve"> </w:t>
      </w:r>
      <w:proofErr w:type="spellStart"/>
      <w:r w:rsidR="00055F44" w:rsidRPr="00055F44">
        <w:rPr>
          <w:rFonts w:hint="eastAsia"/>
        </w:rPr>
        <w:t>GurobiDirect</w:t>
      </w:r>
      <w:proofErr w:type="spellEnd"/>
      <w:r w:rsidR="00055F44" w:rsidRPr="00055F44">
        <w:rPr>
          <w:rFonts w:hint="eastAsia"/>
        </w:rPr>
        <w:t>不支持变量之间的乘法</w:t>
      </w:r>
      <w:r w:rsidR="00055F44">
        <w:rPr>
          <w:rFonts w:hint="eastAsia"/>
        </w:rPr>
        <w:t>。</w:t>
      </w:r>
      <w:r w:rsidR="00055F44" w:rsidRPr="00055F44">
        <w:rPr>
          <w:rFonts w:hint="eastAsia"/>
        </w:rPr>
        <w:t>只能在优化中</w:t>
      </w:r>
      <w:r w:rsidR="00055F44" w:rsidRPr="00055F44">
        <w:rPr>
          <w:rFonts w:hint="eastAsia"/>
          <w:b/>
          <w:bCs/>
        </w:rPr>
        <w:t>固定其中两个变量</w:t>
      </w:r>
      <w:r w:rsidR="00055F44" w:rsidRPr="00055F44">
        <w:rPr>
          <w:rFonts w:hint="eastAsia"/>
        </w:rPr>
        <w:t>，把第三个变量用公式表达出来，或者用数据回归/查表法近似线性化</w:t>
      </w:r>
      <w:r w:rsidR="00055F44">
        <w:rPr>
          <w:rFonts w:hint="eastAsia"/>
        </w:rPr>
        <w:t>。</w:t>
      </w:r>
    </w:p>
    <w:p w14:paraId="31091EBC" w14:textId="3E740083" w:rsidR="003F5018" w:rsidRDefault="003F5018" w:rsidP="00A361C1">
      <w:r>
        <w:rPr>
          <w:rFonts w:hint="eastAsia"/>
        </w:rPr>
        <w:t>3．</w:t>
      </w:r>
      <w:r w:rsidRPr="003F5018">
        <w:rPr>
          <w:b/>
          <w:bCs/>
        </w:rPr>
        <w:t>UGMECON-R只能用于线性或混合整数线性规划（MILP）问题</w:t>
      </w:r>
      <w:r w:rsidRPr="003F5018">
        <w:t>，</w:t>
      </w:r>
      <w:r>
        <w:rPr>
          <w:rFonts w:hint="eastAsia"/>
        </w:rPr>
        <w:t>而我们的</w:t>
      </w:r>
      <w:r w:rsidRPr="003F5018">
        <w:t>公式是多项式（含二次项和交叉项），这属于非线性规划（NLP）</w:t>
      </w:r>
    </w:p>
    <w:p w14:paraId="72B939BA" w14:textId="018EFE43" w:rsidR="003F5018" w:rsidRDefault="003F5018" w:rsidP="00A361C1">
      <w:r w:rsidRPr="003F5018">
        <w:rPr>
          <w:noProof/>
        </w:rPr>
        <w:drawing>
          <wp:inline distT="0" distB="0" distL="0" distR="0" wp14:anchorId="65BCF880" wp14:editId="497E71B8">
            <wp:extent cx="5274310" cy="619125"/>
            <wp:effectExtent l="0" t="0" r="2540" b="9525"/>
            <wp:docPr id="18308859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85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63BD" w14:textId="1FB0C06B" w:rsidR="003F5018" w:rsidRDefault="003F5018" w:rsidP="00A361C1">
      <w:r w:rsidRPr="003F5018">
        <w:t>这种“实验数据+多项式回归+多目标优化”的场景</w:t>
      </w:r>
      <w:r>
        <w:rPr>
          <w:rFonts w:hint="eastAsia"/>
        </w:rPr>
        <w:t>可以采用</w:t>
      </w:r>
      <w:r w:rsidRPr="002A1AEC">
        <w:rPr>
          <w:rFonts w:hint="eastAsia"/>
          <w:b/>
          <w:bCs/>
        </w:rPr>
        <w:t>两步法</w:t>
      </w:r>
      <w:r>
        <w:rPr>
          <w:rFonts w:hint="eastAsia"/>
        </w:rPr>
        <w:t>来解决。</w:t>
      </w:r>
    </w:p>
    <w:p w14:paraId="5CD2FC22" w14:textId="4262484D" w:rsidR="003F5018" w:rsidRPr="002A1AEC" w:rsidRDefault="003F5018" w:rsidP="003F5018">
      <w:pPr>
        <w:pStyle w:val="a9"/>
        <w:numPr>
          <w:ilvl w:val="0"/>
          <w:numId w:val="1"/>
        </w:numPr>
        <w:rPr>
          <w:b/>
          <w:bCs/>
        </w:rPr>
      </w:pPr>
      <w:r w:rsidRPr="002A1AEC">
        <w:rPr>
          <w:rFonts w:hint="eastAsia"/>
          <w:b/>
          <w:bCs/>
        </w:rPr>
        <w:t>线性主效应优化（AUGMECON-R）</w:t>
      </w:r>
    </w:p>
    <w:p w14:paraId="5FED86D3" w14:textId="77777777" w:rsidR="002A1AEC" w:rsidRDefault="002A1AEC" w:rsidP="002A1AEC">
      <w:pPr>
        <w:pStyle w:val="a9"/>
        <w:numPr>
          <w:ilvl w:val="0"/>
          <w:numId w:val="3"/>
        </w:numPr>
      </w:pPr>
      <w:r>
        <w:rPr>
          <w:rFonts w:hint="eastAsia"/>
        </w:rPr>
        <w:t>只用回归模型中的一次项（主效应）作为目标函数和/或约束。</w:t>
      </w:r>
    </w:p>
    <w:p w14:paraId="01494A6F" w14:textId="7BADD154" w:rsidR="003F5018" w:rsidRDefault="002A1AEC" w:rsidP="002A1AEC">
      <w:pPr>
        <w:pStyle w:val="a9"/>
        <w:numPr>
          <w:ilvl w:val="0"/>
          <w:numId w:val="3"/>
        </w:numPr>
      </w:pPr>
      <w:r>
        <w:rPr>
          <w:rFonts w:hint="eastAsia"/>
        </w:rPr>
        <w:t>用AUGMECON-R（</w:t>
      </w:r>
      <w:proofErr w:type="spellStart"/>
      <w:r>
        <w:rPr>
          <w:rFonts w:hint="eastAsia"/>
        </w:rPr>
        <w:t>pyaugmecon</w:t>
      </w:r>
      <w:proofErr w:type="spellEnd"/>
      <w:r>
        <w:rPr>
          <w:rFonts w:hint="eastAsia"/>
        </w:rPr>
        <w:t>）做多目标优化，得到Pareto前沿解集。</w:t>
      </w:r>
    </w:p>
    <w:p w14:paraId="6A37FBD3" w14:textId="162D337F" w:rsidR="003F5018" w:rsidRPr="002A1AEC" w:rsidRDefault="003F5018" w:rsidP="003F5018">
      <w:pPr>
        <w:pStyle w:val="a9"/>
        <w:numPr>
          <w:ilvl w:val="0"/>
          <w:numId w:val="1"/>
        </w:numPr>
        <w:rPr>
          <w:b/>
          <w:bCs/>
        </w:rPr>
      </w:pPr>
      <w:r w:rsidRPr="002A1AEC">
        <w:rPr>
          <w:rFonts w:hint="eastAsia"/>
          <w:b/>
          <w:bCs/>
        </w:rPr>
        <w:t>全多项式模型后验筛选/微调</w:t>
      </w:r>
    </w:p>
    <w:p w14:paraId="1D727C1C" w14:textId="4852A6A3" w:rsidR="002A1AEC" w:rsidRDefault="00342055" w:rsidP="002A1AEC">
      <w:pPr>
        <w:pStyle w:val="a9"/>
        <w:numPr>
          <w:ilvl w:val="0"/>
          <w:numId w:val="4"/>
        </w:numPr>
      </w:pPr>
      <w:r w:rsidRPr="00342055">
        <w:t>用全多项式回归模型（含二次项和交叉项）对第一步得到的Pareto</w:t>
      </w:r>
      <w:proofErr w:type="gramStart"/>
      <w:r w:rsidRPr="00342055">
        <w:t>解进行</w:t>
      </w:r>
      <w:proofErr w:type="gramEnd"/>
      <w:r w:rsidRPr="00342055">
        <w:t>更精细的评估和筛选。</w:t>
      </w:r>
    </w:p>
    <w:p w14:paraId="1519ABE7" w14:textId="77777777" w:rsidR="00342055" w:rsidRDefault="00342055" w:rsidP="00342055"/>
    <w:p w14:paraId="6F092F90" w14:textId="37D6A4E1" w:rsidR="00342055" w:rsidRDefault="00342055" w:rsidP="00342055">
      <w:r w:rsidRPr="00342055">
        <w:t>先用线性主效应做多目标优化，得到一组Pareto解，再用全多项式模型做后验筛选或局部微调。</w:t>
      </w:r>
    </w:p>
    <w:p w14:paraId="18E6BD13" w14:textId="77777777" w:rsidR="005678CA" w:rsidRDefault="005678CA" w:rsidP="00342055"/>
    <w:p w14:paraId="2C58AC94" w14:textId="77777777" w:rsidR="005678CA" w:rsidRDefault="005678CA" w:rsidP="00342055"/>
    <w:p w14:paraId="5A0E3B9D" w14:textId="77777777" w:rsidR="005678CA" w:rsidRPr="005678CA" w:rsidRDefault="005678CA" w:rsidP="005678CA">
      <w:pPr>
        <w:rPr>
          <w:b/>
          <w:bCs/>
        </w:rPr>
      </w:pPr>
      <w:r w:rsidRPr="005678CA">
        <w:rPr>
          <w:b/>
          <w:bCs/>
        </w:rPr>
        <w:lastRenderedPageBreak/>
        <w:t>1. 为什么多目标优化需要“预测模型”？</w:t>
      </w:r>
    </w:p>
    <w:p w14:paraId="700C8943" w14:textId="6FBA73FD" w:rsidR="00544339" w:rsidRDefault="005678CA" w:rsidP="005678CA">
      <w:r w:rsidRPr="005678CA">
        <w:t>在实际工程问题（如激光选区熔化/</w:t>
      </w:r>
      <w:proofErr w:type="gramStart"/>
      <w:r w:rsidRPr="005678CA">
        <w:t>增材制造</w:t>
      </w:r>
      <w:proofErr w:type="gramEnd"/>
      <w:r w:rsidRPr="005678CA">
        <w:t>）中，</w:t>
      </w:r>
      <w:r w:rsidRPr="005678CA">
        <w:rPr>
          <w:b/>
          <w:bCs/>
        </w:rPr>
        <w:t>目标函数</w:t>
      </w:r>
      <w:r w:rsidRPr="005678CA">
        <w:t>（如致密度、表面粗糙度、强度等）和</w:t>
      </w:r>
      <w:r w:rsidRPr="005678CA">
        <w:rPr>
          <w:b/>
          <w:bCs/>
        </w:rPr>
        <w:t>工艺参数</w:t>
      </w:r>
      <w:r w:rsidRPr="005678CA">
        <w:t>（如功率P、速度V、层厚H等）之间的关系通常是复杂的、非线性的，且没有明确的物理公式。我们只能通过实验采集有限的数据点，无法对每一个参数组合都做实验。</w:t>
      </w:r>
      <w:r w:rsidRPr="005678CA">
        <w:rPr>
          <w:b/>
          <w:bCs/>
        </w:rPr>
        <w:t>优化算法</w:t>
      </w:r>
      <w:r w:rsidRPr="005678CA">
        <w:t>（如NSGA-II、AUGMECON等）在搜索最优解时，需要不断“评估”不同参数组合下的目标函数值。如果每次都做真实实验，成本极高且不可行。</w:t>
      </w:r>
    </w:p>
    <w:p w14:paraId="5E068608" w14:textId="5F00AE1D" w:rsidR="00544339" w:rsidRDefault="00544339" w:rsidP="00544339">
      <w:r>
        <w:rPr>
          <w:rFonts w:hint="eastAsia"/>
        </w:rPr>
        <w:t>预测模型（SVR等）用已有的实验数据训练出来，能够在给定任意一组工艺参数时，快速预测目标函数的值（如预测致密度、表面粗糙度等）。</w:t>
      </w:r>
    </w:p>
    <w:p w14:paraId="1ABC34AD" w14:textId="321A49CD" w:rsidR="00544339" w:rsidRDefault="00544339" w:rsidP="00544339">
      <w:r>
        <w:rPr>
          <w:rFonts w:hint="eastAsia"/>
        </w:rPr>
        <w:t>优化算法在搜索过程中，每次只需用模型“预测”目标值，而不是做真实实验，大大节省了时间和成本。</w:t>
      </w:r>
    </w:p>
    <w:p w14:paraId="38297A45" w14:textId="77777777" w:rsidR="001B75E1" w:rsidRDefault="001B75E1" w:rsidP="00544339"/>
    <w:p w14:paraId="66D33F0B" w14:textId="71691E1C" w:rsidR="001B75E1" w:rsidRDefault="001B75E1" w:rsidP="00544339">
      <w:r w:rsidRPr="001B75E1">
        <w:t> </w:t>
      </w:r>
      <w:r w:rsidRPr="001B75E1">
        <w:rPr>
          <w:b/>
          <w:bCs/>
        </w:rPr>
        <w:t>AUGMECON-R会根据你定义的多目标数学模型，系统地遍历所有目标之间的权衡空间。通过flag机制跳过冗余和无效解，并利用并行计算提升效率，最终输出一组Pareto最优解（即所有目标的最优权衡组合）。</w:t>
      </w:r>
    </w:p>
    <w:p w14:paraId="47252E1C" w14:textId="77777777" w:rsidR="00776A80" w:rsidRDefault="00776A80" w:rsidP="00544339"/>
    <w:p w14:paraId="07F286CD" w14:textId="0E684FED" w:rsidR="00776A80" w:rsidRPr="00776A80" w:rsidRDefault="00776A80" w:rsidP="00776A80">
      <w:pPr>
        <w:rPr>
          <w:b/>
          <w:bCs/>
        </w:rPr>
      </w:pPr>
      <w:r w:rsidRPr="00776A80">
        <w:rPr>
          <w:b/>
          <w:bCs/>
        </w:rPr>
        <w:t>AUGMECON-R的优化原理</w:t>
      </w:r>
    </w:p>
    <w:p w14:paraId="7E2A172C" w14:textId="77777777" w:rsidR="00776A80" w:rsidRPr="00776A80" w:rsidRDefault="00776A80" w:rsidP="00776A80">
      <w:r w:rsidRPr="00776A80">
        <w:t>AUGMECON-R是在AUGMECON基础上改进的多目标优化算法，专门用于</w:t>
      </w:r>
      <w:r w:rsidRPr="00776A80">
        <w:rPr>
          <w:b/>
          <w:bCs/>
        </w:rPr>
        <w:t>精确、高效地求解多目标线性/混合整数规划的Pareto前沿</w:t>
      </w:r>
      <w:r w:rsidRPr="00776A80">
        <w:t>。它的核心思想是：</w:t>
      </w:r>
    </w:p>
    <w:p w14:paraId="2FC7F5BC" w14:textId="77777777" w:rsidR="00776A80" w:rsidRPr="00776A80" w:rsidRDefault="00776A80" w:rsidP="00776A80">
      <w:pPr>
        <w:numPr>
          <w:ilvl w:val="0"/>
          <w:numId w:val="5"/>
        </w:numPr>
      </w:pPr>
      <w:r w:rsidRPr="00776A80">
        <w:rPr>
          <w:b/>
          <w:bCs/>
        </w:rPr>
        <w:t>主目标+约束</w:t>
      </w:r>
      <w:r w:rsidRPr="00776A80">
        <w:t>：每次只优化一个目标（主目标），其余目标转化为约束（ε-constraint）。</w:t>
      </w:r>
    </w:p>
    <w:p w14:paraId="252B05CA" w14:textId="77777777" w:rsidR="00776A80" w:rsidRPr="00776A80" w:rsidRDefault="00776A80" w:rsidP="00776A80">
      <w:pPr>
        <w:numPr>
          <w:ilvl w:val="0"/>
          <w:numId w:val="6"/>
        </w:numPr>
      </w:pPr>
      <w:r w:rsidRPr="00776A80">
        <w:rPr>
          <w:b/>
          <w:bCs/>
        </w:rPr>
        <w:t>增强项</w:t>
      </w:r>
      <w:r w:rsidRPr="00776A80">
        <w:t>：在目标函数中加入微小的“增强项”，避免冗余解和数值不稳定。</w:t>
      </w:r>
    </w:p>
    <w:p w14:paraId="7E89DDB6" w14:textId="77777777" w:rsidR="00776A80" w:rsidRPr="00776A80" w:rsidRDefault="00776A80" w:rsidP="00776A80">
      <w:pPr>
        <w:numPr>
          <w:ilvl w:val="0"/>
          <w:numId w:val="7"/>
        </w:numPr>
      </w:pPr>
      <w:r w:rsidRPr="00776A80">
        <w:rPr>
          <w:b/>
          <w:bCs/>
        </w:rPr>
        <w:t>鲁棒性</w:t>
      </w:r>
      <w:r w:rsidRPr="00776A80">
        <w:t>：AUGMECON-R通过特殊的flag机制和并行处理，提升了算法的稳定性和效率，能更好地处理大规模或复杂问题。</w:t>
      </w:r>
    </w:p>
    <w:p w14:paraId="0A0B8C53" w14:textId="77777777" w:rsidR="00776A80" w:rsidRPr="00776A80" w:rsidRDefault="00000000" w:rsidP="00776A80">
      <w:r>
        <w:pict w14:anchorId="543ECAAF">
          <v:rect id="_x0000_i1025" style="width:0;height:.75pt" o:hralign="center" o:hrstd="t" o:hr="t" fillcolor="#a0a0a0" stroked="f"/>
        </w:pict>
      </w:r>
    </w:p>
    <w:p w14:paraId="781313B5" w14:textId="77777777" w:rsidR="00776A80" w:rsidRPr="00776A80" w:rsidRDefault="00776A80" w:rsidP="00776A80">
      <w:pPr>
        <w:rPr>
          <w:b/>
          <w:bCs/>
        </w:rPr>
      </w:pPr>
      <w:r w:rsidRPr="00776A80">
        <w:rPr>
          <w:b/>
          <w:bCs/>
        </w:rPr>
        <w:t>二、AUGMECON-R的优化流程</w:t>
      </w:r>
    </w:p>
    <w:p w14:paraId="0EE7F281" w14:textId="77777777" w:rsidR="00776A80" w:rsidRPr="00776A80" w:rsidRDefault="00776A80" w:rsidP="00776A80">
      <w:pPr>
        <w:numPr>
          <w:ilvl w:val="0"/>
          <w:numId w:val="8"/>
        </w:numPr>
      </w:pPr>
      <w:r w:rsidRPr="00776A80">
        <w:rPr>
          <w:b/>
          <w:bCs/>
        </w:rPr>
        <w:t>确定目标函数和约束</w:t>
      </w:r>
    </w:p>
    <w:p w14:paraId="734EFA21" w14:textId="77777777" w:rsidR="00776A80" w:rsidRPr="00776A80" w:rsidRDefault="00776A80" w:rsidP="00776A80">
      <w:r w:rsidRPr="00776A80">
        <w:t>例如有三个目标：</w:t>
      </w:r>
    </w:p>
    <w:p w14:paraId="37DEB7D4" w14:textId="77777777" w:rsidR="00776A80" w:rsidRPr="00776A80" w:rsidRDefault="00776A80" w:rsidP="00776A80">
      <w:pPr>
        <w:numPr>
          <w:ilvl w:val="0"/>
          <w:numId w:val="9"/>
        </w:numPr>
      </w:pPr>
      <w:r w:rsidRPr="00776A80">
        <w:t>f</w:t>
      </w:r>
      <w:r w:rsidRPr="00776A80">
        <w:rPr>
          <w:rFonts w:ascii="Cambria Math" w:hAnsi="Cambria Math" w:cs="Cambria Math"/>
        </w:rPr>
        <w:t>₁</w:t>
      </w:r>
      <w:r w:rsidRPr="00776A80">
        <w:t>(x)：成本最小化</w:t>
      </w:r>
    </w:p>
    <w:p w14:paraId="763F12F5" w14:textId="77777777" w:rsidR="00776A80" w:rsidRPr="00776A80" w:rsidRDefault="00776A80" w:rsidP="00776A80">
      <w:pPr>
        <w:numPr>
          <w:ilvl w:val="0"/>
          <w:numId w:val="10"/>
        </w:numPr>
      </w:pPr>
      <w:r w:rsidRPr="00776A80">
        <w:t>f</w:t>
      </w:r>
      <w:r w:rsidRPr="00776A80">
        <w:rPr>
          <w:rFonts w:ascii="Cambria Math" w:hAnsi="Cambria Math" w:cs="Cambria Math"/>
        </w:rPr>
        <w:t>₂</w:t>
      </w:r>
      <w:r w:rsidRPr="00776A80">
        <w:t>(x)：能耗最小化</w:t>
      </w:r>
    </w:p>
    <w:p w14:paraId="6CC74420" w14:textId="77777777" w:rsidR="00776A80" w:rsidRPr="00776A80" w:rsidRDefault="00776A80" w:rsidP="00776A80">
      <w:pPr>
        <w:numPr>
          <w:ilvl w:val="0"/>
          <w:numId w:val="11"/>
        </w:numPr>
      </w:pPr>
      <w:r w:rsidRPr="00776A80">
        <w:lastRenderedPageBreak/>
        <w:t>f</w:t>
      </w:r>
      <w:r w:rsidRPr="00776A80">
        <w:rPr>
          <w:rFonts w:ascii="Cambria Math" w:hAnsi="Cambria Math" w:cs="Cambria Math"/>
        </w:rPr>
        <w:t>₃</w:t>
      </w:r>
      <w:r w:rsidRPr="00776A80">
        <w:t>(x)：效率最大化</w:t>
      </w:r>
    </w:p>
    <w:p w14:paraId="0E70F92D" w14:textId="77777777" w:rsidR="00776A80" w:rsidRPr="00776A80" w:rsidRDefault="00776A80" w:rsidP="00776A80">
      <w:pPr>
        <w:numPr>
          <w:ilvl w:val="0"/>
          <w:numId w:val="12"/>
        </w:numPr>
      </w:pPr>
      <w:r w:rsidRPr="00776A80">
        <w:rPr>
          <w:b/>
          <w:bCs/>
        </w:rPr>
        <w:t>选择主目标</w:t>
      </w:r>
    </w:p>
    <w:p w14:paraId="1F13DF55" w14:textId="77777777" w:rsidR="00776A80" w:rsidRPr="00776A80" w:rsidRDefault="00776A80" w:rsidP="00776A80">
      <w:r w:rsidRPr="00776A80">
        <w:t>比如以f</w:t>
      </w:r>
      <w:r w:rsidRPr="00776A80">
        <w:rPr>
          <w:rFonts w:ascii="Cambria Math" w:hAnsi="Cambria Math" w:cs="Cambria Math"/>
        </w:rPr>
        <w:t>₁</w:t>
      </w:r>
      <w:r w:rsidRPr="00776A80">
        <w:t>(x)为主目标，其余目标转为约束：</w:t>
      </w:r>
    </w:p>
    <w:p w14:paraId="586B8B41" w14:textId="77777777" w:rsidR="00776A80" w:rsidRPr="00776A80" w:rsidRDefault="00776A80" w:rsidP="00776A80">
      <w:pPr>
        <w:numPr>
          <w:ilvl w:val="0"/>
          <w:numId w:val="13"/>
        </w:numPr>
      </w:pPr>
      <w:r w:rsidRPr="00776A80">
        <w:t>f</w:t>
      </w:r>
      <w:r w:rsidRPr="00776A80">
        <w:rPr>
          <w:rFonts w:ascii="Cambria Math" w:hAnsi="Cambria Math" w:cs="Cambria Math"/>
        </w:rPr>
        <w:t>₂</w:t>
      </w:r>
      <w:r w:rsidRPr="00776A80">
        <w:t xml:space="preserve">(x) </w:t>
      </w:r>
      <w:r w:rsidRPr="00776A80">
        <w:rPr>
          <w:rFonts w:ascii="等线" w:eastAsia="等线" w:hAnsi="等线" w:cs="等线" w:hint="eastAsia"/>
        </w:rPr>
        <w:t>≤</w:t>
      </w:r>
      <w:r w:rsidRPr="00776A80">
        <w:t xml:space="preserve"> </w:t>
      </w:r>
      <w:r w:rsidRPr="00776A80">
        <w:rPr>
          <w:rFonts w:ascii="等线" w:eastAsia="等线" w:hAnsi="等线" w:cs="等线" w:hint="eastAsia"/>
        </w:rPr>
        <w:t>ε</w:t>
      </w:r>
      <w:r w:rsidRPr="00776A80">
        <w:rPr>
          <w:rFonts w:ascii="Cambria Math" w:hAnsi="Cambria Math" w:cs="Cambria Math"/>
        </w:rPr>
        <w:t>₂</w:t>
      </w:r>
    </w:p>
    <w:p w14:paraId="30CA327A" w14:textId="77777777" w:rsidR="00776A80" w:rsidRPr="00776A80" w:rsidRDefault="00776A80" w:rsidP="00776A80">
      <w:pPr>
        <w:numPr>
          <w:ilvl w:val="0"/>
          <w:numId w:val="14"/>
        </w:numPr>
      </w:pPr>
      <w:r w:rsidRPr="00776A80">
        <w:t>f</w:t>
      </w:r>
      <w:r w:rsidRPr="00776A80">
        <w:rPr>
          <w:rFonts w:ascii="Cambria Math" w:hAnsi="Cambria Math" w:cs="Cambria Math"/>
        </w:rPr>
        <w:t>₃</w:t>
      </w:r>
      <w:r w:rsidRPr="00776A80">
        <w:t xml:space="preserve">(x) </w:t>
      </w:r>
      <w:r w:rsidRPr="00776A80">
        <w:rPr>
          <w:rFonts w:ascii="等线" w:eastAsia="等线" w:hAnsi="等线" w:cs="等线" w:hint="eastAsia"/>
        </w:rPr>
        <w:t>≥</w:t>
      </w:r>
      <w:r w:rsidRPr="00776A80">
        <w:t xml:space="preserve"> </w:t>
      </w:r>
      <w:r w:rsidRPr="00776A80">
        <w:rPr>
          <w:rFonts w:ascii="等线" w:eastAsia="等线" w:hAnsi="等线" w:cs="等线" w:hint="eastAsia"/>
        </w:rPr>
        <w:t>ε</w:t>
      </w:r>
      <w:r w:rsidRPr="00776A80">
        <w:rPr>
          <w:rFonts w:ascii="Cambria Math" w:hAnsi="Cambria Math" w:cs="Cambria Math"/>
        </w:rPr>
        <w:t>₃</w:t>
      </w:r>
    </w:p>
    <w:p w14:paraId="57FF4172" w14:textId="77777777" w:rsidR="00776A80" w:rsidRPr="00776A80" w:rsidRDefault="00776A80" w:rsidP="00776A80">
      <w:pPr>
        <w:numPr>
          <w:ilvl w:val="0"/>
          <w:numId w:val="15"/>
        </w:numPr>
      </w:pPr>
      <w:r w:rsidRPr="00776A80">
        <w:rPr>
          <w:b/>
          <w:bCs/>
        </w:rPr>
        <w:t>网格化ε</w:t>
      </w:r>
    </w:p>
    <w:p w14:paraId="767E850F" w14:textId="77777777" w:rsidR="00776A80" w:rsidRPr="00776A80" w:rsidRDefault="00776A80" w:rsidP="00776A80">
      <w:r w:rsidRPr="00776A80">
        <w:t>将ε</w:t>
      </w:r>
      <w:r w:rsidRPr="00776A80">
        <w:rPr>
          <w:rFonts w:ascii="Cambria Math" w:hAnsi="Cambria Math" w:cs="Cambria Math"/>
        </w:rPr>
        <w:t>₂</w:t>
      </w:r>
      <w:r w:rsidRPr="00776A80">
        <w:t>、ε</w:t>
      </w:r>
      <w:r w:rsidRPr="00776A80">
        <w:rPr>
          <w:rFonts w:ascii="Cambria Math" w:hAnsi="Cambria Math" w:cs="Cambria Math"/>
        </w:rPr>
        <w:t>₃</w:t>
      </w:r>
      <w:r w:rsidRPr="00776A80">
        <w:t>的取值范围离散化（分成若干步），每组ε值对应一个单目标优化问题。</w:t>
      </w:r>
    </w:p>
    <w:p w14:paraId="6EC377B3" w14:textId="77777777" w:rsidR="00776A80" w:rsidRPr="00776A80" w:rsidRDefault="00776A80" w:rsidP="00776A80">
      <w:pPr>
        <w:numPr>
          <w:ilvl w:val="0"/>
          <w:numId w:val="16"/>
        </w:numPr>
      </w:pPr>
      <w:r w:rsidRPr="00776A80">
        <w:rPr>
          <w:b/>
          <w:bCs/>
        </w:rPr>
        <w:t>增强项</w:t>
      </w:r>
    </w:p>
    <w:p w14:paraId="5BD3F38E" w14:textId="77777777" w:rsidR="00776A80" w:rsidRPr="00776A80" w:rsidRDefault="00776A80" w:rsidP="00776A80">
      <w:r w:rsidRPr="00776A80">
        <w:t>在主目标函数中加入微小的惩罚项（如Slack变量），保证每个解</w:t>
      </w:r>
      <w:proofErr w:type="gramStart"/>
      <w:r w:rsidRPr="00776A80">
        <w:t>都唯一且</w:t>
      </w:r>
      <w:proofErr w:type="gramEnd"/>
      <w:r w:rsidRPr="00776A80">
        <w:t>有效。</w:t>
      </w:r>
    </w:p>
    <w:p w14:paraId="6D336D38" w14:textId="77777777" w:rsidR="00776A80" w:rsidRPr="00776A80" w:rsidRDefault="00776A80" w:rsidP="00776A80">
      <w:pPr>
        <w:numPr>
          <w:ilvl w:val="0"/>
          <w:numId w:val="17"/>
        </w:numPr>
      </w:pPr>
      <w:r w:rsidRPr="00776A80">
        <w:rPr>
          <w:b/>
          <w:bCs/>
        </w:rPr>
        <w:t>并行求解</w:t>
      </w:r>
    </w:p>
    <w:p w14:paraId="68F1E6FE" w14:textId="77777777" w:rsidR="00776A80" w:rsidRPr="00776A80" w:rsidRDefault="00776A80" w:rsidP="00776A80">
      <w:r w:rsidRPr="00776A80">
        <w:t>对所有ε组合，分别调用优化器（如</w:t>
      </w:r>
      <w:proofErr w:type="spellStart"/>
      <w:r w:rsidRPr="00776A80">
        <w:t>Gurobi</w:t>
      </w:r>
      <w:proofErr w:type="spellEnd"/>
      <w:r w:rsidRPr="00776A80">
        <w:t>）并行求解，收集所有Pareto解。</w:t>
      </w:r>
    </w:p>
    <w:p w14:paraId="23377C9C" w14:textId="77777777" w:rsidR="00776A80" w:rsidRPr="00776A80" w:rsidRDefault="00776A80" w:rsidP="00776A80">
      <w:pPr>
        <w:numPr>
          <w:ilvl w:val="0"/>
          <w:numId w:val="18"/>
        </w:numPr>
      </w:pPr>
      <w:r w:rsidRPr="00776A80">
        <w:rPr>
          <w:b/>
          <w:bCs/>
        </w:rPr>
        <w:t>去冗余与筛选</w:t>
      </w:r>
    </w:p>
    <w:p w14:paraId="1B38E73A" w14:textId="22B43A73" w:rsidR="00776A80" w:rsidRDefault="00776A80" w:rsidP="00776A80">
      <w:r w:rsidRPr="00776A80">
        <w:t>通过判别机制去除重复和无效解，得到完整的Pareto前沿</w:t>
      </w:r>
    </w:p>
    <w:p w14:paraId="152479C5" w14:textId="77777777" w:rsidR="004F4138" w:rsidRDefault="004F4138" w:rsidP="00776A80"/>
    <w:p w14:paraId="1B77684C" w14:textId="77777777" w:rsidR="00D4101A" w:rsidRPr="00D4101A" w:rsidRDefault="00D4101A" w:rsidP="00D4101A">
      <w:pPr>
        <w:rPr>
          <w:b/>
          <w:bCs/>
        </w:rPr>
      </w:pPr>
      <w:r w:rsidRPr="00D4101A">
        <w:rPr>
          <w:b/>
          <w:bCs/>
        </w:rPr>
        <w:t>材制造全流程的碳排放来源</w:t>
      </w:r>
    </w:p>
    <w:p w14:paraId="4EE8EF32" w14:textId="77777777" w:rsidR="00D4101A" w:rsidRPr="00D4101A" w:rsidRDefault="00D4101A" w:rsidP="00D4101A">
      <w:pPr>
        <w:rPr>
          <w:b/>
          <w:bCs/>
        </w:rPr>
      </w:pPr>
      <w:r w:rsidRPr="00D4101A">
        <w:rPr>
          <w:b/>
          <w:bCs/>
        </w:rPr>
        <w:t>主要碳排放环节包括：</w:t>
      </w:r>
    </w:p>
    <w:p w14:paraId="592D24DC" w14:textId="77777777" w:rsidR="00D4101A" w:rsidRPr="00D4101A" w:rsidRDefault="00D4101A" w:rsidP="00D4101A">
      <w:pPr>
        <w:numPr>
          <w:ilvl w:val="0"/>
          <w:numId w:val="19"/>
        </w:numPr>
      </w:pPr>
      <w:r w:rsidRPr="00D4101A">
        <w:rPr>
          <w:b/>
          <w:bCs/>
        </w:rPr>
        <w:t>原材料生产</w:t>
      </w:r>
    </w:p>
    <w:p w14:paraId="33EBE1A4" w14:textId="77777777" w:rsidR="00D4101A" w:rsidRPr="00D4101A" w:rsidRDefault="00D4101A" w:rsidP="00D4101A">
      <w:pPr>
        <w:numPr>
          <w:ilvl w:val="0"/>
          <w:numId w:val="20"/>
        </w:numPr>
      </w:pPr>
      <w:r w:rsidRPr="00D4101A">
        <w:t>金属粉末的制备（如雾化、球磨等）本身就消耗大量能量，产生CO</w:t>
      </w:r>
      <w:r w:rsidRPr="00D4101A">
        <w:rPr>
          <w:rFonts w:ascii="Cambria Math" w:hAnsi="Cambria Math" w:cs="Cambria Math"/>
        </w:rPr>
        <w:t>₂</w:t>
      </w:r>
      <w:r w:rsidRPr="00D4101A">
        <w:t>。</w:t>
      </w:r>
    </w:p>
    <w:p w14:paraId="7B3C229F" w14:textId="77777777" w:rsidR="00D4101A" w:rsidRPr="00D4101A" w:rsidRDefault="00D4101A" w:rsidP="00D4101A">
      <w:pPr>
        <w:numPr>
          <w:ilvl w:val="0"/>
          <w:numId w:val="21"/>
        </w:numPr>
      </w:pPr>
      <w:r w:rsidRPr="00D4101A">
        <w:rPr>
          <w:b/>
          <w:bCs/>
        </w:rPr>
        <w:t>粉末运输与储存</w:t>
      </w:r>
    </w:p>
    <w:p w14:paraId="4D0929FE" w14:textId="77777777" w:rsidR="00D4101A" w:rsidRPr="00D4101A" w:rsidRDefault="00D4101A" w:rsidP="00D4101A">
      <w:pPr>
        <w:numPr>
          <w:ilvl w:val="0"/>
          <w:numId w:val="22"/>
        </w:numPr>
      </w:pPr>
      <w:r w:rsidRPr="00D4101A">
        <w:t>运输和储存过程中的能源消耗也会带来碳排放。</w:t>
      </w:r>
    </w:p>
    <w:p w14:paraId="739CD567" w14:textId="77777777" w:rsidR="00D4101A" w:rsidRPr="00D4101A" w:rsidRDefault="00D4101A" w:rsidP="00D4101A">
      <w:pPr>
        <w:numPr>
          <w:ilvl w:val="0"/>
          <w:numId w:val="23"/>
        </w:numPr>
      </w:pPr>
      <w:r w:rsidRPr="00D4101A">
        <w:rPr>
          <w:b/>
          <w:bCs/>
        </w:rPr>
        <w:t>打印过程能耗</w:t>
      </w:r>
    </w:p>
    <w:p w14:paraId="62B3D258" w14:textId="77777777" w:rsidR="00D4101A" w:rsidRPr="00D4101A" w:rsidRDefault="00D4101A" w:rsidP="00D4101A">
      <w:pPr>
        <w:numPr>
          <w:ilvl w:val="0"/>
          <w:numId w:val="24"/>
        </w:numPr>
      </w:pPr>
      <w:r w:rsidRPr="00D4101A">
        <w:t>设备运行（激光器、加热、运动系统等）的电能消耗。</w:t>
      </w:r>
    </w:p>
    <w:p w14:paraId="2799529C" w14:textId="77777777" w:rsidR="00D4101A" w:rsidRPr="00D4101A" w:rsidRDefault="00D4101A" w:rsidP="00D4101A">
      <w:pPr>
        <w:numPr>
          <w:ilvl w:val="0"/>
          <w:numId w:val="25"/>
        </w:numPr>
      </w:pPr>
      <w:r w:rsidRPr="00D4101A">
        <w:rPr>
          <w:b/>
          <w:bCs/>
        </w:rPr>
        <w:t>后处理</w:t>
      </w:r>
    </w:p>
    <w:p w14:paraId="4002FFF1" w14:textId="77777777" w:rsidR="00D4101A" w:rsidRPr="00D4101A" w:rsidRDefault="00D4101A" w:rsidP="00D4101A">
      <w:pPr>
        <w:numPr>
          <w:ilvl w:val="0"/>
          <w:numId w:val="26"/>
        </w:numPr>
      </w:pPr>
      <w:r w:rsidRPr="00D4101A">
        <w:t>如热处理、去支撑、表面处理等工序的能耗。</w:t>
      </w:r>
    </w:p>
    <w:p w14:paraId="4E218F26" w14:textId="77777777" w:rsidR="00D4101A" w:rsidRPr="00D4101A" w:rsidRDefault="00D4101A" w:rsidP="00D4101A">
      <w:pPr>
        <w:numPr>
          <w:ilvl w:val="0"/>
          <w:numId w:val="27"/>
        </w:numPr>
      </w:pPr>
      <w:r w:rsidRPr="00D4101A">
        <w:rPr>
          <w:b/>
          <w:bCs/>
        </w:rPr>
        <w:t>粉末回收与再利用</w:t>
      </w:r>
    </w:p>
    <w:p w14:paraId="787D9365" w14:textId="77777777" w:rsidR="00D4101A" w:rsidRDefault="00D4101A" w:rsidP="00D4101A">
      <w:pPr>
        <w:numPr>
          <w:ilvl w:val="0"/>
          <w:numId w:val="28"/>
        </w:numPr>
      </w:pPr>
      <w:r w:rsidRPr="00D4101A">
        <w:t>回收过程的能耗和再利用效率也影响碳排放。</w:t>
      </w:r>
    </w:p>
    <w:p w14:paraId="087F6D75" w14:textId="77777777" w:rsidR="00C555FE" w:rsidRDefault="00C555FE" w:rsidP="00C555FE"/>
    <w:p w14:paraId="6B01FAE1" w14:textId="320F0A76" w:rsidR="00C555FE" w:rsidRDefault="00C555FE" w:rsidP="00C555FE">
      <w:proofErr w:type="gramStart"/>
      <w:r w:rsidRPr="00C555FE">
        <w:lastRenderedPageBreak/>
        <w:t>总碳排放</w:t>
      </w:r>
      <w:proofErr w:type="gramEnd"/>
      <w:r w:rsidRPr="00C555FE">
        <w:t>=粉末生产碳排放+打印能耗碳排放</w:t>
      </w:r>
    </w:p>
    <w:p w14:paraId="61F44F82" w14:textId="33993AF6" w:rsidR="00C555FE" w:rsidRDefault="00AE30BE" w:rsidP="00C555FE">
      <w:r w:rsidRPr="00AE30BE">
        <w:rPr>
          <w:noProof/>
        </w:rPr>
        <w:drawing>
          <wp:inline distT="0" distB="0" distL="0" distR="0" wp14:anchorId="1877C1A4" wp14:editId="185FAE91">
            <wp:extent cx="5274310" cy="2873375"/>
            <wp:effectExtent l="0" t="0" r="2540" b="3175"/>
            <wp:docPr id="48669133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1339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42CE" w14:textId="7275358A" w:rsidR="00AE30BE" w:rsidRDefault="00AE30BE" w:rsidP="00C555FE">
      <w:r w:rsidRPr="00AE30BE">
        <w:rPr>
          <w:noProof/>
        </w:rPr>
        <w:drawing>
          <wp:inline distT="0" distB="0" distL="0" distR="0" wp14:anchorId="1593D57D" wp14:editId="78F933A2">
            <wp:extent cx="5274310" cy="1935480"/>
            <wp:effectExtent l="0" t="0" r="2540" b="7620"/>
            <wp:docPr id="436550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50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FD95" w14:textId="786DC4F0" w:rsidR="00AE30BE" w:rsidRDefault="00AE30BE" w:rsidP="00C555FE">
      <w:r>
        <w:rPr>
          <w:rFonts w:hint="eastAsia"/>
        </w:rPr>
        <w:t>本次不添加后处理部分。（解释原因）</w:t>
      </w:r>
    </w:p>
    <w:p w14:paraId="16FCA04A" w14:textId="1277499E" w:rsidR="00EE4B0C" w:rsidRDefault="00EE4B0C" w:rsidP="00C555FE">
      <w:r>
        <w:rPr>
          <w:rFonts w:hint="eastAsia"/>
        </w:rPr>
        <w:t>本次使用304 stainless steel</w:t>
      </w:r>
    </w:p>
    <w:p w14:paraId="18830F83" w14:textId="77777777" w:rsidR="00FE203F" w:rsidRDefault="00FE203F" w:rsidP="00C555FE"/>
    <w:p w14:paraId="045E73E5" w14:textId="77777777" w:rsidR="00C555FE" w:rsidRPr="00D4101A" w:rsidRDefault="00C555FE" w:rsidP="00C555FE"/>
    <w:p w14:paraId="649F82D0" w14:textId="77777777" w:rsidR="00923E52" w:rsidRPr="00923E52" w:rsidRDefault="00923E52" w:rsidP="00923E52">
      <w:pPr>
        <w:rPr>
          <w:b/>
          <w:bCs/>
        </w:rPr>
      </w:pPr>
      <w:r w:rsidRPr="00923E52">
        <w:rPr>
          <w:b/>
          <w:bCs/>
        </w:rPr>
        <w:t>1. 什么是Pareto最优解？</w:t>
      </w:r>
    </w:p>
    <w:p w14:paraId="566A53DB" w14:textId="77777777" w:rsidR="00923E52" w:rsidRPr="00923E52" w:rsidRDefault="00923E52" w:rsidP="00923E52">
      <w:r w:rsidRPr="00923E52">
        <w:t>在多目标优化中，</w:t>
      </w:r>
      <w:r w:rsidRPr="00923E52">
        <w:rPr>
          <w:b/>
          <w:bCs/>
        </w:rPr>
        <w:t>Pareto最优解</w:t>
      </w:r>
      <w:r w:rsidRPr="00923E52">
        <w:t>（Pareto optimal solution）指的是这样一组解：对于每一个解，都不存在另</w:t>
      </w:r>
      <w:proofErr w:type="gramStart"/>
      <w:r w:rsidRPr="00923E52">
        <w:t>一个解能在</w:t>
      </w:r>
      <w:proofErr w:type="gramEnd"/>
      <w:r w:rsidRPr="00923E52">
        <w:t>所有目标上都更好，或者说，</w:t>
      </w:r>
      <w:r w:rsidRPr="00923E52">
        <w:rPr>
          <w:b/>
          <w:bCs/>
        </w:rPr>
        <w:t>任何一个目标想要变得更好，至少有一个其他目标会变差</w:t>
      </w:r>
      <w:r w:rsidRPr="00923E52">
        <w:t>。这组解也叫</w:t>
      </w:r>
      <w:proofErr w:type="gramStart"/>
      <w:r w:rsidRPr="00923E52">
        <w:rPr>
          <w:b/>
          <w:bCs/>
        </w:rPr>
        <w:t>非劣解</w:t>
      </w:r>
      <w:r w:rsidRPr="00923E52">
        <w:t>或</w:t>
      </w:r>
      <w:r w:rsidRPr="00923E52">
        <w:rPr>
          <w:b/>
          <w:bCs/>
        </w:rPr>
        <w:t>帕累</w:t>
      </w:r>
      <w:proofErr w:type="gramEnd"/>
      <w:r w:rsidRPr="00923E52">
        <w:rPr>
          <w:b/>
          <w:bCs/>
        </w:rPr>
        <w:t>托前沿解</w:t>
      </w:r>
      <w:r w:rsidRPr="00923E52">
        <w:t>。</w:t>
      </w:r>
    </w:p>
    <w:p w14:paraId="481FE0C9" w14:textId="77777777" w:rsidR="00923E52" w:rsidRPr="00923E52" w:rsidRDefault="00000000" w:rsidP="00923E52">
      <w:r>
        <w:pict w14:anchorId="6978001C">
          <v:rect id="_x0000_i1026" style="width:0;height:.75pt" o:hralign="center" o:hrstd="t" o:hr="t" fillcolor="#a0a0a0" stroked="f"/>
        </w:pict>
      </w:r>
    </w:p>
    <w:p w14:paraId="09FF4BE6" w14:textId="77777777" w:rsidR="00923E52" w:rsidRPr="00923E52" w:rsidRDefault="00923E52" w:rsidP="00923E52">
      <w:pPr>
        <w:rPr>
          <w:b/>
          <w:bCs/>
        </w:rPr>
      </w:pPr>
      <w:r w:rsidRPr="00923E52">
        <w:rPr>
          <w:b/>
          <w:bCs/>
        </w:rPr>
        <w:t>2. 什么是Pareto前沿（Pareto front）？</w:t>
      </w:r>
    </w:p>
    <w:p w14:paraId="220F77F8" w14:textId="77777777" w:rsidR="00923E52" w:rsidRPr="00923E52" w:rsidRDefault="00923E52" w:rsidP="00923E52">
      <w:r w:rsidRPr="00923E52">
        <w:rPr>
          <w:b/>
          <w:bCs/>
        </w:rPr>
        <w:t>Pareto</w:t>
      </w:r>
      <w:proofErr w:type="gramStart"/>
      <w:r w:rsidRPr="00923E52">
        <w:rPr>
          <w:b/>
          <w:bCs/>
        </w:rPr>
        <w:t>前沿</w:t>
      </w:r>
      <w:r w:rsidRPr="00923E52">
        <w:t>是</w:t>
      </w:r>
      <w:proofErr w:type="gramEnd"/>
      <w:r w:rsidRPr="00923E52">
        <w:t>所有Pareto最优解在目标空间中的集合。</w:t>
      </w:r>
    </w:p>
    <w:p w14:paraId="467A2E86" w14:textId="77777777" w:rsidR="00923E52" w:rsidRPr="00923E52" w:rsidRDefault="00923E52" w:rsidP="00923E52">
      <w:pPr>
        <w:numPr>
          <w:ilvl w:val="0"/>
          <w:numId w:val="29"/>
        </w:numPr>
      </w:pPr>
      <w:r w:rsidRPr="00923E52">
        <w:lastRenderedPageBreak/>
        <w:t>直观理解：在二维目标空间里，Pareto前沿就是一条“边界曲线”；在三维空间里，是一条“边界面”。</w:t>
      </w:r>
    </w:p>
    <w:p w14:paraId="5857A4D1" w14:textId="77777777" w:rsidR="00923E52" w:rsidRPr="00923E52" w:rsidRDefault="00923E52" w:rsidP="00923E52">
      <w:pPr>
        <w:numPr>
          <w:ilvl w:val="0"/>
          <w:numId w:val="30"/>
        </w:numPr>
      </w:pPr>
      <w:r w:rsidRPr="00923E52">
        <w:t>这些解代表了所有目标之间的最优权衡（trade-off），没有绝对的“最好”，只有不同目标之间的平衡。</w:t>
      </w:r>
    </w:p>
    <w:p w14:paraId="355AD379" w14:textId="77777777" w:rsidR="00923E52" w:rsidRPr="00923E52" w:rsidRDefault="00000000" w:rsidP="00923E52">
      <w:r>
        <w:pict w14:anchorId="3BA92FE7">
          <v:rect id="_x0000_i1027" style="width:0;height:.75pt" o:hralign="center" o:hrstd="t" o:hr="t" fillcolor="#a0a0a0" stroked="f"/>
        </w:pict>
      </w:r>
    </w:p>
    <w:p w14:paraId="786F91DC" w14:textId="77777777" w:rsidR="00923E52" w:rsidRPr="00923E52" w:rsidRDefault="00923E52" w:rsidP="00923E52">
      <w:pPr>
        <w:rPr>
          <w:b/>
          <w:bCs/>
        </w:rPr>
      </w:pPr>
      <w:r w:rsidRPr="00923E52">
        <w:rPr>
          <w:b/>
          <w:bCs/>
        </w:rPr>
        <w:t>3. “收集所有Pareto最优解，形成完整的Pareto前沿”是什么意思？</w:t>
      </w:r>
    </w:p>
    <w:p w14:paraId="6B3B9B02" w14:textId="77777777" w:rsidR="00923E52" w:rsidRPr="00923E52" w:rsidRDefault="00923E52" w:rsidP="00923E52">
      <w:r w:rsidRPr="00923E52">
        <w:t>在AUGMECON-R算法中，</w:t>
      </w:r>
    </w:p>
    <w:p w14:paraId="68B67FC1" w14:textId="77777777" w:rsidR="00923E52" w:rsidRPr="00923E52" w:rsidRDefault="00923E52" w:rsidP="00923E52">
      <w:pPr>
        <w:numPr>
          <w:ilvl w:val="0"/>
          <w:numId w:val="31"/>
        </w:numPr>
      </w:pPr>
      <w:r w:rsidRPr="00923E52">
        <w:t>算法会系统地遍历所有目标函数的权衡组合（通过网格扫描和约束切换），</w:t>
      </w:r>
    </w:p>
    <w:p w14:paraId="3C4FFBD6" w14:textId="77777777" w:rsidR="00923E52" w:rsidRPr="00923E52" w:rsidRDefault="00923E52" w:rsidP="00923E52">
      <w:pPr>
        <w:numPr>
          <w:ilvl w:val="0"/>
          <w:numId w:val="32"/>
        </w:numPr>
      </w:pPr>
      <w:r w:rsidRPr="00923E52">
        <w:t>对每一种组合都求解</w:t>
      </w:r>
      <w:proofErr w:type="gramStart"/>
      <w:r w:rsidRPr="00923E52">
        <w:t>一</w:t>
      </w:r>
      <w:proofErr w:type="gramEnd"/>
      <w:r w:rsidRPr="00923E52">
        <w:t>次优化问题，</w:t>
      </w:r>
    </w:p>
    <w:p w14:paraId="637D09B8" w14:textId="77777777" w:rsidR="00923E52" w:rsidRPr="00923E52" w:rsidRDefault="00923E52" w:rsidP="00923E52">
      <w:pPr>
        <w:numPr>
          <w:ilvl w:val="0"/>
          <w:numId w:val="33"/>
        </w:numPr>
      </w:pPr>
      <w:r w:rsidRPr="00923E52">
        <w:rPr>
          <w:b/>
          <w:bCs/>
        </w:rPr>
        <w:t>把所有“不可被其他解同时改进”的解都收集起来</w:t>
      </w:r>
      <w:r w:rsidRPr="00923E52">
        <w:t>，</w:t>
      </w:r>
    </w:p>
    <w:p w14:paraId="4EEAD4E6" w14:textId="77777777" w:rsidR="00923E52" w:rsidRPr="00923E52" w:rsidRDefault="00923E52" w:rsidP="00923E52">
      <w:pPr>
        <w:numPr>
          <w:ilvl w:val="0"/>
          <w:numId w:val="34"/>
        </w:numPr>
      </w:pPr>
      <w:r w:rsidRPr="00923E52">
        <w:t>这些解的集合就是</w:t>
      </w:r>
      <w:r w:rsidRPr="00923E52">
        <w:rPr>
          <w:b/>
          <w:bCs/>
        </w:rPr>
        <w:t>Pareto前沿</w:t>
      </w:r>
      <w:r w:rsidRPr="00923E52">
        <w:t>。</w:t>
      </w:r>
    </w:p>
    <w:p w14:paraId="48B6A26F" w14:textId="21F65B77" w:rsidR="00D4101A" w:rsidRDefault="00923E52" w:rsidP="00923E52">
      <w:r w:rsidRPr="00923E52">
        <w:rPr>
          <w:b/>
          <w:bCs/>
        </w:rPr>
        <w:t>也就是说：</w:t>
      </w:r>
      <w:r w:rsidRPr="00923E52">
        <w:t>AUGMECON-R不是只给你一个“最优解”，而是给你一组“最优权衡解”，你可以根据实际需求，从这组解中选择最适合</w:t>
      </w:r>
      <w:proofErr w:type="gramStart"/>
      <w:r w:rsidRPr="00923E52">
        <w:t>你工程</w:t>
      </w:r>
      <w:proofErr w:type="gramEnd"/>
      <w:r w:rsidRPr="00923E52">
        <w:t>场景的那一个。</w:t>
      </w:r>
    </w:p>
    <w:p w14:paraId="46001C81" w14:textId="77777777" w:rsidR="00082791" w:rsidRDefault="00082791" w:rsidP="00923E52"/>
    <w:p w14:paraId="2A12ACB6" w14:textId="77777777" w:rsidR="00082791" w:rsidRDefault="00082791" w:rsidP="00923E52"/>
    <w:p w14:paraId="2DC1130A" w14:textId="77777777" w:rsidR="009F46A0" w:rsidRPr="009F46A0" w:rsidRDefault="009F46A0" w:rsidP="009F46A0">
      <w:r w:rsidRPr="009F46A0">
        <w:t xml:space="preserve">            </w:t>
      </w:r>
      <w:r w:rsidRPr="009F46A0">
        <w:rPr>
          <w:i/>
          <w:iCs/>
        </w:rPr>
        <w:t># 期望碳排放</w:t>
      </w:r>
    </w:p>
    <w:p w14:paraId="63043E72" w14:textId="77777777" w:rsidR="009F46A0" w:rsidRPr="009F46A0" w:rsidRDefault="009F46A0" w:rsidP="009F46A0">
      <w:r w:rsidRPr="009F46A0">
        <w:t xml:space="preserve">            </w:t>
      </w:r>
      <w:proofErr w:type="spellStart"/>
      <w:r w:rsidRPr="009F46A0">
        <w:t>m_powder</w:t>
      </w:r>
      <w:proofErr w:type="spellEnd"/>
      <w:r w:rsidRPr="009F46A0">
        <w:t xml:space="preserve"> = (RD * rho_0 * 1e-6) / (scenario['</w:t>
      </w:r>
      <w:proofErr w:type="spellStart"/>
      <w:r w:rsidRPr="009F46A0">
        <w:t>eta_powder</w:t>
      </w:r>
      <w:proofErr w:type="spellEnd"/>
      <w:r w:rsidRPr="009F46A0">
        <w:t>'] * 1.0)</w:t>
      </w:r>
    </w:p>
    <w:p w14:paraId="34DC971F" w14:textId="77777777" w:rsidR="009F46A0" w:rsidRPr="009F46A0" w:rsidRDefault="009F46A0" w:rsidP="009F46A0">
      <w:r w:rsidRPr="009F46A0">
        <w:t xml:space="preserve">            </w:t>
      </w:r>
      <w:proofErr w:type="spellStart"/>
      <w:r w:rsidRPr="009F46A0">
        <w:t>energy_consumption</w:t>
      </w:r>
      <w:proofErr w:type="spellEnd"/>
      <w:r w:rsidRPr="009F46A0">
        <w:t xml:space="preserve"> = (P / (</w:t>
      </w:r>
      <w:proofErr w:type="spellStart"/>
      <w:r w:rsidRPr="009F46A0">
        <w:t>V_eff</w:t>
      </w:r>
      <w:proofErr w:type="spellEnd"/>
      <w:r w:rsidRPr="009F46A0">
        <w:t xml:space="preserve"> * </w:t>
      </w:r>
      <w:proofErr w:type="spellStart"/>
      <w:r w:rsidRPr="009F46A0">
        <w:t>H_eff</w:t>
      </w:r>
      <w:proofErr w:type="spellEnd"/>
      <w:r w:rsidRPr="009F46A0">
        <w:t xml:space="preserve"> * LT * 1e-6)) * (1 / (3.6e6))</w:t>
      </w:r>
    </w:p>
    <w:p w14:paraId="0D9E55D5" w14:textId="77777777" w:rsidR="009F46A0" w:rsidRPr="009F46A0" w:rsidRDefault="009F46A0" w:rsidP="009F46A0">
      <w:r w:rsidRPr="009F46A0">
        <w:t xml:space="preserve">            </w:t>
      </w:r>
      <w:proofErr w:type="spellStart"/>
      <w:r w:rsidRPr="009F46A0">
        <w:t>carbon_s</w:t>
      </w:r>
      <w:proofErr w:type="spellEnd"/>
      <w:r w:rsidRPr="009F46A0">
        <w:t xml:space="preserve"> = </w:t>
      </w:r>
      <w:proofErr w:type="spellStart"/>
      <w:r w:rsidRPr="009F46A0">
        <w:t>m_powder</w:t>
      </w:r>
      <w:proofErr w:type="spellEnd"/>
      <w:r w:rsidRPr="009F46A0">
        <w:t xml:space="preserve"> * scenario['</w:t>
      </w:r>
      <w:proofErr w:type="spellStart"/>
      <w:r w:rsidRPr="009F46A0">
        <w:t>EF_powder</w:t>
      </w:r>
      <w:proofErr w:type="spellEnd"/>
      <w:r w:rsidRPr="009F46A0">
        <w:t xml:space="preserve">'] + </w:t>
      </w:r>
      <w:proofErr w:type="spellStart"/>
      <w:r w:rsidRPr="009F46A0">
        <w:t>energy_consumption</w:t>
      </w:r>
      <w:proofErr w:type="spellEnd"/>
      <w:r w:rsidRPr="009F46A0">
        <w:t xml:space="preserve"> * scenario['</w:t>
      </w:r>
      <w:proofErr w:type="spellStart"/>
      <w:r w:rsidRPr="009F46A0">
        <w:t>EF_electricity</w:t>
      </w:r>
      <w:proofErr w:type="spellEnd"/>
      <w:r w:rsidRPr="009F46A0">
        <w:t>']</w:t>
      </w:r>
    </w:p>
    <w:p w14:paraId="0E4F907E" w14:textId="77777777" w:rsidR="009F46A0" w:rsidRPr="009F46A0" w:rsidRDefault="009F46A0" w:rsidP="009F46A0">
      <w:r w:rsidRPr="009F46A0">
        <w:t xml:space="preserve">            carbon += scenario['prob'] * </w:t>
      </w:r>
      <w:proofErr w:type="spellStart"/>
      <w:r w:rsidRPr="009F46A0">
        <w:t>carbon_s</w:t>
      </w:r>
      <w:proofErr w:type="spellEnd"/>
    </w:p>
    <w:p w14:paraId="1D66E986" w14:textId="77777777" w:rsidR="009F46A0" w:rsidRPr="009F46A0" w:rsidRDefault="009F46A0" w:rsidP="009F46A0">
      <w:r w:rsidRPr="009F46A0">
        <w:t xml:space="preserve">            </w:t>
      </w:r>
      <w:r w:rsidRPr="009F46A0">
        <w:rPr>
          <w:i/>
          <w:iCs/>
        </w:rPr>
        <w:t># 期望成本</w:t>
      </w:r>
    </w:p>
    <w:p w14:paraId="1019728E" w14:textId="77777777" w:rsidR="009F46A0" w:rsidRPr="009F46A0" w:rsidRDefault="009F46A0" w:rsidP="009F46A0">
      <w:r w:rsidRPr="009F46A0">
        <w:t>            PT = 1 / (</w:t>
      </w:r>
      <w:proofErr w:type="spellStart"/>
      <w:r w:rsidRPr="009F46A0">
        <w:t>V_eff</w:t>
      </w:r>
      <w:proofErr w:type="spellEnd"/>
      <w:r w:rsidRPr="009F46A0">
        <w:t xml:space="preserve"> * </w:t>
      </w:r>
      <w:proofErr w:type="spellStart"/>
      <w:r w:rsidRPr="009F46A0">
        <w:t>H_eff</w:t>
      </w:r>
      <w:proofErr w:type="spellEnd"/>
      <w:r w:rsidRPr="009F46A0">
        <w:t xml:space="preserve"> * LT * 1e-6)</w:t>
      </w:r>
    </w:p>
    <w:p w14:paraId="3B4C5FE4" w14:textId="77777777" w:rsidR="009F46A0" w:rsidRPr="009F46A0" w:rsidRDefault="009F46A0" w:rsidP="009F46A0">
      <w:r w:rsidRPr="009F46A0">
        <w:t xml:space="preserve">            </w:t>
      </w:r>
      <w:proofErr w:type="spellStart"/>
      <w:r w:rsidRPr="009F46A0">
        <w:t>ov</w:t>
      </w:r>
      <w:proofErr w:type="spellEnd"/>
      <w:r w:rsidRPr="009F46A0">
        <w:t xml:space="preserve">, </w:t>
      </w:r>
      <w:proofErr w:type="spellStart"/>
      <w:r w:rsidRPr="009F46A0">
        <w:t>rv</w:t>
      </w:r>
      <w:proofErr w:type="spellEnd"/>
      <w:r w:rsidRPr="009F46A0">
        <w:t>, T = 2600000, 130000, 87600</w:t>
      </w:r>
    </w:p>
    <w:p w14:paraId="7C079168" w14:textId="77777777" w:rsidR="009F46A0" w:rsidRPr="009F46A0" w:rsidRDefault="009F46A0" w:rsidP="009F46A0">
      <w:r w:rsidRPr="009F46A0">
        <w:t>            dc = (</w:t>
      </w:r>
      <w:proofErr w:type="spellStart"/>
      <w:r w:rsidRPr="009F46A0">
        <w:t>ov</w:t>
      </w:r>
      <w:proofErr w:type="spellEnd"/>
      <w:r w:rsidRPr="009F46A0">
        <w:t xml:space="preserve"> - </w:t>
      </w:r>
      <w:proofErr w:type="spellStart"/>
      <w:r w:rsidRPr="009F46A0">
        <w:t>rv</w:t>
      </w:r>
      <w:proofErr w:type="spellEnd"/>
      <w:r w:rsidRPr="009F46A0">
        <w:t>) / (T * scenario['</w:t>
      </w:r>
      <w:proofErr w:type="spellStart"/>
      <w:r w:rsidRPr="009F46A0">
        <w:t>awt</w:t>
      </w:r>
      <w:proofErr w:type="spellEnd"/>
      <w:r w:rsidRPr="009F46A0">
        <w:t>'] * 3600)</w:t>
      </w:r>
    </w:p>
    <w:p w14:paraId="49622BFB" w14:textId="77777777" w:rsidR="009F46A0" w:rsidRPr="009F46A0" w:rsidRDefault="009F46A0" w:rsidP="009F46A0">
      <w:r w:rsidRPr="009F46A0">
        <w:t>            mc = (RD * rho_0 * 1e-6 / scenario['</w:t>
      </w:r>
      <w:proofErr w:type="spellStart"/>
      <w:r w:rsidRPr="009F46A0">
        <w:t>eta_powder</w:t>
      </w:r>
      <w:proofErr w:type="spellEnd"/>
      <w:r w:rsidRPr="009F46A0">
        <w:t>']) * scenario['</w:t>
      </w:r>
      <w:proofErr w:type="spellStart"/>
      <w:r w:rsidRPr="009F46A0">
        <w:t>mp</w:t>
      </w:r>
      <w:proofErr w:type="spellEnd"/>
      <w:r w:rsidRPr="009F46A0">
        <w:t>']</w:t>
      </w:r>
    </w:p>
    <w:p w14:paraId="563E16EC" w14:textId="77777777" w:rsidR="009F46A0" w:rsidRPr="009F46A0" w:rsidRDefault="009F46A0" w:rsidP="009F46A0">
      <w:r w:rsidRPr="009F46A0">
        <w:t xml:space="preserve">            </w:t>
      </w:r>
      <w:proofErr w:type="spellStart"/>
      <w:r w:rsidRPr="009F46A0">
        <w:t>ec</w:t>
      </w:r>
      <w:proofErr w:type="spellEnd"/>
      <w:r w:rsidRPr="009F46A0">
        <w:t xml:space="preserve"> = </w:t>
      </w:r>
      <w:proofErr w:type="spellStart"/>
      <w:r w:rsidRPr="009F46A0">
        <w:t>P_eff</w:t>
      </w:r>
      <w:proofErr w:type="spellEnd"/>
      <w:r w:rsidRPr="009F46A0">
        <w:t xml:space="preserve"> * PT * scenario['ep'] / (3.6e6)</w:t>
      </w:r>
    </w:p>
    <w:p w14:paraId="2702344D" w14:textId="77777777" w:rsidR="009F46A0" w:rsidRPr="009F46A0" w:rsidRDefault="009F46A0" w:rsidP="009F46A0">
      <w:r w:rsidRPr="009F46A0">
        <w:t>            UC = (scenario['</w:t>
      </w:r>
      <w:proofErr w:type="spellStart"/>
      <w:r w:rsidRPr="009F46A0">
        <w:t>hc</w:t>
      </w:r>
      <w:proofErr w:type="spellEnd"/>
      <w:r w:rsidRPr="009F46A0">
        <w:t xml:space="preserve">'] / 3600) + dc + mc + </w:t>
      </w:r>
      <w:proofErr w:type="spellStart"/>
      <w:r w:rsidRPr="009F46A0">
        <w:t>ec</w:t>
      </w:r>
      <w:proofErr w:type="spellEnd"/>
    </w:p>
    <w:p w14:paraId="1A9D3C46" w14:textId="77777777" w:rsidR="009F46A0" w:rsidRPr="009F46A0" w:rsidRDefault="009F46A0" w:rsidP="009F46A0">
      <w:r w:rsidRPr="009F46A0">
        <w:lastRenderedPageBreak/>
        <w:t xml:space="preserve">            </w:t>
      </w:r>
      <w:proofErr w:type="spellStart"/>
      <w:r w:rsidRPr="009F46A0">
        <w:t>cost_s</w:t>
      </w:r>
      <w:proofErr w:type="spellEnd"/>
      <w:r w:rsidRPr="009F46A0">
        <w:t xml:space="preserve"> = PT * UC</w:t>
      </w:r>
    </w:p>
    <w:p w14:paraId="1D1E1C27" w14:textId="77777777" w:rsidR="009F46A0" w:rsidRPr="009F46A0" w:rsidRDefault="009F46A0" w:rsidP="009F46A0">
      <w:r w:rsidRPr="009F46A0">
        <w:t xml:space="preserve">            cost += scenario['prob'] * </w:t>
      </w:r>
      <w:proofErr w:type="spellStart"/>
      <w:r w:rsidRPr="009F46A0">
        <w:t>cost_s</w:t>
      </w:r>
      <w:proofErr w:type="spellEnd"/>
    </w:p>
    <w:p w14:paraId="272ACC07" w14:textId="77777777" w:rsidR="009F46A0" w:rsidRPr="009F46A0" w:rsidRDefault="009F46A0" w:rsidP="009F46A0">
      <w:r w:rsidRPr="009F46A0">
        <w:t xml:space="preserve">            </w:t>
      </w:r>
      <w:r w:rsidRPr="009F46A0">
        <w:rPr>
          <w:i/>
          <w:iCs/>
        </w:rPr>
        <w:t># 期望效率</w:t>
      </w:r>
    </w:p>
    <w:p w14:paraId="2FE1E370" w14:textId="77777777" w:rsidR="009F46A0" w:rsidRPr="009F46A0" w:rsidRDefault="009F46A0" w:rsidP="009F46A0">
      <w:r w:rsidRPr="009F46A0">
        <w:t xml:space="preserve">            </w:t>
      </w:r>
      <w:proofErr w:type="spellStart"/>
      <w:r w:rsidRPr="009F46A0">
        <w:t>efficiency_s</w:t>
      </w:r>
      <w:proofErr w:type="spellEnd"/>
      <w:r w:rsidRPr="009F46A0">
        <w:t xml:space="preserve"> = 1 / (</w:t>
      </w:r>
      <w:proofErr w:type="spellStart"/>
      <w:r w:rsidRPr="009F46A0">
        <w:t>V_eff</w:t>
      </w:r>
      <w:proofErr w:type="spellEnd"/>
      <w:r w:rsidRPr="009F46A0">
        <w:t xml:space="preserve"> * </w:t>
      </w:r>
      <w:proofErr w:type="spellStart"/>
      <w:r w:rsidRPr="009F46A0">
        <w:t>H_eff</w:t>
      </w:r>
      <w:proofErr w:type="spellEnd"/>
      <w:r w:rsidRPr="009F46A0">
        <w:t xml:space="preserve"> * LT * 1e-6)</w:t>
      </w:r>
    </w:p>
    <w:p w14:paraId="07DF10B0" w14:textId="77777777" w:rsidR="009F46A0" w:rsidRPr="009F46A0" w:rsidRDefault="009F46A0" w:rsidP="009F46A0">
      <w:r w:rsidRPr="009F46A0">
        <w:t xml:space="preserve">            efficiency += scenario['prob'] * </w:t>
      </w:r>
      <w:proofErr w:type="spellStart"/>
      <w:r w:rsidRPr="009F46A0">
        <w:t>efficiency_s</w:t>
      </w:r>
      <w:proofErr w:type="spellEnd"/>
    </w:p>
    <w:p w14:paraId="12EFB896" w14:textId="18944553" w:rsidR="00082791" w:rsidRDefault="00082791" w:rsidP="00923E52"/>
    <w:p w14:paraId="130EBA39" w14:textId="77777777" w:rsidR="00632059" w:rsidRDefault="00632059" w:rsidP="00923E52"/>
    <w:p w14:paraId="490518C3" w14:textId="77777777" w:rsidR="00632059" w:rsidRPr="00632059" w:rsidRDefault="00632059" w:rsidP="00632059">
      <w:r w:rsidRPr="00632059">
        <w:rPr>
          <w:b/>
          <w:bCs/>
        </w:rPr>
        <w:t>最大化和最小化</w:t>
      </w:r>
      <w:r w:rsidRPr="00632059">
        <w:t>在多目标优化中是通过目标函数的“方向”来体现的。在实际建模（如</w:t>
      </w:r>
      <w:proofErr w:type="spellStart"/>
      <w:r w:rsidRPr="00632059">
        <w:t>Pyomo</w:t>
      </w:r>
      <w:proofErr w:type="spellEnd"/>
      <w:r w:rsidRPr="00632059">
        <w:t>、AUGMECON-R等）时，</w:t>
      </w:r>
      <w:r w:rsidRPr="00632059">
        <w:rPr>
          <w:b/>
          <w:bCs/>
        </w:rPr>
        <w:t>所有目标都需要转化为“最小化”问题</w:t>
      </w:r>
      <w:r w:rsidRPr="00632059">
        <w:t>，因为大多数</w:t>
      </w:r>
      <w:proofErr w:type="gramStart"/>
      <w:r w:rsidRPr="00632059">
        <w:t>优化器只支持</w:t>
      </w:r>
      <w:proofErr w:type="gramEnd"/>
      <w:r w:rsidRPr="00632059">
        <w:t>最小化。下面详细说明如何在公式和代码中体现最大化和最小化：</w:t>
      </w:r>
    </w:p>
    <w:p w14:paraId="6393D671" w14:textId="77777777" w:rsidR="00632059" w:rsidRPr="00632059" w:rsidRDefault="00000000" w:rsidP="00632059">
      <w:r>
        <w:pict w14:anchorId="27E64C2D">
          <v:rect id="_x0000_i1028" style="width:0;height:.75pt" o:hralign="center" o:hrstd="t" o:hr="t" fillcolor="#a0a0a0" stroked="f"/>
        </w:pict>
      </w:r>
    </w:p>
    <w:p w14:paraId="39969294" w14:textId="77777777" w:rsidR="00632059" w:rsidRPr="00632059" w:rsidRDefault="00632059" w:rsidP="00632059">
      <w:pPr>
        <w:rPr>
          <w:b/>
          <w:bCs/>
        </w:rPr>
      </w:pPr>
      <w:r w:rsidRPr="00632059">
        <w:rPr>
          <w:b/>
          <w:bCs/>
        </w:rPr>
        <w:t>1. 数学公式层面如何体现最大化/最小化</w:t>
      </w:r>
    </w:p>
    <w:p w14:paraId="60821653" w14:textId="77777777" w:rsidR="00632059" w:rsidRPr="00632059" w:rsidRDefault="00632059" w:rsidP="00632059">
      <w:pPr>
        <w:numPr>
          <w:ilvl w:val="0"/>
          <w:numId w:val="35"/>
        </w:numPr>
      </w:pPr>
      <w:r w:rsidRPr="00632059">
        <w:rPr>
          <w:b/>
          <w:bCs/>
        </w:rPr>
        <w:t>最小化目标</w:t>
      </w:r>
      <w:r w:rsidRPr="00632059">
        <w:t>：直接用原公式</w:t>
      </w:r>
    </w:p>
    <w:p w14:paraId="799F50D4" w14:textId="77777777" w:rsidR="00632059" w:rsidRPr="00632059" w:rsidRDefault="00632059" w:rsidP="00632059">
      <w:pPr>
        <w:numPr>
          <w:ilvl w:val="0"/>
          <w:numId w:val="36"/>
        </w:numPr>
      </w:pPr>
      <w:r w:rsidRPr="00632059">
        <w:t>例：min</w:t>
      </w:r>
      <w:r w:rsidRPr="00632059">
        <w:rPr>
          <w:rFonts w:ascii="Cambria Math" w:hAnsi="Cambria Math" w:cs="Cambria Math"/>
        </w:rPr>
        <w:t>⁡</w:t>
      </w:r>
      <w:r w:rsidRPr="00632059">
        <w:t>f1(x)min</w:t>
      </w:r>
      <w:r w:rsidRPr="00632059">
        <w:rPr>
          <w:i/>
          <w:iCs/>
        </w:rPr>
        <w:t>f</w:t>
      </w:r>
      <w:r w:rsidRPr="00632059">
        <w:t>1</w:t>
      </w:r>
      <w:r w:rsidRPr="00632059">
        <w:rPr>
          <w:rFonts w:ascii="Times New Roman" w:hAnsi="Times New Roman" w:cs="Times New Roman"/>
        </w:rPr>
        <w:t>​</w:t>
      </w:r>
      <w:r w:rsidRPr="00632059">
        <w:t>(</w:t>
      </w:r>
      <w:r w:rsidRPr="00632059">
        <w:rPr>
          <w:i/>
          <w:iCs/>
        </w:rPr>
        <w:t>x</w:t>
      </w:r>
      <w:r w:rsidRPr="00632059">
        <w:t>)</w:t>
      </w:r>
    </w:p>
    <w:p w14:paraId="6FECDDAF" w14:textId="77777777" w:rsidR="00632059" w:rsidRPr="00632059" w:rsidRDefault="00632059" w:rsidP="00632059">
      <w:pPr>
        <w:numPr>
          <w:ilvl w:val="0"/>
          <w:numId w:val="37"/>
        </w:numPr>
      </w:pPr>
      <w:r w:rsidRPr="00632059">
        <w:rPr>
          <w:b/>
          <w:bCs/>
        </w:rPr>
        <w:t>最大化目标</w:t>
      </w:r>
      <w:r w:rsidRPr="00632059">
        <w:t>：等价于最小化其相反数</w:t>
      </w:r>
    </w:p>
    <w:p w14:paraId="6D016866" w14:textId="77777777" w:rsidR="00632059" w:rsidRPr="00632059" w:rsidRDefault="00632059" w:rsidP="00632059">
      <w:pPr>
        <w:numPr>
          <w:ilvl w:val="0"/>
          <w:numId w:val="38"/>
        </w:numPr>
      </w:pPr>
      <w:r w:rsidRPr="00632059">
        <w:t>例：max</w:t>
      </w:r>
      <w:r w:rsidRPr="00632059">
        <w:rPr>
          <w:rFonts w:ascii="Cambria Math" w:hAnsi="Cambria Math" w:cs="Cambria Math"/>
        </w:rPr>
        <w:t>⁡</w:t>
      </w:r>
      <w:r w:rsidRPr="00632059">
        <w:t>f2(x)max</w:t>
      </w:r>
      <w:r w:rsidRPr="00632059">
        <w:rPr>
          <w:i/>
          <w:iCs/>
        </w:rPr>
        <w:t>f</w:t>
      </w:r>
      <w:r w:rsidRPr="00632059">
        <w:t>2</w:t>
      </w:r>
      <w:r w:rsidRPr="00632059">
        <w:rPr>
          <w:rFonts w:ascii="Times New Roman" w:hAnsi="Times New Roman" w:cs="Times New Roman"/>
        </w:rPr>
        <w:t>​</w:t>
      </w:r>
      <w:r w:rsidRPr="00632059">
        <w:t>(</w:t>
      </w:r>
      <w:r w:rsidRPr="00632059">
        <w:rPr>
          <w:i/>
          <w:iCs/>
        </w:rPr>
        <w:t>x</w:t>
      </w:r>
      <w:r w:rsidRPr="00632059">
        <w:t>) 等价于 min</w:t>
      </w:r>
      <w:r w:rsidRPr="00632059">
        <w:rPr>
          <w:rFonts w:ascii="Cambria Math" w:hAnsi="Cambria Math" w:cs="Cambria Math"/>
        </w:rPr>
        <w:t>⁡</w:t>
      </w:r>
      <w:r w:rsidRPr="00632059">
        <w:t>[</w:t>
      </w:r>
      <w:r w:rsidRPr="00632059">
        <w:rPr>
          <w:rFonts w:ascii="Cambria Math" w:hAnsi="Cambria Math" w:cs="Cambria Math"/>
        </w:rPr>
        <w:t>−</w:t>
      </w:r>
      <w:r w:rsidRPr="00632059">
        <w:t>f2(x)]min[</w:t>
      </w:r>
      <w:r w:rsidRPr="00632059">
        <w:rPr>
          <w:rFonts w:ascii="Cambria Math" w:hAnsi="Cambria Math" w:cs="Cambria Math"/>
        </w:rPr>
        <w:t>−</w:t>
      </w:r>
      <w:r w:rsidRPr="00632059">
        <w:rPr>
          <w:i/>
          <w:iCs/>
        </w:rPr>
        <w:t>f</w:t>
      </w:r>
      <w:r w:rsidRPr="00632059">
        <w:t>2</w:t>
      </w:r>
      <w:r w:rsidRPr="00632059">
        <w:rPr>
          <w:rFonts w:ascii="Times New Roman" w:hAnsi="Times New Roman" w:cs="Times New Roman"/>
        </w:rPr>
        <w:t>​</w:t>
      </w:r>
      <w:r w:rsidRPr="00632059">
        <w:t>(</w:t>
      </w:r>
      <w:r w:rsidRPr="00632059">
        <w:rPr>
          <w:i/>
          <w:iCs/>
        </w:rPr>
        <w:t>x</w:t>
      </w:r>
      <w:r w:rsidRPr="00632059">
        <w:t>)]</w:t>
      </w:r>
    </w:p>
    <w:p w14:paraId="6A0F0B8F" w14:textId="77777777" w:rsidR="00632059" w:rsidRPr="00632059" w:rsidRDefault="00632059" w:rsidP="00632059">
      <w:r w:rsidRPr="00632059">
        <w:rPr>
          <w:b/>
          <w:bCs/>
        </w:rPr>
        <w:t>在多目标优化中，常见的目标结构：</w:t>
      </w:r>
    </w:p>
    <w:p w14:paraId="5E3B6C8D" w14:textId="77777777" w:rsidR="00632059" w:rsidRPr="00632059" w:rsidRDefault="00632059" w:rsidP="00632059">
      <w:r w:rsidRPr="00632059">
        <w:t>min</w:t>
      </w:r>
      <w:r w:rsidRPr="00632059">
        <w:rPr>
          <w:rFonts w:ascii="Cambria Math" w:hAnsi="Cambria Math" w:cs="Cambria Math"/>
        </w:rPr>
        <w:t>⁡</w:t>
      </w:r>
      <w:r w:rsidRPr="00632059">
        <w:t>xf1(x)（如：碳排放）min</w:t>
      </w:r>
      <w:r w:rsidRPr="00632059">
        <w:rPr>
          <w:rFonts w:ascii="Cambria Math" w:hAnsi="Cambria Math" w:cs="Cambria Math"/>
        </w:rPr>
        <w:t>⁡</w:t>
      </w:r>
      <w:r w:rsidRPr="00632059">
        <w:t>xf2(x)（如：成本）max</w:t>
      </w:r>
      <w:r w:rsidRPr="00632059">
        <w:rPr>
          <w:rFonts w:ascii="Cambria Math" w:hAnsi="Cambria Math" w:cs="Cambria Math"/>
        </w:rPr>
        <w:t>⁡</w:t>
      </w:r>
      <w:r w:rsidRPr="00632059">
        <w:t>xf3(x)（如：效率）</w:t>
      </w:r>
      <w:proofErr w:type="spellStart"/>
      <w:proofErr w:type="gramStart"/>
      <w:r w:rsidRPr="00632059">
        <w:rPr>
          <w:b/>
          <w:bCs/>
        </w:rPr>
        <w:t>x</w:t>
      </w:r>
      <w:r w:rsidRPr="00632059">
        <w:t>min</w:t>
      </w:r>
      <w:proofErr w:type="spellEnd"/>
      <w:r w:rsidRPr="00632059">
        <w:rPr>
          <w:rFonts w:ascii="Times New Roman" w:hAnsi="Times New Roman" w:cs="Times New Roman"/>
        </w:rPr>
        <w:t>​</w:t>
      </w:r>
      <w:proofErr w:type="spellStart"/>
      <w:r w:rsidRPr="00632059">
        <w:rPr>
          <w:b/>
          <w:bCs/>
        </w:rPr>
        <w:t>x</w:t>
      </w:r>
      <w:r w:rsidRPr="00632059">
        <w:t>min</w:t>
      </w:r>
      <w:proofErr w:type="spellEnd"/>
      <w:r w:rsidRPr="00632059">
        <w:rPr>
          <w:rFonts w:ascii="Times New Roman" w:hAnsi="Times New Roman" w:cs="Times New Roman"/>
        </w:rPr>
        <w:t>​</w:t>
      </w:r>
      <w:proofErr w:type="spellStart"/>
      <w:proofErr w:type="gramEnd"/>
      <w:r w:rsidRPr="00632059">
        <w:rPr>
          <w:b/>
          <w:bCs/>
        </w:rPr>
        <w:t>x</w:t>
      </w:r>
      <w:r w:rsidRPr="00632059">
        <w:t>max</w:t>
      </w:r>
      <w:proofErr w:type="spellEnd"/>
      <w:r w:rsidRPr="00632059">
        <w:rPr>
          <w:rFonts w:ascii="Times New Roman" w:hAnsi="Times New Roman" w:cs="Times New Roman"/>
        </w:rPr>
        <w:t>​​</w:t>
      </w:r>
      <w:r w:rsidRPr="00632059">
        <w:rPr>
          <w:i/>
          <w:iCs/>
        </w:rPr>
        <w:t>f</w:t>
      </w:r>
      <w:r w:rsidRPr="00632059">
        <w:t>1</w:t>
      </w:r>
      <w:r w:rsidRPr="00632059">
        <w:rPr>
          <w:rFonts w:ascii="Times New Roman" w:hAnsi="Times New Roman" w:cs="Times New Roman"/>
        </w:rPr>
        <w:t>​</w:t>
      </w:r>
      <w:r w:rsidRPr="00632059">
        <w:t>(</w:t>
      </w:r>
      <w:r w:rsidRPr="00632059">
        <w:rPr>
          <w:b/>
          <w:bCs/>
        </w:rPr>
        <w:t>x</w:t>
      </w:r>
      <w:r w:rsidRPr="00632059">
        <w:t>)（如：碳排放）</w:t>
      </w:r>
      <w:r w:rsidRPr="00632059">
        <w:rPr>
          <w:i/>
          <w:iCs/>
        </w:rPr>
        <w:t>f</w:t>
      </w:r>
      <w:r w:rsidRPr="00632059">
        <w:t>2</w:t>
      </w:r>
      <w:r w:rsidRPr="00632059">
        <w:rPr>
          <w:rFonts w:ascii="Times New Roman" w:hAnsi="Times New Roman" w:cs="Times New Roman"/>
        </w:rPr>
        <w:t>​</w:t>
      </w:r>
      <w:r w:rsidRPr="00632059">
        <w:t>(</w:t>
      </w:r>
      <w:r w:rsidRPr="00632059">
        <w:rPr>
          <w:b/>
          <w:bCs/>
        </w:rPr>
        <w:t>x</w:t>
      </w:r>
      <w:r w:rsidRPr="00632059">
        <w:t>)（如：成本）</w:t>
      </w:r>
      <w:r w:rsidRPr="00632059">
        <w:rPr>
          <w:i/>
          <w:iCs/>
        </w:rPr>
        <w:t>f</w:t>
      </w:r>
      <w:r w:rsidRPr="00632059">
        <w:t>3</w:t>
      </w:r>
      <w:r w:rsidRPr="00632059">
        <w:rPr>
          <w:rFonts w:ascii="Times New Roman" w:hAnsi="Times New Roman" w:cs="Times New Roman"/>
        </w:rPr>
        <w:t>​</w:t>
      </w:r>
      <w:r w:rsidRPr="00632059">
        <w:t>(</w:t>
      </w:r>
      <w:r w:rsidRPr="00632059">
        <w:rPr>
          <w:b/>
          <w:bCs/>
        </w:rPr>
        <w:t>x</w:t>
      </w:r>
      <w:r w:rsidRPr="00632059">
        <w:t>)（如：效率）</w:t>
      </w:r>
      <w:r w:rsidRPr="00632059">
        <w:rPr>
          <w:rFonts w:ascii="Times New Roman" w:hAnsi="Times New Roman" w:cs="Times New Roman"/>
        </w:rPr>
        <w:t>​</w:t>
      </w:r>
    </w:p>
    <w:p w14:paraId="28C043E0" w14:textId="77777777" w:rsidR="00632059" w:rsidRPr="00632059" w:rsidRDefault="00632059" w:rsidP="00632059">
      <w:r w:rsidRPr="00632059">
        <w:rPr>
          <w:b/>
          <w:bCs/>
        </w:rPr>
        <w:t>转化为全最小化：</w:t>
      </w:r>
    </w:p>
    <w:p w14:paraId="72F8BC5E" w14:textId="77777777" w:rsidR="00632059" w:rsidRPr="00632059" w:rsidRDefault="00632059" w:rsidP="00632059">
      <w:proofErr w:type="spellStart"/>
      <w:r w:rsidRPr="00632059">
        <w:t>min</w:t>
      </w:r>
      <w:r w:rsidRPr="00632059">
        <w:rPr>
          <w:rFonts w:ascii="Cambria Math" w:hAnsi="Cambria Math" w:cs="Cambria Math"/>
        </w:rPr>
        <w:t>⁡</w:t>
      </w:r>
      <w:r w:rsidRPr="00632059">
        <w:t>x</w:t>
      </w:r>
      <w:proofErr w:type="spellEnd"/>
      <w:r w:rsidRPr="00632059">
        <w:t>{f1(x),</w:t>
      </w:r>
      <w:r w:rsidRPr="00632059">
        <w:rPr>
          <w:rFonts w:ascii="等线" w:eastAsia="等线" w:hAnsi="等线" w:cs="等线" w:hint="eastAsia"/>
        </w:rPr>
        <w:t> </w:t>
      </w:r>
      <w:r w:rsidRPr="00632059">
        <w:t>f2(x),</w:t>
      </w:r>
      <w:r w:rsidRPr="00632059">
        <w:rPr>
          <w:rFonts w:ascii="等线" w:eastAsia="等线" w:hAnsi="等线" w:cs="等线" w:hint="eastAsia"/>
        </w:rPr>
        <w:t> </w:t>
      </w:r>
      <w:r w:rsidRPr="00632059">
        <w:rPr>
          <w:rFonts w:ascii="Cambria Math" w:hAnsi="Cambria Math" w:cs="Cambria Math"/>
        </w:rPr>
        <w:t>−</w:t>
      </w:r>
      <w:r w:rsidRPr="00632059">
        <w:t>f3(x</w:t>
      </w:r>
      <w:proofErr w:type="gramStart"/>
      <w:r w:rsidRPr="00632059">
        <w:t>)}</w:t>
      </w:r>
      <w:proofErr w:type="spellStart"/>
      <w:r w:rsidRPr="00632059">
        <w:rPr>
          <w:b/>
          <w:bCs/>
        </w:rPr>
        <w:t>x</w:t>
      </w:r>
      <w:r w:rsidRPr="00632059">
        <w:t>min</w:t>
      </w:r>
      <w:proofErr w:type="spellEnd"/>
      <w:r w:rsidRPr="00632059">
        <w:rPr>
          <w:rFonts w:ascii="Times New Roman" w:hAnsi="Times New Roman" w:cs="Times New Roman"/>
        </w:rPr>
        <w:t>​</w:t>
      </w:r>
      <w:proofErr w:type="gramEnd"/>
      <w:r w:rsidRPr="00632059">
        <w:t>{</w:t>
      </w:r>
      <w:r w:rsidRPr="00632059">
        <w:rPr>
          <w:i/>
          <w:iCs/>
        </w:rPr>
        <w:t>f</w:t>
      </w:r>
      <w:r w:rsidRPr="00632059">
        <w:t>1</w:t>
      </w:r>
      <w:r w:rsidRPr="00632059">
        <w:rPr>
          <w:rFonts w:ascii="Times New Roman" w:hAnsi="Times New Roman" w:cs="Times New Roman"/>
        </w:rPr>
        <w:t>​</w:t>
      </w:r>
      <w:r w:rsidRPr="00632059">
        <w:t>(</w:t>
      </w:r>
      <w:r w:rsidRPr="00632059">
        <w:rPr>
          <w:b/>
          <w:bCs/>
        </w:rPr>
        <w:t>x</w:t>
      </w:r>
      <w:r w:rsidRPr="00632059">
        <w:t>), </w:t>
      </w:r>
      <w:r w:rsidRPr="00632059">
        <w:rPr>
          <w:i/>
          <w:iCs/>
        </w:rPr>
        <w:t>f</w:t>
      </w:r>
      <w:r w:rsidRPr="00632059">
        <w:t>2</w:t>
      </w:r>
      <w:r w:rsidRPr="00632059">
        <w:rPr>
          <w:rFonts w:ascii="Times New Roman" w:hAnsi="Times New Roman" w:cs="Times New Roman"/>
        </w:rPr>
        <w:t>​</w:t>
      </w:r>
      <w:r w:rsidRPr="00632059">
        <w:t>(</w:t>
      </w:r>
      <w:r w:rsidRPr="00632059">
        <w:rPr>
          <w:b/>
          <w:bCs/>
        </w:rPr>
        <w:t>x</w:t>
      </w:r>
      <w:r w:rsidRPr="00632059">
        <w:t>), </w:t>
      </w:r>
      <w:r w:rsidRPr="00632059">
        <w:rPr>
          <w:rFonts w:ascii="Cambria Math" w:hAnsi="Cambria Math" w:cs="Cambria Math"/>
        </w:rPr>
        <w:t>−</w:t>
      </w:r>
      <w:r w:rsidRPr="00632059">
        <w:rPr>
          <w:i/>
          <w:iCs/>
        </w:rPr>
        <w:t>f</w:t>
      </w:r>
      <w:r w:rsidRPr="00632059">
        <w:t>3</w:t>
      </w:r>
      <w:r w:rsidRPr="00632059">
        <w:rPr>
          <w:rFonts w:ascii="Times New Roman" w:hAnsi="Times New Roman" w:cs="Times New Roman"/>
        </w:rPr>
        <w:t>​</w:t>
      </w:r>
      <w:r w:rsidRPr="00632059">
        <w:t>(</w:t>
      </w:r>
      <w:r w:rsidRPr="00632059">
        <w:rPr>
          <w:b/>
          <w:bCs/>
        </w:rPr>
        <w:t>x</w:t>
      </w:r>
      <w:r w:rsidRPr="00632059">
        <w:t>)}</w:t>
      </w:r>
    </w:p>
    <w:p w14:paraId="374E50D0" w14:textId="77777777" w:rsidR="00632059" w:rsidRDefault="00632059" w:rsidP="00923E52"/>
    <w:p w14:paraId="1ED1FA1F" w14:textId="77777777" w:rsidR="00E51810" w:rsidRDefault="00E51810" w:rsidP="00923E52"/>
    <w:p w14:paraId="45148261" w14:textId="48FC8111" w:rsidR="00E51810" w:rsidRDefault="00E51810" w:rsidP="00923E52">
      <w:r>
        <w:rPr>
          <w:rFonts w:hint="eastAsia"/>
        </w:rPr>
        <w:t>Aug-R的原理：</w:t>
      </w:r>
    </w:p>
    <w:p w14:paraId="312543AE" w14:textId="23D68CBC" w:rsidR="00E51810" w:rsidRDefault="00E51810" w:rsidP="00923E52">
      <w:r w:rsidRPr="00E51810">
        <w:rPr>
          <w:rFonts w:hint="eastAsia"/>
        </w:rPr>
        <w:t>首先根据我的数据进行分析，构建支付表（支付宝根据我的数据进行对比，得到碳排放最优值，成本最优值，效率最优值，及相应的其他值），根据这些值得到理想点和纳什点，理想点和</w:t>
      </w:r>
      <w:proofErr w:type="gramStart"/>
      <w:r w:rsidRPr="00E51810">
        <w:rPr>
          <w:rFonts w:hint="eastAsia"/>
        </w:rPr>
        <w:t>纳什点的</w:t>
      </w:r>
      <w:proofErr w:type="gramEnd"/>
      <w:r w:rsidRPr="00E51810">
        <w:rPr>
          <w:rFonts w:hint="eastAsia"/>
        </w:rPr>
        <w:t>范围根据网格点进行划分。接着将多目标优化变为单目标优化选择一个目标作为主目标（要最小化</w:t>
      </w:r>
      <w:r w:rsidR="009C625F">
        <w:rPr>
          <w:rFonts w:hint="eastAsia"/>
        </w:rPr>
        <w:t>，</w:t>
      </w:r>
      <w:r w:rsidR="009C625F" w:rsidRPr="009C625F">
        <w:t>在满足其他目标约束的条件下，选择主目标最小的解</w:t>
      </w:r>
      <w:r w:rsidRPr="00E51810">
        <w:rPr>
          <w:rFonts w:hint="eastAsia"/>
        </w:rPr>
        <w:t>）并将其他两个目标根据划分ε</w:t>
      </w:r>
      <w:r w:rsidRPr="00E51810">
        <w:rPr>
          <w:rFonts w:ascii="Cambria Math" w:hAnsi="Cambria Math" w:cs="Cambria Math"/>
        </w:rPr>
        <w:t>₁</w:t>
      </w:r>
      <w:r w:rsidRPr="00E51810">
        <w:t>和ε</w:t>
      </w:r>
      <w:r w:rsidRPr="00E51810">
        <w:rPr>
          <w:rFonts w:ascii="Cambria Math" w:hAnsi="Cambria Math" w:cs="Cambria Math"/>
        </w:rPr>
        <w:t>₂</w:t>
      </w:r>
      <w:r w:rsidRPr="00E51810">
        <w:t>组合的作为限制遍历数据集。最终将所</w:t>
      </w:r>
      <w:r w:rsidRPr="00E51810">
        <w:lastRenderedPageBreak/>
        <w:t>有组合都进行后将所有的解收集起来，并筛选出被支配的解。剩下的</w:t>
      </w:r>
      <w:proofErr w:type="gramStart"/>
      <w:r w:rsidRPr="00E51810">
        <w:t>解就是</w:t>
      </w:r>
      <w:proofErr w:type="gramEnd"/>
      <w:r w:rsidRPr="00E51810">
        <w:t>pareto前沿</w:t>
      </w:r>
    </w:p>
    <w:p w14:paraId="3C63C644" w14:textId="78239921" w:rsidR="00153023" w:rsidRDefault="00153023" w:rsidP="00153023">
      <w:r>
        <w:rPr>
          <w:rFonts w:hint="eastAsia"/>
        </w:rPr>
        <w:t>对于每个ε组合（早期退出机制和旁路系数）：</w:t>
      </w:r>
    </w:p>
    <w:p w14:paraId="5ABA0102" w14:textId="77777777" w:rsidR="00153023" w:rsidRDefault="00153023" w:rsidP="00153023">
      <w:r>
        <w:rPr>
          <w:rFonts w:hint="eastAsia"/>
        </w:rPr>
        <w:t>步骤1：可行性检查</w:t>
      </w:r>
    </w:p>
    <w:p w14:paraId="2CC58F8E" w14:textId="77777777" w:rsidR="00153023" w:rsidRDefault="00153023" w:rsidP="00153023">
      <w:r>
        <w:rPr>
          <w:rFonts w:hint="eastAsia"/>
        </w:rPr>
        <w:t>- 检查所有实验点是否满足约束</w:t>
      </w:r>
    </w:p>
    <w:p w14:paraId="32210EA8" w14:textId="77777777" w:rsidR="00153023" w:rsidRDefault="00153023" w:rsidP="00153023">
      <w:r>
        <w:rPr>
          <w:rFonts w:hint="eastAsia"/>
        </w:rPr>
        <w:t>- 如果</w:t>
      </w:r>
      <w:proofErr w:type="gramStart"/>
      <w:r>
        <w:rPr>
          <w:rFonts w:hint="eastAsia"/>
        </w:rPr>
        <w:t>所有点</w:t>
      </w:r>
      <w:proofErr w:type="gramEnd"/>
      <w:r>
        <w:rPr>
          <w:rFonts w:hint="eastAsia"/>
        </w:rPr>
        <w:t>都不满足 → 早期退出</w:t>
      </w:r>
    </w:p>
    <w:p w14:paraId="510735E0" w14:textId="5708768B" w:rsidR="00153023" w:rsidRDefault="00153023" w:rsidP="00153023">
      <w:r>
        <w:rPr>
          <w:rFonts w:hint="eastAsia"/>
        </w:rPr>
        <w:t>- 如果有满足的点 → 继续步骤2</w:t>
      </w:r>
    </w:p>
    <w:p w14:paraId="1CAAAA1E" w14:textId="77777777" w:rsidR="00153023" w:rsidRDefault="00153023" w:rsidP="00153023">
      <w:r>
        <w:rPr>
          <w:rFonts w:hint="eastAsia"/>
        </w:rPr>
        <w:t>步骤2：最优性检查</w:t>
      </w:r>
    </w:p>
    <w:p w14:paraId="5A4D0F46" w14:textId="77777777" w:rsidR="00153023" w:rsidRDefault="00153023" w:rsidP="00153023">
      <w:r>
        <w:rPr>
          <w:rFonts w:hint="eastAsia"/>
        </w:rPr>
        <w:t>- 在满足约束的点中选择最优解</w:t>
      </w:r>
    </w:p>
    <w:p w14:paraId="594FCA1E" w14:textId="77777777" w:rsidR="00153023" w:rsidRDefault="00153023" w:rsidP="00153023">
      <w:r>
        <w:rPr>
          <w:rFonts w:hint="eastAsia"/>
        </w:rPr>
        <w:t>- 计算松弛变量</w:t>
      </w:r>
    </w:p>
    <w:p w14:paraId="3CC1DACA" w14:textId="6509CAFF" w:rsidR="00153023" w:rsidRDefault="00153023" w:rsidP="00153023">
      <w:r>
        <w:rPr>
          <w:rFonts w:hint="eastAsia"/>
        </w:rPr>
        <w:t>- 应用旁路系数跳过后续组合</w:t>
      </w:r>
    </w:p>
    <w:p w14:paraId="4C1B5C22" w14:textId="28052BC5" w:rsidR="00CA0928" w:rsidRPr="00CA0928" w:rsidRDefault="00CA0928" w:rsidP="00CA0928">
      <w:r w:rsidRPr="00CA0928">
        <w:rPr>
          <w:b/>
          <w:bCs/>
        </w:rPr>
        <w:t>优先级关系：</w:t>
      </w:r>
    </w:p>
    <w:p w14:paraId="50AA67EE" w14:textId="77777777" w:rsidR="00CA0928" w:rsidRPr="00CA0928" w:rsidRDefault="00CA0928" w:rsidP="00CA0928">
      <w:pPr>
        <w:numPr>
          <w:ilvl w:val="0"/>
          <w:numId w:val="39"/>
        </w:numPr>
      </w:pPr>
      <w:r w:rsidRPr="00CA0928">
        <w:rPr>
          <w:b/>
          <w:bCs/>
        </w:rPr>
        <w:t>早期退出机制</w:t>
      </w:r>
      <w:r w:rsidRPr="00CA0928">
        <w:t>具有更高优先级</w:t>
      </w:r>
    </w:p>
    <w:p w14:paraId="3461FEA9" w14:textId="77777777" w:rsidR="00CA0928" w:rsidRPr="00CA0928" w:rsidRDefault="00CA0928" w:rsidP="00CA0928">
      <w:pPr>
        <w:numPr>
          <w:ilvl w:val="0"/>
          <w:numId w:val="40"/>
        </w:numPr>
      </w:pPr>
      <w:r w:rsidRPr="00CA0928">
        <w:t>只有在模型可行时才执行旁路系数</w:t>
      </w:r>
    </w:p>
    <w:p w14:paraId="2E737422" w14:textId="77777777" w:rsidR="00CA0928" w:rsidRPr="00CA0928" w:rsidRDefault="00CA0928" w:rsidP="00CA0928">
      <w:pPr>
        <w:numPr>
          <w:ilvl w:val="0"/>
          <w:numId w:val="41"/>
        </w:numPr>
      </w:pPr>
      <w:r w:rsidRPr="00CA0928">
        <w:t>两个机制相互补充，不冲突</w:t>
      </w:r>
    </w:p>
    <w:p w14:paraId="1E3B14EB" w14:textId="77777777" w:rsidR="00CA0928" w:rsidRPr="00CA0928" w:rsidRDefault="00CA0928" w:rsidP="00CA0928">
      <w:r w:rsidRPr="00CA0928">
        <w:rPr>
          <w:b/>
          <w:bCs/>
        </w:rPr>
        <w:t>执行顺序：</w:t>
      </w:r>
    </w:p>
    <w:p w14:paraId="5B9E49AB" w14:textId="77777777" w:rsidR="00CA0928" w:rsidRPr="00CA0928" w:rsidRDefault="00CA0928" w:rsidP="00CA0928">
      <w:pPr>
        <w:numPr>
          <w:ilvl w:val="0"/>
          <w:numId w:val="42"/>
        </w:numPr>
      </w:pPr>
      <w:r w:rsidRPr="00CA0928">
        <w:t>首先检查可行性（早期退出）</w:t>
      </w:r>
    </w:p>
    <w:p w14:paraId="627D1E34" w14:textId="77777777" w:rsidR="00CA0928" w:rsidRPr="00CA0928" w:rsidRDefault="00CA0928" w:rsidP="00CA0928">
      <w:pPr>
        <w:numPr>
          <w:ilvl w:val="0"/>
          <w:numId w:val="43"/>
        </w:numPr>
      </w:pPr>
      <w:r w:rsidRPr="00CA0928">
        <w:t>如果可行，再检查最优性（旁路系数）</w:t>
      </w:r>
    </w:p>
    <w:p w14:paraId="74FC9F1B" w14:textId="77777777" w:rsidR="00CA0928" w:rsidRPr="00CA0928" w:rsidRDefault="00CA0928" w:rsidP="00CA0928">
      <w:r w:rsidRPr="00CA0928">
        <w:rPr>
          <w:b/>
          <w:bCs/>
        </w:rPr>
        <w:t>协同效果：</w:t>
      </w:r>
    </w:p>
    <w:p w14:paraId="1A70D66E" w14:textId="77777777" w:rsidR="00CA0928" w:rsidRPr="00CA0928" w:rsidRDefault="00CA0928" w:rsidP="00CA0928">
      <w:pPr>
        <w:numPr>
          <w:ilvl w:val="0"/>
          <w:numId w:val="44"/>
        </w:numPr>
      </w:pPr>
      <w:r w:rsidRPr="00CA0928">
        <w:t>早期退出处理不可行情况</w:t>
      </w:r>
    </w:p>
    <w:p w14:paraId="75DF0B1B" w14:textId="77777777" w:rsidR="00CA0928" w:rsidRPr="00CA0928" w:rsidRDefault="00CA0928" w:rsidP="00CA0928">
      <w:pPr>
        <w:numPr>
          <w:ilvl w:val="0"/>
          <w:numId w:val="45"/>
        </w:numPr>
      </w:pPr>
      <w:r w:rsidRPr="00CA0928">
        <w:t>旁路系数处理可行但可跳过的情况</w:t>
      </w:r>
    </w:p>
    <w:p w14:paraId="40A23F4B" w14:textId="77777777" w:rsidR="00802FE2" w:rsidRDefault="00CA0928" w:rsidP="00CA0928">
      <w:pPr>
        <w:numPr>
          <w:ilvl w:val="0"/>
          <w:numId w:val="46"/>
        </w:numPr>
      </w:pPr>
      <w:r w:rsidRPr="00CA0928">
        <w:t>两个机制共同提高算法</w:t>
      </w:r>
      <w:proofErr w:type="gramStart"/>
      <w:r w:rsidRPr="00CA0928">
        <w:t>效</w:t>
      </w:r>
      <w:proofErr w:type="gramEnd"/>
    </w:p>
    <w:p w14:paraId="10F57A96" w14:textId="77777777" w:rsidR="00802FE2" w:rsidRDefault="00802FE2" w:rsidP="00802FE2"/>
    <w:p w14:paraId="08BA0026" w14:textId="04479B6D" w:rsidR="00CA0928" w:rsidRPr="00CA0928" w:rsidRDefault="00802FE2" w:rsidP="00802FE2">
      <w:r w:rsidRPr="00802FE2">
        <w:rPr>
          <w:rFonts w:hint="eastAsia"/>
        </w:rPr>
        <w:t>AUGMECON-R本身不会提升结果预测的准确性，它只是提升找到最优组合的效率</w:t>
      </w:r>
      <w:r w:rsidR="00741066">
        <w:rPr>
          <w:rFonts w:hint="eastAsia"/>
        </w:rPr>
        <w:t>。</w:t>
      </w:r>
    </w:p>
    <w:p w14:paraId="382111C5" w14:textId="77777777" w:rsidR="009B5B52" w:rsidRPr="00632059" w:rsidRDefault="009B5B52" w:rsidP="00923E52"/>
    <w:sectPr w:rsidR="009B5B52" w:rsidRPr="006320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E2F1A" w14:textId="77777777" w:rsidR="00B81B7C" w:rsidRDefault="00B81B7C" w:rsidP="00781A32">
      <w:pPr>
        <w:spacing w:after="0" w:line="240" w:lineRule="auto"/>
      </w:pPr>
      <w:r>
        <w:separator/>
      </w:r>
    </w:p>
  </w:endnote>
  <w:endnote w:type="continuationSeparator" w:id="0">
    <w:p w14:paraId="49772531" w14:textId="77777777" w:rsidR="00B81B7C" w:rsidRDefault="00B81B7C" w:rsidP="00781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D4C1D" w14:textId="77777777" w:rsidR="00B81B7C" w:rsidRDefault="00B81B7C" w:rsidP="00781A32">
      <w:pPr>
        <w:spacing w:after="0" w:line="240" w:lineRule="auto"/>
      </w:pPr>
      <w:r>
        <w:separator/>
      </w:r>
    </w:p>
  </w:footnote>
  <w:footnote w:type="continuationSeparator" w:id="0">
    <w:p w14:paraId="47642A90" w14:textId="77777777" w:rsidR="00B81B7C" w:rsidRDefault="00B81B7C" w:rsidP="00781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14A"/>
    <w:multiLevelType w:val="multilevel"/>
    <w:tmpl w:val="7AB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3A39"/>
    <w:multiLevelType w:val="multilevel"/>
    <w:tmpl w:val="D61C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3901"/>
    <w:multiLevelType w:val="multilevel"/>
    <w:tmpl w:val="175EE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32A4F"/>
    <w:multiLevelType w:val="multilevel"/>
    <w:tmpl w:val="9BB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03DD9"/>
    <w:multiLevelType w:val="multilevel"/>
    <w:tmpl w:val="FDD6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35180"/>
    <w:multiLevelType w:val="multilevel"/>
    <w:tmpl w:val="E9B43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FD5FFB"/>
    <w:multiLevelType w:val="multilevel"/>
    <w:tmpl w:val="CA0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3308A"/>
    <w:multiLevelType w:val="multilevel"/>
    <w:tmpl w:val="D6F4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C2DFA"/>
    <w:multiLevelType w:val="multilevel"/>
    <w:tmpl w:val="0C44E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54277A"/>
    <w:multiLevelType w:val="multilevel"/>
    <w:tmpl w:val="5C14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771C5C"/>
    <w:multiLevelType w:val="multilevel"/>
    <w:tmpl w:val="6B60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EF0D27"/>
    <w:multiLevelType w:val="multilevel"/>
    <w:tmpl w:val="77B8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D10A1E"/>
    <w:multiLevelType w:val="hybridMultilevel"/>
    <w:tmpl w:val="A4BC54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A600D05"/>
    <w:multiLevelType w:val="multilevel"/>
    <w:tmpl w:val="59464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993D39"/>
    <w:multiLevelType w:val="multilevel"/>
    <w:tmpl w:val="FAD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73CA6"/>
    <w:multiLevelType w:val="multilevel"/>
    <w:tmpl w:val="C12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B502F"/>
    <w:multiLevelType w:val="multilevel"/>
    <w:tmpl w:val="E54C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830BF9"/>
    <w:multiLevelType w:val="multilevel"/>
    <w:tmpl w:val="E3E2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07A5C"/>
    <w:multiLevelType w:val="multilevel"/>
    <w:tmpl w:val="E814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E34AB"/>
    <w:multiLevelType w:val="multilevel"/>
    <w:tmpl w:val="87EA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C73DF"/>
    <w:multiLevelType w:val="multilevel"/>
    <w:tmpl w:val="1D6C0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5F7196"/>
    <w:multiLevelType w:val="multilevel"/>
    <w:tmpl w:val="CF2A1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B63EE"/>
    <w:multiLevelType w:val="multilevel"/>
    <w:tmpl w:val="CE56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AC669A"/>
    <w:multiLevelType w:val="hybridMultilevel"/>
    <w:tmpl w:val="E76CDE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7D44755"/>
    <w:multiLevelType w:val="hybridMultilevel"/>
    <w:tmpl w:val="514C6ABA"/>
    <w:lvl w:ilvl="0" w:tplc="81B20F5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9B74545"/>
    <w:multiLevelType w:val="multilevel"/>
    <w:tmpl w:val="34A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57329"/>
    <w:multiLevelType w:val="multilevel"/>
    <w:tmpl w:val="5CBA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1C0273"/>
    <w:multiLevelType w:val="multilevel"/>
    <w:tmpl w:val="35C2B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C66AB4"/>
    <w:multiLevelType w:val="multilevel"/>
    <w:tmpl w:val="97E49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371D50"/>
    <w:multiLevelType w:val="multilevel"/>
    <w:tmpl w:val="69AA1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130AAB"/>
    <w:multiLevelType w:val="multilevel"/>
    <w:tmpl w:val="C2EC5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A05A53"/>
    <w:multiLevelType w:val="hybridMultilevel"/>
    <w:tmpl w:val="C44297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5974752F"/>
    <w:multiLevelType w:val="multilevel"/>
    <w:tmpl w:val="9DB6D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786572"/>
    <w:multiLevelType w:val="multilevel"/>
    <w:tmpl w:val="47A6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4218D3"/>
    <w:multiLevelType w:val="multilevel"/>
    <w:tmpl w:val="235C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0585A09"/>
    <w:multiLevelType w:val="multilevel"/>
    <w:tmpl w:val="868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1425C3"/>
    <w:multiLevelType w:val="multilevel"/>
    <w:tmpl w:val="E8E2C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134647"/>
    <w:multiLevelType w:val="multilevel"/>
    <w:tmpl w:val="C7D4A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7AD357F"/>
    <w:multiLevelType w:val="multilevel"/>
    <w:tmpl w:val="F8F2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8967DA"/>
    <w:multiLevelType w:val="multilevel"/>
    <w:tmpl w:val="AF60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850912"/>
    <w:multiLevelType w:val="multilevel"/>
    <w:tmpl w:val="473C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CE6E6D"/>
    <w:multiLevelType w:val="multilevel"/>
    <w:tmpl w:val="35A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3234E5"/>
    <w:multiLevelType w:val="multilevel"/>
    <w:tmpl w:val="E204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C15DA5"/>
    <w:multiLevelType w:val="multilevel"/>
    <w:tmpl w:val="8EC8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32485A"/>
    <w:multiLevelType w:val="multilevel"/>
    <w:tmpl w:val="B1D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F15C51"/>
    <w:multiLevelType w:val="multilevel"/>
    <w:tmpl w:val="C9CE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3311517">
    <w:abstractNumId w:val="24"/>
  </w:num>
  <w:num w:numId="2" w16cid:durableId="1758819624">
    <w:abstractNumId w:val="31"/>
  </w:num>
  <w:num w:numId="3" w16cid:durableId="1764183492">
    <w:abstractNumId w:val="12"/>
  </w:num>
  <w:num w:numId="4" w16cid:durableId="934091945">
    <w:abstractNumId w:val="23"/>
  </w:num>
  <w:num w:numId="5" w16cid:durableId="1980577147">
    <w:abstractNumId w:val="22"/>
    <w:lvlOverride w:ilvl="0">
      <w:startOverride w:val="1"/>
    </w:lvlOverride>
  </w:num>
  <w:num w:numId="6" w16cid:durableId="945581070">
    <w:abstractNumId w:val="37"/>
    <w:lvlOverride w:ilvl="0">
      <w:startOverride w:val="2"/>
    </w:lvlOverride>
  </w:num>
  <w:num w:numId="7" w16cid:durableId="950748096">
    <w:abstractNumId w:val="39"/>
    <w:lvlOverride w:ilvl="0">
      <w:startOverride w:val="3"/>
    </w:lvlOverride>
  </w:num>
  <w:num w:numId="8" w16cid:durableId="295182502">
    <w:abstractNumId w:val="32"/>
    <w:lvlOverride w:ilvl="0">
      <w:startOverride w:val="1"/>
    </w:lvlOverride>
  </w:num>
  <w:num w:numId="9" w16cid:durableId="2084641903">
    <w:abstractNumId w:val="17"/>
  </w:num>
  <w:num w:numId="10" w16cid:durableId="2125928439">
    <w:abstractNumId w:val="0"/>
  </w:num>
  <w:num w:numId="11" w16cid:durableId="1244797039">
    <w:abstractNumId w:val="1"/>
  </w:num>
  <w:num w:numId="12" w16cid:durableId="898516318">
    <w:abstractNumId w:val="34"/>
    <w:lvlOverride w:ilvl="0">
      <w:startOverride w:val="2"/>
    </w:lvlOverride>
  </w:num>
  <w:num w:numId="13" w16cid:durableId="192688994">
    <w:abstractNumId w:val="7"/>
  </w:num>
  <w:num w:numId="14" w16cid:durableId="1738744872">
    <w:abstractNumId w:val="6"/>
  </w:num>
  <w:num w:numId="15" w16cid:durableId="650914112">
    <w:abstractNumId w:val="21"/>
    <w:lvlOverride w:ilvl="0">
      <w:startOverride w:val="3"/>
    </w:lvlOverride>
  </w:num>
  <w:num w:numId="16" w16cid:durableId="1364748425">
    <w:abstractNumId w:val="25"/>
    <w:lvlOverride w:ilvl="0">
      <w:startOverride w:val="4"/>
    </w:lvlOverride>
  </w:num>
  <w:num w:numId="17" w16cid:durableId="748238022">
    <w:abstractNumId w:val="10"/>
    <w:lvlOverride w:ilvl="0">
      <w:startOverride w:val="5"/>
    </w:lvlOverride>
  </w:num>
  <w:num w:numId="18" w16cid:durableId="1216350114">
    <w:abstractNumId w:val="28"/>
    <w:lvlOverride w:ilvl="0">
      <w:startOverride w:val="6"/>
    </w:lvlOverride>
  </w:num>
  <w:num w:numId="19" w16cid:durableId="2041011910">
    <w:abstractNumId w:val="29"/>
    <w:lvlOverride w:ilvl="0">
      <w:startOverride w:val="1"/>
    </w:lvlOverride>
  </w:num>
  <w:num w:numId="20" w16cid:durableId="2099397700">
    <w:abstractNumId w:val="16"/>
  </w:num>
  <w:num w:numId="21" w16cid:durableId="185993190">
    <w:abstractNumId w:val="13"/>
    <w:lvlOverride w:ilvl="0">
      <w:startOverride w:val="2"/>
    </w:lvlOverride>
  </w:num>
  <w:num w:numId="22" w16cid:durableId="490412614">
    <w:abstractNumId w:val="38"/>
  </w:num>
  <w:num w:numId="23" w16cid:durableId="994138992">
    <w:abstractNumId w:val="20"/>
    <w:lvlOverride w:ilvl="0">
      <w:startOverride w:val="3"/>
    </w:lvlOverride>
  </w:num>
  <w:num w:numId="24" w16cid:durableId="1416247301">
    <w:abstractNumId w:val="9"/>
  </w:num>
  <w:num w:numId="25" w16cid:durableId="969240662">
    <w:abstractNumId w:val="27"/>
    <w:lvlOverride w:ilvl="0">
      <w:startOverride w:val="4"/>
    </w:lvlOverride>
  </w:num>
  <w:num w:numId="26" w16cid:durableId="7408426">
    <w:abstractNumId w:val="40"/>
  </w:num>
  <w:num w:numId="27" w16cid:durableId="1746221953">
    <w:abstractNumId w:val="2"/>
    <w:lvlOverride w:ilvl="0">
      <w:startOverride w:val="5"/>
    </w:lvlOverride>
  </w:num>
  <w:num w:numId="28" w16cid:durableId="1296714868">
    <w:abstractNumId w:val="42"/>
  </w:num>
  <w:num w:numId="29" w16cid:durableId="307590203">
    <w:abstractNumId w:val="15"/>
  </w:num>
  <w:num w:numId="30" w16cid:durableId="2020233430">
    <w:abstractNumId w:val="26"/>
  </w:num>
  <w:num w:numId="31" w16cid:durableId="1493329653">
    <w:abstractNumId w:val="41"/>
  </w:num>
  <w:num w:numId="32" w16cid:durableId="1421100136">
    <w:abstractNumId w:val="4"/>
  </w:num>
  <w:num w:numId="33" w16cid:durableId="175969917">
    <w:abstractNumId w:val="45"/>
  </w:num>
  <w:num w:numId="34" w16cid:durableId="1941596180">
    <w:abstractNumId w:val="43"/>
  </w:num>
  <w:num w:numId="35" w16cid:durableId="1507356093">
    <w:abstractNumId w:val="35"/>
  </w:num>
  <w:num w:numId="36" w16cid:durableId="1544295741">
    <w:abstractNumId w:val="18"/>
  </w:num>
  <w:num w:numId="37" w16cid:durableId="471754912">
    <w:abstractNumId w:val="44"/>
  </w:num>
  <w:num w:numId="38" w16cid:durableId="1486891661">
    <w:abstractNumId w:val="14"/>
  </w:num>
  <w:num w:numId="39" w16cid:durableId="1706439778">
    <w:abstractNumId w:val="5"/>
    <w:lvlOverride w:ilvl="0">
      <w:startOverride w:val="1"/>
    </w:lvlOverride>
  </w:num>
  <w:num w:numId="40" w16cid:durableId="1648702439">
    <w:abstractNumId w:val="30"/>
    <w:lvlOverride w:ilvl="0">
      <w:startOverride w:val="2"/>
    </w:lvlOverride>
  </w:num>
  <w:num w:numId="41" w16cid:durableId="1886869320">
    <w:abstractNumId w:val="8"/>
    <w:lvlOverride w:ilvl="0">
      <w:startOverride w:val="3"/>
    </w:lvlOverride>
  </w:num>
  <w:num w:numId="42" w16cid:durableId="327054054">
    <w:abstractNumId w:val="33"/>
    <w:lvlOverride w:ilvl="0">
      <w:startOverride w:val="1"/>
    </w:lvlOverride>
  </w:num>
  <w:num w:numId="43" w16cid:durableId="2011905695">
    <w:abstractNumId w:val="36"/>
    <w:lvlOverride w:ilvl="0">
      <w:startOverride w:val="2"/>
    </w:lvlOverride>
  </w:num>
  <w:num w:numId="44" w16cid:durableId="1622029049">
    <w:abstractNumId w:val="3"/>
  </w:num>
  <w:num w:numId="45" w16cid:durableId="1003387849">
    <w:abstractNumId w:val="19"/>
  </w:num>
  <w:num w:numId="46" w16cid:durableId="9693649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001"/>
    <w:rsid w:val="00055F44"/>
    <w:rsid w:val="00082791"/>
    <w:rsid w:val="00153023"/>
    <w:rsid w:val="00154CA4"/>
    <w:rsid w:val="001644EE"/>
    <w:rsid w:val="001B75E1"/>
    <w:rsid w:val="001E6FCE"/>
    <w:rsid w:val="0022330E"/>
    <w:rsid w:val="002241C9"/>
    <w:rsid w:val="002A1AEC"/>
    <w:rsid w:val="00342055"/>
    <w:rsid w:val="003F5018"/>
    <w:rsid w:val="004F4138"/>
    <w:rsid w:val="00544339"/>
    <w:rsid w:val="005678CA"/>
    <w:rsid w:val="005C775D"/>
    <w:rsid w:val="00632059"/>
    <w:rsid w:val="00734516"/>
    <w:rsid w:val="00741066"/>
    <w:rsid w:val="00776A80"/>
    <w:rsid w:val="00781A32"/>
    <w:rsid w:val="00802FE2"/>
    <w:rsid w:val="00810822"/>
    <w:rsid w:val="0083031D"/>
    <w:rsid w:val="00834162"/>
    <w:rsid w:val="00923E52"/>
    <w:rsid w:val="00974A55"/>
    <w:rsid w:val="009B5B52"/>
    <w:rsid w:val="009C625F"/>
    <w:rsid w:val="009F46A0"/>
    <w:rsid w:val="00A361C1"/>
    <w:rsid w:val="00AE30BE"/>
    <w:rsid w:val="00B81B7C"/>
    <w:rsid w:val="00B9143A"/>
    <w:rsid w:val="00BB27DB"/>
    <w:rsid w:val="00C36193"/>
    <w:rsid w:val="00C555FE"/>
    <w:rsid w:val="00C83AE6"/>
    <w:rsid w:val="00C951F1"/>
    <w:rsid w:val="00CA0928"/>
    <w:rsid w:val="00D4101A"/>
    <w:rsid w:val="00D70001"/>
    <w:rsid w:val="00E51810"/>
    <w:rsid w:val="00E70097"/>
    <w:rsid w:val="00E968C2"/>
    <w:rsid w:val="00EB5AE3"/>
    <w:rsid w:val="00ED538F"/>
    <w:rsid w:val="00EE4B0C"/>
    <w:rsid w:val="00F12880"/>
    <w:rsid w:val="00F3147A"/>
    <w:rsid w:val="00FE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7575FF"/>
  <w15:chartTrackingRefBased/>
  <w15:docId w15:val="{93962625-9921-4B6C-8115-7C4518615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700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00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00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00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00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00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00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00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00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0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0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000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000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7000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000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000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000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00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0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0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00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00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0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0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00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000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1A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1A3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1A3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1A32"/>
    <w:rPr>
      <w:sz w:val="18"/>
      <w:szCs w:val="18"/>
    </w:rPr>
  </w:style>
  <w:style w:type="character" w:styleId="af2">
    <w:name w:val="Hyperlink"/>
    <w:basedOn w:val="a0"/>
    <w:uiPriority w:val="99"/>
    <w:unhideWhenUsed/>
    <w:rsid w:val="0008279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827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36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5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7</Pages>
  <Words>1726</Words>
  <Characters>2365</Characters>
  <Application>Microsoft Office Word</Application>
  <DocSecurity>0</DocSecurity>
  <Lines>118</Lines>
  <Paragraphs>127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3605188700@qq.com</dc:creator>
  <cp:keywords/>
  <dc:description/>
  <cp:lastModifiedBy>3605188700@qq.com</cp:lastModifiedBy>
  <cp:revision>26</cp:revision>
  <dcterms:created xsi:type="dcterms:W3CDTF">2025-07-07T13:47:00Z</dcterms:created>
  <dcterms:modified xsi:type="dcterms:W3CDTF">2025-12-08T01:59:00Z</dcterms:modified>
</cp:coreProperties>
</file>