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85FF" w14:textId="4CBAF9CE" w:rsidR="009F324D" w:rsidRDefault="00D67719" w:rsidP="00D67719">
      <w:pPr>
        <w:jc w:val="center"/>
      </w:pPr>
      <w:r>
        <w:t xml:space="preserve">Global </w:t>
      </w:r>
      <w:proofErr w:type="spellStart"/>
      <w:r>
        <w:t>Solutions</w:t>
      </w:r>
      <w:proofErr w:type="spellEnd"/>
    </w:p>
    <w:p w14:paraId="08D5622F" w14:textId="77777777" w:rsidR="00D67719" w:rsidRDefault="00D67719" w:rsidP="00D67719">
      <w:pPr>
        <w:jc w:val="center"/>
      </w:pPr>
    </w:p>
    <w:p w14:paraId="77E9F96F" w14:textId="799F6838" w:rsidR="00D67719" w:rsidRPr="003C0D40" w:rsidRDefault="005F3B71" w:rsidP="00D67719">
      <w:pPr>
        <w:jc w:val="both"/>
        <w:rPr>
          <w:b/>
          <w:bCs/>
          <w:u w:val="single"/>
        </w:rPr>
      </w:pPr>
      <w:r w:rsidRPr="003C0D40">
        <w:rPr>
          <w:b/>
          <w:bCs/>
          <w:u w:val="single"/>
        </w:rPr>
        <w:t>Considerações iniciais quanto ao GS:</w:t>
      </w:r>
    </w:p>
    <w:p w14:paraId="64176F89" w14:textId="0211DE49" w:rsidR="005F3B71" w:rsidRDefault="005F3B71" w:rsidP="005F3B71">
      <w:pPr>
        <w:pStyle w:val="PargrafodaLista"/>
        <w:numPr>
          <w:ilvl w:val="0"/>
          <w:numId w:val="1"/>
        </w:numPr>
        <w:jc w:val="both"/>
      </w:pPr>
      <w:r>
        <w:t xml:space="preserve">Objetivo: </w:t>
      </w:r>
      <w:r w:rsidR="00D80BC2" w:rsidRPr="00D80BC2">
        <w:t>Garantir que as atividades humanas nos oceanos sejam ecologicamente responsáveis, socialmente inclusivas e economicamente viáveis a longo prazo</w:t>
      </w:r>
      <w:r w:rsidR="00D80BC2">
        <w:t>;</w:t>
      </w:r>
    </w:p>
    <w:p w14:paraId="64FD2EEF" w14:textId="20B10440" w:rsidR="00D80BC2" w:rsidRDefault="00E14D80" w:rsidP="005F3B71">
      <w:pPr>
        <w:pStyle w:val="PargrafodaLista"/>
        <w:numPr>
          <w:ilvl w:val="0"/>
          <w:numId w:val="1"/>
        </w:numPr>
        <w:jc w:val="both"/>
      </w:pPr>
      <w:r w:rsidRPr="00E14D80">
        <w:t>Este desafio busca ideias inovadoras e soluções tecnológicas que promovam a gestão sustentável dos oceanos. O foco é desenvolver projetos que sejam ecologicamente responsáveis, economicamente viáveis e socialmente inclusivos e inovadores</w:t>
      </w:r>
      <w:r>
        <w:t>;</w:t>
      </w:r>
    </w:p>
    <w:p w14:paraId="7BB9CD21" w14:textId="4243A4CE" w:rsidR="00BB6B55" w:rsidRDefault="00BB6B55" w:rsidP="00BB6B55">
      <w:pPr>
        <w:pStyle w:val="PargrafodaLista"/>
        <w:numPr>
          <w:ilvl w:val="0"/>
          <w:numId w:val="1"/>
        </w:numPr>
        <w:jc w:val="both"/>
      </w:pPr>
      <w:r>
        <w:t xml:space="preserve">Área escolhida: </w:t>
      </w:r>
      <w:r w:rsidR="00164C19">
        <w:t>Otimização de tecnologias em energia eólica offshore</w:t>
      </w:r>
      <w:r w:rsidR="00711D66">
        <w:t xml:space="preserve"> através de IA e Data </w:t>
      </w:r>
      <w:proofErr w:type="spellStart"/>
      <w:r w:rsidR="00711D66">
        <w:t>Anal</w:t>
      </w:r>
      <w:r w:rsidR="00E546F2">
        <w:t>y</w:t>
      </w:r>
      <w:r w:rsidR="00711D66">
        <w:t>s</w:t>
      </w:r>
      <w:r w:rsidR="00E546F2">
        <w:t>i</w:t>
      </w:r>
      <w:r w:rsidR="00711D66">
        <w:t>s</w:t>
      </w:r>
      <w:proofErr w:type="spellEnd"/>
      <w:r w:rsidR="00164C19">
        <w:t>.</w:t>
      </w:r>
    </w:p>
    <w:p w14:paraId="4BF3170D" w14:textId="30F2F311" w:rsidR="00164C19" w:rsidRDefault="008C4E68" w:rsidP="00BB6B55">
      <w:pPr>
        <w:pStyle w:val="PargrafodaLista"/>
        <w:numPr>
          <w:ilvl w:val="0"/>
          <w:numId w:val="1"/>
        </w:numPr>
        <w:jc w:val="both"/>
      </w:pPr>
      <w:r>
        <w:t>Entrega</w:t>
      </w:r>
      <w:r w:rsidR="00FB116A">
        <w:t xml:space="preserve"> (</w:t>
      </w:r>
      <w:proofErr w:type="spellStart"/>
      <w:r w:rsidR="00FB116A">
        <w:t>txt+protótipo</w:t>
      </w:r>
      <w:proofErr w:type="spellEnd"/>
      <w:r w:rsidR="00FB116A">
        <w:t>(.</w:t>
      </w:r>
      <w:proofErr w:type="gramStart"/>
      <w:r w:rsidR="00FB116A">
        <w:t>zip)+</w:t>
      </w:r>
      <w:proofErr w:type="gramEnd"/>
      <w:r w:rsidR="00FB116A">
        <w:t>link para vídeo)</w:t>
      </w:r>
      <w:r>
        <w:t xml:space="preserve">: </w:t>
      </w:r>
      <w:r w:rsidR="00241075">
        <w:t xml:space="preserve">Arquivo .zip com </w:t>
      </w:r>
      <w:proofErr w:type="spellStart"/>
      <w:r w:rsidR="00241075">
        <w:t>txt</w:t>
      </w:r>
      <w:proofErr w:type="spellEnd"/>
      <w:r w:rsidR="00241075">
        <w:t xml:space="preserve"> que deve ter nome do grupo, RM, nome dos alunos e turma de cada integrante</w:t>
      </w:r>
      <w:r w:rsidR="00D730B7">
        <w:t>;</w:t>
      </w:r>
    </w:p>
    <w:p w14:paraId="1DB57FA5" w14:textId="01E1B9AE" w:rsidR="00D730B7" w:rsidRDefault="007A7C34" w:rsidP="00BB6B55">
      <w:pPr>
        <w:pStyle w:val="PargrafodaLista"/>
        <w:numPr>
          <w:ilvl w:val="0"/>
          <w:numId w:val="1"/>
        </w:numPr>
        <w:jc w:val="both"/>
      </w:pPr>
      <w:r>
        <w:t>Escopo da entrega:</w:t>
      </w:r>
    </w:p>
    <w:p w14:paraId="5EC6F3C0" w14:textId="561C9353" w:rsidR="007A7C34" w:rsidRDefault="007A7C34" w:rsidP="007A7C34">
      <w:pPr>
        <w:pStyle w:val="PargrafodaLista"/>
        <w:numPr>
          <w:ilvl w:val="1"/>
          <w:numId w:val="1"/>
        </w:numPr>
        <w:jc w:val="both"/>
      </w:pPr>
      <w:r>
        <w:t xml:space="preserve">Vídeo </w:t>
      </w:r>
      <w:proofErr w:type="spellStart"/>
      <w:r>
        <w:t>Pitch</w:t>
      </w:r>
      <w:proofErr w:type="spellEnd"/>
      <w:r>
        <w:t xml:space="preserve"> (3min</w:t>
      </w:r>
      <w:r w:rsidR="00F03E6B">
        <w:t xml:space="preserve"> via link em plataforma</w:t>
      </w:r>
      <w:r w:rsidR="00683A3C">
        <w:t>, 5 pontos</w:t>
      </w:r>
      <w:r>
        <w:t>)</w:t>
      </w:r>
      <w:r w:rsidR="00F03E6B">
        <w:t>:</w:t>
      </w:r>
    </w:p>
    <w:p w14:paraId="7DBEE35C" w14:textId="27B7CDB2" w:rsidR="00F03E6B" w:rsidRDefault="00AA7D16" w:rsidP="00F03E6B">
      <w:pPr>
        <w:pStyle w:val="PargrafodaLista"/>
        <w:numPr>
          <w:ilvl w:val="2"/>
          <w:numId w:val="1"/>
        </w:numPr>
        <w:jc w:val="both"/>
      </w:pPr>
      <w:r>
        <w:t>Problemática (problema e agentes);</w:t>
      </w:r>
    </w:p>
    <w:p w14:paraId="40F4577E" w14:textId="06F186C9" w:rsidR="00AA7D16" w:rsidRDefault="00D13416" w:rsidP="00F03E6B">
      <w:pPr>
        <w:pStyle w:val="PargrafodaLista"/>
        <w:numPr>
          <w:ilvl w:val="2"/>
          <w:numId w:val="1"/>
        </w:numPr>
        <w:jc w:val="both"/>
      </w:pPr>
      <w:r>
        <w:t>Público-alvo (tamanho do mercado R$);</w:t>
      </w:r>
    </w:p>
    <w:p w14:paraId="13532F56" w14:textId="01F2C662" w:rsidR="00D13416" w:rsidRDefault="00D13416" w:rsidP="00F03E6B">
      <w:pPr>
        <w:pStyle w:val="PargrafodaLista"/>
        <w:numPr>
          <w:ilvl w:val="2"/>
          <w:numId w:val="1"/>
        </w:numPr>
        <w:jc w:val="both"/>
      </w:pPr>
      <w:r>
        <w:t>Solução (</w:t>
      </w:r>
      <w:r w:rsidR="00746448">
        <w:t>criação de valor, concorrentes e diferenciais);</w:t>
      </w:r>
    </w:p>
    <w:p w14:paraId="0EDBD4DC" w14:textId="48DA7168" w:rsidR="00683A3C" w:rsidRDefault="00683A3C" w:rsidP="00683A3C">
      <w:pPr>
        <w:pStyle w:val="PargrafodaLista"/>
        <w:numPr>
          <w:ilvl w:val="2"/>
          <w:numId w:val="1"/>
        </w:numPr>
        <w:jc w:val="both"/>
      </w:pPr>
      <w:r>
        <w:t>Modelos de receita (como ganhar dinheiro e fontes de receita);</w:t>
      </w:r>
    </w:p>
    <w:p w14:paraId="6A7EA38A" w14:textId="716C0A67" w:rsidR="007A7C34" w:rsidRDefault="00683A3C" w:rsidP="007A7C34">
      <w:pPr>
        <w:pStyle w:val="PargrafodaLista"/>
        <w:numPr>
          <w:ilvl w:val="1"/>
          <w:numId w:val="1"/>
        </w:numPr>
        <w:jc w:val="both"/>
      </w:pPr>
      <w:r>
        <w:t>Projeto (15 pontos):</w:t>
      </w:r>
    </w:p>
    <w:p w14:paraId="718DF082" w14:textId="1EAE3FC1" w:rsidR="00683A3C" w:rsidRDefault="00EA754F" w:rsidP="00683A3C">
      <w:pPr>
        <w:pStyle w:val="PargrafodaLista"/>
        <w:numPr>
          <w:ilvl w:val="2"/>
          <w:numId w:val="1"/>
        </w:numPr>
        <w:jc w:val="both"/>
      </w:pPr>
      <w:r>
        <w:t>(HTML+CSS+JS)</w:t>
      </w:r>
    </w:p>
    <w:p w14:paraId="63204D2C" w14:textId="23AD6F83" w:rsidR="00EA754F" w:rsidRDefault="00EA754F" w:rsidP="00683A3C">
      <w:pPr>
        <w:pStyle w:val="PargrafodaLista"/>
        <w:numPr>
          <w:ilvl w:val="2"/>
          <w:numId w:val="1"/>
        </w:numPr>
        <w:jc w:val="both"/>
      </w:pPr>
      <w:r>
        <w:t xml:space="preserve">Conteúdo </w:t>
      </w:r>
      <w:r w:rsidR="0059647E">
        <w:t>até</w:t>
      </w:r>
      <w:r>
        <w:t xml:space="preserve"> fase 7;</w:t>
      </w:r>
    </w:p>
    <w:p w14:paraId="769753F7" w14:textId="481B4E3E" w:rsidR="00EA754F" w:rsidRDefault="0059647E" w:rsidP="00683A3C">
      <w:pPr>
        <w:pStyle w:val="PargrafodaLista"/>
        <w:numPr>
          <w:ilvl w:val="2"/>
          <w:numId w:val="1"/>
        </w:numPr>
        <w:jc w:val="both"/>
      </w:pPr>
      <w:r>
        <w:t>MVP e prova de conceito da solução;</w:t>
      </w:r>
    </w:p>
    <w:p w14:paraId="336FF45D" w14:textId="2E8F2EB2" w:rsidR="0059647E" w:rsidRDefault="00796686" w:rsidP="00683A3C">
      <w:pPr>
        <w:pStyle w:val="PargrafodaLista"/>
        <w:numPr>
          <w:ilvl w:val="2"/>
          <w:numId w:val="1"/>
        </w:numPr>
        <w:jc w:val="both"/>
      </w:pPr>
      <w:r>
        <w:t>Home</w:t>
      </w:r>
      <w:r w:rsidR="00CC7EB5">
        <w:t xml:space="preserve"> (2 pontos)</w:t>
      </w:r>
      <w:r>
        <w:t>:</w:t>
      </w:r>
    </w:p>
    <w:p w14:paraId="540AE7F9" w14:textId="4F12E37E" w:rsidR="00796686" w:rsidRDefault="00796686" w:rsidP="00796686">
      <w:pPr>
        <w:pStyle w:val="PargrafodaLista"/>
        <w:numPr>
          <w:ilvl w:val="3"/>
          <w:numId w:val="1"/>
        </w:numPr>
        <w:jc w:val="both"/>
      </w:pPr>
      <w:r>
        <w:t>Nome do grupo;</w:t>
      </w:r>
    </w:p>
    <w:p w14:paraId="1381988D" w14:textId="4B5F7E1A" w:rsidR="00796686" w:rsidRDefault="00796686" w:rsidP="00796686">
      <w:pPr>
        <w:pStyle w:val="PargrafodaLista"/>
        <w:numPr>
          <w:ilvl w:val="3"/>
          <w:numId w:val="1"/>
        </w:numPr>
        <w:jc w:val="both"/>
      </w:pPr>
      <w:r>
        <w:t>O nome e RM dos integrantes;</w:t>
      </w:r>
    </w:p>
    <w:p w14:paraId="1D61895D" w14:textId="254A5E4C" w:rsidR="00796686" w:rsidRDefault="00796686" w:rsidP="00796686">
      <w:pPr>
        <w:pStyle w:val="PargrafodaLista"/>
        <w:numPr>
          <w:ilvl w:val="3"/>
          <w:numId w:val="1"/>
        </w:numPr>
        <w:jc w:val="both"/>
      </w:pPr>
      <w:r>
        <w:t>Link do vídeo</w:t>
      </w:r>
      <w:r w:rsidR="002A62C7">
        <w:t xml:space="preserve"> </w:t>
      </w:r>
      <w:proofErr w:type="spellStart"/>
      <w:r>
        <w:t>pitch</w:t>
      </w:r>
      <w:proofErr w:type="spellEnd"/>
      <w:r>
        <w:t>;</w:t>
      </w:r>
    </w:p>
    <w:p w14:paraId="5ED16223" w14:textId="09B0A5FF" w:rsidR="00796686" w:rsidRDefault="002A62C7" w:rsidP="00796686">
      <w:pPr>
        <w:pStyle w:val="PargrafodaLista"/>
        <w:numPr>
          <w:ilvl w:val="3"/>
          <w:numId w:val="1"/>
        </w:numPr>
        <w:jc w:val="both"/>
      </w:pPr>
      <w:r>
        <w:t>Descrição da solução;</w:t>
      </w:r>
    </w:p>
    <w:p w14:paraId="2C1975D9" w14:textId="39AC419A" w:rsidR="002A62C7" w:rsidRDefault="002A62C7" w:rsidP="002A62C7">
      <w:pPr>
        <w:pStyle w:val="PargrafodaLista"/>
        <w:numPr>
          <w:ilvl w:val="2"/>
          <w:numId w:val="1"/>
        </w:numPr>
        <w:jc w:val="both"/>
      </w:pPr>
      <w:r>
        <w:t>Páginas obrigatórias</w:t>
      </w:r>
      <w:r w:rsidR="00CC7EB5">
        <w:t xml:space="preserve"> (6 pontos)</w:t>
      </w:r>
      <w:r>
        <w:t>:</w:t>
      </w:r>
    </w:p>
    <w:p w14:paraId="7081E2DB" w14:textId="039BFB26" w:rsidR="002A62C7" w:rsidRDefault="00582231" w:rsidP="002A62C7">
      <w:pPr>
        <w:pStyle w:val="PargrafodaLista"/>
        <w:numPr>
          <w:ilvl w:val="3"/>
          <w:numId w:val="1"/>
        </w:numPr>
        <w:jc w:val="both"/>
      </w:pPr>
      <w:r>
        <w:t>Home;</w:t>
      </w:r>
    </w:p>
    <w:p w14:paraId="70CD25D5" w14:textId="1A7A2C1E" w:rsidR="00582231" w:rsidRDefault="00582231" w:rsidP="002A62C7">
      <w:pPr>
        <w:pStyle w:val="PargrafodaLista"/>
        <w:numPr>
          <w:ilvl w:val="3"/>
          <w:numId w:val="1"/>
        </w:numPr>
        <w:jc w:val="both"/>
      </w:pPr>
      <w:r>
        <w:t>Problemas que serão tratados;</w:t>
      </w:r>
    </w:p>
    <w:p w14:paraId="51598614" w14:textId="72352A0C" w:rsidR="00582231" w:rsidRDefault="00582231" w:rsidP="002A62C7">
      <w:pPr>
        <w:pStyle w:val="PargrafodaLista"/>
        <w:numPr>
          <w:ilvl w:val="3"/>
          <w:numId w:val="1"/>
        </w:numPr>
        <w:jc w:val="both"/>
      </w:pPr>
      <w:r>
        <w:t>Estudos que evidenciam os problemas;</w:t>
      </w:r>
    </w:p>
    <w:p w14:paraId="6259C9C4" w14:textId="0AB71725" w:rsidR="00582231" w:rsidRDefault="00234F95" w:rsidP="002A62C7">
      <w:pPr>
        <w:pStyle w:val="PargrafodaLista"/>
        <w:numPr>
          <w:ilvl w:val="3"/>
          <w:numId w:val="1"/>
        </w:numPr>
        <w:jc w:val="both"/>
      </w:pPr>
      <w:r>
        <w:t>Como resolver o problema;</w:t>
      </w:r>
    </w:p>
    <w:p w14:paraId="625979B8" w14:textId="113D5286" w:rsidR="00234F95" w:rsidRDefault="00CC7EB5" w:rsidP="00234F95">
      <w:pPr>
        <w:pStyle w:val="PargrafodaLista"/>
        <w:numPr>
          <w:ilvl w:val="2"/>
          <w:numId w:val="1"/>
        </w:numPr>
        <w:jc w:val="both"/>
      </w:pPr>
      <w:r>
        <w:t>Critérios gerais (3 pontos)</w:t>
      </w:r>
      <w:r w:rsidR="006B248E">
        <w:t>:</w:t>
      </w:r>
    </w:p>
    <w:p w14:paraId="538575BB" w14:textId="2563399C" w:rsidR="006B248E" w:rsidRDefault="006B248E" w:rsidP="006B248E">
      <w:pPr>
        <w:pStyle w:val="PargrafodaLista"/>
        <w:numPr>
          <w:ilvl w:val="3"/>
          <w:numId w:val="1"/>
        </w:numPr>
        <w:jc w:val="both"/>
      </w:pPr>
      <w:r>
        <w:t>Usabilidade;</w:t>
      </w:r>
    </w:p>
    <w:p w14:paraId="791EFA90" w14:textId="671DA040" w:rsidR="006B248E" w:rsidRDefault="006B248E" w:rsidP="006B248E">
      <w:pPr>
        <w:pStyle w:val="PargrafodaLista"/>
        <w:numPr>
          <w:ilvl w:val="3"/>
          <w:numId w:val="1"/>
        </w:numPr>
        <w:jc w:val="both"/>
      </w:pPr>
      <w:r>
        <w:t>Diagramação;</w:t>
      </w:r>
    </w:p>
    <w:p w14:paraId="7CD00BFB" w14:textId="2E1D6887" w:rsidR="006B248E" w:rsidRDefault="006B248E" w:rsidP="006B248E">
      <w:pPr>
        <w:pStyle w:val="PargrafodaLista"/>
        <w:numPr>
          <w:ilvl w:val="3"/>
          <w:numId w:val="1"/>
        </w:numPr>
        <w:jc w:val="both"/>
      </w:pPr>
      <w:r>
        <w:t>Tabelas;</w:t>
      </w:r>
    </w:p>
    <w:p w14:paraId="5E57E652" w14:textId="492E09AF" w:rsidR="006B248E" w:rsidRDefault="006B248E" w:rsidP="006B248E">
      <w:pPr>
        <w:pStyle w:val="PargrafodaLista"/>
        <w:numPr>
          <w:ilvl w:val="3"/>
          <w:numId w:val="1"/>
        </w:numPr>
        <w:jc w:val="both"/>
      </w:pPr>
      <w:r>
        <w:t>Gráficos;</w:t>
      </w:r>
    </w:p>
    <w:p w14:paraId="6A93F515" w14:textId="31B44C07" w:rsidR="006B248E" w:rsidRDefault="004914AF" w:rsidP="006B248E">
      <w:pPr>
        <w:pStyle w:val="PargrafodaLista"/>
        <w:numPr>
          <w:ilvl w:val="3"/>
          <w:numId w:val="1"/>
        </w:numPr>
        <w:jc w:val="both"/>
      </w:pPr>
      <w:r>
        <w:t>Interação com o usuário;</w:t>
      </w:r>
    </w:p>
    <w:p w14:paraId="552E8453" w14:textId="057565F7" w:rsidR="004914AF" w:rsidRDefault="004914AF" w:rsidP="004914AF">
      <w:pPr>
        <w:pStyle w:val="PargrafodaLista"/>
        <w:numPr>
          <w:ilvl w:val="2"/>
          <w:numId w:val="1"/>
        </w:numPr>
        <w:jc w:val="both"/>
      </w:pPr>
      <w:r>
        <w:t>Demais páginas (4 pontos):</w:t>
      </w:r>
    </w:p>
    <w:p w14:paraId="2F309DB9" w14:textId="61285605" w:rsidR="004914AF" w:rsidRDefault="007A7032" w:rsidP="004914AF">
      <w:pPr>
        <w:pStyle w:val="PargrafodaLista"/>
        <w:numPr>
          <w:ilvl w:val="3"/>
          <w:numId w:val="1"/>
        </w:numPr>
        <w:jc w:val="both"/>
      </w:pPr>
      <w:r>
        <w:t>Critério do grupo.</w:t>
      </w:r>
    </w:p>
    <w:sectPr w:rsidR="00491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13EA2"/>
    <w:multiLevelType w:val="hybridMultilevel"/>
    <w:tmpl w:val="FFA02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4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1"/>
    <w:rsid w:val="00164C19"/>
    <w:rsid w:val="001C75B1"/>
    <w:rsid w:val="001E2EDA"/>
    <w:rsid w:val="00234F95"/>
    <w:rsid w:val="00241075"/>
    <w:rsid w:val="002A62C7"/>
    <w:rsid w:val="003C0D40"/>
    <w:rsid w:val="004727F6"/>
    <w:rsid w:val="004914AF"/>
    <w:rsid w:val="00582231"/>
    <w:rsid w:val="0059647E"/>
    <w:rsid w:val="005F3B71"/>
    <w:rsid w:val="00683A3C"/>
    <w:rsid w:val="006B248E"/>
    <w:rsid w:val="006E69D1"/>
    <w:rsid w:val="00711D66"/>
    <w:rsid w:val="00746448"/>
    <w:rsid w:val="00796686"/>
    <w:rsid w:val="007A7032"/>
    <w:rsid w:val="007A7C34"/>
    <w:rsid w:val="008C4E68"/>
    <w:rsid w:val="009F324D"/>
    <w:rsid w:val="00AA7D16"/>
    <w:rsid w:val="00BB6B55"/>
    <w:rsid w:val="00CC7EB5"/>
    <w:rsid w:val="00D13416"/>
    <w:rsid w:val="00D67719"/>
    <w:rsid w:val="00D730B7"/>
    <w:rsid w:val="00D80BC2"/>
    <w:rsid w:val="00E00333"/>
    <w:rsid w:val="00E14D80"/>
    <w:rsid w:val="00E546F2"/>
    <w:rsid w:val="00EA754F"/>
    <w:rsid w:val="00F03E6B"/>
    <w:rsid w:val="00F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9BA2"/>
  <w15:chartTrackingRefBased/>
  <w15:docId w15:val="{5E39FC01-38A6-4BB8-805A-73583C69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Diniz</dc:creator>
  <cp:keywords/>
  <dc:description/>
  <cp:lastModifiedBy>Matheus Diniz</cp:lastModifiedBy>
  <cp:revision>32</cp:revision>
  <dcterms:created xsi:type="dcterms:W3CDTF">2024-05-29T19:38:00Z</dcterms:created>
  <dcterms:modified xsi:type="dcterms:W3CDTF">2024-05-29T20:00:00Z</dcterms:modified>
</cp:coreProperties>
</file>