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Hostile Document</w:t>
      </w:r>
    </w:p>
    <w:p>
      <w:r>
        <w:t xml:space="preserve">MARKER_BODY_TEXT</w:t>
      </w:r>
    </w:p>
    <w:p>
      <w:hyperlink r:id="rIdJs">
        <w:r>
          <w:t xml:space="preserve">click me</w:t>
        </w:r>
      </w:hyperlink>
    </w:p>
    <w:p>
      <w:hyperlink r:id="rIdJs2">
        <w:r>
          <w:t xml:space="preserve">mixed case</w:t>
        </w:r>
      </w:hyperlink>
    </w:p>
    <w:p>
      <w:hyperlink r:id="rIdData">
        <w:r>
          <w:t xml:space="preserve">data uri</w:t>
        </w:r>
      </w:hyperlink>
    </w:p>
    <w:p>
      <w:hyperlink r:id="rIdVb">
        <w:r>
          <w:t xml:space="preserve">vbscript</w:t>
        </w:r>
      </w:hyperlink>
    </w:p>
    <w:p>
      <w:hyperlink r:id="rIdOk">
        <w:r>
          <w:t xml:space="preserve">safe link</w:t>
        </w:r>
      </w:hyperlink>
    </w:p>
  </w:body>
</w:document>
</file>

<file path=word/big.xml>
</file>

<file path=word/_rels/document.xml.rels><?xml version="1.0" encoding="UTF-8" standalone="yes"?>
<Relationships xmlns="http://schemas.openxmlformats.org/package/2006/relationships">
<Relationship Id="rIdJs" Type="http://schemas.openxmlformats.org/officeDocument/2006/relationships/hyperlink" Target="javascript:alert(document.domain)" TargetMode="External"/>
<Relationship Id="rIdJs2" Type="http://schemas.openxmlformats.org/officeDocument/2006/relationships/hyperlink" Target="jAvAsCrIpT:alert(1)" TargetMode="External"/>
<Relationship Id="rIdData" Type="http://schemas.openxmlformats.org/officeDocument/2006/relationships/hyperlink" Target="data:text/html;base64,PHNjcmlwdD5hbGVydCgxKTwvc2NyaXB0Pg==" TargetMode="External"/>
<Relationship Id="rIdVb" Type="http://schemas.openxmlformats.org/officeDocument/2006/relationships/hyperlink" Target="vbscript:msgbox(1)" TargetMode="External"/>
<Relationship Id="rIdOk" Type="http://schemas.openxmlformats.org/officeDocument/2006/relationships/hyperlink" Target="https://example.com/safe" TargetMode="External"/>
</Relationships>
</file>