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Hostile Document</w:t>
      </w:r>
    </w:p>
    <w:p>
      <w:r>
        <w:t xml:space="preserve">hostile body marker</w:t>
      </w:r>
    </w:p>
    <w:p>
      <w:hyperlink r:id="rIdJs">
        <w:r>
          <w:t xml:space="preserve">click me</w:t>
        </w:r>
      </w:hyperlink>
    </w:p>
    <w:p>
      <w:hyperlink r:id="rIdJs2">
        <w:r>
          <w:t xml:space="preserve">mixed case</w:t>
        </w:r>
      </w:hyperlink>
    </w:p>
    <w:p>
      <w:hyperlink r:id="rIdData">
        <w:r>
          <w:t xml:space="preserve">data uri</w:t>
        </w:r>
      </w:hyperlink>
    </w:p>
    <w:p>
      <w:hyperlink r:id="rIdVb">
        <w:r>
          <w:t xml:space="preserve">vbscript</w:t>
        </w:r>
      </w:hyperlink>
    </w:p>
    <w:p>
      <w:hyperlink r:id="rIdOk">
        <w:r>
          <w:t xml:space="preserve">safe link</w:t>
        </w:r>
      </w:hyperlink>
    </w:p>
  </w:body>
</w:document>
</file>

<file path=word/_rels/document.xml.rels><?xml version="1.0" encoding="UTF-8" standalone="yes"?>
<Relationships xmlns="http://schemas.openxmlformats.org/package/2006/relationships">
<Relationship Id="rIdJs" Type="http://schemas.openxmlformats.org/officeDocument/2006/relationships/hyperlink" Target="javascript:alert(document.domain)" TargetMode="External"/>
<Relationship Id="rIdJs2" Type="http://schemas.openxmlformats.org/officeDocument/2006/relationships/hyperlink" Target="jAvAsCrIpT:alert(1)" TargetMode="External"/>
<Relationship Id="rIdData" Type="http://schemas.openxmlformats.org/officeDocument/2006/relationships/hyperlink" Target="data:text/html;base64,PHNjcmlwdD5hbGVydCgxKTwvc2NyaXB0Pg==" TargetMode="External"/>
<Relationship Id="rIdVb" Type="http://schemas.openxmlformats.org/officeDocument/2006/relationships/hyperlink" Target="vbscript:msgbox(1)" TargetMode="External"/>
<Relationship Id="rIdOk" Type="http://schemas.openxmlformats.org/officeDocument/2006/relationships/hyperlink" Target="https://example.com/safe" TargetMode="External"/>
</Relationships>
</file>