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5C6" w:rsidRPr="005745C6" w:rsidRDefault="005745C6" w:rsidP="005745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45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 for Student Information System (SIS)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5C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5745C6" w:rsidRPr="005745C6" w:rsidRDefault="005745C6" w:rsidP="00574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purpose of this document is to define the software requirements for a web-based Student Information System (SIS). The system will manage student data, including personal details, academic records, course enrollment, and administrative functionalities.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5745C6" w:rsidRPr="005745C6" w:rsidRDefault="005745C6" w:rsidP="00574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SIS is a web-based application designed for educational institutions to manage student information efficiently. The system will allow administrators, faculty, and students to access and update information in real-time. Key functionalities include student registration, grade management, attendance tracking, and reporting.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1.3 Definitions, Acronyms, and Abbreviations</w:t>
      </w:r>
    </w:p>
    <w:p w:rsidR="005745C6" w:rsidRPr="005745C6" w:rsidRDefault="005745C6" w:rsidP="0057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SIS: Student Information System</w:t>
      </w:r>
    </w:p>
    <w:p w:rsidR="005745C6" w:rsidRPr="005745C6" w:rsidRDefault="005745C6" w:rsidP="0057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UI: User Interface</w:t>
      </w:r>
    </w:p>
    <w:p w:rsidR="005745C6" w:rsidRPr="005745C6" w:rsidRDefault="005745C6" w:rsidP="0057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DBMS: Database Management System</w:t>
      </w:r>
    </w:p>
    <w:p w:rsidR="005745C6" w:rsidRPr="005745C6" w:rsidRDefault="005745C6" w:rsidP="0057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HTTP: HyperText Transfer Protocol</w:t>
      </w:r>
    </w:p>
    <w:p w:rsidR="005745C6" w:rsidRPr="005745C6" w:rsidRDefault="005745C6" w:rsidP="0057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CRUD: Create, Read, Update, Delete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1.4 References</w:t>
      </w:r>
    </w:p>
    <w:p w:rsidR="005745C6" w:rsidRPr="005745C6" w:rsidRDefault="005745C6" w:rsidP="005745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IEEE Standard for Software Requirements Specifications (IEEE 830-1998)</w:t>
      </w:r>
    </w:p>
    <w:p w:rsidR="005745C6" w:rsidRPr="005745C6" w:rsidRDefault="005745C6" w:rsidP="005745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Institutional guidelines on student record management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1.5 Overview</w:t>
      </w:r>
    </w:p>
    <w:p w:rsidR="005745C6" w:rsidRPr="005745C6" w:rsidRDefault="005745C6" w:rsidP="00574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This document provides an overview of the system requirements, including functional and non-functional requirements, system architecture, and constraints.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5C6">
        <w:rPr>
          <w:rFonts w:ascii="Times New Roman" w:eastAsia="Times New Roman" w:hAnsi="Times New Roman" w:cs="Times New Roman"/>
          <w:b/>
          <w:bCs/>
          <w:sz w:val="36"/>
          <w:szCs w:val="36"/>
        </w:rPr>
        <w:t>2. General Description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:rsidR="005745C6" w:rsidRPr="005745C6" w:rsidRDefault="005745C6" w:rsidP="00574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SIS is a standalone web application that integrates with existing institutional databases and services. It will be accessible via web browsers and support multiple user roles.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2.2 Product Functions</w:t>
      </w:r>
    </w:p>
    <w:p w:rsidR="005745C6" w:rsidRPr="005745C6" w:rsidRDefault="005745C6" w:rsidP="0057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Student Registration and Profile Management</w:t>
      </w:r>
    </w:p>
    <w:p w:rsidR="005745C6" w:rsidRPr="005745C6" w:rsidRDefault="005745C6" w:rsidP="0057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Course Enrollment and Management</w:t>
      </w:r>
    </w:p>
    <w:p w:rsidR="005745C6" w:rsidRPr="005745C6" w:rsidRDefault="005745C6" w:rsidP="0057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Academic Performance and Grade Tracking</w:t>
      </w:r>
    </w:p>
    <w:p w:rsidR="005745C6" w:rsidRPr="005745C6" w:rsidRDefault="005745C6" w:rsidP="0057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Attendance Management</w:t>
      </w:r>
    </w:p>
    <w:p w:rsidR="005745C6" w:rsidRPr="005745C6" w:rsidRDefault="005745C6" w:rsidP="0057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Fee and Payment Management</w:t>
      </w:r>
    </w:p>
    <w:p w:rsidR="005745C6" w:rsidRPr="005745C6" w:rsidRDefault="005745C6" w:rsidP="00574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Reporting and Analytics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Characteristics</w:t>
      </w:r>
    </w:p>
    <w:p w:rsidR="005745C6" w:rsidRPr="005745C6" w:rsidRDefault="005745C6" w:rsidP="00574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Administrators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Manage system settings, user roles, and reports.</w:t>
      </w:r>
    </w:p>
    <w:p w:rsidR="005745C6" w:rsidRPr="005745C6" w:rsidRDefault="005745C6" w:rsidP="00574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Faculty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Manage courses, update grades, and track attendance.</w:t>
      </w:r>
    </w:p>
    <w:p w:rsidR="005745C6" w:rsidRPr="005745C6" w:rsidRDefault="005745C6" w:rsidP="00574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View personal information, enroll in courses, and check academic performance.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2.4 Constraints</w:t>
      </w:r>
    </w:p>
    <w:p w:rsidR="005745C6" w:rsidRPr="005745C6" w:rsidRDefault="005745C6" w:rsidP="005745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Web-based application accessible via modern browsers.</w:t>
      </w:r>
    </w:p>
    <w:p w:rsidR="005745C6" w:rsidRPr="005745C6" w:rsidRDefault="005745C6" w:rsidP="005745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Secure authentication and role-based access control.</w:t>
      </w:r>
    </w:p>
    <w:p w:rsidR="005745C6" w:rsidRPr="005745C6" w:rsidRDefault="005745C6" w:rsidP="005745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Compliance with institutional and legal data protection policies.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2.5 Assumptions and Dependencies</w:t>
      </w:r>
    </w:p>
    <w:p w:rsidR="005745C6" w:rsidRPr="005745C6" w:rsidRDefault="005745C6" w:rsidP="00574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will use MySQL or PostgreSQL for database management.</w:t>
      </w:r>
    </w:p>
    <w:p w:rsidR="005745C6" w:rsidRPr="005745C6" w:rsidRDefault="005745C6" w:rsidP="00574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Users must have an active internet connection.</w:t>
      </w:r>
    </w:p>
    <w:p w:rsidR="005745C6" w:rsidRPr="005745C6" w:rsidRDefault="005745C6" w:rsidP="00574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Integration with institutional email services for notifications.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5C6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3.1.1 User Authentication and Authorization</w:t>
      </w:r>
    </w:p>
    <w:p w:rsidR="005745C6" w:rsidRPr="005745C6" w:rsidRDefault="005745C6" w:rsidP="00574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allow users to log in using unique credentials.</w:t>
      </w:r>
    </w:p>
    <w:p w:rsidR="005745C6" w:rsidRPr="005745C6" w:rsidRDefault="005745C6" w:rsidP="00574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enforce role-based access control.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3.1.2 Student Management</w:t>
      </w:r>
    </w:p>
    <w:p w:rsidR="005745C6" w:rsidRPr="005745C6" w:rsidRDefault="005745C6" w:rsidP="00574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allow administrators to add, edit, and delete student records.</w:t>
      </w:r>
    </w:p>
    <w:p w:rsidR="005745C6" w:rsidRPr="005745C6" w:rsidRDefault="005745C6" w:rsidP="00574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Students shall be able to update their personal details (except critical data like Student ID).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3.1.3 Course Management</w:t>
      </w:r>
    </w:p>
    <w:p w:rsidR="005745C6" w:rsidRPr="005745C6" w:rsidRDefault="005745C6" w:rsidP="005745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lastRenderedPageBreak/>
        <w:t>Faculty members shall be able to create and manage course details.</w:t>
      </w:r>
    </w:p>
    <w:p w:rsidR="005745C6" w:rsidRPr="005745C6" w:rsidRDefault="005745C6" w:rsidP="005745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Students shall be able to enroll in courses through the system.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3.1.4 Grade and Attendance Tracking</w:t>
      </w:r>
    </w:p>
    <w:p w:rsidR="005745C6" w:rsidRPr="005745C6" w:rsidRDefault="005745C6" w:rsidP="00574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Faculty members shall be able to input grades for students.</w:t>
      </w:r>
    </w:p>
    <w:p w:rsidR="005745C6" w:rsidRPr="005745C6" w:rsidRDefault="005745C6" w:rsidP="00574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generate automated attendance reports.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3.1.5 Reporting and Analytics</w:t>
      </w:r>
    </w:p>
    <w:p w:rsidR="005745C6" w:rsidRPr="005745C6" w:rsidRDefault="005745C6" w:rsidP="00574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generate performance reports based on academic data.</w:t>
      </w:r>
    </w:p>
    <w:p w:rsidR="005745C6" w:rsidRPr="005745C6" w:rsidRDefault="005745C6" w:rsidP="00574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Administrators shall be able to generate and export reports in PDF format.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3.2 Non-Functional Requirements</w:t>
      </w:r>
    </w:p>
    <w:p w:rsidR="005745C6" w:rsidRPr="005745C6" w:rsidRDefault="005745C6" w:rsidP="00574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The system shall implement encryption for sensitive data.</w:t>
      </w:r>
    </w:p>
    <w:p w:rsidR="005745C6" w:rsidRPr="005745C6" w:rsidRDefault="005745C6" w:rsidP="00574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The system shall support concurrent access by at least 1000 users.</w:t>
      </w:r>
    </w:p>
    <w:p w:rsidR="005745C6" w:rsidRPr="005745C6" w:rsidRDefault="005745C6" w:rsidP="00574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The system shall provide an intuitive and user-friendly interface.</w:t>
      </w:r>
    </w:p>
    <w:p w:rsidR="005745C6" w:rsidRPr="005745C6" w:rsidRDefault="005745C6" w:rsidP="00574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The system shall have an uptime of 99.9%.</w:t>
      </w:r>
    </w:p>
    <w:p w:rsidR="005745C6" w:rsidRPr="005745C6" w:rsidRDefault="005745C6" w:rsidP="00574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The system shall be scalable to accommodate growing student data.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3.3 External Interface Requirements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3.3.1 User Interface</w:t>
      </w:r>
    </w:p>
    <w:p w:rsidR="005745C6" w:rsidRPr="005745C6" w:rsidRDefault="005745C6" w:rsidP="005745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have a responsive web UI.</w:t>
      </w:r>
    </w:p>
    <w:p w:rsidR="005745C6" w:rsidRPr="005745C6" w:rsidRDefault="005745C6" w:rsidP="005745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UI shall provide easy navigation with minimal learning curve.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3.3.2 Hardware Interfaces</w:t>
      </w:r>
    </w:p>
    <w:p w:rsidR="005745C6" w:rsidRPr="005745C6" w:rsidRDefault="005745C6" w:rsidP="005745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support deployment on cloud-based or on-premise servers.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3.3.3 Software Interfaces</w:t>
      </w:r>
    </w:p>
    <w:p w:rsidR="005745C6" w:rsidRPr="005745C6" w:rsidRDefault="005745C6" w:rsidP="005745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integrate with institutional databases.</w:t>
      </w:r>
    </w:p>
    <w:p w:rsidR="005745C6" w:rsidRPr="005745C6" w:rsidRDefault="005745C6" w:rsidP="005745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The system shall support RESTful APIs for third-party integration.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5C6">
        <w:rPr>
          <w:rFonts w:ascii="Times New Roman" w:eastAsia="Times New Roman" w:hAnsi="Times New Roman" w:cs="Times New Roman"/>
          <w:b/>
          <w:bCs/>
          <w:sz w:val="36"/>
          <w:szCs w:val="36"/>
        </w:rPr>
        <w:t>4. System Models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t>4.1 Use Case Diagram</w:t>
      </w:r>
    </w:p>
    <w:p w:rsidR="005745C6" w:rsidRPr="005745C6" w:rsidRDefault="005745C6" w:rsidP="005745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Student, Faculty, Administrator</w:t>
      </w:r>
    </w:p>
    <w:p w:rsidR="005745C6" w:rsidRPr="005745C6" w:rsidRDefault="005745C6" w:rsidP="005745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Register, Login, Enroll in Course, View Grades, Manage Students, Generate Reports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5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4.2 Data Flow Diagram (DFD)</w:t>
      </w:r>
    </w:p>
    <w:p w:rsidR="005745C6" w:rsidRPr="005745C6" w:rsidRDefault="005745C6" w:rsidP="005745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Level 0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User Inputs → Processing → Database → Output</w:t>
      </w:r>
    </w:p>
    <w:p w:rsidR="005745C6" w:rsidRPr="005745C6" w:rsidRDefault="005745C6" w:rsidP="005745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Level 1</w:t>
      </w:r>
      <w:r w:rsidRPr="005745C6">
        <w:rPr>
          <w:rFonts w:ascii="Times New Roman" w:eastAsia="Times New Roman" w:hAnsi="Times New Roman" w:cs="Times New Roman"/>
          <w:sz w:val="24"/>
          <w:szCs w:val="24"/>
        </w:rPr>
        <w:t>: Student Enrollment, Course Management, Grade Tracking</w:t>
      </w:r>
    </w:p>
    <w:p w:rsidR="005745C6" w:rsidRPr="005745C6" w:rsidRDefault="005745C6" w:rsidP="00574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45C6">
        <w:rPr>
          <w:rFonts w:ascii="Times New Roman" w:eastAsia="Times New Roman" w:hAnsi="Times New Roman" w:cs="Times New Roman"/>
          <w:b/>
          <w:bCs/>
          <w:sz w:val="36"/>
          <w:szCs w:val="36"/>
        </w:rPr>
        <w:t>5. Appendices</w:t>
      </w:r>
    </w:p>
    <w:p w:rsidR="005745C6" w:rsidRPr="005745C6" w:rsidRDefault="005745C6" w:rsidP="005745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Institutional policies on student data privacy</w:t>
      </w:r>
    </w:p>
    <w:p w:rsidR="005745C6" w:rsidRPr="005745C6" w:rsidRDefault="005745C6" w:rsidP="005745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C6">
        <w:rPr>
          <w:rFonts w:ascii="Times New Roman" w:eastAsia="Times New Roman" w:hAnsi="Times New Roman" w:cs="Times New Roman"/>
          <w:sz w:val="24"/>
          <w:szCs w:val="24"/>
        </w:rPr>
        <w:t>Compliance guidelines for web application security</w:t>
      </w:r>
    </w:p>
    <w:p w:rsidR="005745C6" w:rsidRPr="005745C6" w:rsidRDefault="005745C6" w:rsidP="00574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745C6">
        <w:rPr>
          <w:rFonts w:ascii="Times New Roman" w:eastAsia="Times New Roman" w:hAnsi="Times New Roman" w:cs="Times New Roman"/>
          <w:b/>
          <w:bCs/>
          <w:sz w:val="24"/>
          <w:szCs w:val="24"/>
        </w:rPr>
        <w:t>End of Document</w:t>
      </w:r>
    </w:p>
    <w:bookmarkEnd w:id="0"/>
    <w:p w:rsidR="00C832BC" w:rsidRDefault="00C832BC"/>
    <w:sectPr w:rsidR="00C832B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692" w:rsidRDefault="00763692" w:rsidP="005745C6">
      <w:pPr>
        <w:spacing w:after="0" w:line="240" w:lineRule="auto"/>
      </w:pPr>
      <w:r>
        <w:separator/>
      </w:r>
    </w:p>
  </w:endnote>
  <w:endnote w:type="continuationSeparator" w:id="0">
    <w:p w:rsidR="00763692" w:rsidRDefault="00763692" w:rsidP="0057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74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45C6" w:rsidRDefault="00574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45C6" w:rsidRDefault="00574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692" w:rsidRDefault="00763692" w:rsidP="005745C6">
      <w:pPr>
        <w:spacing w:after="0" w:line="240" w:lineRule="auto"/>
      </w:pPr>
      <w:r>
        <w:separator/>
      </w:r>
    </w:p>
  </w:footnote>
  <w:footnote w:type="continuationSeparator" w:id="0">
    <w:p w:rsidR="00763692" w:rsidRDefault="00763692" w:rsidP="00574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91E"/>
    <w:multiLevelType w:val="multilevel"/>
    <w:tmpl w:val="A99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655EB"/>
    <w:multiLevelType w:val="multilevel"/>
    <w:tmpl w:val="C70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3789"/>
    <w:multiLevelType w:val="multilevel"/>
    <w:tmpl w:val="9C0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65BC9"/>
    <w:multiLevelType w:val="multilevel"/>
    <w:tmpl w:val="0EB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26A00"/>
    <w:multiLevelType w:val="multilevel"/>
    <w:tmpl w:val="79C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92476"/>
    <w:multiLevelType w:val="multilevel"/>
    <w:tmpl w:val="E9D0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85C63"/>
    <w:multiLevelType w:val="multilevel"/>
    <w:tmpl w:val="13BE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A3377"/>
    <w:multiLevelType w:val="multilevel"/>
    <w:tmpl w:val="40FE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F12D3"/>
    <w:multiLevelType w:val="multilevel"/>
    <w:tmpl w:val="B86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30A18"/>
    <w:multiLevelType w:val="multilevel"/>
    <w:tmpl w:val="C8A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91762"/>
    <w:multiLevelType w:val="multilevel"/>
    <w:tmpl w:val="6AB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51B85"/>
    <w:multiLevelType w:val="multilevel"/>
    <w:tmpl w:val="C4BE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F335C"/>
    <w:multiLevelType w:val="multilevel"/>
    <w:tmpl w:val="029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C672D"/>
    <w:multiLevelType w:val="multilevel"/>
    <w:tmpl w:val="D32A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97FA5"/>
    <w:multiLevelType w:val="multilevel"/>
    <w:tmpl w:val="49F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C2283"/>
    <w:multiLevelType w:val="multilevel"/>
    <w:tmpl w:val="55F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02E0C"/>
    <w:multiLevelType w:val="multilevel"/>
    <w:tmpl w:val="956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5366D"/>
    <w:multiLevelType w:val="multilevel"/>
    <w:tmpl w:val="878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7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  <w:num w:numId="14">
    <w:abstractNumId w:val="6"/>
  </w:num>
  <w:num w:numId="15">
    <w:abstractNumId w:val="15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C6"/>
    <w:rsid w:val="005745C6"/>
    <w:rsid w:val="00763692"/>
    <w:rsid w:val="00C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4B302-21FF-4DDD-B117-EB9FBD74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4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4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4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45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45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45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5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5C6"/>
  </w:style>
  <w:style w:type="paragraph" w:styleId="Footer">
    <w:name w:val="footer"/>
    <w:basedOn w:val="Normal"/>
    <w:link w:val="FooterChar"/>
    <w:uiPriority w:val="99"/>
    <w:unhideWhenUsed/>
    <w:rsid w:val="0057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2025-03-07T15:01:00Z</dcterms:created>
  <dcterms:modified xsi:type="dcterms:W3CDTF">2025-03-07T15:02:00Z</dcterms:modified>
</cp:coreProperties>
</file>