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220" w:rsidRPr="00ED3220" w:rsidRDefault="00ED3220" w:rsidP="00ED32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D32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Concepts, Tools, Process, and Challenges of Software Implementation: A Web Software Using PHP, </w:t>
      </w:r>
      <w:proofErr w:type="spellStart"/>
      <w:r w:rsidRPr="00ED32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Laravel</w:t>
      </w:r>
      <w:proofErr w:type="spellEnd"/>
      <w:r w:rsidRPr="00ED32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, MySQL, and Bootstrap</w:t>
      </w:r>
    </w:p>
    <w:p w:rsidR="00ED3220" w:rsidRPr="00ED3220" w:rsidRDefault="00ED3220" w:rsidP="00ED3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 xml:space="preserve">Implementing a web software solution using PHP, </w:t>
      </w:r>
      <w:proofErr w:type="spellStart"/>
      <w:r w:rsidRPr="00ED3220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ED3220">
        <w:rPr>
          <w:rFonts w:ascii="Times New Roman" w:eastAsia="Times New Roman" w:hAnsi="Times New Roman" w:cs="Times New Roman"/>
          <w:sz w:val="24"/>
          <w:szCs w:val="24"/>
        </w:rPr>
        <w:t>, MySQL, and Bootstrap involves understanding key architectural concepts, leveraging robust tools, following a systematic process, and addressing common challenges. Below is a detailed breakdown covering these areas.</w:t>
      </w:r>
    </w:p>
    <w:p w:rsidR="00ED3220" w:rsidRPr="00ED3220" w:rsidRDefault="00ED3220" w:rsidP="00ED3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D3220" w:rsidRPr="00ED3220" w:rsidRDefault="00ED3220" w:rsidP="00ED32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3220">
        <w:rPr>
          <w:rFonts w:ascii="Times New Roman" w:eastAsia="Times New Roman" w:hAnsi="Times New Roman" w:cs="Times New Roman"/>
          <w:b/>
          <w:bCs/>
          <w:sz w:val="36"/>
          <w:szCs w:val="36"/>
        </w:rPr>
        <w:t>1. Core Concepts</w:t>
      </w:r>
    </w:p>
    <w:p w:rsidR="00ED3220" w:rsidRPr="00ED3220" w:rsidRDefault="00ED3220" w:rsidP="00ED32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3220">
        <w:rPr>
          <w:rFonts w:ascii="Times New Roman" w:eastAsia="Times New Roman" w:hAnsi="Times New Roman" w:cs="Times New Roman"/>
          <w:b/>
          <w:bCs/>
          <w:sz w:val="27"/>
          <w:szCs w:val="27"/>
        </w:rPr>
        <w:t>1.1 Modern Web Architecture</w:t>
      </w:r>
    </w:p>
    <w:p w:rsidR="00ED3220" w:rsidRPr="00ED3220" w:rsidRDefault="00ED3220" w:rsidP="00ED32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Layered Architecture:</w:t>
      </w:r>
    </w:p>
    <w:p w:rsidR="00ED3220" w:rsidRPr="00ED3220" w:rsidRDefault="00ED3220" w:rsidP="00ED32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Presentation Layer:</w:t>
      </w:r>
    </w:p>
    <w:p w:rsidR="00ED3220" w:rsidRPr="00ED3220" w:rsidRDefault="00ED3220" w:rsidP="00ED322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 xml:space="preserve">Utilizes </w:t>
      </w: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Bootstrap</w:t>
      </w:r>
      <w:r w:rsidRPr="00ED3220">
        <w:rPr>
          <w:rFonts w:ascii="Times New Roman" w:eastAsia="Times New Roman" w:hAnsi="Times New Roman" w:cs="Times New Roman"/>
          <w:sz w:val="24"/>
          <w:szCs w:val="24"/>
        </w:rPr>
        <w:t xml:space="preserve"> for a responsive, mobile-first UI.</w:t>
      </w:r>
    </w:p>
    <w:p w:rsidR="00ED3220" w:rsidRPr="00ED3220" w:rsidRDefault="00ED3220" w:rsidP="00ED32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Layer:</w:t>
      </w:r>
    </w:p>
    <w:p w:rsidR="00ED3220" w:rsidRPr="00ED3220" w:rsidRDefault="00ED3220" w:rsidP="00ED322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 xml:space="preserve">Built with </w:t>
      </w: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PHP</w:t>
      </w:r>
      <w:r w:rsidRPr="00ED3220"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  <w:proofErr w:type="spellStart"/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Laravel</w:t>
      </w:r>
      <w:proofErr w:type="spellEnd"/>
      <w:r w:rsidRPr="00ED3220">
        <w:rPr>
          <w:rFonts w:ascii="Times New Roman" w:eastAsia="Times New Roman" w:hAnsi="Times New Roman" w:cs="Times New Roman"/>
          <w:sz w:val="24"/>
          <w:szCs w:val="24"/>
        </w:rPr>
        <w:t xml:space="preserve"> framework, following the Model-View-Controller (MVC) pattern.</w:t>
      </w:r>
    </w:p>
    <w:p w:rsidR="00ED3220" w:rsidRPr="00ED3220" w:rsidRDefault="00ED3220" w:rsidP="00ED32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Data Layer:</w:t>
      </w:r>
    </w:p>
    <w:p w:rsidR="00ED3220" w:rsidRPr="00ED3220" w:rsidRDefault="00ED3220" w:rsidP="00ED322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 xml:space="preserve">Managed by </w:t>
      </w: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MySQL</w:t>
      </w:r>
      <w:r w:rsidRPr="00ED3220">
        <w:rPr>
          <w:rFonts w:ascii="Times New Roman" w:eastAsia="Times New Roman" w:hAnsi="Times New Roman" w:cs="Times New Roman"/>
          <w:sz w:val="24"/>
          <w:szCs w:val="24"/>
        </w:rPr>
        <w:t>, ensuring structured and scalable data storage.</w:t>
      </w:r>
    </w:p>
    <w:p w:rsidR="00ED3220" w:rsidRPr="00ED3220" w:rsidRDefault="00ED3220" w:rsidP="00ED32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Separation of Concerns:</w:t>
      </w:r>
    </w:p>
    <w:p w:rsidR="00ED3220" w:rsidRPr="00ED3220" w:rsidRDefault="00ED3220" w:rsidP="00ED32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>Each layer handles specific responsibilities to maintain code modularity and simplify future modifications.</w:t>
      </w:r>
    </w:p>
    <w:p w:rsidR="00ED3220" w:rsidRPr="00ED3220" w:rsidRDefault="00ED3220" w:rsidP="00ED32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Security, Scalability, and Maintainability:</w:t>
      </w:r>
    </w:p>
    <w:p w:rsidR="00ED3220" w:rsidRPr="00ED3220" w:rsidRDefault="00ED3220" w:rsidP="00ED32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>Focus on securing data, ensuring performance under load, and creating code that is easy to update and scale.</w:t>
      </w:r>
    </w:p>
    <w:p w:rsidR="00ED3220" w:rsidRPr="00ED3220" w:rsidRDefault="00ED3220" w:rsidP="00ED32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3220">
        <w:rPr>
          <w:rFonts w:ascii="Times New Roman" w:eastAsia="Times New Roman" w:hAnsi="Times New Roman" w:cs="Times New Roman"/>
          <w:b/>
          <w:bCs/>
          <w:sz w:val="27"/>
          <w:szCs w:val="27"/>
        </w:rPr>
        <w:t>1.2 Key Technologies</w:t>
      </w:r>
    </w:p>
    <w:p w:rsidR="00ED3220" w:rsidRPr="00ED3220" w:rsidRDefault="00ED3220" w:rsidP="00ED32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PHP:</w:t>
      </w:r>
    </w:p>
    <w:p w:rsidR="00ED3220" w:rsidRPr="00ED3220" w:rsidRDefault="00ED3220" w:rsidP="00ED32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>Server-side scripting language that drives the application logic.</w:t>
      </w:r>
    </w:p>
    <w:p w:rsidR="00ED3220" w:rsidRPr="00ED3220" w:rsidRDefault="00ED3220" w:rsidP="00ED32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Laravel</w:t>
      </w:r>
      <w:proofErr w:type="spellEnd"/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ED3220" w:rsidRPr="00ED3220" w:rsidRDefault="00ED3220" w:rsidP="00ED32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>PHP framework that simplifies routing, authentication, database operations, and more.</w:t>
      </w:r>
    </w:p>
    <w:p w:rsidR="00ED3220" w:rsidRPr="00ED3220" w:rsidRDefault="00ED3220" w:rsidP="00ED32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MySQL:</w:t>
      </w:r>
    </w:p>
    <w:p w:rsidR="00ED3220" w:rsidRPr="00ED3220" w:rsidRDefault="00ED3220" w:rsidP="00ED32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>Relational database system used for storing and managing data.</w:t>
      </w:r>
    </w:p>
    <w:p w:rsidR="00ED3220" w:rsidRPr="00ED3220" w:rsidRDefault="00ED3220" w:rsidP="00ED32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Bootstrap:</w:t>
      </w:r>
    </w:p>
    <w:p w:rsidR="00ED3220" w:rsidRPr="00ED3220" w:rsidRDefault="00ED3220" w:rsidP="00ED32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>Frontend framework offering pre-built components and responsive grid systems for fast UI development.</w:t>
      </w:r>
    </w:p>
    <w:p w:rsidR="00ED3220" w:rsidRPr="00ED3220" w:rsidRDefault="00ED3220" w:rsidP="00ED3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6" style="width:0;height:1.5pt" o:hralign="center" o:hrstd="t" o:hr="t" fillcolor="#a0a0a0" stroked="f"/>
        </w:pict>
      </w:r>
    </w:p>
    <w:p w:rsidR="00ED3220" w:rsidRPr="00ED3220" w:rsidRDefault="00ED3220" w:rsidP="00ED32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3220">
        <w:rPr>
          <w:rFonts w:ascii="Times New Roman" w:eastAsia="Times New Roman" w:hAnsi="Times New Roman" w:cs="Times New Roman"/>
          <w:b/>
          <w:bCs/>
          <w:sz w:val="36"/>
          <w:szCs w:val="36"/>
        </w:rPr>
        <w:t>2. Tools Used in Software Implementation</w:t>
      </w:r>
    </w:p>
    <w:p w:rsidR="00ED3220" w:rsidRPr="00ED3220" w:rsidRDefault="00ED3220" w:rsidP="00ED32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3220">
        <w:rPr>
          <w:rFonts w:ascii="Times New Roman" w:eastAsia="Times New Roman" w:hAnsi="Times New Roman" w:cs="Times New Roman"/>
          <w:b/>
          <w:bCs/>
          <w:sz w:val="27"/>
          <w:szCs w:val="27"/>
        </w:rPr>
        <w:t>2.1 Development and Version Control Tools</w:t>
      </w:r>
    </w:p>
    <w:p w:rsidR="00ED3220" w:rsidRPr="00ED3220" w:rsidRDefault="00ED3220" w:rsidP="00ED32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Integrated Development Environments (IDEs):</w:t>
      </w:r>
    </w:p>
    <w:p w:rsidR="00ED3220" w:rsidRPr="00ED3220" w:rsidRDefault="00ED3220" w:rsidP="00ED32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PhpStorm</w:t>
      </w:r>
      <w:proofErr w:type="spellEnd"/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, Visual Studio Code, NetBeans</w:t>
      </w:r>
      <w:r w:rsidRPr="00ED3220">
        <w:rPr>
          <w:rFonts w:ascii="Times New Roman" w:eastAsia="Times New Roman" w:hAnsi="Times New Roman" w:cs="Times New Roman"/>
          <w:sz w:val="24"/>
          <w:szCs w:val="24"/>
        </w:rPr>
        <w:t xml:space="preserve"> – Enhance productivity with features like debugging, syntax highlighting, and code navigation.</w:t>
      </w:r>
    </w:p>
    <w:p w:rsidR="00ED3220" w:rsidRPr="00ED3220" w:rsidRDefault="00ED3220" w:rsidP="00ED32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 Systems:</w:t>
      </w:r>
    </w:p>
    <w:p w:rsidR="00ED3220" w:rsidRPr="00ED3220" w:rsidRDefault="00ED3220" w:rsidP="00ED32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GitHub, </w:t>
      </w:r>
      <w:proofErr w:type="spellStart"/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GitLab</w:t>
      </w:r>
      <w:proofErr w:type="spellEnd"/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Bitbucket</w:t>
      </w:r>
      <w:proofErr w:type="spellEnd"/>
      <w:r w:rsidRPr="00ED3220">
        <w:rPr>
          <w:rFonts w:ascii="Times New Roman" w:eastAsia="Times New Roman" w:hAnsi="Times New Roman" w:cs="Times New Roman"/>
          <w:sz w:val="24"/>
          <w:szCs w:val="24"/>
        </w:rPr>
        <w:t xml:space="preserve"> – Manage code versions and collaborate on development.</w:t>
      </w:r>
    </w:p>
    <w:p w:rsidR="00ED3220" w:rsidRPr="00ED3220" w:rsidRDefault="00ED3220" w:rsidP="00ED32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Dependency Managers:</w:t>
      </w:r>
    </w:p>
    <w:p w:rsidR="00ED3220" w:rsidRPr="00ED3220" w:rsidRDefault="00ED3220" w:rsidP="00ED32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Composer:</w:t>
      </w:r>
      <w:r w:rsidRPr="00ED3220">
        <w:rPr>
          <w:rFonts w:ascii="Times New Roman" w:eastAsia="Times New Roman" w:hAnsi="Times New Roman" w:cs="Times New Roman"/>
          <w:sz w:val="24"/>
          <w:szCs w:val="24"/>
        </w:rPr>
        <w:t xml:space="preserve"> Handles PHP dependencies and </w:t>
      </w:r>
      <w:proofErr w:type="spellStart"/>
      <w:r w:rsidRPr="00ED3220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ED3220">
        <w:rPr>
          <w:rFonts w:ascii="Times New Roman" w:eastAsia="Times New Roman" w:hAnsi="Times New Roman" w:cs="Times New Roman"/>
          <w:sz w:val="24"/>
          <w:szCs w:val="24"/>
        </w:rPr>
        <w:t xml:space="preserve"> packages.</w:t>
      </w:r>
    </w:p>
    <w:p w:rsidR="00ED3220" w:rsidRPr="00ED3220" w:rsidRDefault="00ED3220" w:rsidP="00ED32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3220">
        <w:rPr>
          <w:rFonts w:ascii="Times New Roman" w:eastAsia="Times New Roman" w:hAnsi="Times New Roman" w:cs="Times New Roman"/>
          <w:b/>
          <w:bCs/>
          <w:sz w:val="27"/>
          <w:szCs w:val="27"/>
        </w:rPr>
        <w:t>2.2 Framework and Library Tools</w:t>
      </w:r>
    </w:p>
    <w:p w:rsidR="00ED3220" w:rsidRPr="00ED3220" w:rsidRDefault="00ED3220" w:rsidP="00ED32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Laravel</w:t>
      </w:r>
      <w:proofErr w:type="spellEnd"/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Ecosystem:</w:t>
      </w:r>
    </w:p>
    <w:p w:rsidR="00ED3220" w:rsidRPr="00ED3220" w:rsidRDefault="00ED3220" w:rsidP="00ED32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Artisan CLI:</w:t>
      </w:r>
      <w:r w:rsidRPr="00ED3220">
        <w:rPr>
          <w:rFonts w:ascii="Times New Roman" w:eastAsia="Times New Roman" w:hAnsi="Times New Roman" w:cs="Times New Roman"/>
          <w:sz w:val="24"/>
          <w:szCs w:val="24"/>
        </w:rPr>
        <w:t xml:space="preserve"> For scaffolding code, running migrations, and generating boilerplate.</w:t>
      </w:r>
    </w:p>
    <w:p w:rsidR="00ED3220" w:rsidRPr="00ED3220" w:rsidRDefault="00ED3220" w:rsidP="00ED32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Eloquent ORM:</w:t>
      </w:r>
      <w:r w:rsidRPr="00ED3220">
        <w:rPr>
          <w:rFonts w:ascii="Times New Roman" w:eastAsia="Times New Roman" w:hAnsi="Times New Roman" w:cs="Times New Roman"/>
          <w:sz w:val="24"/>
          <w:szCs w:val="24"/>
        </w:rPr>
        <w:t xml:space="preserve"> For database operations and defining model relationships.</w:t>
      </w:r>
    </w:p>
    <w:p w:rsidR="00ED3220" w:rsidRPr="00ED3220" w:rsidRDefault="00ED3220" w:rsidP="00ED32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Tools:</w:t>
      </w:r>
    </w:p>
    <w:p w:rsidR="00ED3220" w:rsidRPr="00ED3220" w:rsidRDefault="00ED3220" w:rsidP="00ED32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Bootstrap:</w:t>
      </w:r>
      <w:r w:rsidRPr="00ED3220">
        <w:rPr>
          <w:rFonts w:ascii="Times New Roman" w:eastAsia="Times New Roman" w:hAnsi="Times New Roman" w:cs="Times New Roman"/>
          <w:sz w:val="24"/>
          <w:szCs w:val="24"/>
        </w:rPr>
        <w:t xml:space="preserve"> For designing a responsive user interface.</w:t>
      </w:r>
    </w:p>
    <w:p w:rsidR="00ED3220" w:rsidRPr="00ED3220" w:rsidRDefault="00ED3220" w:rsidP="00ED32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Laravel</w:t>
      </w:r>
      <w:proofErr w:type="spellEnd"/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Mix:</w:t>
      </w:r>
      <w:r w:rsidRPr="00ED3220">
        <w:rPr>
          <w:rFonts w:ascii="Times New Roman" w:eastAsia="Times New Roman" w:hAnsi="Times New Roman" w:cs="Times New Roman"/>
          <w:sz w:val="24"/>
          <w:szCs w:val="24"/>
        </w:rPr>
        <w:t xml:space="preserve"> To compile and optimize CSS and JavaScript assets.</w:t>
      </w:r>
    </w:p>
    <w:p w:rsidR="00ED3220" w:rsidRPr="00ED3220" w:rsidRDefault="00ED3220" w:rsidP="00ED32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3220">
        <w:rPr>
          <w:rFonts w:ascii="Times New Roman" w:eastAsia="Times New Roman" w:hAnsi="Times New Roman" w:cs="Times New Roman"/>
          <w:b/>
          <w:bCs/>
          <w:sz w:val="27"/>
          <w:szCs w:val="27"/>
        </w:rPr>
        <w:t>2.3 Testing and Debugging Tools</w:t>
      </w:r>
    </w:p>
    <w:p w:rsidR="00ED3220" w:rsidRPr="00ED3220" w:rsidRDefault="00ED3220" w:rsidP="00ED32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Testing:</w:t>
      </w:r>
    </w:p>
    <w:p w:rsidR="00ED3220" w:rsidRPr="00ED3220" w:rsidRDefault="00ED3220" w:rsidP="00ED32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PHPUnit</w:t>
      </w:r>
      <w:proofErr w:type="spellEnd"/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D3220">
        <w:rPr>
          <w:rFonts w:ascii="Times New Roman" w:eastAsia="Times New Roman" w:hAnsi="Times New Roman" w:cs="Times New Roman"/>
          <w:sz w:val="24"/>
          <w:szCs w:val="24"/>
        </w:rPr>
        <w:t xml:space="preserve"> Integrated with </w:t>
      </w:r>
      <w:proofErr w:type="spellStart"/>
      <w:r w:rsidRPr="00ED3220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ED3220">
        <w:rPr>
          <w:rFonts w:ascii="Times New Roman" w:eastAsia="Times New Roman" w:hAnsi="Times New Roman" w:cs="Times New Roman"/>
          <w:sz w:val="24"/>
          <w:szCs w:val="24"/>
        </w:rPr>
        <w:t xml:space="preserve"> for unit and feature testing.</w:t>
      </w:r>
    </w:p>
    <w:p w:rsidR="00ED3220" w:rsidRPr="00ED3220" w:rsidRDefault="00ED3220" w:rsidP="00ED32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Laravel</w:t>
      </w:r>
      <w:proofErr w:type="spellEnd"/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Dusk:</w:t>
      </w:r>
      <w:r w:rsidRPr="00ED3220">
        <w:rPr>
          <w:rFonts w:ascii="Times New Roman" w:eastAsia="Times New Roman" w:hAnsi="Times New Roman" w:cs="Times New Roman"/>
          <w:sz w:val="24"/>
          <w:szCs w:val="24"/>
        </w:rPr>
        <w:t xml:space="preserve"> For browser automation and end-to-end testing.</w:t>
      </w:r>
    </w:p>
    <w:p w:rsidR="00ED3220" w:rsidRPr="00ED3220" w:rsidRDefault="00ED3220" w:rsidP="00ED32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Debugging:</w:t>
      </w:r>
    </w:p>
    <w:p w:rsidR="00ED3220" w:rsidRPr="00ED3220" w:rsidRDefault="00ED3220" w:rsidP="00ED32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Xdebug</w:t>
      </w:r>
      <w:proofErr w:type="spellEnd"/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D3220">
        <w:rPr>
          <w:rFonts w:ascii="Times New Roman" w:eastAsia="Times New Roman" w:hAnsi="Times New Roman" w:cs="Times New Roman"/>
          <w:sz w:val="24"/>
          <w:szCs w:val="24"/>
        </w:rPr>
        <w:t xml:space="preserve"> To debug PHP applications and profile performance.</w:t>
      </w:r>
    </w:p>
    <w:p w:rsidR="00ED3220" w:rsidRPr="00ED3220" w:rsidRDefault="00ED3220" w:rsidP="00ED32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3220">
        <w:rPr>
          <w:rFonts w:ascii="Times New Roman" w:eastAsia="Times New Roman" w:hAnsi="Times New Roman" w:cs="Times New Roman"/>
          <w:b/>
          <w:bCs/>
          <w:sz w:val="27"/>
          <w:szCs w:val="27"/>
        </w:rPr>
        <w:t>2.4 Deployment and Monitoring Tools</w:t>
      </w:r>
    </w:p>
    <w:p w:rsidR="00ED3220" w:rsidRPr="00ED3220" w:rsidRDefault="00ED3220" w:rsidP="00ED32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Platforms:</w:t>
      </w:r>
    </w:p>
    <w:p w:rsidR="00ED3220" w:rsidRPr="00ED3220" w:rsidRDefault="00ED3220" w:rsidP="00ED322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Apache or Nginx:</w:t>
      </w:r>
      <w:r w:rsidRPr="00ED3220">
        <w:rPr>
          <w:rFonts w:ascii="Times New Roman" w:eastAsia="Times New Roman" w:hAnsi="Times New Roman" w:cs="Times New Roman"/>
          <w:sz w:val="24"/>
          <w:szCs w:val="24"/>
        </w:rPr>
        <w:t xml:space="preserve"> Web servers configured to host PHP applications.</w:t>
      </w:r>
    </w:p>
    <w:p w:rsidR="00ED3220" w:rsidRPr="00ED3220" w:rsidRDefault="00ED3220" w:rsidP="00ED322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CI/CD Pipelines:</w:t>
      </w:r>
    </w:p>
    <w:p w:rsidR="00ED3220" w:rsidRPr="00ED3220" w:rsidRDefault="00ED3220" w:rsidP="00ED3220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 xml:space="preserve">Tools like </w:t>
      </w: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GitHub Actions, Jenkins, or </w:t>
      </w:r>
      <w:proofErr w:type="spellStart"/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GitLab</w:t>
      </w:r>
      <w:proofErr w:type="spellEnd"/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CI/CD</w:t>
      </w:r>
      <w:r w:rsidRPr="00ED3220">
        <w:rPr>
          <w:rFonts w:ascii="Times New Roman" w:eastAsia="Times New Roman" w:hAnsi="Times New Roman" w:cs="Times New Roman"/>
          <w:sz w:val="24"/>
          <w:szCs w:val="24"/>
        </w:rPr>
        <w:t xml:space="preserve"> for automating deployment.</w:t>
      </w:r>
    </w:p>
    <w:p w:rsidR="00ED3220" w:rsidRPr="00ED3220" w:rsidRDefault="00ED3220" w:rsidP="00ED32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 and Logging:</w:t>
      </w:r>
    </w:p>
    <w:p w:rsidR="00ED3220" w:rsidRPr="00ED3220" w:rsidRDefault="00ED3220" w:rsidP="00ED322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Laravel</w:t>
      </w:r>
      <w:proofErr w:type="spellEnd"/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Telescope, New Relic, Prometheus, </w:t>
      </w:r>
      <w:proofErr w:type="spellStart"/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Grafana</w:t>
      </w:r>
      <w:proofErr w:type="spellEnd"/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D3220">
        <w:rPr>
          <w:rFonts w:ascii="Times New Roman" w:eastAsia="Times New Roman" w:hAnsi="Times New Roman" w:cs="Times New Roman"/>
          <w:sz w:val="24"/>
          <w:szCs w:val="24"/>
        </w:rPr>
        <w:t xml:space="preserve"> To monitor application performance and track issues.</w:t>
      </w:r>
    </w:p>
    <w:p w:rsidR="00ED3220" w:rsidRPr="00ED3220" w:rsidRDefault="00ED3220" w:rsidP="00ED3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D3220" w:rsidRPr="00ED3220" w:rsidRDefault="00ED3220" w:rsidP="00ED32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322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3. Implementation Process</w:t>
      </w:r>
    </w:p>
    <w:p w:rsidR="00ED3220" w:rsidRPr="00ED3220" w:rsidRDefault="00ED3220" w:rsidP="00ED32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3220">
        <w:rPr>
          <w:rFonts w:ascii="Times New Roman" w:eastAsia="Times New Roman" w:hAnsi="Times New Roman" w:cs="Times New Roman"/>
          <w:b/>
          <w:bCs/>
          <w:sz w:val="27"/>
          <w:szCs w:val="27"/>
        </w:rPr>
        <w:t>3.1 Planning and Requirement Analysis</w:t>
      </w:r>
    </w:p>
    <w:p w:rsidR="00ED3220" w:rsidRPr="00ED3220" w:rsidRDefault="00ED3220" w:rsidP="00ED32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Define Objectives and Scope:</w:t>
      </w:r>
    </w:p>
    <w:p w:rsidR="00ED3220" w:rsidRPr="00ED3220" w:rsidRDefault="00ED3220" w:rsidP="00ED32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>Gather business requirements, user stories, and functional specifications.</w:t>
      </w:r>
    </w:p>
    <w:p w:rsidR="00ED3220" w:rsidRPr="00ED3220" w:rsidRDefault="00ED3220" w:rsidP="00ED32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>Outline project goals and performance expectations.</w:t>
      </w:r>
    </w:p>
    <w:p w:rsidR="00ED3220" w:rsidRPr="00ED3220" w:rsidRDefault="00ED3220" w:rsidP="00ED32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Architectural Design:</w:t>
      </w:r>
    </w:p>
    <w:p w:rsidR="00ED3220" w:rsidRPr="00ED3220" w:rsidRDefault="00ED3220" w:rsidP="00ED32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>Design a high-level architecture including API endpoints, database schema, and integration points.</w:t>
      </w:r>
    </w:p>
    <w:p w:rsidR="00ED3220" w:rsidRPr="00ED3220" w:rsidRDefault="00ED3220" w:rsidP="00ED32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>Plan the MVC structure to separate the application into distinct layers.</w:t>
      </w:r>
    </w:p>
    <w:p w:rsidR="00ED3220" w:rsidRPr="00ED3220" w:rsidRDefault="00ED3220" w:rsidP="00ED32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3220">
        <w:rPr>
          <w:rFonts w:ascii="Times New Roman" w:eastAsia="Times New Roman" w:hAnsi="Times New Roman" w:cs="Times New Roman"/>
          <w:b/>
          <w:bCs/>
          <w:sz w:val="27"/>
          <w:szCs w:val="27"/>
        </w:rPr>
        <w:t>3.2 Development Phase</w:t>
      </w:r>
    </w:p>
    <w:p w:rsidR="00ED3220" w:rsidRPr="00ED3220" w:rsidRDefault="00ED3220" w:rsidP="00ED32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Backend Development with PHP &amp; </w:t>
      </w:r>
      <w:proofErr w:type="spellStart"/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Laravel</w:t>
      </w:r>
      <w:proofErr w:type="spellEnd"/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ED3220" w:rsidRPr="00ED3220" w:rsidRDefault="00ED3220" w:rsidP="00ED322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Setup:</w:t>
      </w:r>
    </w:p>
    <w:p w:rsidR="00ED3220" w:rsidRPr="00ED3220" w:rsidRDefault="00ED3220" w:rsidP="00ED322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proofErr w:type="spellStart"/>
      <w:r w:rsidRPr="00ED3220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ED3220">
        <w:rPr>
          <w:rFonts w:ascii="Times New Roman" w:eastAsia="Times New Roman" w:hAnsi="Times New Roman" w:cs="Times New Roman"/>
          <w:sz w:val="24"/>
          <w:szCs w:val="24"/>
        </w:rPr>
        <w:t xml:space="preserve"> using Composer and configure environment settings.</w:t>
      </w:r>
    </w:p>
    <w:p w:rsidR="00ED3220" w:rsidRPr="00ED3220" w:rsidRDefault="00ED3220" w:rsidP="00ED322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Routing and Controllers:</w:t>
      </w:r>
    </w:p>
    <w:p w:rsidR="00ED3220" w:rsidRPr="00ED3220" w:rsidRDefault="00ED3220" w:rsidP="00ED322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>Define RESTful routes and create controller methods to handle requests.</w:t>
      </w:r>
    </w:p>
    <w:p w:rsidR="00ED3220" w:rsidRPr="00ED3220" w:rsidRDefault="00ED3220" w:rsidP="00ED322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Modeling with Eloquent ORM:</w:t>
      </w:r>
    </w:p>
    <w:p w:rsidR="00ED3220" w:rsidRPr="00ED3220" w:rsidRDefault="00ED3220" w:rsidP="00ED322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>Build models representing database tables and define relationships.</w:t>
      </w:r>
    </w:p>
    <w:p w:rsidR="00ED3220" w:rsidRPr="00ED3220" w:rsidRDefault="00ED3220" w:rsidP="00ED322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Middleware Implementation:</w:t>
      </w:r>
    </w:p>
    <w:p w:rsidR="00ED3220" w:rsidRPr="00ED3220" w:rsidRDefault="00ED3220" w:rsidP="00ED322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ED3220">
        <w:rPr>
          <w:rFonts w:ascii="Times New Roman" w:eastAsia="Times New Roman" w:hAnsi="Times New Roman" w:cs="Times New Roman"/>
          <w:sz w:val="24"/>
          <w:szCs w:val="24"/>
        </w:rPr>
        <w:t>Laravel’s</w:t>
      </w:r>
      <w:proofErr w:type="spellEnd"/>
      <w:r w:rsidRPr="00ED3220">
        <w:rPr>
          <w:rFonts w:ascii="Times New Roman" w:eastAsia="Times New Roman" w:hAnsi="Times New Roman" w:cs="Times New Roman"/>
          <w:sz w:val="24"/>
          <w:szCs w:val="24"/>
        </w:rPr>
        <w:t xml:space="preserve"> middleware for authentication, logging, and request filtering.</w:t>
      </w:r>
    </w:p>
    <w:p w:rsidR="00ED3220" w:rsidRPr="00ED3220" w:rsidRDefault="00ED3220" w:rsidP="00ED32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Management with MySQL:</w:t>
      </w:r>
    </w:p>
    <w:p w:rsidR="00ED3220" w:rsidRPr="00ED3220" w:rsidRDefault="00ED3220" w:rsidP="00ED322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Schema Design &amp; Migrations:</w:t>
      </w:r>
    </w:p>
    <w:p w:rsidR="00ED3220" w:rsidRPr="00ED3220" w:rsidRDefault="00ED3220" w:rsidP="00ED322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 xml:space="preserve">Develop normalized database schemas and version them with </w:t>
      </w:r>
      <w:proofErr w:type="spellStart"/>
      <w:r w:rsidRPr="00ED3220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ED3220">
        <w:rPr>
          <w:rFonts w:ascii="Times New Roman" w:eastAsia="Times New Roman" w:hAnsi="Times New Roman" w:cs="Times New Roman"/>
          <w:sz w:val="24"/>
          <w:szCs w:val="24"/>
        </w:rPr>
        <w:t xml:space="preserve"> migrations.</w:t>
      </w:r>
    </w:p>
    <w:p w:rsidR="00ED3220" w:rsidRPr="00ED3220" w:rsidRDefault="00ED3220" w:rsidP="00ED322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Data Seeding and Optimization:</w:t>
      </w:r>
    </w:p>
    <w:p w:rsidR="00ED3220" w:rsidRPr="00ED3220" w:rsidRDefault="00ED3220" w:rsidP="00ED322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>Use seeders to populate test data and optimize queries with proper indexing.</w:t>
      </w:r>
    </w:p>
    <w:p w:rsidR="00ED3220" w:rsidRPr="00ED3220" w:rsidRDefault="00ED3220" w:rsidP="00ED32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Development with Bootstrap:</w:t>
      </w:r>
    </w:p>
    <w:p w:rsidR="00ED3220" w:rsidRPr="00ED3220" w:rsidRDefault="00ED3220" w:rsidP="00ED322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UI Design:</w:t>
      </w:r>
    </w:p>
    <w:p w:rsidR="00ED3220" w:rsidRPr="00ED3220" w:rsidRDefault="00ED3220" w:rsidP="00ED322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>Use Bootstrap’s grid system and components to design an adaptive interface.</w:t>
      </w:r>
    </w:p>
    <w:p w:rsidR="00ED3220" w:rsidRPr="00ED3220" w:rsidRDefault="00ED3220" w:rsidP="00ED322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Blade </w:t>
      </w:r>
      <w:proofErr w:type="spellStart"/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Templating</w:t>
      </w:r>
      <w:proofErr w:type="spellEnd"/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ED3220" w:rsidRPr="00ED3220" w:rsidRDefault="00ED3220" w:rsidP="00ED322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 xml:space="preserve">Create dynamic views by integrating data into HTML with </w:t>
      </w:r>
      <w:proofErr w:type="spellStart"/>
      <w:r w:rsidRPr="00ED3220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ED3220">
        <w:rPr>
          <w:rFonts w:ascii="Times New Roman" w:eastAsia="Times New Roman" w:hAnsi="Times New Roman" w:cs="Times New Roman"/>
          <w:sz w:val="24"/>
          <w:szCs w:val="24"/>
        </w:rPr>
        <w:t xml:space="preserve"> Blade.</w:t>
      </w:r>
    </w:p>
    <w:p w:rsidR="00ED3220" w:rsidRPr="00ED3220" w:rsidRDefault="00ED3220" w:rsidP="00ED322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Asset Compilation:</w:t>
      </w:r>
    </w:p>
    <w:p w:rsidR="00ED3220" w:rsidRPr="00ED3220" w:rsidRDefault="00ED3220" w:rsidP="00ED322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ED3220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ED3220">
        <w:rPr>
          <w:rFonts w:ascii="Times New Roman" w:eastAsia="Times New Roman" w:hAnsi="Times New Roman" w:cs="Times New Roman"/>
          <w:sz w:val="24"/>
          <w:szCs w:val="24"/>
        </w:rPr>
        <w:t xml:space="preserve"> Mix to compile and minify CSS and JavaScript files.</w:t>
      </w:r>
    </w:p>
    <w:p w:rsidR="00ED3220" w:rsidRPr="00ED3220" w:rsidRDefault="00ED3220" w:rsidP="00ED32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3220">
        <w:rPr>
          <w:rFonts w:ascii="Times New Roman" w:eastAsia="Times New Roman" w:hAnsi="Times New Roman" w:cs="Times New Roman"/>
          <w:b/>
          <w:bCs/>
          <w:sz w:val="27"/>
          <w:szCs w:val="27"/>
        </w:rPr>
        <w:t>3.3 Testing, Deployment, and Maintenance</w:t>
      </w:r>
    </w:p>
    <w:p w:rsidR="00ED3220" w:rsidRPr="00ED3220" w:rsidRDefault="00ED3220" w:rsidP="00ED32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Quality Assurance:</w:t>
      </w:r>
    </w:p>
    <w:p w:rsidR="00ED3220" w:rsidRPr="00ED3220" w:rsidRDefault="00ED3220" w:rsidP="00ED322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Testing:</w:t>
      </w:r>
    </w:p>
    <w:p w:rsidR="00ED3220" w:rsidRPr="00ED3220" w:rsidRDefault="00ED3220" w:rsidP="00ED322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>Write and run unit tests, integration tests, and end-to-end tests.</w:t>
      </w:r>
    </w:p>
    <w:p w:rsidR="00ED3220" w:rsidRPr="00ED3220" w:rsidRDefault="00ED3220" w:rsidP="00ED322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Manual Testing:</w:t>
      </w:r>
    </w:p>
    <w:p w:rsidR="00ED3220" w:rsidRPr="00ED3220" w:rsidRDefault="00ED3220" w:rsidP="00ED322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>Perform user acceptance testing (UAT) and cross-browser testing.</w:t>
      </w:r>
    </w:p>
    <w:p w:rsidR="00ED3220" w:rsidRPr="00ED3220" w:rsidRDefault="00ED3220" w:rsidP="00ED32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Strategies:</w:t>
      </w:r>
    </w:p>
    <w:p w:rsidR="00ED3220" w:rsidRPr="00ED3220" w:rsidRDefault="00ED3220" w:rsidP="00ED322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Server Setup:</w:t>
      </w:r>
    </w:p>
    <w:p w:rsidR="00ED3220" w:rsidRPr="00ED3220" w:rsidRDefault="00ED3220" w:rsidP="00ED322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>Configure production servers (Apache/Nginx) and secure MySQL databases.</w:t>
      </w:r>
    </w:p>
    <w:p w:rsidR="00ED3220" w:rsidRPr="00ED3220" w:rsidRDefault="00ED3220" w:rsidP="00ED322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CI/CD Implementation:</w:t>
      </w:r>
    </w:p>
    <w:p w:rsidR="00ED3220" w:rsidRPr="00ED3220" w:rsidRDefault="00ED3220" w:rsidP="00ED322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>Automate the deployment process with CI/CD pipelines and establish rollback procedures.</w:t>
      </w:r>
    </w:p>
    <w:p w:rsidR="00ED3220" w:rsidRPr="00ED3220" w:rsidRDefault="00ED3220" w:rsidP="00ED32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Post-Deployment Maintenance:</w:t>
      </w:r>
    </w:p>
    <w:p w:rsidR="00ED3220" w:rsidRPr="00ED3220" w:rsidRDefault="00ED3220" w:rsidP="00ED322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Monitoring:</w:t>
      </w:r>
    </w:p>
    <w:p w:rsidR="00ED3220" w:rsidRPr="00ED3220" w:rsidRDefault="00ED3220" w:rsidP="00ED322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>Continuously monitor system performance using monitoring tools.</w:t>
      </w:r>
    </w:p>
    <w:p w:rsidR="00ED3220" w:rsidRPr="00ED3220" w:rsidRDefault="00ED3220" w:rsidP="00ED322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Regular Updates and Security Patches:</w:t>
      </w:r>
    </w:p>
    <w:p w:rsidR="00ED3220" w:rsidRPr="00ED3220" w:rsidRDefault="00ED3220" w:rsidP="00ED322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>Apply timely updates to the framework, libraries, and database.</w:t>
      </w:r>
    </w:p>
    <w:p w:rsidR="00ED3220" w:rsidRPr="00ED3220" w:rsidRDefault="00ED3220" w:rsidP="00ED322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User Feedback Loop:</w:t>
      </w:r>
    </w:p>
    <w:p w:rsidR="00ED3220" w:rsidRPr="00ED3220" w:rsidRDefault="00ED3220" w:rsidP="00ED322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>Incorporate feedback for iterative improvements and feature enhancements.</w:t>
      </w:r>
    </w:p>
    <w:p w:rsidR="00ED3220" w:rsidRPr="00ED3220" w:rsidRDefault="00ED3220" w:rsidP="00ED3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D3220" w:rsidRPr="00ED3220" w:rsidRDefault="00ED3220" w:rsidP="00ED32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3220">
        <w:rPr>
          <w:rFonts w:ascii="Times New Roman" w:eastAsia="Times New Roman" w:hAnsi="Times New Roman" w:cs="Times New Roman"/>
          <w:b/>
          <w:bCs/>
          <w:sz w:val="36"/>
          <w:szCs w:val="36"/>
        </w:rPr>
        <w:t>4. Common Challenges</w:t>
      </w:r>
    </w:p>
    <w:p w:rsidR="00ED3220" w:rsidRPr="00ED3220" w:rsidRDefault="00ED3220" w:rsidP="00ED32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3220">
        <w:rPr>
          <w:rFonts w:ascii="Times New Roman" w:eastAsia="Times New Roman" w:hAnsi="Times New Roman" w:cs="Times New Roman"/>
          <w:b/>
          <w:bCs/>
          <w:sz w:val="27"/>
          <w:szCs w:val="27"/>
        </w:rPr>
        <w:t>4.1 Scope Creep</w:t>
      </w:r>
    </w:p>
    <w:p w:rsidR="00ED3220" w:rsidRPr="00ED3220" w:rsidRDefault="00ED3220" w:rsidP="00ED32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Challenge:</w:t>
      </w:r>
    </w:p>
    <w:p w:rsidR="00ED3220" w:rsidRPr="00ED3220" w:rsidRDefault="00ED3220" w:rsidP="00ED322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>Uncontrolled changes in project requirements can lead to delays and increased costs.</w:t>
      </w:r>
    </w:p>
    <w:p w:rsidR="00ED3220" w:rsidRPr="00ED3220" w:rsidRDefault="00ED3220" w:rsidP="00ED32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Mitigation:</w:t>
      </w:r>
    </w:p>
    <w:p w:rsidR="00ED3220" w:rsidRPr="00ED3220" w:rsidRDefault="00ED3220" w:rsidP="00ED322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>Maintain clear documentation, adhere to Agile methodologies, and conduct regular scope reviews.</w:t>
      </w:r>
    </w:p>
    <w:p w:rsidR="00ED3220" w:rsidRPr="00ED3220" w:rsidRDefault="00ED3220" w:rsidP="00ED32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3220">
        <w:rPr>
          <w:rFonts w:ascii="Times New Roman" w:eastAsia="Times New Roman" w:hAnsi="Times New Roman" w:cs="Times New Roman"/>
          <w:b/>
          <w:bCs/>
          <w:sz w:val="27"/>
          <w:szCs w:val="27"/>
        </w:rPr>
        <w:t>4.2 Integration Issues</w:t>
      </w:r>
    </w:p>
    <w:p w:rsidR="00ED3220" w:rsidRPr="00ED3220" w:rsidRDefault="00ED3220" w:rsidP="00ED32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Challenge:</w:t>
      </w:r>
    </w:p>
    <w:p w:rsidR="00ED3220" w:rsidRPr="00ED3220" w:rsidRDefault="00ED3220" w:rsidP="00ED322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>Integrating with legacy systems or third-party services may introduce compatibility issues.</w:t>
      </w:r>
    </w:p>
    <w:p w:rsidR="00ED3220" w:rsidRPr="00ED3220" w:rsidRDefault="00ED3220" w:rsidP="00ED32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Mitigation:</w:t>
      </w:r>
    </w:p>
    <w:p w:rsidR="00ED3220" w:rsidRPr="00ED3220" w:rsidRDefault="00ED3220" w:rsidP="00ED322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>Plan integration points early, use standardized APIs, and consider middleware solutions.</w:t>
      </w:r>
    </w:p>
    <w:p w:rsidR="00ED3220" w:rsidRPr="00ED3220" w:rsidRDefault="00ED3220" w:rsidP="00ED32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3220">
        <w:rPr>
          <w:rFonts w:ascii="Times New Roman" w:eastAsia="Times New Roman" w:hAnsi="Times New Roman" w:cs="Times New Roman"/>
          <w:b/>
          <w:bCs/>
          <w:sz w:val="27"/>
          <w:szCs w:val="27"/>
        </w:rPr>
        <w:t>4.3 User Adoption and Resistance</w:t>
      </w:r>
    </w:p>
    <w:p w:rsidR="00ED3220" w:rsidRPr="00ED3220" w:rsidRDefault="00ED3220" w:rsidP="00ED322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Challenge:</w:t>
      </w:r>
    </w:p>
    <w:p w:rsidR="00ED3220" w:rsidRPr="00ED3220" w:rsidRDefault="00ED3220" w:rsidP="00ED322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>End-users may resist transitioning to a new system due to familiarity with existing processes.</w:t>
      </w:r>
    </w:p>
    <w:p w:rsidR="00ED3220" w:rsidRPr="00ED3220" w:rsidRDefault="00ED3220" w:rsidP="00ED322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Mitigation:</w:t>
      </w:r>
    </w:p>
    <w:p w:rsidR="00ED3220" w:rsidRPr="00ED3220" w:rsidRDefault="00ED3220" w:rsidP="00ED322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>Invest in comprehensive user training, clear documentation, and robust support channels.</w:t>
      </w:r>
    </w:p>
    <w:p w:rsidR="00ED3220" w:rsidRPr="00ED3220" w:rsidRDefault="00ED3220" w:rsidP="00ED32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3220">
        <w:rPr>
          <w:rFonts w:ascii="Times New Roman" w:eastAsia="Times New Roman" w:hAnsi="Times New Roman" w:cs="Times New Roman"/>
          <w:b/>
          <w:bCs/>
          <w:sz w:val="27"/>
          <w:szCs w:val="27"/>
        </w:rPr>
        <w:t>4.4 Performance Bottlenecks</w:t>
      </w:r>
    </w:p>
    <w:p w:rsidR="00ED3220" w:rsidRPr="00ED3220" w:rsidRDefault="00ED3220" w:rsidP="00ED322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Challenge:</w:t>
      </w:r>
    </w:p>
    <w:p w:rsidR="00ED3220" w:rsidRPr="00ED3220" w:rsidRDefault="00ED3220" w:rsidP="00ED322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>High traffic or inefficient queries can lead to slow application performance.</w:t>
      </w:r>
    </w:p>
    <w:p w:rsidR="00ED3220" w:rsidRPr="00ED3220" w:rsidRDefault="00ED3220" w:rsidP="00ED322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Mitigation:</w:t>
      </w:r>
    </w:p>
    <w:p w:rsidR="00ED3220" w:rsidRPr="00ED3220" w:rsidRDefault="00ED3220" w:rsidP="00ED322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>Optimize code and database queries, implement caching strategies, and conduct load testing.</w:t>
      </w:r>
    </w:p>
    <w:p w:rsidR="00ED3220" w:rsidRPr="00ED3220" w:rsidRDefault="00ED3220" w:rsidP="00ED32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3220">
        <w:rPr>
          <w:rFonts w:ascii="Times New Roman" w:eastAsia="Times New Roman" w:hAnsi="Times New Roman" w:cs="Times New Roman"/>
          <w:b/>
          <w:bCs/>
          <w:sz w:val="27"/>
          <w:szCs w:val="27"/>
        </w:rPr>
        <w:t>4.5 Security Vulnerabilities</w:t>
      </w:r>
    </w:p>
    <w:p w:rsidR="00ED3220" w:rsidRPr="00ED3220" w:rsidRDefault="00ED3220" w:rsidP="00ED322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Challenge:</w:t>
      </w:r>
    </w:p>
    <w:p w:rsidR="00ED3220" w:rsidRPr="00ED3220" w:rsidRDefault="00ED3220" w:rsidP="00ED322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>Risks such as SQL injection, cross-site scripting (XSS), and other cyber threats.</w:t>
      </w:r>
    </w:p>
    <w:p w:rsidR="00ED3220" w:rsidRPr="00ED3220" w:rsidRDefault="00ED3220" w:rsidP="00ED322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Mitigation:</w:t>
      </w:r>
    </w:p>
    <w:p w:rsidR="00ED3220" w:rsidRPr="00ED3220" w:rsidRDefault="00ED3220" w:rsidP="00ED322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 xml:space="preserve">Enforce strong input validation, use </w:t>
      </w:r>
      <w:proofErr w:type="spellStart"/>
      <w:r w:rsidRPr="00ED3220">
        <w:rPr>
          <w:rFonts w:ascii="Times New Roman" w:eastAsia="Times New Roman" w:hAnsi="Times New Roman" w:cs="Times New Roman"/>
          <w:sz w:val="24"/>
          <w:szCs w:val="24"/>
        </w:rPr>
        <w:t>Laravel’s</w:t>
      </w:r>
      <w:proofErr w:type="spellEnd"/>
      <w:r w:rsidRPr="00ED3220">
        <w:rPr>
          <w:rFonts w:ascii="Times New Roman" w:eastAsia="Times New Roman" w:hAnsi="Times New Roman" w:cs="Times New Roman"/>
          <w:sz w:val="24"/>
          <w:szCs w:val="24"/>
        </w:rPr>
        <w:t xml:space="preserve"> built-in security features, and perform regular vulnerability assessments.</w:t>
      </w:r>
    </w:p>
    <w:p w:rsidR="00ED3220" w:rsidRPr="00ED3220" w:rsidRDefault="00ED3220" w:rsidP="00ED32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3220">
        <w:rPr>
          <w:rFonts w:ascii="Times New Roman" w:eastAsia="Times New Roman" w:hAnsi="Times New Roman" w:cs="Times New Roman"/>
          <w:b/>
          <w:bCs/>
          <w:sz w:val="27"/>
          <w:szCs w:val="27"/>
        </w:rPr>
        <w:t>4.6 Maintenance and Scalability</w:t>
      </w:r>
    </w:p>
    <w:p w:rsidR="00ED3220" w:rsidRPr="00ED3220" w:rsidRDefault="00ED3220" w:rsidP="00ED322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Challenge:</w:t>
      </w:r>
    </w:p>
    <w:p w:rsidR="00ED3220" w:rsidRPr="00ED3220" w:rsidRDefault="00ED3220" w:rsidP="00ED322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>Ensuring the application remains maintainable and scalable as usage grows.</w:t>
      </w:r>
    </w:p>
    <w:p w:rsidR="00ED3220" w:rsidRPr="00ED3220" w:rsidRDefault="00ED3220" w:rsidP="00ED322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b/>
          <w:bCs/>
          <w:sz w:val="24"/>
          <w:szCs w:val="24"/>
        </w:rPr>
        <w:t>Mitigation:</w:t>
      </w:r>
    </w:p>
    <w:p w:rsidR="00ED3220" w:rsidRPr="00ED3220" w:rsidRDefault="00ED3220" w:rsidP="00ED322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>Follow modular design principles, use scalable architecture, and plan for horizontal/vertical scaling.</w:t>
      </w:r>
    </w:p>
    <w:p w:rsidR="00ED3220" w:rsidRPr="00ED3220" w:rsidRDefault="00ED3220" w:rsidP="00ED3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D3220" w:rsidRPr="00ED3220" w:rsidRDefault="00ED3220" w:rsidP="00ED32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3220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:rsidR="00ED3220" w:rsidRPr="00ED3220" w:rsidRDefault="00ED3220" w:rsidP="00ED3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 xml:space="preserve">Implementing a web software solution using PHP, </w:t>
      </w:r>
      <w:proofErr w:type="spellStart"/>
      <w:r w:rsidRPr="00ED3220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ED3220">
        <w:rPr>
          <w:rFonts w:ascii="Times New Roman" w:eastAsia="Times New Roman" w:hAnsi="Times New Roman" w:cs="Times New Roman"/>
          <w:sz w:val="24"/>
          <w:szCs w:val="24"/>
        </w:rPr>
        <w:t>, MySQL, and Bootstrap is a multifaceted process that requires careful planning, robust tool selection, systematic execution, and proactive challenge management. By understanding the core concepts, utilizing the right tools, following a detailed development process, and addressing common challenges, developers can build secure, scalable, and user-friendly applications that meet both current and future business needs.</w:t>
      </w:r>
    </w:p>
    <w:p w:rsidR="00ED3220" w:rsidRPr="00ED3220" w:rsidRDefault="00ED3220" w:rsidP="00ED3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220">
        <w:rPr>
          <w:rFonts w:ascii="Times New Roman" w:eastAsia="Times New Roman" w:hAnsi="Times New Roman" w:cs="Times New Roman"/>
          <w:sz w:val="24"/>
          <w:szCs w:val="24"/>
        </w:rPr>
        <w:t>Would you like further details on any specific phase or additional examples of real-world implementations using these technologies?</w:t>
      </w:r>
    </w:p>
    <w:p w:rsidR="000F42CD" w:rsidRDefault="000F42CD">
      <w:bookmarkStart w:id="0" w:name="_GoBack"/>
      <w:bookmarkEnd w:id="0"/>
    </w:p>
    <w:sectPr w:rsidR="000F42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F6138"/>
    <w:multiLevelType w:val="multilevel"/>
    <w:tmpl w:val="E8F6C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6744D"/>
    <w:multiLevelType w:val="multilevel"/>
    <w:tmpl w:val="E08C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83DFF"/>
    <w:multiLevelType w:val="multilevel"/>
    <w:tmpl w:val="3EC2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E3DB3"/>
    <w:multiLevelType w:val="multilevel"/>
    <w:tmpl w:val="966C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5202E8"/>
    <w:multiLevelType w:val="multilevel"/>
    <w:tmpl w:val="5B5AF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891587"/>
    <w:multiLevelType w:val="multilevel"/>
    <w:tmpl w:val="25F4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7C0A6D"/>
    <w:multiLevelType w:val="multilevel"/>
    <w:tmpl w:val="6DA4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434FA6"/>
    <w:multiLevelType w:val="multilevel"/>
    <w:tmpl w:val="B95E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C3441C"/>
    <w:multiLevelType w:val="multilevel"/>
    <w:tmpl w:val="5822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1A35AD"/>
    <w:multiLevelType w:val="multilevel"/>
    <w:tmpl w:val="CA16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F2326E"/>
    <w:multiLevelType w:val="multilevel"/>
    <w:tmpl w:val="DAE0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41716C"/>
    <w:multiLevelType w:val="multilevel"/>
    <w:tmpl w:val="F2FA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B972EF"/>
    <w:multiLevelType w:val="multilevel"/>
    <w:tmpl w:val="3368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136A34"/>
    <w:multiLevelType w:val="multilevel"/>
    <w:tmpl w:val="141CD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954A09"/>
    <w:multiLevelType w:val="multilevel"/>
    <w:tmpl w:val="DAA8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13"/>
  </w:num>
  <w:num w:numId="5">
    <w:abstractNumId w:val="4"/>
  </w:num>
  <w:num w:numId="6">
    <w:abstractNumId w:val="0"/>
  </w:num>
  <w:num w:numId="7">
    <w:abstractNumId w:val="1"/>
  </w:num>
  <w:num w:numId="8">
    <w:abstractNumId w:val="3"/>
  </w:num>
  <w:num w:numId="9">
    <w:abstractNumId w:val="8"/>
  </w:num>
  <w:num w:numId="10">
    <w:abstractNumId w:val="6"/>
  </w:num>
  <w:num w:numId="11">
    <w:abstractNumId w:val="12"/>
  </w:num>
  <w:num w:numId="12">
    <w:abstractNumId w:val="9"/>
  </w:num>
  <w:num w:numId="13">
    <w:abstractNumId w:val="10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220"/>
    <w:rsid w:val="000F42CD"/>
    <w:rsid w:val="00ED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EE33C-7D46-4BF6-9A21-F02E70DCD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32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D32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D32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2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D322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D322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D32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3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1040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hadullo</dc:creator>
  <cp:keywords/>
  <dc:description/>
  <cp:lastModifiedBy>ken hadullo</cp:lastModifiedBy>
  <cp:revision>1</cp:revision>
  <dcterms:created xsi:type="dcterms:W3CDTF">2025-03-28T04:53:00Z</dcterms:created>
  <dcterms:modified xsi:type="dcterms:W3CDTF">2025-03-28T04:54:00Z</dcterms:modified>
</cp:coreProperties>
</file>