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8C" w:rsidRDefault="0052158C" w:rsidP="0052158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MODULE 5: SOFTWARE IMPLEMENTATION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D32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Concepts, Tools, Process, and Challenges of Software Implementation: A Web Software Using PHP, Laravel, MySQL, and Bootstrap</w:t>
      </w:r>
    </w:p>
    <w:p w:rsidR="00ED3220" w:rsidRDefault="00ED3220" w:rsidP="00ED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Implementing a web software solution using PHP, Laravel, MySQL, and Bootstrap involves understanding key architectural concepts, leveraging robust tools, following a systematic process, and addressing common challenges. Below is a detailed breakdown covering these areas.</w:t>
      </w:r>
    </w:p>
    <w:p w:rsidR="00ED3220" w:rsidRPr="00ED3220" w:rsidRDefault="00ED3220" w:rsidP="00ED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220">
        <w:rPr>
          <w:rFonts w:ascii="Times New Roman" w:eastAsia="Times New Roman" w:hAnsi="Times New Roman" w:cs="Times New Roman"/>
          <w:b/>
          <w:bCs/>
          <w:sz w:val="36"/>
          <w:szCs w:val="36"/>
        </w:rPr>
        <w:t>1. Core Concepts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1.1 Modern Web Architecture</w:t>
      </w:r>
    </w:p>
    <w:p w:rsidR="00ED3220" w:rsidRPr="00ED3220" w:rsidRDefault="00ED3220" w:rsidP="00ED3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Layered Architecture:</w:t>
      </w:r>
    </w:p>
    <w:p w:rsidR="00ED3220" w:rsidRPr="00ED3220" w:rsidRDefault="00ED3220" w:rsidP="00ED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Layer:</w:t>
      </w:r>
    </w:p>
    <w:p w:rsidR="00ED3220" w:rsidRPr="00ED3220" w:rsidRDefault="00ED3220" w:rsidP="00ED32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Utilizes </w:t>
      </w: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for a responsive, mobile-first UI.</w:t>
      </w:r>
    </w:p>
    <w:p w:rsidR="00ED3220" w:rsidRPr="00ED3220" w:rsidRDefault="00ED3220" w:rsidP="00ED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Layer:</w:t>
      </w:r>
    </w:p>
    <w:p w:rsidR="00ED3220" w:rsidRPr="00ED3220" w:rsidRDefault="00ED3220" w:rsidP="00ED32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Built with </w:t>
      </w: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framework, following the Model-View-Controller (MVC) pattern.</w:t>
      </w:r>
    </w:p>
    <w:p w:rsidR="00ED3220" w:rsidRPr="00ED3220" w:rsidRDefault="00ED3220" w:rsidP="00ED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Data Layer:</w:t>
      </w:r>
    </w:p>
    <w:p w:rsidR="00ED3220" w:rsidRPr="00ED3220" w:rsidRDefault="00ED3220" w:rsidP="00ED32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Managed by </w:t>
      </w: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>, ensuring structured and scalable data storage.</w:t>
      </w:r>
    </w:p>
    <w:p w:rsidR="00ED3220" w:rsidRPr="00ED3220" w:rsidRDefault="00ED3220" w:rsidP="00ED3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Concerns:</w:t>
      </w:r>
    </w:p>
    <w:p w:rsidR="00ED3220" w:rsidRPr="00ED3220" w:rsidRDefault="00ED3220" w:rsidP="00ED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Each layer handles specific responsibilities to maintain code modularity and simplify future modifications.</w:t>
      </w:r>
    </w:p>
    <w:p w:rsidR="00ED3220" w:rsidRPr="00ED3220" w:rsidRDefault="00ED3220" w:rsidP="00ED3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Security, Scalability, and Maintainability:</w:t>
      </w:r>
    </w:p>
    <w:p w:rsidR="00ED3220" w:rsidRPr="00ED3220" w:rsidRDefault="00ED3220" w:rsidP="00ED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Focus on securing data, ensuring performance under load, and creating code that is easy to update and scale.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1.2 Key Technologies</w:t>
      </w:r>
    </w:p>
    <w:p w:rsidR="00ED3220" w:rsidRPr="00ED3220" w:rsidRDefault="00ED3220" w:rsidP="00ED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PHP:</w:t>
      </w:r>
    </w:p>
    <w:p w:rsidR="00ED3220" w:rsidRPr="00ED3220" w:rsidRDefault="00ED3220" w:rsidP="00ED3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Server-side scripting language that drives the application logic.</w:t>
      </w:r>
    </w:p>
    <w:p w:rsidR="00ED3220" w:rsidRPr="00ED3220" w:rsidRDefault="00ED3220" w:rsidP="00ED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Laravel:</w:t>
      </w:r>
    </w:p>
    <w:p w:rsidR="00ED3220" w:rsidRPr="00ED3220" w:rsidRDefault="00ED3220" w:rsidP="00ED3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PHP framework that simplifies routing, authentication, database operations, and more.</w:t>
      </w:r>
    </w:p>
    <w:p w:rsidR="00ED3220" w:rsidRPr="00ED3220" w:rsidRDefault="00ED3220" w:rsidP="00ED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MySQL:</w:t>
      </w:r>
    </w:p>
    <w:p w:rsidR="00ED3220" w:rsidRPr="00ED3220" w:rsidRDefault="00ED3220" w:rsidP="00ED3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lastRenderedPageBreak/>
        <w:t>Relational database system used for storing and managing data.</w:t>
      </w:r>
    </w:p>
    <w:p w:rsidR="00ED3220" w:rsidRPr="00ED3220" w:rsidRDefault="00ED3220" w:rsidP="00ED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Bootstrap:</w:t>
      </w:r>
    </w:p>
    <w:p w:rsidR="00ED3220" w:rsidRPr="00ED3220" w:rsidRDefault="00ED3220" w:rsidP="00ED3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Frontend framework offering pre-built components and responsive grid systems for fast UI development.</w:t>
      </w:r>
    </w:p>
    <w:p w:rsidR="00ED3220" w:rsidRPr="00ED3220" w:rsidRDefault="00ED3220" w:rsidP="00ED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220">
        <w:rPr>
          <w:rFonts w:ascii="Times New Roman" w:eastAsia="Times New Roman" w:hAnsi="Times New Roman" w:cs="Times New Roman"/>
          <w:b/>
          <w:bCs/>
          <w:sz w:val="36"/>
          <w:szCs w:val="36"/>
        </w:rPr>
        <w:t>2. Tools Used in Software Implementation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2.1 Development and Version Control Tools</w:t>
      </w:r>
    </w:p>
    <w:p w:rsidR="00ED3220" w:rsidRPr="00ED3220" w:rsidRDefault="00ED3220" w:rsidP="00ED3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Development Environments (IDEs):</w:t>
      </w:r>
    </w:p>
    <w:p w:rsidR="00ED3220" w:rsidRPr="00ED3220" w:rsidRDefault="00ED3220" w:rsidP="00ED3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PhpStorm, Visual Studio Code, NetBeans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– Enhance productivity with features like debugging, syntax highlighting, and code navigation.</w:t>
      </w:r>
    </w:p>
    <w:p w:rsidR="00ED3220" w:rsidRPr="00ED3220" w:rsidRDefault="00ED3220" w:rsidP="00ED3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Systems:</w:t>
      </w:r>
    </w:p>
    <w:p w:rsidR="00ED3220" w:rsidRPr="00ED3220" w:rsidRDefault="00ED3220" w:rsidP="00ED3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Git, GitHub, GitLab, Bitbucket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– Manage code versions and collaborate on development.</w:t>
      </w:r>
    </w:p>
    <w:p w:rsidR="00ED3220" w:rsidRPr="00ED3220" w:rsidRDefault="00ED3220" w:rsidP="00ED3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Managers:</w:t>
      </w:r>
    </w:p>
    <w:p w:rsidR="00ED3220" w:rsidRPr="00ED3220" w:rsidRDefault="00ED3220" w:rsidP="00ED3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Composer: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Handles PHP dependencies and Laravel packages.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2.2 Framework and Library Tools</w:t>
      </w:r>
    </w:p>
    <w:p w:rsidR="00ED3220" w:rsidRPr="00ED3220" w:rsidRDefault="00ED3220" w:rsidP="00ED32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Laravel Ecosystem:</w:t>
      </w:r>
    </w:p>
    <w:p w:rsidR="00ED3220" w:rsidRPr="00ED3220" w:rsidRDefault="00ED3220" w:rsidP="00ED32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Artisan CLI: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For scaffolding code, running migrations, and generating boilerplate.</w:t>
      </w:r>
    </w:p>
    <w:p w:rsidR="00ED3220" w:rsidRPr="00ED3220" w:rsidRDefault="00ED3220" w:rsidP="00ED32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Eloquent ORM: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For database operations and defining model relationships.</w:t>
      </w:r>
    </w:p>
    <w:p w:rsidR="00ED3220" w:rsidRPr="00ED3220" w:rsidRDefault="00ED3220" w:rsidP="00ED32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Tools:</w:t>
      </w:r>
    </w:p>
    <w:p w:rsidR="00ED3220" w:rsidRPr="00ED3220" w:rsidRDefault="00ED3220" w:rsidP="00ED32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For designing a responsive user interface.</w:t>
      </w:r>
    </w:p>
    <w:p w:rsidR="00ED3220" w:rsidRPr="00ED3220" w:rsidRDefault="00ED3220" w:rsidP="00ED32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Laravel Mix: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To compile and optimize CSS and JavaScript assets.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2.3 Testing and Debugging Tools</w:t>
      </w:r>
    </w:p>
    <w:p w:rsidR="00ED3220" w:rsidRPr="00ED3220" w:rsidRDefault="00ED3220" w:rsidP="00ED3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Testing:</w:t>
      </w:r>
    </w:p>
    <w:p w:rsidR="00ED3220" w:rsidRPr="00ED3220" w:rsidRDefault="00ED3220" w:rsidP="00ED32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PHPUnit: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Integrated with Laravel for unit and feature testing.</w:t>
      </w:r>
    </w:p>
    <w:p w:rsidR="00ED3220" w:rsidRPr="00ED3220" w:rsidRDefault="00ED3220" w:rsidP="00ED32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Laravel Dusk: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For browser automation and end-to-end testing.</w:t>
      </w:r>
    </w:p>
    <w:p w:rsidR="00ED3220" w:rsidRPr="00ED3220" w:rsidRDefault="00ED3220" w:rsidP="00ED3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Debugging:</w:t>
      </w:r>
    </w:p>
    <w:p w:rsidR="00ED3220" w:rsidRPr="00ED3220" w:rsidRDefault="00ED3220" w:rsidP="00ED32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Xdebug: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To debug PHP applications and profile performance.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2.4 Deployment and Monitoring Tools</w:t>
      </w:r>
    </w:p>
    <w:p w:rsidR="00ED3220" w:rsidRPr="00ED3220" w:rsidRDefault="00ED3220" w:rsidP="00ED3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Platforms:</w:t>
      </w:r>
    </w:p>
    <w:p w:rsidR="00ED3220" w:rsidRPr="00ED3220" w:rsidRDefault="00ED3220" w:rsidP="00ED32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Apache or Nginx: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Web servers configured to host PHP applications.</w:t>
      </w:r>
    </w:p>
    <w:p w:rsidR="00ED3220" w:rsidRPr="00ED3220" w:rsidRDefault="00ED3220" w:rsidP="00ED32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Pipelines:</w:t>
      </w:r>
    </w:p>
    <w:p w:rsidR="00ED3220" w:rsidRPr="00ED3220" w:rsidRDefault="00ED3220" w:rsidP="00ED322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Tools like </w:t>
      </w: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Actions, Jenkins, or GitLab CI/CD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for automating deployment.</w:t>
      </w:r>
    </w:p>
    <w:p w:rsidR="00ED3220" w:rsidRPr="00ED3220" w:rsidRDefault="00ED3220" w:rsidP="00ED3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Monitoring and Logging:</w:t>
      </w:r>
    </w:p>
    <w:p w:rsidR="00ED3220" w:rsidRPr="00ED3220" w:rsidRDefault="00ED3220" w:rsidP="00ED32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Laravel Telescope, New Relic, Prometheus, Grafana: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To monitor application performance and track issues.</w:t>
      </w:r>
    </w:p>
    <w:p w:rsidR="00ED3220" w:rsidRPr="00ED3220" w:rsidRDefault="00ED3220" w:rsidP="00ED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220">
        <w:rPr>
          <w:rFonts w:ascii="Times New Roman" w:eastAsia="Times New Roman" w:hAnsi="Times New Roman" w:cs="Times New Roman"/>
          <w:b/>
          <w:bCs/>
          <w:sz w:val="36"/>
          <w:szCs w:val="36"/>
        </w:rPr>
        <w:t>3. Implementation Process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3.1 Planning and Requirement Analysis</w:t>
      </w:r>
    </w:p>
    <w:p w:rsidR="00ED3220" w:rsidRPr="00ED3220" w:rsidRDefault="00ED3220" w:rsidP="00ED3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Define Objectives and Scope:</w:t>
      </w:r>
    </w:p>
    <w:p w:rsidR="00ED3220" w:rsidRPr="00ED3220" w:rsidRDefault="00ED3220" w:rsidP="00ED32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Gather business requirements, user stories, and functional specifications.</w:t>
      </w:r>
    </w:p>
    <w:p w:rsidR="00ED3220" w:rsidRPr="00ED3220" w:rsidRDefault="00ED3220" w:rsidP="00ED32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Outline project goals and performance expectations.</w:t>
      </w:r>
    </w:p>
    <w:p w:rsidR="00ED3220" w:rsidRPr="00ED3220" w:rsidRDefault="00ED3220" w:rsidP="00ED3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Architectural Design:</w:t>
      </w:r>
    </w:p>
    <w:p w:rsidR="00ED3220" w:rsidRPr="00ED3220" w:rsidRDefault="00ED3220" w:rsidP="00ED32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Design a high-level architecture including API endpoints, database schema, and integration points.</w:t>
      </w:r>
    </w:p>
    <w:p w:rsidR="00ED3220" w:rsidRPr="00ED3220" w:rsidRDefault="00ED3220" w:rsidP="00ED32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Plan the MVC structure to separate the application into distinct layers.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3.2 Development Phase</w:t>
      </w:r>
    </w:p>
    <w:p w:rsidR="00ED3220" w:rsidRPr="00ED3220" w:rsidRDefault="00ED3220" w:rsidP="00ED3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Development with PHP &amp; Laravel</w:t>
      </w:r>
      <w:bookmarkEnd w:id="0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Setup: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Install Laravel using Composer and configure environment settings.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Routing and Controllers: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Define RESTful routes and create controller methods to handle requests.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Modeling with Eloquent ORM: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Build models representing database tables and define relationships.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 Implementation: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Use Laravel’s middleware for authentication, logging, and request filtering.</w:t>
      </w:r>
    </w:p>
    <w:p w:rsidR="00ED3220" w:rsidRPr="00ED3220" w:rsidRDefault="00ED3220" w:rsidP="00ED3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 with MySQL: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Schema Design &amp; Migrations: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Develop normalized database schemas and version them with Laravel migrations.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Data Seeding and Optimization: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Use seeders to populate test data and optimize queries with proper indexing.</w:t>
      </w:r>
    </w:p>
    <w:p w:rsidR="00ED3220" w:rsidRPr="00ED3220" w:rsidRDefault="00ED3220" w:rsidP="00ED3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 with Bootstrap: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UI Design: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Use Bootstrap’s grid system and components to design an adaptive interface.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Blade Templating: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Create dynamic views by integrating data into HTML with Laravel Blade.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Asset Compilation: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Use Laravel Mix to compile and minify CSS and JavaScript files.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3.3 Testing, Deployment, and Maintenance</w:t>
      </w:r>
    </w:p>
    <w:p w:rsidR="00ED3220" w:rsidRPr="00ED3220" w:rsidRDefault="00ED3220" w:rsidP="00ED3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Assurance:</w:t>
      </w:r>
    </w:p>
    <w:p w:rsidR="00ED3220" w:rsidRPr="00ED3220" w:rsidRDefault="00ED3220" w:rsidP="00ED32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Testing:</w:t>
      </w:r>
    </w:p>
    <w:p w:rsidR="00ED3220" w:rsidRPr="00ED3220" w:rsidRDefault="00ED3220" w:rsidP="00ED32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Write and run unit tests, integration tests, and end-to-end tests.</w:t>
      </w:r>
    </w:p>
    <w:p w:rsidR="00ED3220" w:rsidRPr="00ED3220" w:rsidRDefault="00ED3220" w:rsidP="00ED32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Testing:</w:t>
      </w:r>
    </w:p>
    <w:p w:rsidR="00ED3220" w:rsidRPr="00ED3220" w:rsidRDefault="00ED3220" w:rsidP="00ED32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Perform user acceptance testing (UAT) and cross-browser testing.</w:t>
      </w:r>
    </w:p>
    <w:p w:rsidR="00ED3220" w:rsidRPr="00ED3220" w:rsidRDefault="00ED3220" w:rsidP="00ED3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Strategies:</w:t>
      </w:r>
    </w:p>
    <w:p w:rsidR="00ED3220" w:rsidRPr="00ED3220" w:rsidRDefault="00ED3220" w:rsidP="00ED32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Server Setup:</w:t>
      </w:r>
    </w:p>
    <w:p w:rsidR="00ED3220" w:rsidRPr="00ED3220" w:rsidRDefault="00ED3220" w:rsidP="00ED32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Configure production servers (Apache/Nginx) and secure MySQL databases.</w:t>
      </w:r>
    </w:p>
    <w:p w:rsidR="00ED3220" w:rsidRPr="00ED3220" w:rsidRDefault="00ED3220" w:rsidP="00ED32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CI/CD Implementation:</w:t>
      </w:r>
    </w:p>
    <w:p w:rsidR="00ED3220" w:rsidRPr="00ED3220" w:rsidRDefault="00ED3220" w:rsidP="00ED32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Automate the deployment process with CI/CD pipelines and establish rollback procedures.</w:t>
      </w:r>
    </w:p>
    <w:p w:rsidR="00ED3220" w:rsidRPr="00ED3220" w:rsidRDefault="00ED3220" w:rsidP="00ED3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Post-Deployment Maintenance:</w:t>
      </w:r>
    </w:p>
    <w:p w:rsidR="00ED3220" w:rsidRPr="00ED3220" w:rsidRDefault="00ED3220" w:rsidP="00ED32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Monitoring:</w:t>
      </w:r>
    </w:p>
    <w:p w:rsidR="00ED3220" w:rsidRPr="00ED3220" w:rsidRDefault="00ED3220" w:rsidP="00ED32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Continuously monitor system performance using monitoring tools.</w:t>
      </w:r>
    </w:p>
    <w:p w:rsidR="00ED3220" w:rsidRPr="00ED3220" w:rsidRDefault="00ED3220" w:rsidP="00ED32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Regular Updates and Security Patches:</w:t>
      </w:r>
    </w:p>
    <w:p w:rsidR="00ED3220" w:rsidRPr="00ED3220" w:rsidRDefault="00ED3220" w:rsidP="00ED32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Apply timely updates to the framework, libraries, and database.</w:t>
      </w:r>
    </w:p>
    <w:p w:rsidR="00ED3220" w:rsidRPr="00ED3220" w:rsidRDefault="00ED3220" w:rsidP="00ED32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 Loop:</w:t>
      </w:r>
    </w:p>
    <w:p w:rsidR="00ED3220" w:rsidRPr="00ED3220" w:rsidRDefault="00ED3220" w:rsidP="00ED32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Incorporate feedback for iterative improvements and feature enhancements.</w:t>
      </w:r>
    </w:p>
    <w:p w:rsidR="00ED3220" w:rsidRPr="00ED3220" w:rsidRDefault="00ED3220" w:rsidP="00ED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220">
        <w:rPr>
          <w:rFonts w:ascii="Times New Roman" w:eastAsia="Times New Roman" w:hAnsi="Times New Roman" w:cs="Times New Roman"/>
          <w:b/>
          <w:bCs/>
          <w:sz w:val="36"/>
          <w:szCs w:val="36"/>
        </w:rPr>
        <w:t>4. Common Challenges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4.1 Scope Creep</w:t>
      </w:r>
    </w:p>
    <w:p w:rsidR="00ED3220" w:rsidRPr="00ED3220" w:rsidRDefault="00ED3220" w:rsidP="00ED3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ED3220" w:rsidRPr="00ED3220" w:rsidRDefault="00ED3220" w:rsidP="00ED32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Uncontrolled changes in project requirements can lead to delays and increased costs.</w:t>
      </w:r>
    </w:p>
    <w:p w:rsidR="00ED3220" w:rsidRPr="00ED3220" w:rsidRDefault="00ED3220" w:rsidP="00ED3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</w:p>
    <w:p w:rsidR="00ED3220" w:rsidRPr="00ED3220" w:rsidRDefault="00ED3220" w:rsidP="00ED32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Maintain clear documentation, adhere to Agile methodologies, and conduct regular scope reviews.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4.2 Integration Issues</w:t>
      </w:r>
    </w:p>
    <w:p w:rsidR="00ED3220" w:rsidRPr="00ED3220" w:rsidRDefault="00ED3220" w:rsidP="00ED32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ED3220" w:rsidRPr="00ED3220" w:rsidRDefault="00ED3220" w:rsidP="00ED32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Integrating with legacy systems or third-party services may introduce compatibility issues.</w:t>
      </w:r>
    </w:p>
    <w:p w:rsidR="00ED3220" w:rsidRPr="00ED3220" w:rsidRDefault="00ED3220" w:rsidP="00ED32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</w:p>
    <w:p w:rsidR="00ED3220" w:rsidRPr="00ED3220" w:rsidRDefault="00ED3220" w:rsidP="00ED32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Plan integration points early, use standardized APIs, and consider middleware solutions.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4.3 User Adoption and Resistance</w:t>
      </w:r>
    </w:p>
    <w:p w:rsidR="00ED3220" w:rsidRPr="00ED3220" w:rsidRDefault="00ED3220" w:rsidP="00ED32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ED3220" w:rsidRPr="00ED3220" w:rsidRDefault="00ED3220" w:rsidP="00ED32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End-users may resist transitioning to a new system due to familiarity with existing processes.</w:t>
      </w:r>
    </w:p>
    <w:p w:rsidR="00ED3220" w:rsidRPr="00ED3220" w:rsidRDefault="00ED3220" w:rsidP="00ED32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</w:p>
    <w:p w:rsidR="00ED3220" w:rsidRPr="00ED3220" w:rsidRDefault="00ED3220" w:rsidP="00ED32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Invest in comprehensive user training, clear documentation, and robust support channels.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4.4 Performance Bottlenecks</w:t>
      </w:r>
    </w:p>
    <w:p w:rsidR="00ED3220" w:rsidRPr="00ED3220" w:rsidRDefault="00ED3220" w:rsidP="00ED32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ED3220" w:rsidRPr="00ED3220" w:rsidRDefault="00ED3220" w:rsidP="00ED32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High traffic or inefficient queries can lead to slow application performance.</w:t>
      </w:r>
    </w:p>
    <w:p w:rsidR="00ED3220" w:rsidRPr="00ED3220" w:rsidRDefault="00ED3220" w:rsidP="00ED32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</w:p>
    <w:p w:rsidR="00ED3220" w:rsidRPr="00ED3220" w:rsidRDefault="00ED3220" w:rsidP="00ED32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Optimize code and database queries, implement caching strategies, and conduct load testing.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4.5 Security Vulnerabilities</w:t>
      </w:r>
    </w:p>
    <w:p w:rsidR="00ED3220" w:rsidRPr="00ED3220" w:rsidRDefault="00ED3220" w:rsidP="00ED32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ED3220" w:rsidRPr="00ED3220" w:rsidRDefault="00ED3220" w:rsidP="00ED322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Risks such as SQL injection, cross-site scripting (XSS), and other cyber threats.</w:t>
      </w:r>
    </w:p>
    <w:p w:rsidR="00ED3220" w:rsidRPr="00ED3220" w:rsidRDefault="00ED3220" w:rsidP="00ED32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</w:p>
    <w:p w:rsidR="00ED3220" w:rsidRPr="00ED3220" w:rsidRDefault="00ED3220" w:rsidP="00ED322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Enforce strong input validation, use Laravel’s built-in security features, and perform regular vulnerability assessments.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4.6 Maintenance and Scalability</w:t>
      </w:r>
    </w:p>
    <w:p w:rsidR="00ED3220" w:rsidRPr="00ED3220" w:rsidRDefault="00ED3220" w:rsidP="00ED32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ED3220" w:rsidRPr="00ED3220" w:rsidRDefault="00ED3220" w:rsidP="00ED322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Ensuring the application remains maintainable and scalable as usage grows.</w:t>
      </w:r>
    </w:p>
    <w:p w:rsidR="00ED3220" w:rsidRPr="00ED3220" w:rsidRDefault="00ED3220" w:rsidP="00ED32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</w:p>
    <w:p w:rsidR="00ED3220" w:rsidRPr="00ED3220" w:rsidRDefault="00ED3220" w:rsidP="00ED322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Follow modular design principles, use scalable architecture, and plan for horizontal/vertical scaling.</w:t>
      </w:r>
    </w:p>
    <w:p w:rsidR="00ED3220" w:rsidRPr="00ED3220" w:rsidRDefault="00ED3220" w:rsidP="00ED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220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ED3220" w:rsidRPr="00ED3220" w:rsidRDefault="00ED3220" w:rsidP="00ED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Implementing a web software solution using PHP, Laravel, MySQL, and Bootstrap is a multifaceted process that requires careful planning, robust tool selection, systematic execution, and proactive challenge management. By understanding the core concepts, utilizing the right tools, following a detailed development process, and addressing common challenges, developers can build secure, scalable, and user-friendly applications that meet both current and future business needs.</w:t>
      </w:r>
    </w:p>
    <w:sectPr w:rsidR="00ED3220" w:rsidRPr="00ED322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473" w:rsidRDefault="003D0473" w:rsidP="0052158C">
      <w:pPr>
        <w:spacing w:after="0" w:line="240" w:lineRule="auto"/>
      </w:pPr>
      <w:r>
        <w:separator/>
      </w:r>
    </w:p>
  </w:endnote>
  <w:endnote w:type="continuationSeparator" w:id="0">
    <w:p w:rsidR="003D0473" w:rsidRDefault="003D0473" w:rsidP="0052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54604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158C" w:rsidRDefault="005215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A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158C" w:rsidRDefault="00521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473" w:rsidRDefault="003D0473" w:rsidP="0052158C">
      <w:pPr>
        <w:spacing w:after="0" w:line="240" w:lineRule="auto"/>
      </w:pPr>
      <w:r>
        <w:separator/>
      </w:r>
    </w:p>
  </w:footnote>
  <w:footnote w:type="continuationSeparator" w:id="0">
    <w:p w:rsidR="003D0473" w:rsidRDefault="003D0473" w:rsidP="00521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6138"/>
    <w:multiLevelType w:val="multilevel"/>
    <w:tmpl w:val="E8F6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6744D"/>
    <w:multiLevelType w:val="multilevel"/>
    <w:tmpl w:val="E08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83DFF"/>
    <w:multiLevelType w:val="multilevel"/>
    <w:tmpl w:val="3EC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E3DB3"/>
    <w:multiLevelType w:val="multilevel"/>
    <w:tmpl w:val="966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202E8"/>
    <w:multiLevelType w:val="multilevel"/>
    <w:tmpl w:val="5B5A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91587"/>
    <w:multiLevelType w:val="multilevel"/>
    <w:tmpl w:val="25F4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C0A6D"/>
    <w:multiLevelType w:val="multilevel"/>
    <w:tmpl w:val="6DA4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34FA6"/>
    <w:multiLevelType w:val="multilevel"/>
    <w:tmpl w:val="B95E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3441C"/>
    <w:multiLevelType w:val="multilevel"/>
    <w:tmpl w:val="582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A35AD"/>
    <w:multiLevelType w:val="multilevel"/>
    <w:tmpl w:val="CA16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2326E"/>
    <w:multiLevelType w:val="multilevel"/>
    <w:tmpl w:val="DAE0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1716C"/>
    <w:multiLevelType w:val="multilevel"/>
    <w:tmpl w:val="F2FA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972EF"/>
    <w:multiLevelType w:val="multilevel"/>
    <w:tmpl w:val="3368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36A34"/>
    <w:multiLevelType w:val="multilevel"/>
    <w:tmpl w:val="141C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54A09"/>
    <w:multiLevelType w:val="multilevel"/>
    <w:tmpl w:val="DAA8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3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  <w:num w:numId="11">
    <w:abstractNumId w:val="12"/>
  </w:num>
  <w:num w:numId="12">
    <w:abstractNumId w:val="9"/>
  </w:num>
  <w:num w:numId="13">
    <w:abstractNumId w:val="10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20"/>
    <w:rsid w:val="000F42CD"/>
    <w:rsid w:val="003A38FD"/>
    <w:rsid w:val="003D0473"/>
    <w:rsid w:val="0052158C"/>
    <w:rsid w:val="00911A20"/>
    <w:rsid w:val="00AA50B7"/>
    <w:rsid w:val="00E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B055"/>
  <w15:chartTrackingRefBased/>
  <w15:docId w15:val="{FE8EE33C-7D46-4BF6-9A21-F02E70DC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3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3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32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32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32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1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58C"/>
  </w:style>
  <w:style w:type="paragraph" w:styleId="Footer">
    <w:name w:val="footer"/>
    <w:basedOn w:val="Normal"/>
    <w:link w:val="FooterChar"/>
    <w:uiPriority w:val="99"/>
    <w:unhideWhenUsed/>
    <w:rsid w:val="00521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3</cp:revision>
  <dcterms:created xsi:type="dcterms:W3CDTF">2025-03-28T04:56:00Z</dcterms:created>
  <dcterms:modified xsi:type="dcterms:W3CDTF">2025-03-28T07:01:00Z</dcterms:modified>
</cp:coreProperties>
</file>