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F6" w:rsidRPr="004B19F6" w:rsidRDefault="004B19F6" w:rsidP="004B19F6">
      <w:pPr>
        <w:pStyle w:val="Heading2"/>
        <w:rPr>
          <w:rFonts w:ascii="Book Antiqua" w:hAnsi="Book Antiqua"/>
        </w:rPr>
      </w:pPr>
      <w:bookmarkStart w:id="0" w:name="_GoBack"/>
      <w:bookmarkEnd w:id="0"/>
      <w:r w:rsidRPr="004B19F6">
        <w:rPr>
          <w:rStyle w:val="Strong"/>
          <w:rFonts w:ascii="Book Antiqua" w:hAnsi="Book Antiqua"/>
          <w:b/>
          <w:bCs/>
        </w:rPr>
        <w:t>Module 6: Laravel Fundamentals</w:t>
      </w:r>
      <w:r>
        <w:rPr>
          <w:rStyle w:val="Strong"/>
          <w:rFonts w:ascii="Book Antiqua" w:hAnsi="Book Antiqua"/>
          <w:b/>
          <w:bCs/>
        </w:rPr>
        <w:t xml:space="preserve"> [Routes, Controllers, Views &amp; Models]</w:t>
      </w:r>
    </w:p>
    <w:p w:rsidR="004B19F6" w:rsidRPr="004B19F6" w:rsidRDefault="004B19F6" w:rsidP="004B19F6">
      <w:pPr>
        <w:pStyle w:val="Heading3"/>
        <w:rPr>
          <w:rFonts w:ascii="Book Antiqua" w:hAnsi="Book Antiqua"/>
        </w:rPr>
      </w:pPr>
      <w:r w:rsidRPr="004B19F6">
        <w:rPr>
          <w:rFonts w:ascii="Segoe UI Symbol" w:hAnsi="Segoe UI Symbol" w:cs="Segoe UI Symbol"/>
        </w:rPr>
        <w:t>📌</w:t>
      </w:r>
      <w:r w:rsidRPr="004B19F6">
        <w:rPr>
          <w:rFonts w:ascii="Book Antiqua" w:hAnsi="Book Antiqua"/>
        </w:rPr>
        <w:t xml:space="preserve"> </w:t>
      </w:r>
      <w:r w:rsidRPr="004B19F6">
        <w:rPr>
          <w:rStyle w:val="Strong"/>
          <w:rFonts w:ascii="Book Antiqua" w:hAnsi="Book Antiqua"/>
          <w:b/>
          <w:bCs/>
        </w:rPr>
        <w:t>Course Overview</w:t>
      </w:r>
    </w:p>
    <w:p w:rsidR="004B19F6" w:rsidRPr="004B19F6" w:rsidRDefault="004B19F6" w:rsidP="004B19F6">
      <w:pPr>
        <w:spacing w:before="100" w:beforeAutospacing="1" w:after="100" w:afterAutospacing="1"/>
        <w:rPr>
          <w:rFonts w:ascii="Book Antiqua" w:hAnsi="Book Antiqua"/>
        </w:rPr>
      </w:pPr>
      <w:r w:rsidRPr="004B19F6">
        <w:rPr>
          <w:rFonts w:ascii="Book Antiqua" w:hAnsi="Book Antiqua"/>
        </w:rPr>
        <w:t xml:space="preserve">This module introduces students to the core components of the Laravel PHP framework, focusing on building web applications using </w:t>
      </w:r>
      <w:proofErr w:type="spellStart"/>
      <w:r w:rsidRPr="004B19F6">
        <w:rPr>
          <w:rFonts w:ascii="Book Antiqua" w:hAnsi="Book Antiqua"/>
        </w:rPr>
        <w:t>Laravel’s</w:t>
      </w:r>
      <w:proofErr w:type="spellEnd"/>
      <w:r w:rsidRPr="004B19F6">
        <w:rPr>
          <w:rFonts w:ascii="Book Antiqua" w:hAnsi="Book Antiqua"/>
        </w:rPr>
        <w:t xml:space="preserve"> MVC (Model-View-Controller) architecture. It covers fundamental concepts such as defining routes, creating and managing controllers, utilizing Blade </w:t>
      </w:r>
      <w:proofErr w:type="spellStart"/>
      <w:r w:rsidRPr="004B19F6">
        <w:rPr>
          <w:rFonts w:ascii="Book Antiqua" w:hAnsi="Book Antiqua"/>
        </w:rPr>
        <w:t>templating</w:t>
      </w:r>
      <w:proofErr w:type="spellEnd"/>
      <w:r w:rsidRPr="004B19F6">
        <w:rPr>
          <w:rFonts w:ascii="Book Antiqua" w:hAnsi="Book Antiqua"/>
        </w:rPr>
        <w:t xml:space="preserve"> in views, and designing models to interact with databases. By the end of this module, students will be able to construct dynamic, structured, and secure Laravel-based applications using best development practices.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🔀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Understanding Laravel Routes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In Laravel,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routes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define the entry points for web requests. When a user visits a URL, Laravel determines which code to execute based on the defined route.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All routes are defined in files located in the </w:t>
      </w:r>
      <w:r w:rsidRPr="004B19F6">
        <w:rPr>
          <w:rFonts w:ascii="Book Antiqua" w:eastAsia="Times New Roman" w:hAnsi="Book Antiqua" w:cs="Courier New"/>
          <w:sz w:val="20"/>
          <w:szCs w:val="20"/>
        </w:rPr>
        <w:t>routes/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directory, with the most commonly used one being:</w:t>
      </w:r>
    </w:p>
    <w:p w:rsidR="004B19F6" w:rsidRPr="004B19F6" w:rsidRDefault="004B19F6" w:rsidP="004B1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Courier New"/>
          <w:b/>
          <w:bCs/>
          <w:sz w:val="20"/>
          <w:szCs w:val="20"/>
        </w:rPr>
        <w:t>routes/</w:t>
      </w:r>
      <w:proofErr w:type="spellStart"/>
      <w:r w:rsidRPr="004B19F6">
        <w:rPr>
          <w:rFonts w:ascii="Book Antiqua" w:eastAsia="Times New Roman" w:hAnsi="Book Antiqua" w:cs="Courier New"/>
          <w:b/>
          <w:bCs/>
          <w:sz w:val="20"/>
          <w:szCs w:val="20"/>
        </w:rPr>
        <w:t>web.php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– For routes that return views or HTML (intended for web browsers).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Laravel uses the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MVC (Model-View-Controller)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pattern, and routes typically direct requests to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controllers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, where the logic lives.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How to Define Routes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1. Basic Route Example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use Illuminate\Support\Facades\Route;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get('/', function ()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view('welcome');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});</w:t>
      </w:r>
    </w:p>
    <w:p w:rsidR="004B19F6" w:rsidRPr="004B19F6" w:rsidRDefault="004B19F6" w:rsidP="004B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Route Method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: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get(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– handles GET requests.</w:t>
      </w:r>
    </w:p>
    <w:p w:rsidR="004B19F6" w:rsidRPr="004B19F6" w:rsidRDefault="004B19F6" w:rsidP="004B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URL Path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: </w:t>
      </w:r>
      <w:r w:rsidRPr="004B19F6">
        <w:rPr>
          <w:rFonts w:ascii="Book Antiqua" w:eastAsia="Times New Roman" w:hAnsi="Book Antiqua" w:cs="Courier New"/>
          <w:sz w:val="20"/>
          <w:szCs w:val="20"/>
        </w:rPr>
        <w:t>'/'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– the root of the site.</w:t>
      </w:r>
    </w:p>
    <w:p w:rsidR="004B19F6" w:rsidRPr="004B19F6" w:rsidRDefault="004B19F6" w:rsidP="004B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Closure</w:t>
      </w:r>
      <w:r w:rsidRPr="004B19F6">
        <w:rPr>
          <w:rFonts w:ascii="Book Antiqua" w:eastAsia="Times New Roman" w:hAnsi="Book Antiqua" w:cs="Times New Roman"/>
          <w:sz w:val="24"/>
          <w:szCs w:val="24"/>
        </w:rPr>
        <w:t>: The anonymous function that returns a view.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2. Route with Controller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Instead of defining logic in a closure, you can route to a controller method: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get('/about',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PageController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'about']);</w:t>
      </w:r>
    </w:p>
    <w:p w:rsidR="004B19F6" w:rsidRPr="004B19F6" w:rsidRDefault="004B19F6" w:rsidP="004B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Laravel will look for the </w:t>
      </w:r>
      <w:r w:rsidRPr="004B19F6">
        <w:rPr>
          <w:rFonts w:ascii="Book Antiqua" w:eastAsia="Times New Roman" w:hAnsi="Book Antiqua" w:cs="Courier New"/>
          <w:sz w:val="20"/>
          <w:szCs w:val="20"/>
        </w:rPr>
        <w:t>about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method inside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PageController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3. POST, PUT, DELETE Routes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Laravel supports all HTTP verbs. Examples: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post('/submit',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FormController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'submit']);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put('/update/{id}',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DataController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'update']);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delete('/delete/{id}',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DataController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'delete']);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>️ Organizing Routes Effectively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1. Named Routes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Naming routes gives them a convenient alias for redirection and form actions.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get('/contact',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PageController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'contact'])-&gt;name('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contact.page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Use in Blade: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&lt;a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href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="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route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contact.page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 }}"&gt;Contact Us&lt;/a&gt;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2. Route Parameters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Required Parameters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get('/user/{id}',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'show']);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Optional Parameters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get('/user/{name?}',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'profile']);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3. Route Grouping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With Middleware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middleware(['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auth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'])-&gt;group(function ()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get('/dashboard',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DashboardController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'index']);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With Prefix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prefix('admin')-&gt;group(function ()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get('/users',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AdminController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'users']);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URL becomes </w:t>
      </w:r>
      <w:r w:rsidRPr="004B19F6">
        <w:rPr>
          <w:rFonts w:ascii="Book Antiqua" w:eastAsia="Times New Roman" w:hAnsi="Book Antiqua" w:cs="Courier New"/>
          <w:sz w:val="20"/>
          <w:szCs w:val="20"/>
        </w:rPr>
        <w:t>/admin/users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With Namespace (Laravel 7 and below)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namespace('Admin')-&gt;group(function ()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get('/dashboard', 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DashboardController@index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4. Resource Routes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Quickly generate a full set of CRUD routes for a controller: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resource('posts',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This single line creates 7 routes: </w:t>
      </w:r>
      <w:r w:rsidRPr="004B19F6">
        <w:rPr>
          <w:rFonts w:ascii="Book Antiqua" w:eastAsia="Times New Roman" w:hAnsi="Book Antiqua" w:cs="Courier New"/>
          <w:sz w:val="20"/>
          <w:szCs w:val="20"/>
        </w:rPr>
        <w:t>index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create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store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show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edit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update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and </w:t>
      </w:r>
      <w:r w:rsidRPr="004B19F6">
        <w:rPr>
          <w:rFonts w:ascii="Book Antiqua" w:eastAsia="Times New Roman" w:hAnsi="Book Antiqua" w:cs="Courier New"/>
          <w:sz w:val="20"/>
          <w:szCs w:val="20"/>
        </w:rPr>
        <w:t>destroy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Use: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&lt;form action="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route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posts.store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 }}" method="POST"&gt;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Route Middleware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Routes can be protected with middleware like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auth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get('/profile',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'profile'])-&gt;middleware('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auth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📦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Route Caching (Optimization)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In production, cache routes for faster performance: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route:cache</w:t>
      </w:r>
      <w:proofErr w:type="spellEnd"/>
      <w:proofErr w:type="gram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Clear cache: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route:clear</w:t>
      </w:r>
      <w:proofErr w:type="spellEnd"/>
      <w:proofErr w:type="gram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🧠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Best Practices for Laravel Routing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Use named routes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maintainability.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Group routes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by functionality or access level (e.g., admin, public).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Apply middleware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protect sensitive routes.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Keep route files clean</w:t>
      </w:r>
      <w:r w:rsidRPr="004B19F6">
        <w:rPr>
          <w:rFonts w:ascii="Book Antiqua" w:eastAsia="Times New Roman" w:hAnsi="Book Antiqua" w:cs="Times New Roman"/>
          <w:sz w:val="24"/>
          <w:szCs w:val="24"/>
        </w:rPr>
        <w:t>; push logic to controllers.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Use RESTful resource routes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when appropriate.</w:t>
      </w:r>
    </w:p>
    <w:p w:rsidR="004B19F6" w:rsidRPr="004B19F6" w:rsidRDefault="004B19F6" w:rsidP="004B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Validate route parameters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using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where()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constraints if needed.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Would you like a diagram or code scaffold of a complete Laravel routing file for a sample project (like a blog or e-commerce site)?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Absolutely! Let's dive deep into how to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develop and manage controllers in Laravel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handle user input and encapsulate business logic effectively.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🧠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What is a Controller in Laravel?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In </w:t>
      </w: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>Laravel's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MVC (Model-View-Controller) architecture, a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controller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is responsible for:</w:t>
      </w:r>
    </w:p>
    <w:p w:rsidR="004B19F6" w:rsidRPr="004B19F6" w:rsidRDefault="004B19F6" w:rsidP="004B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Receiving requests from routes.</w:t>
      </w:r>
    </w:p>
    <w:p w:rsidR="004B19F6" w:rsidRPr="004B19F6" w:rsidRDefault="004B19F6" w:rsidP="004B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Handling user input (often via forms or APIs).</w:t>
      </w:r>
    </w:p>
    <w:p w:rsidR="004B19F6" w:rsidRPr="004B19F6" w:rsidRDefault="004B19F6" w:rsidP="004B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Interacting with models to retrieve or store data.</w:t>
      </w:r>
    </w:p>
    <w:p w:rsidR="004B19F6" w:rsidRPr="004B19F6" w:rsidRDefault="004B19F6" w:rsidP="004B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Returning responses (typically via views or JSON).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Think of a controller as the "traffic controller" — it coordinates the flow between the user interface (views) and the database (models).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✍️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Creating a Controller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You can create a controller using the Artisan CLI: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make:controller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This generates a controller in </w:t>
      </w:r>
      <w:r w:rsidRPr="004B19F6">
        <w:rPr>
          <w:rFonts w:ascii="Book Antiqua" w:eastAsia="Times New Roman" w:hAnsi="Book Antiqua" w:cs="Courier New"/>
          <w:sz w:val="20"/>
          <w:szCs w:val="20"/>
        </w:rPr>
        <w:t>app/Http/Controllers/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Types of Controllers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1. Basic 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class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extends 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public function show($id)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$user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User::</w:t>
      </w:r>
      <w:proofErr w:type="spellStart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findOrFail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($id);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return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view(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users.profile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', compact('user'));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2. Single-Action Controller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Sometimes you want a controller to handle just one task: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make:controller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ContactController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--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invokable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Usage: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class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ContactController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extends 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public function __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invoke(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return view('contact');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Route: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get('/contact',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ContactController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3. Resource Controller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lastRenderedPageBreak/>
        <w:t>Generates all standard CRUD methods: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make:controller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ProductController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--resource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This will generate: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33"/>
        <w:gridCol w:w="1884"/>
      </w:tblGrid>
      <w:tr w:rsidR="004B19F6" w:rsidRPr="004B19F6" w:rsidTr="004B1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Route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index()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create()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/products/create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store()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show($id)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/products/{id}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edit($id)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/products/{id}/edit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update($id)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PUT/PATCH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/products/{id}</w:t>
            </w:r>
          </w:p>
        </w:tc>
      </w:tr>
      <w:tr w:rsidR="004B19F6" w:rsidRPr="004B19F6" w:rsidTr="004B1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destroy($id)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B19F6" w:rsidRPr="004B19F6" w:rsidRDefault="004B19F6" w:rsidP="004B19F6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4B19F6">
              <w:rPr>
                <w:rFonts w:ascii="Book Antiqua" w:eastAsia="Times New Roman" w:hAnsi="Book Antiqua" w:cs="Courier New"/>
                <w:sz w:val="20"/>
                <w:szCs w:val="20"/>
              </w:rPr>
              <w:t>/products/{id}</w:t>
            </w:r>
          </w:p>
        </w:tc>
      </w:tr>
    </w:tbl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Register with: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resource('products',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ProductController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Processing User Input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1. Retrieving Input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In a controller, you can get form input via the </w:t>
      </w:r>
      <w:r w:rsidRPr="004B19F6">
        <w:rPr>
          <w:rFonts w:ascii="Book Antiqua" w:eastAsia="Times New Roman" w:hAnsi="Book Antiqua" w:cs="Courier New"/>
          <w:sz w:val="20"/>
          <w:szCs w:val="20"/>
        </w:rPr>
        <w:t>Request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object: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use Illuminate\Http\Request;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store(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Request $request)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$name = $request-&gt;input('name');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Or simply: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$name = $request-&gt;name;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2. Validating Input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Before processing, always validate user input: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$request-&gt;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validate(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[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lastRenderedPageBreak/>
        <w:t xml:space="preserve">    'name' =&gt; 'required|string|max:255',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'email' =&gt; 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required|email|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unique:users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,email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]);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Laravel automatically redirects back with errors if validation fails.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3. Handling Form Submissions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store(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Request $request)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$validated = $request-&gt;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validate(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[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'title' =&gt; 'required|string|max:100',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'body' =&gt; 'required',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create($validated);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redirect()-&gt;route('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posts.index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')-&gt;with('success', 'Post created!');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🧠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Managing Business Logic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Controllers should delegate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complex logic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service classes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or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model methods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Instead of: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sendNewsletter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Request $request)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$users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all();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($users as $user)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Mail::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to($user-&gt;email)-&gt;send(new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NewsletterMail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());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Better: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sendNewsletter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NewsletterService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</w:t>
      </w:r>
      <w:proofErr w:type="spellStart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sendToAllUsers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This keeps controllers clean and maintainable.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lastRenderedPageBreak/>
        <w:pict>
          <v:rect id="_x0000_i1044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Middleware in Controllers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You can apply middleware to controller methods: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class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DashboardController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extends 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public function __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construct(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$this-&gt;middleware('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auth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only(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['index', 'settings']);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🗃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>️ Grouping Controllers by Folder (Namespace)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Organize large projects: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make:controller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Admin/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Route: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get('/admin/users', [App\Http\Controllers\Admin\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UserController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'index']);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Redirecting and Flash Messages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After completing a task, redirect: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return redirect()-&gt;route('dashboard')-&gt;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with(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'success', 'Profile updated!');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Display flash message in Blade: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@if(session('success'))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&lt;div class="alert alert-success"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session('success') }}&lt;/div&gt;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endif</w:t>
      </w:r>
      <w:proofErr w:type="spell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Best Practices for Laravel Controllers</w:t>
      </w:r>
    </w:p>
    <w:p w:rsidR="004B19F6" w:rsidRPr="004B19F6" w:rsidRDefault="004B19F6" w:rsidP="004B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Keep controllers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thin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and focused.</w:t>
      </w:r>
    </w:p>
    <w:p w:rsidR="004B19F6" w:rsidRPr="004B19F6" w:rsidRDefault="004B19F6" w:rsidP="004B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Use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form requests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validation (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make:request</w:t>
      </w:r>
      <w:proofErr w:type="spellEnd"/>
      <w:proofErr w:type="gramEnd"/>
      <w:r w:rsidRPr="004B19F6">
        <w:rPr>
          <w:rFonts w:ascii="Book Antiqua" w:eastAsia="Times New Roman" w:hAnsi="Book Antiqua" w:cs="Times New Roman"/>
          <w:sz w:val="24"/>
          <w:szCs w:val="24"/>
        </w:rPr>
        <w:t>).</w:t>
      </w:r>
    </w:p>
    <w:p w:rsidR="004B19F6" w:rsidRPr="004B19F6" w:rsidRDefault="004B19F6" w:rsidP="004B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Avoid business logic in controllers — use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services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or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model scopes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lastRenderedPageBreak/>
        <w:t xml:space="preserve">Use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resourceful routes and controllers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when possible.</w:t>
      </w:r>
    </w:p>
    <w:p w:rsidR="004B19F6" w:rsidRPr="004B19F6" w:rsidRDefault="004B19F6" w:rsidP="004B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Apply appropriate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middleware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authentication and authorization.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Would you like me to create a working code example or a </w:t>
      </w: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>scaffolded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folder structure for a sample Laravel project using controllers, routes, and views?</w:t>
      </w:r>
    </w:p>
    <w:p w:rsidR="006C612C" w:rsidRPr="004B19F6" w:rsidRDefault="006C612C">
      <w:pPr>
        <w:rPr>
          <w:rFonts w:ascii="Book Antiqua" w:hAnsi="Book Antiqua"/>
        </w:rPr>
      </w:pPr>
    </w:p>
    <w:p w:rsidR="004B19F6" w:rsidRPr="004B19F6" w:rsidRDefault="004B19F6">
      <w:pPr>
        <w:rPr>
          <w:rFonts w:ascii="Book Antiqua" w:hAnsi="Book Antiqua"/>
        </w:rPr>
      </w:pP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Great question! Let’s explore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how to design Blade views in Laravel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structure and present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dynamic content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effectively.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What is Blade?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Blade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is </w:t>
      </w: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>Laravel's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powerful, simple, and elegant </w:t>
      </w: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>templating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engine used to build views with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dynamic content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Blade files use </w:t>
      </w:r>
      <w:proofErr w:type="gramStart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4B19F6">
        <w:rPr>
          <w:rFonts w:ascii="Book Antiqua" w:eastAsia="Times New Roman" w:hAnsi="Book Antiqua" w:cs="Courier New"/>
          <w:sz w:val="20"/>
          <w:szCs w:val="20"/>
        </w:rPr>
        <w:t>.</w:t>
      </w:r>
      <w:proofErr w:type="spellStart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blade.php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extension.</w:t>
      </w:r>
    </w:p>
    <w:p w:rsidR="004B19F6" w:rsidRPr="004B19F6" w:rsidRDefault="004B19F6" w:rsidP="004B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Blade syntax is clean and readable.</w:t>
      </w:r>
    </w:p>
    <w:p w:rsidR="004B19F6" w:rsidRPr="004B19F6" w:rsidRDefault="004B19F6" w:rsidP="004B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It allows embedding PHP logic using easy directives (</w:t>
      </w:r>
      <w:r w:rsidRPr="004B19F6">
        <w:rPr>
          <w:rFonts w:ascii="Book Antiqua" w:eastAsia="Times New Roman" w:hAnsi="Book Antiqua" w:cs="Courier New"/>
          <w:sz w:val="20"/>
          <w:szCs w:val="20"/>
        </w:rPr>
        <w:t>@if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@include</w:t>
      </w:r>
      <w:r w:rsidRPr="004B19F6">
        <w:rPr>
          <w:rFonts w:ascii="Book Antiqua" w:eastAsia="Times New Roman" w:hAnsi="Book Antiqua" w:cs="Times New Roman"/>
          <w:sz w:val="24"/>
          <w:szCs w:val="24"/>
        </w:rPr>
        <w:t>, etc.).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1. Creating Blade View Files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Views are typically stored in the </w:t>
      </w:r>
      <w:r w:rsidRPr="004B19F6">
        <w:rPr>
          <w:rFonts w:ascii="Book Antiqua" w:eastAsia="Times New Roman" w:hAnsi="Book Antiqua" w:cs="Courier New"/>
          <w:sz w:val="20"/>
          <w:szCs w:val="20"/>
        </w:rPr>
        <w:t>resources/views/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directory.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Example: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resources/views/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home.blade.php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You return this view from a controller: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return view('home');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🧱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2. Blade Syntax Essentials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lastRenderedPageBreak/>
        <w:t>a. Displaying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&lt;h1&gt;Hello,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$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name }}!&lt;/h1&gt;</w:t>
      </w:r>
    </w:p>
    <w:p w:rsidR="004B19F6" w:rsidRPr="004B19F6" w:rsidRDefault="004B19F6" w:rsidP="004B1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Escaped: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}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is safe and prevents XSS.</w:t>
      </w:r>
    </w:p>
    <w:p w:rsidR="004B19F6" w:rsidRPr="004B19F6" w:rsidRDefault="004B19F6" w:rsidP="004B1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>Unescaped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: </w:t>
      </w:r>
      <w:r w:rsidRPr="004B19F6">
        <w:rPr>
          <w:rFonts w:ascii="Book Antiqua" w:eastAsia="Times New Roman" w:hAnsi="Book Antiqua" w:cs="Courier New"/>
          <w:sz w:val="20"/>
          <w:szCs w:val="20"/>
        </w:rPr>
        <w:t>{!! $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htmlContent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!!}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raw HTML.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b. Control Structures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Conditionals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@if($user-&gt;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isAdmin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&lt;p&gt;Welcome,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admin!&lt;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elseif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($user-&gt;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isMember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&lt;p&gt;Welcome,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member!&lt;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@else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&lt;p&gt;Please log in.&lt;/p&gt;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endif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outlineLvl w:val="3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Loops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$posts as $post)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&lt;h2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$post-&gt;title }}&lt;/h2&gt;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endforeach</w:t>
      </w:r>
      <w:proofErr w:type="spell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🧩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3. Layout and Template Inheritance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a. Creating a Master Layout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Example: </w:t>
      </w:r>
      <w:r w:rsidRPr="004B19F6">
        <w:rPr>
          <w:rFonts w:ascii="Book Antiqua" w:eastAsia="Times New Roman" w:hAnsi="Book Antiqua" w:cs="Courier New"/>
          <w:sz w:val="20"/>
          <w:szCs w:val="20"/>
        </w:rPr>
        <w:t>layouts/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app.blade.php</w:t>
      </w:r>
      <w:proofErr w:type="spellEnd"/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&lt;!DOCTYPE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html&gt;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&lt;html&gt;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&lt;head&gt;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&lt;title&gt;@yield('title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')&lt;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/title&gt;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&lt;/head&gt;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&lt;body&gt;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@include('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partials.navbar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&lt;div class="container"&gt;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@yield('content')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&lt;/div&gt;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&lt;/body&gt;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&lt;/html&gt;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lastRenderedPageBreak/>
        <w:t>b. Using the Layout in a View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@extends('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layouts.app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section(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'title', 'Home Page')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@section('content')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&lt;h1&gt;Welcome to My Site&lt;/h1&gt;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endsection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This keeps your views DRY (Don’t Repeat Yourself) by reusing layout files.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🧩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4. Includes and Components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a. @include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Re-use partials: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@include('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partials.footer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')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This pulls in </w:t>
      </w:r>
      <w:r w:rsidRPr="004B19F6">
        <w:rPr>
          <w:rFonts w:ascii="Book Antiqua" w:eastAsia="Times New Roman" w:hAnsi="Book Antiqua" w:cs="Courier New"/>
          <w:sz w:val="20"/>
          <w:szCs w:val="20"/>
        </w:rPr>
        <w:t>resources/views/partials/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footer.blade.php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b. @component and Slots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Reusable Blade components (Laravel 7+):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make:component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Alert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resources/views/components/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alert.blade.php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&lt;div class="alert alert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-{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$type }}"&gt;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$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slot }}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&lt;/div&gt;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Use it in a view: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&lt;x-alert type="success"&gt;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User created successfully!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&lt;/x-alert&gt;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📥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5. Form Handling with Blade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lastRenderedPageBreak/>
        <w:t>Use CSRF protection: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&lt;form method="POST" action="/submit"&gt;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csrf</w:t>
      </w:r>
      <w:proofErr w:type="spellEnd"/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&lt;input type="text" name="title"&gt;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&lt;button type="submit"&gt;Save&lt;/button&gt;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&lt;/form&gt;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For PUT, PATCH, DELETE: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@method('PUT')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6. Passing Data from Controller to Blade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Controller: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index(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$posts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all();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view(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posts.index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', compact('posts'));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View (</w:t>
      </w:r>
      <w:r w:rsidRPr="004B19F6">
        <w:rPr>
          <w:rFonts w:ascii="Book Antiqua" w:eastAsia="Times New Roman" w:hAnsi="Book Antiqua" w:cs="Courier New"/>
          <w:sz w:val="20"/>
          <w:szCs w:val="20"/>
        </w:rPr>
        <w:t>posts/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index.blade.php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):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$posts as $post)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&lt;h3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$post-&gt;title }}&lt;/h3&gt;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endforeach</w:t>
      </w:r>
      <w:proofErr w:type="spell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🎛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>️ 7. Blade and Bootstrap (for Styling)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You can use any CSS framework like Bootstrap inside Blade: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&lt;div class="card"&gt;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&lt;div class="card-body"&gt;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&lt;h5 class="card-title"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$post-&gt;title }}&lt;/h5&gt;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&lt;p class="card-text"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$post-&gt;content }}&lt;/p&gt;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&lt;/div&gt;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&lt;/div&gt;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🧠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8. Blade Tips &amp; Best Practices</w:t>
      </w:r>
    </w:p>
    <w:p w:rsidR="004B19F6" w:rsidRPr="004B19F6" w:rsidRDefault="004B19F6" w:rsidP="004B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Use </w:t>
      </w:r>
      <w:r w:rsidRPr="004B19F6">
        <w:rPr>
          <w:rFonts w:ascii="Book Antiqua" w:eastAsia="Times New Roman" w:hAnsi="Book Antiqua" w:cs="Courier New"/>
          <w:sz w:val="20"/>
          <w:szCs w:val="20"/>
        </w:rPr>
        <w:t>@each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rendering partials in loops.</w:t>
      </w:r>
    </w:p>
    <w:p w:rsidR="004B19F6" w:rsidRPr="004B19F6" w:rsidRDefault="004B19F6" w:rsidP="004B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Use </w:t>
      </w: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isset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and </w:t>
      </w:r>
      <w:r w:rsidRPr="004B19F6">
        <w:rPr>
          <w:rFonts w:ascii="Book Antiqua" w:eastAsia="Times New Roman" w:hAnsi="Book Antiqua" w:cs="Courier New"/>
          <w:sz w:val="20"/>
          <w:szCs w:val="20"/>
        </w:rPr>
        <w:t>@empty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check variable presence.</w:t>
      </w:r>
    </w:p>
    <w:p w:rsidR="004B19F6" w:rsidRPr="004B19F6" w:rsidRDefault="004B19F6" w:rsidP="004B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lastRenderedPageBreak/>
        <w:t>Always escape output unless intentionally showing raw HTML.</w:t>
      </w:r>
    </w:p>
    <w:p w:rsidR="004B19F6" w:rsidRPr="004B19F6" w:rsidRDefault="004B19F6" w:rsidP="004B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Organize views in folders to match controller structure.</w:t>
      </w:r>
    </w:p>
    <w:p w:rsidR="004B19F6" w:rsidRPr="004B19F6" w:rsidRDefault="004B19F6" w:rsidP="004B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Use </w:t>
      </w:r>
      <w:r w:rsidRPr="004B19F6">
        <w:rPr>
          <w:rFonts w:ascii="Book Antiqua" w:eastAsia="Times New Roman" w:hAnsi="Book Antiqua" w:cs="Courier New"/>
          <w:sz w:val="20"/>
          <w:szCs w:val="20"/>
        </w:rPr>
        <w:t>x-component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or </w:t>
      </w: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includeIf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includeWhen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for conditional loading.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Example: Complete Flow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Route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Route::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get('/posts', [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PostController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::class, 'index']);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index(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$posts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latest()-&gt;paginate(5);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view(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posts.index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', compact('posts'));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Blade View (posts/</w:t>
      </w:r>
      <w:proofErr w:type="spellStart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index.blade.php</w:t>
      </w:r>
      <w:proofErr w:type="spellEnd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@extends('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layouts.app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section(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'title', 'All Posts')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@section('content')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&lt;h1&gt;Blog Posts&lt;/h1&gt;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@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$posts as $post)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&lt;div class="post"&gt;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    &lt;h2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$post-&gt;title }}&lt;/h2&gt;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    &lt;p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{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Str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::limit($post-&gt;content, 150) }}&lt;/p&gt;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&lt;/div&gt;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endforeach</w:t>
      </w:r>
      <w:proofErr w:type="spellEnd"/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{{ $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posts-&gt;links() }}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endsection</w:t>
      </w:r>
      <w:proofErr w:type="spell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Would you like a sample mini Laravel project structure using Blade views, including controllers and models (like a blog or task manager)?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Absolutely! Let's dive deep into how to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construct Laravel models to handle database interactions and define relationships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 Models in Laravel are essential to interacting with your database in a clean, organized, and object-oriented way.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lastRenderedPageBreak/>
        <w:pict>
          <v:rect id="_x0000_i1061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🧱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1. What is a Model in Laravel?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In Laravel, a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model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is a PHP class that represents a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database table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. Models use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Eloquent ORM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(Object Relational Mapper) to interact with the database, so you can retrieve, insert, update, and delete records without writing raw SQL.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For example, a </w:t>
      </w:r>
      <w:r w:rsidRPr="004B19F6">
        <w:rPr>
          <w:rFonts w:ascii="Book Antiqua" w:eastAsia="Times New Roman" w:hAnsi="Book Antiqua" w:cs="Courier New"/>
          <w:sz w:val="20"/>
          <w:szCs w:val="20"/>
        </w:rPr>
        <w:t>User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model typically maps to </w:t>
      </w:r>
      <w:proofErr w:type="spellStart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4B19F6">
        <w:rPr>
          <w:rFonts w:ascii="Book Antiqua" w:eastAsia="Times New Roman" w:hAnsi="Book Antiqua" w:cs="Courier New"/>
          <w:sz w:val="20"/>
          <w:szCs w:val="20"/>
        </w:rPr>
        <w:t>users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table.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2. Creating a Model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Use Artisan to generate a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make:model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Product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This creates:</w:t>
      </w:r>
      <w:r w:rsidRPr="004B19F6">
        <w:rPr>
          <w:rFonts w:ascii="Book Antiqua" w:eastAsia="Times New Roman" w:hAnsi="Book Antiqua" w:cs="Times New Roman"/>
          <w:sz w:val="24"/>
          <w:szCs w:val="24"/>
        </w:rPr>
        <w:br/>
      </w:r>
      <w:r w:rsidRPr="004B19F6">
        <w:rPr>
          <w:rFonts w:ascii="Book Antiqua" w:eastAsia="Times New Roman" w:hAnsi="Book Antiqua" w:cs="Courier New"/>
          <w:sz w:val="20"/>
          <w:szCs w:val="20"/>
        </w:rPr>
        <w:t>app/Models/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Product.php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If you want a migration along with it: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php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artisan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make:model</w:t>
      </w:r>
      <w:proofErr w:type="spellEnd"/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Product -m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🧾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3. Basic Model Structure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namespace App\Models;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use Illuminate\Database\Eloquent\Model;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class Product extends Model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// Optional: table name if it doesn't follow naming convention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protected $table = 'products';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// Optional: fillable fields for mass assignment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protected $fillable = ['name', 'price', 'description'];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4. Performing Database Operations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lastRenderedPageBreak/>
        <w:t>a. Inserting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create([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'name' =&gt; 'iPhone 15',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'price' =&gt; 999,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'description' =&gt; 'Latest Apple smartphone'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]);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Make sure the fields are listed in </w:t>
      </w:r>
      <w:r w:rsidRPr="004B19F6">
        <w:rPr>
          <w:rFonts w:ascii="Book Antiqua" w:eastAsia="Times New Roman" w:hAnsi="Book Antiqua" w:cs="Courier New"/>
          <w:sz w:val="20"/>
          <w:szCs w:val="20"/>
        </w:rPr>
        <w:t>$fillable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b. Retrieving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All records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$products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all();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Find by ID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$product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find(1);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Filtered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$phones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where('category', 'Phones')-&gt;get();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c. Updating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$product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find(1);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$product-&gt;price = 950;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$product-&gt;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save(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d. Deleting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destroy(1); // Delete by ID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Or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$product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Product::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find(1);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$product-&gt;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delete(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5. Defining Relationships Between Models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Laravel Eloquent makes it easy to define relationships like: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lastRenderedPageBreak/>
        <w:t>a. One-to-One</w:t>
      </w:r>
    </w:p>
    <w:p w:rsidR="004B19F6" w:rsidRPr="004B19F6" w:rsidRDefault="004B19F6" w:rsidP="004B19F6">
      <w:pPr>
        <w:spacing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4B19F6">
        <w:rPr>
          <w:rFonts w:ascii="Book Antiqua" w:eastAsia="Times New Roman" w:hAnsi="Book Antiqua" w:cs="Courier New"/>
          <w:sz w:val="20"/>
          <w:szCs w:val="20"/>
        </w:rPr>
        <w:t>User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has one </w:t>
      </w:r>
      <w:r w:rsidRPr="004B19F6">
        <w:rPr>
          <w:rFonts w:ascii="Book Antiqua" w:eastAsia="Times New Roman" w:hAnsi="Book Antiqua" w:cs="Courier New"/>
          <w:sz w:val="20"/>
          <w:szCs w:val="20"/>
        </w:rPr>
        <w:t>Profile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User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profile(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hasOne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Profile::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Profile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belongsTo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b. One-to-Many</w:t>
      </w:r>
    </w:p>
    <w:p w:rsidR="004B19F6" w:rsidRPr="004B19F6" w:rsidRDefault="004B19F6" w:rsidP="004B19F6">
      <w:pPr>
        <w:spacing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4B19F6">
        <w:rPr>
          <w:rFonts w:ascii="Book Antiqua" w:eastAsia="Times New Roman" w:hAnsi="Book Antiqua" w:cs="Courier New"/>
          <w:sz w:val="20"/>
          <w:szCs w:val="20"/>
        </w:rPr>
        <w:t>Post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has many </w:t>
      </w:r>
      <w:r w:rsidRPr="004B19F6">
        <w:rPr>
          <w:rFonts w:ascii="Book Antiqua" w:eastAsia="Times New Roman" w:hAnsi="Book Antiqua" w:cs="Courier New"/>
          <w:sz w:val="20"/>
          <w:szCs w:val="20"/>
        </w:rPr>
        <w:t>Comments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Post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comments(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hasMany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Comment::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Comment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belongsTo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c. Many-to-Many</w:t>
      </w:r>
    </w:p>
    <w:p w:rsidR="004B19F6" w:rsidRPr="004B19F6" w:rsidRDefault="004B19F6" w:rsidP="004B19F6">
      <w:pPr>
        <w:spacing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4B19F6">
        <w:rPr>
          <w:rFonts w:ascii="Book Antiqua" w:eastAsia="Times New Roman" w:hAnsi="Book Antiqua" w:cs="Courier New"/>
          <w:sz w:val="20"/>
          <w:szCs w:val="20"/>
        </w:rPr>
        <w:t>User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belongs to many </w:t>
      </w:r>
      <w:r w:rsidRPr="004B19F6">
        <w:rPr>
          <w:rFonts w:ascii="Book Antiqua" w:eastAsia="Times New Roman" w:hAnsi="Book Antiqua" w:cs="Courier New"/>
          <w:sz w:val="20"/>
          <w:szCs w:val="20"/>
        </w:rPr>
        <w:t>Roles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, and vice versa.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User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roles(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belongsToMany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Role::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lastRenderedPageBreak/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Role model: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users(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belongsToMany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User::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This setup needs a pivot table: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role_user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d. Has Many Through</w:t>
      </w:r>
    </w:p>
    <w:p w:rsidR="004B19F6" w:rsidRPr="004B19F6" w:rsidRDefault="004B19F6" w:rsidP="004B19F6">
      <w:pPr>
        <w:spacing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Example: A </w:t>
      </w:r>
      <w:r w:rsidRPr="004B19F6">
        <w:rPr>
          <w:rFonts w:ascii="Book Antiqua" w:eastAsia="Times New Roman" w:hAnsi="Book Antiqua" w:cs="Courier New"/>
          <w:sz w:val="20"/>
          <w:szCs w:val="20"/>
        </w:rPr>
        <w:t>Country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has many </w:t>
      </w:r>
      <w:r w:rsidRPr="004B19F6">
        <w:rPr>
          <w:rFonts w:ascii="Book Antiqua" w:eastAsia="Times New Roman" w:hAnsi="Book Antiqua" w:cs="Courier New"/>
          <w:sz w:val="20"/>
          <w:szCs w:val="20"/>
        </w:rPr>
        <w:t>Posts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through </w:t>
      </w:r>
      <w:r w:rsidRPr="004B19F6">
        <w:rPr>
          <w:rFonts w:ascii="Book Antiqua" w:eastAsia="Times New Roman" w:hAnsi="Book Antiqua" w:cs="Courier New"/>
          <w:sz w:val="20"/>
          <w:szCs w:val="20"/>
        </w:rPr>
        <w:t>Users</w:t>
      </w:r>
      <w:r w:rsidRPr="004B19F6">
        <w:rPr>
          <w:rFonts w:ascii="Book Antiqua" w:eastAsia="Times New Roman" w:hAnsi="Book Antiqua" w:cs="Times New Roman"/>
          <w:sz w:val="24"/>
          <w:szCs w:val="24"/>
        </w:rPr>
        <w:t>.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posts(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$this-&gt;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hasManyThrough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Post::class, User::class);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Book Antiqua" w:eastAsia="Times New Roman" w:hAnsi="Book Antiqua" w:cs="Book Antiqua"/>
          <w:b/>
          <w:bCs/>
          <w:sz w:val="36"/>
          <w:szCs w:val="36"/>
        </w:rPr>
        <w:t>🧮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6. Accessing Related Data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$post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find(1);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Get all comments for the post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$comments = $post-&gt;comments;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// Get post's author's name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$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authorName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 xml:space="preserve"> = $post-&gt;user-&gt;name;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You can </w:t>
      </w:r>
      <w:r w:rsidRPr="004B19F6">
        <w:rPr>
          <w:rFonts w:ascii="Book Antiqua" w:eastAsia="Times New Roman" w:hAnsi="Book Antiqua" w:cs="Times New Roman"/>
          <w:b/>
          <w:bCs/>
          <w:sz w:val="24"/>
          <w:szCs w:val="24"/>
        </w:rPr>
        <w:t>eager load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relationships to optimize performance: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$posts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with('comments')-&gt;get();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7. Timestamps and Soft Deletes</w:t>
      </w:r>
    </w:p>
    <w:p w:rsidR="004B19F6" w:rsidRPr="004B19F6" w:rsidRDefault="004B19F6" w:rsidP="004B1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Laravel automatically manages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created_at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and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updated_at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timestamps.</w:t>
      </w:r>
    </w:p>
    <w:p w:rsidR="004B19F6" w:rsidRPr="004B19F6" w:rsidRDefault="004B19F6" w:rsidP="004B1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Use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SoftDeletes</w:t>
      </w:r>
      <w:proofErr w:type="spellEnd"/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keep deleted records.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use Illuminate\Database\Eloquent\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SoftDeletes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class Product extends Model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lastRenderedPageBreak/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use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SoftDeletes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Run migration with </w:t>
      </w:r>
      <w:proofErr w:type="spellStart"/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softDeletes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column.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8. Mass Assignment Protection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Define </w:t>
      </w:r>
      <w:r w:rsidRPr="004B19F6">
        <w:rPr>
          <w:rFonts w:ascii="Book Antiqua" w:eastAsia="Times New Roman" w:hAnsi="Book Antiqua" w:cs="Courier New"/>
          <w:sz w:val="20"/>
          <w:szCs w:val="20"/>
        </w:rPr>
        <w:t>$fillable</w:t>
      </w:r>
      <w:r w:rsidRPr="004B19F6">
        <w:rPr>
          <w:rFonts w:ascii="Book Antiqua" w:eastAsia="Times New Roman" w:hAnsi="Book Antiqua" w:cs="Times New Roman"/>
          <w:sz w:val="24"/>
          <w:szCs w:val="24"/>
        </w:rPr>
        <w:t xml:space="preserve"> to protect against mass assignment: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protected $fillable = ['title', 'content'];</w: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Alternatively, guard fields: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protected $guarded = ['id'];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9. Custom </w:t>
      </w:r>
      <w:proofErr w:type="spellStart"/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>Accessors</w:t>
      </w:r>
      <w:proofErr w:type="spellEnd"/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and </w:t>
      </w:r>
      <w:proofErr w:type="spellStart"/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>Mutators</w:t>
      </w:r>
      <w:proofErr w:type="spellEnd"/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proofErr w:type="spellStart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Accessor</w:t>
      </w:r>
      <w:proofErr w:type="spellEnd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 xml:space="preserve"> – modify data when retrieving: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getNameAttribute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($value)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ucfirst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($value);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proofErr w:type="spellStart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Mutator</w:t>
      </w:r>
      <w:proofErr w:type="spellEnd"/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 xml:space="preserve"> – modify data when setting: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public function 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setPriceAttribute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($value)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$this-&gt;attributes['price']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round(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$value, 2);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sz w:val="36"/>
          <w:szCs w:val="36"/>
        </w:rPr>
      </w:pPr>
      <w:r w:rsidRPr="004B19F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B19F6">
        <w:rPr>
          <w:rFonts w:ascii="Book Antiqua" w:eastAsia="Times New Roman" w:hAnsi="Book Antiqua" w:cs="Times New Roman"/>
          <w:b/>
          <w:bCs/>
          <w:sz w:val="36"/>
          <w:szCs w:val="36"/>
        </w:rPr>
        <w:t xml:space="preserve"> Example Summary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Model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class Post extends Model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protected $fillable = ['title', 'body'];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public function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comments(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lastRenderedPageBreak/>
        <w:t xml:space="preserve">    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    return $this-&gt;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hasMany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Comment::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class);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}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Controller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public function show($id)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{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$post =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Post::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with('comments')-&gt;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findOrFail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($id);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return 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view(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'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posts.show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', compact('post'));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}</w:t>
      </w:r>
    </w:p>
    <w:p w:rsidR="004B19F6" w:rsidRPr="004B19F6" w:rsidRDefault="004B19F6" w:rsidP="004B19F6">
      <w:pPr>
        <w:spacing w:before="100" w:beforeAutospacing="1" w:after="100" w:afterAutospacing="1" w:line="240" w:lineRule="auto"/>
        <w:outlineLvl w:val="2"/>
        <w:rPr>
          <w:rFonts w:ascii="Book Antiqua" w:eastAsia="Times New Roman" w:hAnsi="Book Antiqua" w:cs="Times New Roman"/>
          <w:b/>
          <w:bCs/>
          <w:sz w:val="27"/>
          <w:szCs w:val="27"/>
        </w:rPr>
      </w:pPr>
      <w:r w:rsidRPr="004B19F6">
        <w:rPr>
          <w:rFonts w:ascii="Book Antiqua" w:eastAsia="Times New Roman" w:hAnsi="Book Antiqua" w:cs="Times New Roman"/>
          <w:b/>
          <w:bCs/>
          <w:sz w:val="27"/>
          <w:szCs w:val="27"/>
        </w:rPr>
        <w:t>Blade View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&lt;h1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$post-&gt;title }}&lt;/h1&gt;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foreach</w:t>
      </w:r>
      <w:proofErr w:type="spellEnd"/>
      <w:r w:rsidRPr="004B19F6">
        <w:rPr>
          <w:rFonts w:ascii="Book Antiqua" w:eastAsia="Times New Roman" w:hAnsi="Book Antiqua" w:cs="Courier New"/>
          <w:sz w:val="20"/>
          <w:szCs w:val="20"/>
        </w:rPr>
        <w:t>($post-&gt;comments as $comment)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 xml:space="preserve">    &lt;p</w:t>
      </w:r>
      <w:proofErr w:type="gramStart"/>
      <w:r w:rsidRPr="004B19F6">
        <w:rPr>
          <w:rFonts w:ascii="Book Antiqua" w:eastAsia="Times New Roman" w:hAnsi="Book Antiqua" w:cs="Courier New"/>
          <w:sz w:val="20"/>
          <w:szCs w:val="20"/>
        </w:rPr>
        <w:t>&gt;{</w:t>
      </w:r>
      <w:proofErr w:type="gramEnd"/>
      <w:r w:rsidRPr="004B19F6">
        <w:rPr>
          <w:rFonts w:ascii="Book Antiqua" w:eastAsia="Times New Roman" w:hAnsi="Book Antiqua" w:cs="Courier New"/>
          <w:sz w:val="20"/>
          <w:szCs w:val="20"/>
        </w:rPr>
        <w:t>{ $comment-&gt;body }}&lt;/p&gt;</w:t>
      </w:r>
    </w:p>
    <w:p w:rsidR="004B19F6" w:rsidRPr="004B19F6" w:rsidRDefault="004B19F6" w:rsidP="004B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</w:rPr>
      </w:pPr>
      <w:r w:rsidRPr="004B19F6">
        <w:rPr>
          <w:rFonts w:ascii="Book Antiqua" w:eastAsia="Times New Roman" w:hAnsi="Book Antiqua" w:cs="Courier New"/>
          <w:sz w:val="20"/>
          <w:szCs w:val="20"/>
        </w:rPr>
        <w:t>@</w:t>
      </w:r>
      <w:proofErr w:type="spellStart"/>
      <w:r w:rsidRPr="004B19F6">
        <w:rPr>
          <w:rFonts w:ascii="Book Antiqua" w:eastAsia="Times New Roman" w:hAnsi="Book Antiqua" w:cs="Courier New"/>
          <w:sz w:val="20"/>
          <w:szCs w:val="20"/>
        </w:rPr>
        <w:t>endforeach</w:t>
      </w:r>
      <w:proofErr w:type="spellEnd"/>
    </w:p>
    <w:p w:rsidR="004B19F6" w:rsidRPr="004B19F6" w:rsidRDefault="004D04CD" w:rsidP="004B19F6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4B19F6" w:rsidRPr="004B19F6" w:rsidRDefault="004B19F6" w:rsidP="004B19F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4B19F6">
        <w:rPr>
          <w:rFonts w:ascii="Book Antiqua" w:eastAsia="Times New Roman" w:hAnsi="Book Antiqua" w:cs="Times New Roman"/>
          <w:sz w:val="24"/>
          <w:szCs w:val="24"/>
        </w:rPr>
        <w:t>Would you like me to generate an example mini-project (e.g., blog or task manager) using models, controllers, routes, and views to tie everything together?</w:t>
      </w:r>
    </w:p>
    <w:p w:rsidR="004B19F6" w:rsidRPr="004B19F6" w:rsidRDefault="004B19F6">
      <w:pPr>
        <w:rPr>
          <w:rFonts w:ascii="Book Antiqua" w:hAnsi="Book Antiqua"/>
        </w:rPr>
      </w:pPr>
    </w:p>
    <w:sectPr w:rsidR="004B19F6" w:rsidRPr="004B1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842"/>
    <w:multiLevelType w:val="multilevel"/>
    <w:tmpl w:val="582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3146"/>
    <w:multiLevelType w:val="multilevel"/>
    <w:tmpl w:val="13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0099"/>
    <w:multiLevelType w:val="multilevel"/>
    <w:tmpl w:val="200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4DCF"/>
    <w:multiLevelType w:val="multilevel"/>
    <w:tmpl w:val="867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0DD0"/>
    <w:multiLevelType w:val="multilevel"/>
    <w:tmpl w:val="096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95141"/>
    <w:multiLevelType w:val="multilevel"/>
    <w:tmpl w:val="D8B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C326C"/>
    <w:multiLevelType w:val="multilevel"/>
    <w:tmpl w:val="2ED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769D"/>
    <w:multiLevelType w:val="multilevel"/>
    <w:tmpl w:val="63F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92602"/>
    <w:multiLevelType w:val="multilevel"/>
    <w:tmpl w:val="970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45753"/>
    <w:multiLevelType w:val="multilevel"/>
    <w:tmpl w:val="ADC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F6"/>
    <w:rsid w:val="004B19F6"/>
    <w:rsid w:val="004D04CD"/>
    <w:rsid w:val="006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7D4E5-1917-4981-8FFB-84D1A8CE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19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9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9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19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9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2</cp:revision>
  <dcterms:created xsi:type="dcterms:W3CDTF">2025-04-07T05:39:00Z</dcterms:created>
  <dcterms:modified xsi:type="dcterms:W3CDTF">2025-04-07T05:39:00Z</dcterms:modified>
</cp:coreProperties>
</file>