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2CE71" w14:textId="435D94AF" w:rsidR="0034084D" w:rsidRDefault="005714DC" w:rsidP="005714DC">
      <w:pPr>
        <w:pStyle w:val="1"/>
        <w:jc w:val="center"/>
      </w:pPr>
      <w:r>
        <w:rPr>
          <w:rFonts w:hint="eastAsia"/>
        </w:rPr>
        <w:t>SOC D</w:t>
      </w:r>
      <w:r>
        <w:t>esign hw2</w:t>
      </w:r>
    </w:p>
    <w:p w14:paraId="781DD29D" w14:textId="1C1F470C" w:rsidR="005714DC" w:rsidRDefault="005714DC" w:rsidP="005714DC">
      <w:pPr>
        <w:wordWrap w:val="0"/>
        <w:jc w:val="right"/>
      </w:pPr>
      <w:r>
        <w:rPr>
          <w:rFonts w:hint="eastAsia"/>
        </w:rPr>
        <w:t>1</w:t>
      </w:r>
      <w:r>
        <w:t xml:space="preserve">08061207 </w:t>
      </w:r>
      <w:r>
        <w:rPr>
          <w:rFonts w:hint="eastAsia"/>
        </w:rPr>
        <w:t>陳伯丞</w:t>
      </w:r>
    </w:p>
    <w:p w14:paraId="533D0666" w14:textId="4681C7A8" w:rsidR="005714DC" w:rsidRDefault="005714DC" w:rsidP="005714DC">
      <w:pPr>
        <w:pStyle w:val="2"/>
        <w:rPr>
          <w:sz w:val="32"/>
          <w:szCs w:val="32"/>
        </w:rPr>
      </w:pPr>
      <w:r w:rsidRPr="005714DC">
        <w:rPr>
          <w:rFonts w:hint="eastAsia"/>
          <w:sz w:val="32"/>
          <w:szCs w:val="32"/>
        </w:rPr>
        <w:t>P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rt1: AXI-Master Interface</w:t>
      </w:r>
    </w:p>
    <w:p w14:paraId="1037120A" w14:textId="77777777" w:rsidR="005714DC" w:rsidRDefault="005714DC" w:rsidP="005714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>ITIS</w:t>
      </w:r>
    </w:p>
    <w:p w14:paraId="49DF594B" w14:textId="77777777" w:rsidR="005714DC" w:rsidRDefault="005714DC" w:rsidP="005714DC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77769FD3" wp14:editId="5FF084D1">
            <wp:extent cx="5274000" cy="968400"/>
            <wp:effectExtent l="0" t="0" r="317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6" t="76204" r="929" b="5284"/>
                    <a:stretch/>
                  </pic:blipFill>
                  <pic:spPr bwMode="auto">
                    <a:xfrm>
                      <a:off x="0" y="0"/>
                      <a:ext cx="5274000" cy="9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7B80A" w14:textId="386CFFE5" w:rsidR="005714DC" w:rsidRDefault="005714DC" w:rsidP="005714DC">
      <w:pPr>
        <w:pStyle w:val="a3"/>
        <w:ind w:leftChars="0" w:left="0"/>
        <w:jc w:val="center"/>
      </w:pPr>
      <w:r>
        <w:t>Figure1. C simulation</w:t>
      </w:r>
    </w:p>
    <w:p w14:paraId="7BD54C8C" w14:textId="227F8D7E" w:rsidR="005714DC" w:rsidRDefault="005714DC" w:rsidP="005714DC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656BB1AE" wp14:editId="292430A0">
            <wp:extent cx="5274000" cy="1594800"/>
            <wp:effectExtent l="0" t="0" r="317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0" t="9812" r="20644" b="67423"/>
                    <a:stretch/>
                  </pic:blipFill>
                  <pic:spPr bwMode="auto">
                    <a:xfrm>
                      <a:off x="0" y="0"/>
                      <a:ext cx="5274000" cy="15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DE5D" w14:textId="10113214" w:rsidR="005714DC" w:rsidRDefault="005714DC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igure2. directives</w:t>
      </w:r>
    </w:p>
    <w:p w14:paraId="7EBADA0A" w14:textId="2CEECB0D" w:rsidR="005714DC" w:rsidRDefault="005714DC" w:rsidP="005714DC">
      <w:pPr>
        <w:pStyle w:val="a3"/>
        <w:ind w:leftChars="0"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8D9CCF" wp14:editId="7F28848A">
            <wp:extent cx="5274000" cy="3027600"/>
            <wp:effectExtent l="0" t="0" r="317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8" t="10439" r="667" b="31926"/>
                    <a:stretch/>
                  </pic:blipFill>
                  <pic:spPr bwMode="auto">
                    <a:xfrm>
                      <a:off x="0" y="0"/>
                      <a:ext cx="52740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BC75" w14:textId="74FD96E8" w:rsidR="005714DC" w:rsidRDefault="005714DC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igure3. C synthesis</w:t>
      </w:r>
    </w:p>
    <w:p w14:paraId="3F932D34" w14:textId="1307947F" w:rsidR="005714DC" w:rsidRDefault="005714DC" w:rsidP="005714DC">
      <w:pPr>
        <w:pStyle w:val="a3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1DAADD58" wp14:editId="6ED2E58B">
            <wp:extent cx="5274000" cy="2509200"/>
            <wp:effectExtent l="0" t="0" r="317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8" t="10022" r="1661" b="42783"/>
                    <a:stretch/>
                  </pic:blipFill>
                  <pic:spPr bwMode="auto">
                    <a:xfrm>
                      <a:off x="0" y="0"/>
                      <a:ext cx="52740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781F" w14:textId="0C9AA4B9" w:rsidR="00933456" w:rsidRDefault="00933456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igure4. Co-simulation</w:t>
      </w:r>
    </w:p>
    <w:p w14:paraId="23AE1657" w14:textId="46390494" w:rsidR="00933456" w:rsidRDefault="00933456" w:rsidP="005714DC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467E69BC" wp14:editId="5F6BD0E0">
            <wp:extent cx="5274000" cy="1249200"/>
            <wp:effectExtent l="0" t="0" r="3175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1" t="70359" r="961" b="5829"/>
                    <a:stretch/>
                  </pic:blipFill>
                  <pic:spPr bwMode="auto">
                    <a:xfrm>
                      <a:off x="0" y="0"/>
                      <a:ext cx="52740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8E7D" w14:textId="5C0C4EA4" w:rsidR="00933456" w:rsidRDefault="00933456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igure5. Export RTL</w:t>
      </w:r>
    </w:p>
    <w:p w14:paraId="5F31C537" w14:textId="6BD9C062" w:rsidR="00933456" w:rsidRDefault="0024099E" w:rsidP="0093345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VIVADO</w:t>
      </w:r>
    </w:p>
    <w:p w14:paraId="305BB6EE" w14:textId="1E0DFD10" w:rsidR="00933456" w:rsidRDefault="00933456" w:rsidP="00933456">
      <w:r>
        <w:rPr>
          <w:noProof/>
        </w:rPr>
        <w:drawing>
          <wp:inline distT="0" distB="0" distL="0" distR="0" wp14:anchorId="0BFED43A" wp14:editId="7A3D55B5">
            <wp:extent cx="5274000" cy="1900800"/>
            <wp:effectExtent l="0" t="0" r="317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9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0F7A" w14:textId="4D72C831" w:rsidR="00933456" w:rsidRDefault="00933456" w:rsidP="00933456">
      <w:pPr>
        <w:jc w:val="center"/>
      </w:pPr>
      <w:r>
        <w:rPr>
          <w:rFonts w:hint="eastAsia"/>
        </w:rPr>
        <w:t>F</w:t>
      </w:r>
      <w:r>
        <w:t>igure6. Block Diagram</w:t>
      </w:r>
    </w:p>
    <w:p w14:paraId="4776E7CD" w14:textId="6C84D531" w:rsidR="00933456" w:rsidRDefault="00933456" w:rsidP="00933456">
      <w:pPr>
        <w:jc w:val="center"/>
      </w:pPr>
      <w:r>
        <w:rPr>
          <w:noProof/>
        </w:rPr>
        <w:lastRenderedPageBreak/>
        <w:drawing>
          <wp:inline distT="0" distB="0" distL="0" distR="0" wp14:anchorId="152BFA55" wp14:editId="4C68D374">
            <wp:extent cx="3429000" cy="341687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31" cy="346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A0A7" w14:textId="136FE36D" w:rsidR="00933456" w:rsidRDefault="00933456" w:rsidP="00933456">
      <w:pPr>
        <w:jc w:val="center"/>
      </w:pPr>
      <w:r>
        <w:rPr>
          <w:rFonts w:hint="eastAsia"/>
        </w:rPr>
        <w:t>F</w:t>
      </w:r>
      <w:r>
        <w:t>igure7. Address Editor</w:t>
      </w:r>
    </w:p>
    <w:p w14:paraId="4674847E" w14:textId="1C96847A" w:rsidR="00933456" w:rsidRDefault="00933456" w:rsidP="00933456">
      <w:pPr>
        <w:jc w:val="center"/>
      </w:pPr>
      <w:r>
        <w:rPr>
          <w:noProof/>
        </w:rPr>
        <w:drawing>
          <wp:inline distT="0" distB="0" distL="0" distR="0" wp14:anchorId="5FEA25FB" wp14:editId="0E9F9EA9">
            <wp:extent cx="3430800" cy="2206800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22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EFF2" w14:textId="7BED62BD" w:rsidR="00933456" w:rsidRDefault="00933456" w:rsidP="00933456">
      <w:pPr>
        <w:jc w:val="center"/>
      </w:pPr>
      <w:r>
        <w:rPr>
          <w:rFonts w:hint="eastAsia"/>
        </w:rPr>
        <w:t>F</w:t>
      </w:r>
      <w:r>
        <w:t>igure8. Create Wrapper</w:t>
      </w:r>
    </w:p>
    <w:p w14:paraId="5CF1DE7A" w14:textId="083552AA" w:rsidR="00933456" w:rsidRDefault="00933456" w:rsidP="00933456">
      <w:pPr>
        <w:jc w:val="center"/>
      </w:pPr>
      <w:r>
        <w:rPr>
          <w:noProof/>
        </w:rPr>
        <w:lastRenderedPageBreak/>
        <w:drawing>
          <wp:inline distT="0" distB="0" distL="0" distR="0" wp14:anchorId="24EE637B" wp14:editId="698AADAA">
            <wp:extent cx="3430800" cy="3596400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35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F98F" w14:textId="4A17CAD7" w:rsidR="00933456" w:rsidRDefault="00933456" w:rsidP="00933456">
      <w:pPr>
        <w:jc w:val="center"/>
      </w:pPr>
      <w:r>
        <w:rPr>
          <w:rFonts w:hint="eastAsia"/>
        </w:rPr>
        <w:t>F</w:t>
      </w:r>
      <w:r>
        <w:t>igure9. Output of Bitstream Generating</w:t>
      </w:r>
    </w:p>
    <w:p w14:paraId="0DCD7B71" w14:textId="4CFAEA34" w:rsidR="00933456" w:rsidRDefault="00933456" w:rsidP="00933456">
      <w:pPr>
        <w:pStyle w:val="a3"/>
        <w:ind w:leftChars="0" w:left="360"/>
      </w:pPr>
      <w:r>
        <w:rPr>
          <w:rFonts w:hint="eastAsia"/>
        </w:rPr>
        <w:t>依照</w:t>
      </w:r>
      <w:r>
        <w:rPr>
          <w:rFonts w:hint="eastAsia"/>
        </w:rPr>
        <w:t>Lab1</w:t>
      </w:r>
      <w:r>
        <w:rPr>
          <w:rFonts w:hint="eastAsia"/>
        </w:rPr>
        <w:t>和</w:t>
      </w:r>
      <w:r>
        <w:rPr>
          <w:rFonts w:hint="eastAsia"/>
        </w:rPr>
        <w:t>Lab2 Workbook</w:t>
      </w:r>
      <w:r>
        <w:rPr>
          <w:rFonts w:hint="eastAsia"/>
        </w:rPr>
        <w:t>的步驟完成了</w:t>
      </w:r>
      <w:r>
        <w:rPr>
          <w:rFonts w:hint="eastAsia"/>
        </w:rPr>
        <w:t>VITIS</w:t>
      </w:r>
      <w:r>
        <w:rPr>
          <w:rFonts w:hint="eastAsia"/>
        </w:rPr>
        <w:t>和</w:t>
      </w:r>
      <w:r>
        <w:rPr>
          <w:rFonts w:hint="eastAsia"/>
        </w:rPr>
        <w:t>VIVADO</w:t>
      </w:r>
      <w:r>
        <w:rPr>
          <w:rFonts w:hint="eastAsia"/>
        </w:rPr>
        <w:t>的操作，接著將產生的</w:t>
      </w:r>
      <w:r>
        <w:rPr>
          <w:rFonts w:hint="eastAsia"/>
        </w:rPr>
        <w:t>bit</w:t>
      </w:r>
      <w:r>
        <w:t>stream</w:t>
      </w:r>
      <w:r>
        <w:rPr>
          <w:rFonts w:hint="eastAsia"/>
        </w:rPr>
        <w:t xml:space="preserve"> file</w:t>
      </w:r>
      <w:r>
        <w:rPr>
          <w:rFonts w:hint="eastAsia"/>
        </w:rPr>
        <w:t>上傳至</w:t>
      </w:r>
      <w:r>
        <w:rPr>
          <w:rFonts w:hint="eastAsia"/>
        </w:rPr>
        <w:t>k</w:t>
      </w:r>
      <w:r>
        <w:t>v260</w:t>
      </w:r>
      <w:r>
        <w:rPr>
          <w:rFonts w:hint="eastAsia"/>
        </w:rPr>
        <w:t>板進行模擬，但是卻無法產生預期的結果。</w:t>
      </w:r>
    </w:p>
    <w:p w14:paraId="7F53034D" w14:textId="3F81AA04" w:rsidR="00933456" w:rsidRDefault="000F64B7" w:rsidP="00933456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5E3E37C" wp14:editId="2677E20F">
            <wp:extent cx="4562312" cy="381586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41" cy="38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3EBB" w14:textId="60281DEF" w:rsidR="000F64B7" w:rsidRDefault="0024099E" w:rsidP="00933456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 xml:space="preserve">igure10. </w:t>
      </w:r>
      <w:r w:rsidR="00260D9F">
        <w:rPr>
          <w:rFonts w:hint="eastAsia"/>
        </w:rPr>
        <w:t>Fa</w:t>
      </w:r>
      <w:r w:rsidR="00260D9F">
        <w:t xml:space="preserve">iled </w:t>
      </w:r>
      <w:proofErr w:type="spellStart"/>
      <w:r w:rsidR="00260D9F">
        <w:t>Jupyter</w:t>
      </w:r>
      <w:proofErr w:type="spellEnd"/>
      <w:r w:rsidR="00260D9F">
        <w:t xml:space="preserve"> output</w:t>
      </w:r>
    </w:p>
    <w:p w14:paraId="61ADEDA9" w14:textId="77777777" w:rsidR="00CF32D1" w:rsidRDefault="00260D9F" w:rsidP="00260D9F">
      <w:pPr>
        <w:pStyle w:val="a3"/>
        <w:ind w:leftChars="0" w:left="363"/>
      </w:pPr>
      <w:r>
        <w:rPr>
          <w:rFonts w:hint="eastAsia"/>
        </w:rPr>
        <w:lastRenderedPageBreak/>
        <w:t>經過反覆查看以及在討論區上討論，發現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中多出了一個名叫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a</w:t>
      </w:r>
      <w:r>
        <w:t>p_ctl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，而最後的解決方法是</w:t>
      </w:r>
      <w:r w:rsidR="00CF32D1">
        <w:rPr>
          <w:rFonts w:hint="eastAsia"/>
        </w:rPr>
        <w:t>更改</w:t>
      </w:r>
      <w:r w:rsidR="00CF32D1">
        <w:rPr>
          <w:rFonts w:hint="eastAsia"/>
        </w:rPr>
        <w:t>interface</w:t>
      </w:r>
      <w:r w:rsidR="00CF32D1">
        <w:rPr>
          <w:rFonts w:hint="eastAsia"/>
        </w:rPr>
        <w:t>的宣告方式，不再使用</w:t>
      </w:r>
      <w:r w:rsidR="00CF32D1">
        <w:rPr>
          <w:rFonts w:hint="eastAsia"/>
        </w:rPr>
        <w:t>directives</w:t>
      </w:r>
      <w:r w:rsidR="00CF32D1">
        <w:rPr>
          <w:rFonts w:hint="eastAsia"/>
        </w:rPr>
        <w:t>而是直接寫在</w:t>
      </w:r>
      <w:proofErr w:type="spellStart"/>
      <w:r w:rsidR="00CF32D1">
        <w:rPr>
          <w:rFonts w:hint="eastAsia"/>
        </w:rPr>
        <w:t>cpp</w:t>
      </w:r>
      <w:proofErr w:type="spellEnd"/>
      <w:r w:rsidR="00CF32D1">
        <w:rPr>
          <w:rFonts w:hint="eastAsia"/>
        </w:rPr>
        <w:t>檔中。</w:t>
      </w:r>
    </w:p>
    <w:p w14:paraId="7E113469" w14:textId="1C14B69A" w:rsidR="00260D9F" w:rsidRDefault="00CF32D1" w:rsidP="00CF32D1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15E2C3D" wp14:editId="4EBBA88B">
            <wp:extent cx="4824000" cy="3852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1683" w14:textId="27BA0E2C" w:rsidR="00CF32D1" w:rsidRDefault="00CF32D1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igure11. Using pragma to define interface</w:t>
      </w:r>
    </w:p>
    <w:p w14:paraId="27BE7910" w14:textId="378B924B" w:rsidR="00CF32D1" w:rsidRDefault="00CF32D1" w:rsidP="00CF32D1">
      <w:pPr>
        <w:pStyle w:val="a3"/>
        <w:ind w:leftChars="0" w:left="363"/>
      </w:pPr>
      <w:r>
        <w:rPr>
          <w:rFonts w:hint="eastAsia"/>
        </w:rPr>
        <w:t>更改後再重新完成</w:t>
      </w:r>
      <m:oMath>
        <m:r>
          <m:rPr>
            <m:sty m:val="p"/>
          </m:rPr>
          <w:rPr>
            <w:rFonts w:ascii="Cambria Math" w:hAnsi="Cambria Math"/>
          </w:rPr>
          <m:t>Figure3~Figure9</m:t>
        </m:r>
      </m:oMath>
      <w:r>
        <w:rPr>
          <w:rFonts w:hint="eastAsia"/>
        </w:rPr>
        <w:t>的步驟。</w:t>
      </w:r>
    </w:p>
    <w:p w14:paraId="00781EB1" w14:textId="296C3FB8" w:rsidR="00CF32D1" w:rsidRDefault="00CF32D1" w:rsidP="00CF32D1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A8C1C30" wp14:editId="103DAEEC">
            <wp:extent cx="4824000" cy="324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4139" w14:textId="446EFA67" w:rsidR="00CF32D1" w:rsidRDefault="00CF32D1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 xml:space="preserve">igure12. </w:t>
      </w:r>
      <w:proofErr w:type="spellStart"/>
      <w:r>
        <w:t>Jupyter</w:t>
      </w:r>
      <w:proofErr w:type="spellEnd"/>
      <w:r>
        <w:t xml:space="preserve"> Output</w:t>
      </w:r>
    </w:p>
    <w:p w14:paraId="02034B21" w14:textId="6EA52B6C" w:rsidR="005566FD" w:rsidRDefault="005566FD" w:rsidP="005566FD">
      <w:pPr>
        <w:pStyle w:val="2"/>
        <w:rPr>
          <w:sz w:val="32"/>
          <w:szCs w:val="32"/>
        </w:rPr>
      </w:pPr>
      <w:r w:rsidRPr="005714DC">
        <w:rPr>
          <w:rFonts w:hint="eastAsia"/>
          <w:sz w:val="32"/>
          <w:szCs w:val="32"/>
        </w:rPr>
        <w:lastRenderedPageBreak/>
        <w:t>P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Stream</w:t>
      </w:r>
      <w:r>
        <w:rPr>
          <w:sz w:val="32"/>
          <w:szCs w:val="32"/>
        </w:rPr>
        <w:t xml:space="preserve"> Interface</w:t>
      </w:r>
    </w:p>
    <w:p w14:paraId="70892B84" w14:textId="0159D209" w:rsidR="005566FD" w:rsidRDefault="005566FD" w:rsidP="00CF32D1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FF85943" wp14:editId="0F66A332">
            <wp:extent cx="5274000" cy="1461600"/>
            <wp:effectExtent l="0" t="0" r="317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4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64C1" w14:textId="2B842CBE" w:rsidR="005566FD" w:rsidRDefault="005566FD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igure13. Block Diagram</w:t>
      </w:r>
    </w:p>
    <w:p w14:paraId="08B5444D" w14:textId="427189D2" w:rsidR="005566FD" w:rsidRDefault="005566FD" w:rsidP="00CF32D1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0A9DFD2C" wp14:editId="50680AC2">
            <wp:extent cx="5274000" cy="2898000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12DC" w14:textId="670D0D51" w:rsidR="005566FD" w:rsidRDefault="005566FD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igure14. Address Editor</w:t>
      </w:r>
    </w:p>
    <w:p w14:paraId="7AC4D6B5" w14:textId="377C814D" w:rsidR="005566FD" w:rsidRDefault="005566FD" w:rsidP="00CF32D1">
      <w:pPr>
        <w:pStyle w:val="a3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6F1808BF" wp14:editId="7157BAF5">
            <wp:extent cx="5266690" cy="40005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4562" w14:textId="4DAC42FD" w:rsidR="005566FD" w:rsidRDefault="005566FD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 xml:space="preserve">igure15. </w:t>
      </w:r>
      <w:proofErr w:type="spellStart"/>
      <w:r>
        <w:t>Jupyter</w:t>
      </w:r>
      <w:proofErr w:type="spellEnd"/>
      <w:r>
        <w:t xml:space="preserve"> output</w:t>
      </w:r>
    </w:p>
    <w:p w14:paraId="6ADCD38F" w14:textId="78482795" w:rsidR="005566FD" w:rsidRDefault="005566FD" w:rsidP="005566FD">
      <w:pPr>
        <w:pStyle w:val="2"/>
        <w:rPr>
          <w:sz w:val="32"/>
          <w:szCs w:val="32"/>
        </w:rPr>
      </w:pPr>
      <w:r w:rsidRPr="005714DC">
        <w:rPr>
          <w:rFonts w:hint="eastAsia"/>
          <w:sz w:val="32"/>
          <w:szCs w:val="32"/>
        </w:rPr>
        <w:t>P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</w:t>
      </w: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Performance</w:t>
      </w:r>
    </w:p>
    <w:p w14:paraId="6492B2A8" w14:textId="038251AE" w:rsidR="005566FD" w:rsidRDefault="00972251" w:rsidP="00972251">
      <w:pPr>
        <w:pStyle w:val="a3"/>
        <w:numPr>
          <w:ilvl w:val="0"/>
          <w:numId w:val="3"/>
        </w:numPr>
        <w:ind w:leftChars="0"/>
      </w:pPr>
      <w:r>
        <w:t>Master Interface</w:t>
      </w:r>
    </w:p>
    <w:p w14:paraId="398445AC" w14:textId="20C97B32" w:rsidR="00972251" w:rsidRDefault="000613C5" w:rsidP="00972251">
      <w:r>
        <w:rPr>
          <w:rFonts w:hint="eastAsia"/>
          <w:noProof/>
        </w:rPr>
        <w:drawing>
          <wp:inline distT="0" distB="0" distL="0" distR="0" wp14:anchorId="46577876" wp14:editId="60BF33C2">
            <wp:extent cx="5274310" cy="2672072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AF9">
        <w:rPr>
          <w:rFonts w:hint="eastAsia"/>
          <w:noProof/>
        </w:rPr>
        <w:lastRenderedPageBreak/>
        <w:drawing>
          <wp:inline distT="0" distB="0" distL="0" distR="0" wp14:anchorId="68E2EE04" wp14:editId="3695C32A">
            <wp:extent cx="5266690" cy="12395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EEB9" w14:textId="35162AB6" w:rsidR="000613C5" w:rsidRDefault="000613C5" w:rsidP="000613C5">
      <w:pPr>
        <w:jc w:val="center"/>
      </w:pPr>
      <w:r>
        <w:rPr>
          <w:noProof/>
        </w:rPr>
        <w:drawing>
          <wp:inline distT="0" distB="0" distL="0" distR="0" wp14:anchorId="0150040B" wp14:editId="7426CECE">
            <wp:extent cx="3956685" cy="2787015"/>
            <wp:effectExtent l="0" t="0" r="571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61A8" w14:textId="2A6E8558" w:rsidR="000613C5" w:rsidRDefault="000613C5" w:rsidP="000613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FF87B4" wp14:editId="6CFE3D35">
            <wp:extent cx="3956400" cy="1674000"/>
            <wp:effectExtent l="0" t="0" r="635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8A32" w14:textId="707F1BF4" w:rsidR="00972251" w:rsidRDefault="00972251" w:rsidP="0097225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tream Interface</w:t>
      </w:r>
    </w:p>
    <w:p w14:paraId="576049AA" w14:textId="4388CD48" w:rsidR="000613C5" w:rsidRDefault="000613C5" w:rsidP="000613C5">
      <w:pPr>
        <w:jc w:val="center"/>
      </w:pPr>
      <w:r>
        <w:rPr>
          <w:rFonts w:hint="eastAsia"/>
          <w:noProof/>
        </w:rPr>
        <w:drawing>
          <wp:inline distT="0" distB="0" distL="0" distR="0" wp14:anchorId="51616B08" wp14:editId="2ABEECC1">
            <wp:extent cx="5266690" cy="95821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5DA38" wp14:editId="08D84AE2">
            <wp:extent cx="5275580" cy="3051175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0D68" w14:textId="39D5C533" w:rsidR="000613C5" w:rsidRDefault="000613C5" w:rsidP="000613C5">
      <w:pPr>
        <w:jc w:val="center"/>
      </w:pPr>
      <w:r>
        <w:rPr>
          <w:noProof/>
        </w:rPr>
        <w:drawing>
          <wp:inline distT="0" distB="0" distL="0" distR="0" wp14:anchorId="7E002C71" wp14:editId="7C0A7FCD">
            <wp:extent cx="3956400" cy="2822400"/>
            <wp:effectExtent l="0" t="0" r="635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00" cy="28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FB0B52" w14:textId="00801FCD" w:rsidR="000613C5" w:rsidRPr="005714DC" w:rsidRDefault="000613C5" w:rsidP="000613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F7F846" wp14:editId="35C5CE17">
            <wp:extent cx="5275580" cy="1398270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13C5" w:rsidRPr="005714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017C5"/>
    <w:multiLevelType w:val="hybridMultilevel"/>
    <w:tmpl w:val="A34AD916"/>
    <w:lvl w:ilvl="0" w:tplc="54F6E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D7936EA"/>
    <w:multiLevelType w:val="hybridMultilevel"/>
    <w:tmpl w:val="13A0426C"/>
    <w:lvl w:ilvl="0" w:tplc="80E65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436A87"/>
    <w:multiLevelType w:val="hybridMultilevel"/>
    <w:tmpl w:val="1CA2EE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A14"/>
    <w:rsid w:val="000613C5"/>
    <w:rsid w:val="000D2AF9"/>
    <w:rsid w:val="000F64B7"/>
    <w:rsid w:val="0024099E"/>
    <w:rsid w:val="00260D9F"/>
    <w:rsid w:val="0034084D"/>
    <w:rsid w:val="005566FD"/>
    <w:rsid w:val="005714DC"/>
    <w:rsid w:val="00933456"/>
    <w:rsid w:val="00972251"/>
    <w:rsid w:val="00C65A14"/>
    <w:rsid w:val="00CF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87166"/>
  <w15:chartTrackingRefBased/>
  <w15:docId w15:val="{DC1EDB92-3B96-4DC6-9100-B1E45D1C6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714D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714D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714D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714D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5714D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陳伯丞</dc:creator>
  <cp:keywords/>
  <dc:description/>
  <cp:lastModifiedBy>陳伯丞</cp:lastModifiedBy>
  <cp:revision>5</cp:revision>
  <dcterms:created xsi:type="dcterms:W3CDTF">2023-10-04T09:11:00Z</dcterms:created>
  <dcterms:modified xsi:type="dcterms:W3CDTF">2023-10-04T11:28:00Z</dcterms:modified>
</cp:coreProperties>
</file>