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72B2" w14:textId="77777777" w:rsidR="00953691" w:rsidRDefault="009955BA">
      <w:pPr>
        <w:pStyle w:val="1"/>
        <w:jc w:val="center"/>
      </w:pPr>
      <w:r>
        <w:t>インターン週報</w:t>
      </w:r>
    </w:p>
    <w:tbl>
      <w:tblPr>
        <w:tblW w:w="103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4576"/>
        <w:gridCol w:w="1800"/>
        <w:gridCol w:w="2280"/>
      </w:tblGrid>
      <w:tr w:rsidR="00953691" w14:paraId="7BDD72B7" w14:textId="77777777" w:rsidTr="00006F0D">
        <w:tc>
          <w:tcPr>
            <w:tcW w:w="1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3" w14:textId="77777777" w:rsidR="00953691" w:rsidRDefault="009955BA">
            <w:r>
              <w:rPr>
                <w:b/>
                <w:bCs/>
              </w:rPr>
              <w:t>氏名</w:t>
            </w:r>
          </w:p>
        </w:tc>
        <w:tc>
          <w:tcPr>
            <w:tcW w:w="4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4" w14:textId="34D37F4F" w:rsidR="00953691" w:rsidRDefault="000B4113">
            <w:r>
              <w:rPr>
                <w:rFonts w:hint="eastAsia"/>
              </w:rPr>
              <w:t>貞保健太郎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5" w14:textId="77777777" w:rsidR="00953691" w:rsidRDefault="009955BA">
            <w:r>
              <w:rPr>
                <w:b/>
                <w:bCs/>
              </w:rPr>
              <w:t>提出日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6" w14:textId="3B0B94A9" w:rsidR="00953691" w:rsidRDefault="000B4113">
            <w:r>
              <w:rPr>
                <w:rFonts w:hint="eastAsia"/>
              </w:rPr>
              <w:t xml:space="preserve">10/16</w:t>
            </w:r>
          </w:p>
        </w:tc>
      </w:tr>
      <w:tr w:rsidR="00953691" w14:paraId="7BDD72BC" w14:textId="77777777" w:rsidTr="00006F0D">
        <w:tc>
          <w:tcPr>
            <w:tcW w:w="1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8" w14:textId="77777777" w:rsidR="00953691" w:rsidRDefault="009955BA">
            <w:r>
              <w:rPr>
                <w:b/>
                <w:bCs/>
              </w:rPr>
              <w:t>対象期間</w:t>
            </w:r>
          </w:p>
        </w:tc>
        <w:tc>
          <w:tcPr>
            <w:tcW w:w="4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9" w14:textId="0E28AB08" w:rsidR="00953691" w:rsidRDefault="000B4113">
            <w:r>
              <w:rPr>
                <w:rFonts w:hint="eastAsia"/>
              </w:rPr>
              <w:t xml:space="preserve">2026/10/12(月)〜2026/10/16(金)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A" w14:textId="2F15A795" w:rsidR="00953691" w:rsidRPr="00B37CB7" w:rsidRDefault="00B37CB7">
            <w:pPr>
              <w:rPr>
                <w:b/>
                <w:bCs/>
              </w:rPr>
            </w:pPr>
            <w:r w:rsidRPr="00B37CB7">
              <w:rPr>
                <w:rFonts w:hint="eastAsia"/>
                <w:b/>
                <w:bCs/>
              </w:rPr>
              <w:t>企業様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B" w14:textId="7F95DE0D" w:rsidR="00953691" w:rsidRDefault="00357D10">
            <w:proofErr w:type="spellStart"/>
            <w:r>
              <w:rPr>
                <w:rFonts w:hint="eastAsia"/>
              </w:rPr>
              <w:t>Zendas</w:t>
            </w:r>
            <w:r w:rsidR="000B4113">
              <w:rPr>
                <w:rFonts w:hint="eastAsia"/>
              </w:rPr>
              <w:t>h</w:t>
            </w:r>
            <w:proofErr w:type="spellEnd"/>
            <w:r w:rsidR="000B4113">
              <w:rPr>
                <w:rFonts w:hint="eastAsia"/>
              </w:rPr>
              <w:t>株式会社様</w:t>
            </w:r>
          </w:p>
        </w:tc>
      </w:tr>
    </w:tbl>
    <w:p w14:paraId="7BDD72BD" w14:textId="77777777" w:rsidR="00953691" w:rsidRDefault="009955BA">
      <w:pPr>
        <w:pStyle w:val="2"/>
        <w:spacing w:before="300"/>
      </w:pPr>
      <w:r>
        <w:t>■ 日次作業記録</w:t>
      </w:r>
    </w:p>
    <w:tbl>
      <w:tblPr>
        <w:tblW w:w="1066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6428"/>
        <w:gridCol w:w="1405"/>
      </w:tblGrid>
      <w:tr w:rsidR="00953691" w14:paraId="7BDD72C1" w14:textId="77777777" w:rsidTr="00006F0D">
        <w:trPr>
          <w:trHeight w:val="348"/>
          <w:tblHeader/>
        </w:trPr>
        <w:tc>
          <w:tcPr>
            <w:tcW w:w="2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E" w14:textId="77777777" w:rsidR="00953691" w:rsidRDefault="009955BA">
            <w:r>
              <w:rPr>
                <w:b/>
                <w:bCs/>
              </w:rPr>
              <w:t>日付</w:t>
            </w:r>
          </w:p>
        </w:tc>
        <w:tc>
          <w:tcPr>
            <w:tcW w:w="6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F" w14:textId="77777777" w:rsidR="00953691" w:rsidRDefault="009955BA">
            <w:r>
              <w:rPr>
                <w:b/>
                <w:bCs/>
              </w:rPr>
              <w:t>作業内容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0" w14:textId="77777777" w:rsidR="00953691" w:rsidRDefault="009955BA">
            <w:r>
              <w:rPr>
                <w:b/>
                <w:bCs/>
              </w:rPr>
              <w:t>作業時間</w:t>
            </w:r>
          </w:p>
        </w:tc>
      </w:tr>
      <w:tr w:rsidR="00953691" w14:paraId="7BDD72C6" w14:textId="77777777" w:rsidTr="00006F0D">
        <w:trPr>
          <w:trHeight w:val="721"/>
        </w:trPr>
        <w:tc>
          <w:tcPr>
            <w:tcW w:w="2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2" w14:textId="2B050E66" w:rsidR="00953691" w:rsidRDefault="00A01F6F">
            <w:r>
              <w:rPr>
                <w:rFonts w:hint="eastAsia"/>
              </w:rPr>
              <w:t xml:space="preserve">10月12日(月)</w:t>
            </w:r>
          </w:p>
        </w:tc>
        <w:tc>
          <w:tcPr>
            <w:tcW w:w="6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BDD72C4" w14:textId="02B5333D" w:rsidR="00215154" w:rsidRDefault="00A01F6F" w:rsidP="00A01F6F">
            <w:pPr>
              <w:rPr>
                <w:rFonts w:hint="eastAsia"/>
              </w:rPr>
            </w:pPr>
            <w:r>
              <w:t xml:space="preserve">やったこと：メンターから「AIに任せるとよくあるUIになりがち」と助言をもらい、UIの見直しを開始。マイページの雰囲気を3案（地図帳・切符・夜の地球儀）作って比べ、「地図帳」の方向に決定。決めるべきことを33項目のリストにまとめた。紙・墨・朱の3色、明朝体の見出し、カードをやめて罫線で区切るデザインをアプリ全体に入れ、マイページを「わたしの地図帳」として作り直した。世界地図は、地図帳と友達との比較の両方を、ドラッグで回せる地球儀にした。</w:t>
            </w:r>
            <w:r>
              <w:br/>
              <w:t xml:space="preserve">詰まったこと：ログインしないと見られないページの見た目を確かめられなかった（表示の部分をデータの取得と分け、架空のデータで確認できるようにした）。</w:t>
            </w:r>
            <w:r>
              <w:br/>
              <w:t xml:space="preserve">学んだこと：UIを自分らしくするには、まず雰囲気を言葉と見本で決め、色・文字・形のルールにしてから作ること。初期設定のまま残っている所が「AIっぽさ」の原因になっていた。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5" w14:textId="4BA9A50C" w:rsidR="00953691" w:rsidRDefault="000B4113">
            <w:pPr>
              <w:jc w:val="center"/>
            </w:pPr>
            <w:r>
              <w:rPr>
                <w:rFonts w:hint="eastAsia"/>
              </w:rPr>
              <w:t xml:space="preserve">9時間</w:t>
            </w:r>
          </w:p>
        </w:tc>
      </w:tr>
      <w:tr w:rsidR="00953691" w14:paraId="7BDD72CB" w14:textId="77777777" w:rsidTr="00006F0D">
        <w:trPr>
          <w:trHeight w:val="721"/>
        </w:trPr>
        <w:tc>
          <w:tcPr>
            <w:tcW w:w="2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7" w14:textId="68C4FAE2" w:rsidR="00953691" w:rsidRDefault="00A01F6F">
            <w:r>
              <w:rPr>
                <w:rFonts w:hint="eastAsia"/>
              </w:rPr>
              <w:t xml:space="preserve">10月13日(火)</w:t>
            </w:r>
          </w:p>
        </w:tc>
        <w:tc>
          <w:tcPr>
            <w:tcW w:w="6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BDD72C9" w14:textId="4A3338D5" w:rsidR="00953691" w:rsidRPr="00A01F6F" w:rsidRDefault="00A01F6F" w:rsidP="00A01F6F">
            <w:pPr>
              <w:widowControl/>
              <w:rPr>
                <w:rFonts w:ascii="Segoe UI" w:hAnsi="Segoe UI" w:cs="Segoe UI" w:hint="eastAsia"/>
                <w:color w:val="0B0B0B"/>
                <w:sz w:val="20"/>
                <w:szCs w:val="20"/>
              </w:rPr>
            </w:pPr>
            <w:r>
              <w:rPr>
                <w:rFonts w:ascii="Segoe UI" w:hAnsi="Segoe UI" w:cs="Segoe UI"/>
                <w:color w:val="0B0B0B"/>
                <w:sz w:val="20"/>
                <w:szCs w:val="20"/>
              </w:rPr>
              <w:t xml:space="preserve">やったこと：市区町村ごとの踏破地図を本物のデータで作成。行った市区町村を、住居・宿泊・訪問・接地・通過の5段階の経験値で塗り分けるページを追加した（座標は保存せず、市区町村のコードと日付だけを保存）。旅の索引を、1回の旅を1枚の切符（行き先・日付・泊数・種類のはんこ）として並べる形に作り直した。</w:t>
            </w:r>
            <w:r>
              <w:rPr>
                <w:rFonts w:ascii="Segoe UI" w:hAnsi="Segoe UI" w:cs="Segoe UI"/>
                <w:color w:val="0B0B0B"/>
                <w:sz w:val="20"/>
                <w:szCs w:val="20"/>
              </w:rPr>
              <w:br/>
              <w:t xml:space="preserve">工夫したこと：大きく作り直すので、作り直す前の状態に戻せる地点のコミットを記録してから始めた。</w:t>
            </w:r>
            <w:r>
              <w:rPr>
                <w:rFonts w:ascii="Segoe UI" w:hAnsi="Segoe UI" w:cs="Segoe UI"/>
                <w:color w:val="0B0B0B"/>
                <w:sz w:val="20"/>
                <w:szCs w:val="20"/>
              </w:rPr>
              <w:br/>
              <w:t xml:space="preserve">学んだこと：大きく作り直す前に「戻す地点」を決めておくと、安心して試せること。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A" w14:textId="5D423A61" w:rsidR="00953691" w:rsidRDefault="00215154">
            <w:pPr>
              <w:jc w:val="center"/>
            </w:pPr>
            <w:r>
              <w:rPr>
                <w:rFonts w:hint="eastAsia"/>
              </w:rPr>
              <w:t xml:space="preserve">8時間</w:t>
            </w:r>
          </w:p>
        </w:tc>
      </w:tr>
      <w:tr w:rsidR="00953691" w14:paraId="7BDD72D0" w14:textId="77777777" w:rsidTr="00006F0D">
        <w:trPr>
          <w:trHeight w:val="721"/>
        </w:trPr>
        <w:tc>
          <w:tcPr>
            <w:tcW w:w="2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C" w14:textId="243E1DFD" w:rsidR="00953691" w:rsidRDefault="00A01F6F">
            <w:r>
              <w:rPr>
                <w:rFonts w:hint="eastAsia"/>
              </w:rPr>
              <w:t xml:space="preserve">10月14日(水)</w:t>
            </w:r>
          </w:p>
        </w:tc>
        <w:tc>
          <w:tcPr>
            <w:tcW w:w="6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BDD72CE" w14:textId="57346ED5" w:rsidR="00953691" w:rsidRDefault="00A01F6F" w:rsidP="00215154">
            <w:pPr>
              <w:rPr>
                <w:rFonts w:hint="eastAsia"/>
              </w:rPr>
            </w:pPr>
            <w:r>
              <w:t xml:space="preserve">やったこと：旅の索引の切符を乗り物ごとの券にした。タイムラインの飛行機の記録から便ごとの搭乗券（4デザイン）を、新幹線に乗った記録から特急券・乗車券ふうの切符（3デザイン）を作った。搭乗券の写真のバーコードを読んで、航空会社・便名・座席を足せるようにした（読み取りはブラウザの中だけで、名前と予約番号は送らない）。デザイン・色・マーク・絵文字・はんこの文字で切符を飾れる機能も付けた。</w:t>
            </w:r>
            <w:r>
              <w:br/>
              <w:t xml:space="preserve">詰まったこと：新幹線か在来線かがタイムラインに入っていなかった（駅の位置と平均の速さで見分けた）。スマホ幅で日付が切れる、はんこが文字に重なるなどの表示崩れを直した。</w:t>
            </w:r>
            <w:r>
              <w:br/>
              <w:t xml:space="preserve">学んだこと：データの出どころ（再配布してよいか）を確かめてから使うこと。個人情報を含むデータは、ブラウザの中で必要な項目だけ取り出して送ること。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F" w14:textId="46E40634" w:rsidR="00953691" w:rsidRDefault="00215154">
            <w:pPr>
              <w:jc w:val="center"/>
            </w:pPr>
            <w:r>
              <w:rPr>
                <w:rFonts w:hint="eastAsia"/>
              </w:rPr>
              <w:t xml:space="preserve">6.5時間</w:t>
            </w:r>
          </w:p>
        </w:tc>
      </w:tr>
      <w:tr w:rsidR="00953691" w14:paraId="7BDD72D5" w14:textId="77777777" w:rsidTr="00006F0D">
        <w:trPr>
          <w:trHeight w:val="708"/>
        </w:trPr>
        <w:tc>
          <w:tcPr>
            <w:tcW w:w="2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D1" w14:textId="039FFC0B" w:rsidR="00953691" w:rsidRDefault="003436DE">
            <w:r>
              <w:rPr>
                <w:rFonts w:hint="eastAsia"/>
              </w:rPr>
              <w:t xml:space="preserve">10月15日(木)</w:t>
            </w:r>
          </w:p>
        </w:tc>
        <w:tc>
          <w:tcPr>
            <w:tcW w:w="6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BDD72D3" w14:textId="14453B04" w:rsidR="00573672" w:rsidRDefault="00A01F6F" w:rsidP="003436DE">
            <w:pPr>
              <w:rPr>
                <w:rFonts w:hint="eastAsia"/>
              </w:rPr>
            </w:pPr>
            <w:r>
              <w:t xml:space="preserve">やったこと：13:20から吉田先生と折り返しの面談（資料を作成）。本物の記録で見つかった問題を直した：飛行機の記録が無く着いた後の移動に混ざっていた便（長崎→羽田・羽田→鹿児島）を見つけるようにし、空港の手直し、旅に飛行機・新幹線・バス・船を手で足す機能（数日がかりのバスも1枚に）、新幹線の路線ごとの色を追加。Jevの残高が$0のため、Jevを使わずルールだけで判定する仕組みを作り、確かめた81件で境目を選んで正解率83%（Jevは84%）にした。</w:t>
            </w:r>
            <w:r>
              <w:br/>
              <w:t xml:space="preserve">詰まったこと：搭乗券にならない便があった（調べるスクリプトを作って原因を特定：空港での滞在が重なって記録され、直前の記録を取り違えていた）。</w:t>
            </w:r>
            <w:r>
              <w:br/>
              <w:t xml:space="preserve">学んだこと：AIに任せる前に計算できる材料をそろえれば、簡単なルールでも近い精度が出ること。数字の境目は、本人が確かめたデータで比べて決めること。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D4" w14:textId="74234C09" w:rsidR="00953691" w:rsidRDefault="00A01F6F">
            <w:pPr>
              <w:jc w:val="center"/>
            </w:pPr>
            <w:r>
              <w:rPr>
                <w:rFonts w:hint="eastAsia"/>
              </w:rPr>
              <w:t xml:space="preserve">7時間</w:t>
            </w:r>
          </w:p>
        </w:tc>
      </w:tr>
      <w:tr w:rsidR="00953691" w14:paraId="7BDD72DA" w14:textId="77777777" w:rsidTr="00006F0D">
        <w:trPr>
          <w:trHeight w:val="721"/>
        </w:trPr>
        <w:tc>
          <w:tcPr>
            <w:tcW w:w="2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D6" w14:textId="0043A1CE" w:rsidR="00953691" w:rsidRDefault="00A01F6F">
            <w:r>
              <w:rPr>
                <w:rFonts w:hint="eastAsia"/>
              </w:rPr>
              <w:t xml:space="preserve">10月16日(金)</w:t>
            </w:r>
          </w:p>
        </w:tc>
        <w:tc>
          <w:tcPr>
            <w:tcW w:w="6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BDD72D8" w14:textId="7B8A6B81" w:rsidR="00953691" w:rsidRPr="00C64A8F" w:rsidRDefault="00A01F6F">
            <w:pPr>
              <w:rPr>
                <w:rFonts w:hint="eastAsia"/>
              </w:rPr>
            </w:pPr>
            <w:r>
              <w:t xml:space="preserve">やったこと：アプリを公開サイトにするための準備。トップページの作り直し、プライバシーと使い方の約束のページ、アカウントとデータを全部消す機能を追加し、Jevは自分のアカウントだけ・ほかの人はルールで判定するようにした。公開前にアプリ全体の安全面のチェックを行い（他人のデータを読み書きできる経路が無いことを確認）、見つかった不具合を直して、mainへのプルリクエストにまとめた。公開の手順（Vercel・Supabase・Google）を資料にした。</w:t>
            </w:r>
            <w:r>
              <w:br/>
              <w:t xml:space="preserve">詰まったこと：アプリ本体はサーバーで動く処理があるのでGitHub Pagesでは動かないと分かった（アプリはVercel、紹介ページはGitHub Pagesに分けることにした）。</w:t>
            </w:r>
            <w:r>
              <w:br/>
              <w:t xml:space="preserve">学んだこと：知らない人のデータを預かるときは、何を保存してだれに見えるかを書き出し、コードと食い違いが無いか確かめること（書いてみて、友達に見えるものの説明が実際と違っていたのを見つけた）。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D9" w14:textId="4F1311E8" w:rsidR="00953691" w:rsidRDefault="00BC602F">
            <w:pPr>
              <w:jc w:val="center"/>
            </w:pPr>
            <w:r>
              <w:rPr>
                <w:rFonts w:hint="eastAsia"/>
              </w:rPr>
              <w:t xml:space="preserve">9時間</w:t>
            </w:r>
          </w:p>
        </w:tc>
      </w:tr>
      <w:tr w:rsidR="00953691" w14:paraId="7BDD72E7" w14:textId="77777777" w:rsidTr="00006F0D">
        <w:trPr>
          <w:trHeight w:val="348"/>
        </w:trPr>
        <w:tc>
          <w:tcPr>
            <w:tcW w:w="9264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E5" w14:textId="77777777" w:rsidR="00953691" w:rsidRDefault="009955BA">
            <w:pPr>
              <w:jc w:val="right"/>
            </w:pPr>
            <w:r>
              <w:rPr>
                <w:b/>
                <w:bCs/>
              </w:rPr>
              <w:t>合計作業時間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E6" w14:textId="67E97851" w:rsidR="00953691" w:rsidRDefault="00BC602F">
            <w:pPr>
              <w:jc w:val="center"/>
            </w:pPr>
            <w:r>
              <w:rPr>
                <w:rFonts w:hint="eastAsia"/>
                <w:b/>
                <w:bCs/>
              </w:rPr>
              <w:t xml:space="preserve">39.5時間</w:t>
            </w:r>
          </w:p>
        </w:tc>
      </w:tr>
    </w:tbl>
    <w:p w14:paraId="796BFAF8" w14:textId="205CC16E" w:rsidR="007A05E9" w:rsidRPr="00CB4C06" w:rsidRDefault="007A05E9" w:rsidP="00CB4C06">
      <w:pPr>
        <w:pStyle w:val="2"/>
        <w:spacing w:before="300"/>
        <w:rPr>
          <w:rFonts w:hint="eastAsia"/>
          <w:b w:val="0"/>
          <w:bCs w:val="0"/>
        </w:rPr>
      </w:pPr>
    </w:p>
    <w:sectPr w:rsidR="007A05E9" w:rsidRPr="00CB4C06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76FBA" w14:textId="77777777" w:rsidR="00A225D2" w:rsidRDefault="00A225D2" w:rsidP="00215154">
      <w:r>
        <w:separator/>
      </w:r>
    </w:p>
  </w:endnote>
  <w:endnote w:type="continuationSeparator" w:id="0">
    <w:p w14:paraId="2E12DF87" w14:textId="77777777" w:rsidR="00A225D2" w:rsidRDefault="00A225D2" w:rsidP="00215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4DA89" w14:textId="77777777" w:rsidR="00A225D2" w:rsidRDefault="00A225D2" w:rsidP="00215154">
      <w:r>
        <w:separator/>
      </w:r>
    </w:p>
  </w:footnote>
  <w:footnote w:type="continuationSeparator" w:id="0">
    <w:p w14:paraId="450289A8" w14:textId="77777777" w:rsidR="00A225D2" w:rsidRDefault="00A225D2" w:rsidP="00215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525BA"/>
    <w:multiLevelType w:val="hybridMultilevel"/>
    <w:tmpl w:val="76B43C7E"/>
    <w:lvl w:ilvl="0" w:tplc="1734A858">
      <w:start w:val="1"/>
      <w:numFmt w:val="bullet"/>
      <w:lvlText w:val="●"/>
      <w:lvlJc w:val="left"/>
      <w:pPr>
        <w:ind w:left="720" w:hanging="360"/>
      </w:pPr>
    </w:lvl>
    <w:lvl w:ilvl="1" w:tplc="D618D930">
      <w:start w:val="1"/>
      <w:numFmt w:val="bullet"/>
      <w:lvlText w:val="○"/>
      <w:lvlJc w:val="left"/>
      <w:pPr>
        <w:ind w:left="1440" w:hanging="360"/>
      </w:pPr>
    </w:lvl>
    <w:lvl w:ilvl="2" w:tplc="9DC073E2">
      <w:start w:val="1"/>
      <w:numFmt w:val="bullet"/>
      <w:lvlText w:val="■"/>
      <w:lvlJc w:val="left"/>
      <w:pPr>
        <w:ind w:left="2160" w:hanging="360"/>
      </w:pPr>
    </w:lvl>
    <w:lvl w:ilvl="3" w:tplc="2C30AC14">
      <w:start w:val="1"/>
      <w:numFmt w:val="bullet"/>
      <w:lvlText w:val="●"/>
      <w:lvlJc w:val="left"/>
      <w:pPr>
        <w:ind w:left="2880" w:hanging="360"/>
      </w:pPr>
    </w:lvl>
    <w:lvl w:ilvl="4" w:tplc="F95C0480">
      <w:start w:val="1"/>
      <w:numFmt w:val="bullet"/>
      <w:lvlText w:val="○"/>
      <w:lvlJc w:val="left"/>
      <w:pPr>
        <w:ind w:left="3600" w:hanging="360"/>
      </w:pPr>
    </w:lvl>
    <w:lvl w:ilvl="5" w:tplc="0E7870A2">
      <w:start w:val="1"/>
      <w:numFmt w:val="bullet"/>
      <w:lvlText w:val="■"/>
      <w:lvlJc w:val="left"/>
      <w:pPr>
        <w:ind w:left="4320" w:hanging="360"/>
      </w:pPr>
    </w:lvl>
    <w:lvl w:ilvl="6" w:tplc="76283658">
      <w:start w:val="1"/>
      <w:numFmt w:val="bullet"/>
      <w:lvlText w:val="●"/>
      <w:lvlJc w:val="left"/>
      <w:pPr>
        <w:ind w:left="5040" w:hanging="360"/>
      </w:pPr>
    </w:lvl>
    <w:lvl w:ilvl="7" w:tplc="172A0EE4">
      <w:start w:val="1"/>
      <w:numFmt w:val="bullet"/>
      <w:lvlText w:val="●"/>
      <w:lvlJc w:val="left"/>
      <w:pPr>
        <w:ind w:left="5760" w:hanging="360"/>
      </w:pPr>
    </w:lvl>
    <w:lvl w:ilvl="8" w:tplc="B1E2C4D8">
      <w:start w:val="1"/>
      <w:numFmt w:val="bullet"/>
      <w:lvlText w:val="●"/>
      <w:lvlJc w:val="left"/>
      <w:pPr>
        <w:ind w:left="6480" w:hanging="360"/>
      </w:pPr>
    </w:lvl>
  </w:abstractNum>
  <w:num w:numId="1" w16cid:durableId="692537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691"/>
    <w:rsid w:val="00006F0D"/>
    <w:rsid w:val="000B4113"/>
    <w:rsid w:val="0014126B"/>
    <w:rsid w:val="00182147"/>
    <w:rsid w:val="001852C9"/>
    <w:rsid w:val="001C3475"/>
    <w:rsid w:val="001C4217"/>
    <w:rsid w:val="001F242B"/>
    <w:rsid w:val="00215154"/>
    <w:rsid w:val="002B4DA5"/>
    <w:rsid w:val="00314391"/>
    <w:rsid w:val="003436DE"/>
    <w:rsid w:val="00357D10"/>
    <w:rsid w:val="00441D1B"/>
    <w:rsid w:val="00444A67"/>
    <w:rsid w:val="004469F3"/>
    <w:rsid w:val="00453DAF"/>
    <w:rsid w:val="00457E24"/>
    <w:rsid w:val="005535FC"/>
    <w:rsid w:val="00573672"/>
    <w:rsid w:val="00617874"/>
    <w:rsid w:val="0063792F"/>
    <w:rsid w:val="006B0D38"/>
    <w:rsid w:val="00717A59"/>
    <w:rsid w:val="00764D61"/>
    <w:rsid w:val="007A05E9"/>
    <w:rsid w:val="007B28E0"/>
    <w:rsid w:val="00803AF2"/>
    <w:rsid w:val="008B3B92"/>
    <w:rsid w:val="008E02EB"/>
    <w:rsid w:val="00903AA2"/>
    <w:rsid w:val="00953691"/>
    <w:rsid w:val="00976893"/>
    <w:rsid w:val="009955BA"/>
    <w:rsid w:val="009A2A43"/>
    <w:rsid w:val="009B7CF4"/>
    <w:rsid w:val="00A01F6F"/>
    <w:rsid w:val="00A225D2"/>
    <w:rsid w:val="00A85DBF"/>
    <w:rsid w:val="00AB1B21"/>
    <w:rsid w:val="00AF12EB"/>
    <w:rsid w:val="00AF6861"/>
    <w:rsid w:val="00B2140F"/>
    <w:rsid w:val="00B37CB7"/>
    <w:rsid w:val="00B83D46"/>
    <w:rsid w:val="00BA69FD"/>
    <w:rsid w:val="00BC602F"/>
    <w:rsid w:val="00C64A8F"/>
    <w:rsid w:val="00CB4C06"/>
    <w:rsid w:val="00CC4336"/>
    <w:rsid w:val="00D23649"/>
    <w:rsid w:val="00D869A8"/>
    <w:rsid w:val="00DF0D8F"/>
    <w:rsid w:val="00DF59ED"/>
    <w:rsid w:val="00E154AD"/>
    <w:rsid w:val="00E25D48"/>
    <w:rsid w:val="00E65CA8"/>
    <w:rsid w:val="00E67AC6"/>
    <w:rsid w:val="00EA631A"/>
    <w:rsid w:val="00FA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DD72B2"/>
  <w15:docId w15:val="{91B3D692-C47D-44F3-A196-3DE9577E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1515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15154"/>
  </w:style>
  <w:style w:type="paragraph" w:styleId="ae">
    <w:name w:val="footer"/>
    <w:basedOn w:val="a"/>
    <w:link w:val="af"/>
    <w:uiPriority w:val="99"/>
    <w:unhideWhenUsed/>
    <w:rsid w:val="00215154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15154"/>
  </w:style>
  <w:style w:type="character" w:styleId="af0">
    <w:name w:val="Unresolved Mention"/>
    <w:basedOn w:val="a0"/>
    <w:uiPriority w:val="99"/>
    <w:semiHidden/>
    <w:unhideWhenUsed/>
    <w:rsid w:val="00A01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927CD5C22A7084C96E9CCA3266998FD" ma:contentTypeVersion="8" ma:contentTypeDescription="新しいドキュメントを作成します。" ma:contentTypeScope="" ma:versionID="e360d4e111ae0d3943464e8e65333d93">
  <xsd:schema xmlns:xsd="http://www.w3.org/2001/XMLSchema" xmlns:xs="http://www.w3.org/2001/XMLSchema" xmlns:p="http://schemas.microsoft.com/office/2006/metadata/properties" xmlns:ns3="6699ed7b-7fd9-4c66-b8fa-05042ffd2233" targetNamespace="http://schemas.microsoft.com/office/2006/metadata/properties" ma:root="true" ma:fieldsID="82e332734deeeb3c67c145c18dc17dc4" ns3:_="">
    <xsd:import namespace="6699ed7b-7fd9-4c66-b8fa-05042ffd22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9ed7b-7fd9-4c66-b8fa-05042ffd2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99ed7b-7fd9-4c66-b8fa-05042ffd2233" xsi:nil="true"/>
  </documentManagement>
</p:properties>
</file>

<file path=customXml/itemProps1.xml><?xml version="1.0" encoding="utf-8"?>
<ds:datastoreItem xmlns:ds="http://schemas.openxmlformats.org/officeDocument/2006/customXml" ds:itemID="{A4CE1161-39D9-4D71-B408-975E0436F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9ed7b-7fd9-4c66-b8fa-05042ffd22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DB8D5A-4B2C-4047-A55E-49575ECE08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B4964D-0721-45F4-BB73-C912DBC94609}">
  <ds:schemaRefs>
    <ds:schemaRef ds:uri="http://schemas.microsoft.com/office/2006/metadata/properties"/>
    <ds:schemaRef ds:uri="http://schemas.microsoft.com/office/infopath/2007/PartnerControls"/>
    <ds:schemaRef ds:uri="6699ed7b-7fd9-4c66-b8fa-05042ffd22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TKS24 貞保健太郎</cp:lastModifiedBy>
  <cp:revision>3</cp:revision>
  <dcterms:created xsi:type="dcterms:W3CDTF">2026-10-09T09:23:00Z</dcterms:created>
  <dcterms:modified xsi:type="dcterms:W3CDTF">2026-10-09T09:24:00Z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0x010100D927CD5C22A7084C96E9CCA3266998FD</vt:lpwstr>
  </property>
</Properties>
</file>