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8B33" w14:textId="454A054E" w:rsidR="00D451AC" w:rsidRPr="00C808BC" w:rsidRDefault="00D451AC" w:rsidP="00D73261">
      <w:pPr>
        <w:pStyle w:val="Heading1"/>
        <w:jc w:val="center"/>
      </w:pPr>
      <w:r w:rsidRPr="00C808BC">
        <w:t>DDA (Digital Differential Analyzer) PSEUDOCODE</w:t>
      </w:r>
    </w:p>
    <w:p w14:paraId="2C0DB5F4" w14:textId="4813AB00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Get the input of two 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313C8F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Pr="00C808BC">
        <w:rPr>
          <w:rFonts w:ascii="Times New Roman" w:hAnsi="Times New Roman" w:cs="Times New Roman"/>
          <w:sz w:val="28"/>
          <w:szCs w:val="28"/>
        </w:rPr>
        <w:t>points (X</w:t>
      </w:r>
      <w:proofErr w:type="gramStart"/>
      <w:r w:rsidRPr="00C808BC">
        <w:rPr>
          <w:rFonts w:ascii="Times New Roman" w:hAnsi="Times New Roman" w:cs="Times New Roman"/>
          <w:sz w:val="28"/>
          <w:szCs w:val="28"/>
        </w:rPr>
        <w:t>1,Y</w:t>
      </w:r>
      <w:proofErr w:type="gramEnd"/>
      <w:r w:rsidRPr="00C808BC">
        <w:rPr>
          <w:rFonts w:ascii="Times New Roman" w:hAnsi="Times New Roman" w:cs="Times New Roman"/>
          <w:sz w:val="28"/>
          <w:szCs w:val="28"/>
        </w:rPr>
        <w:t>1) and (X2,Y2).</w:t>
      </w:r>
    </w:p>
    <w:p w14:paraId="250A16CD" w14:textId="5E06AD81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calculate dx, 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dy</w:t>
      </w:r>
      <w:proofErr w:type="spellEnd"/>
    </w:p>
    <w:p w14:paraId="0F19830D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dx = X2 - X1;</w:t>
      </w:r>
    </w:p>
    <w:p w14:paraId="60C555A0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08B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 xml:space="preserve"> = Y2 - Y1;</w:t>
      </w:r>
    </w:p>
    <w:p w14:paraId="0D72B50B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</w:p>
    <w:p w14:paraId="04981947" w14:textId="2FDF769B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Depending upon absolute value of dx &amp; 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dy</w:t>
      </w:r>
      <w:proofErr w:type="spellEnd"/>
    </w:p>
    <w:p w14:paraId="5A0E67B2" w14:textId="6D0AC9B9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 choose number of steps to put pixel as</w:t>
      </w:r>
    </w:p>
    <w:p w14:paraId="75AD0CA0" w14:textId="24B02425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 steps = abs(dx) &gt; abs(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Start"/>
      <w:r w:rsidRPr="00C808BC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808BC">
        <w:rPr>
          <w:rFonts w:ascii="Times New Roman" w:hAnsi="Times New Roman" w:cs="Times New Roman"/>
          <w:sz w:val="28"/>
          <w:szCs w:val="28"/>
        </w:rPr>
        <w:t xml:space="preserve"> abs(dx) : abs(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>)</w:t>
      </w:r>
    </w:p>
    <w:p w14:paraId="0ACA44B9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steps = abs(dx) &gt; abs(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dy</w:t>
      </w:r>
      <w:proofErr w:type="spellEnd"/>
      <w:proofErr w:type="gramStart"/>
      <w:r w:rsidRPr="00C808BC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C808BC">
        <w:rPr>
          <w:rFonts w:ascii="Times New Roman" w:hAnsi="Times New Roman" w:cs="Times New Roman"/>
          <w:sz w:val="28"/>
          <w:szCs w:val="28"/>
        </w:rPr>
        <w:t xml:space="preserve"> abs(dx) : abs(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>);</w:t>
      </w:r>
    </w:p>
    <w:p w14:paraId="0CBB2495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</w:p>
    <w:p w14:paraId="02772486" w14:textId="556A6F2A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 Calculate the increment in x coordinate and y coordinate for each step</w:t>
      </w:r>
    </w:p>
    <w:p w14:paraId="2FC0EB98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08BC">
        <w:rPr>
          <w:rFonts w:ascii="Times New Roman" w:hAnsi="Times New Roman" w:cs="Times New Roman"/>
          <w:sz w:val="28"/>
          <w:szCs w:val="28"/>
        </w:rPr>
        <w:t>xIncrement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 xml:space="preserve"> = dx / (float) step;</w:t>
      </w:r>
    </w:p>
    <w:p w14:paraId="171AE191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08BC">
        <w:rPr>
          <w:rFonts w:ascii="Times New Roman" w:hAnsi="Times New Roman" w:cs="Times New Roman"/>
          <w:sz w:val="28"/>
          <w:szCs w:val="28"/>
        </w:rPr>
        <w:t>yIncrement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 xml:space="preserve"> / (float) step;</w:t>
      </w:r>
    </w:p>
    <w:p w14:paraId="7D4C3CC2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</w:p>
    <w:p w14:paraId="70C3CA72" w14:textId="0BF1B01F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set the pixel by successfully incrementing x and y coordinates </w:t>
      </w:r>
    </w:p>
    <w:p w14:paraId="223A6DE1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C808BC">
        <w:rPr>
          <w:rFonts w:ascii="Times New Roman" w:hAnsi="Times New Roman" w:cs="Times New Roman"/>
          <w:sz w:val="28"/>
          <w:szCs w:val="28"/>
        </w:rPr>
        <w:t>accordingly</w:t>
      </w:r>
      <w:proofErr w:type="gramEnd"/>
      <w:r w:rsidRPr="00C808BC">
        <w:rPr>
          <w:rFonts w:ascii="Times New Roman" w:hAnsi="Times New Roman" w:cs="Times New Roman"/>
          <w:sz w:val="28"/>
          <w:szCs w:val="28"/>
        </w:rPr>
        <w:t xml:space="preserve"> and complete the line drawing.</w:t>
      </w:r>
    </w:p>
    <w:p w14:paraId="36960AF5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X = X1;</w:t>
      </w:r>
    </w:p>
    <w:p w14:paraId="352F3804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Y = Y1;</w:t>
      </w:r>
    </w:p>
    <w:p w14:paraId="6F84B137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//for first starting pixel of line</w:t>
      </w:r>
    </w:p>
    <w:p w14:paraId="508F7AEC" w14:textId="0515C0B9" w:rsidR="00D451AC" w:rsidRPr="00C808BC" w:rsidRDefault="007D6F61" w:rsidP="00C808B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808BC">
        <w:rPr>
          <w:rFonts w:ascii="Times New Roman" w:hAnsi="Times New Roman" w:cs="Times New Roman"/>
          <w:sz w:val="28"/>
          <w:szCs w:val="28"/>
        </w:rPr>
        <w:t>set</w:t>
      </w:r>
      <w:r w:rsidR="00D451AC" w:rsidRPr="00C808BC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="00D451AC" w:rsidRPr="00C808B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D451AC" w:rsidRPr="00C808BC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="00E14A9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451AC" w:rsidRPr="00C808BC">
        <w:rPr>
          <w:rFonts w:ascii="Times New Roman" w:hAnsi="Times New Roman" w:cs="Times New Roman"/>
          <w:sz w:val="28"/>
          <w:szCs w:val="28"/>
        </w:rPr>
        <w:t>;</w:t>
      </w:r>
    </w:p>
    <w:p w14:paraId="2B6B97F6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 xml:space="preserve"> &lt;= step; 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>++)</w:t>
      </w:r>
    </w:p>
    <w:p w14:paraId="59B1853E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{</w:t>
      </w:r>
    </w:p>
    <w:p w14:paraId="0A51834D" w14:textId="6E065273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7D6F61" w:rsidRPr="00C808BC">
        <w:rPr>
          <w:rFonts w:ascii="Times New Roman" w:hAnsi="Times New Roman" w:cs="Times New Roman"/>
          <w:sz w:val="28"/>
          <w:szCs w:val="28"/>
        </w:rPr>
        <w:t>set</w:t>
      </w:r>
      <w:r w:rsidRPr="00C808BC">
        <w:rPr>
          <w:rFonts w:ascii="Times New Roman" w:hAnsi="Times New Roman" w:cs="Times New Roman"/>
          <w:sz w:val="28"/>
          <w:szCs w:val="28"/>
        </w:rPr>
        <w:t>pixel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C808BC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="007D6F61" w:rsidRPr="00C808BC">
        <w:rPr>
          <w:rFonts w:ascii="Times New Roman" w:hAnsi="Times New Roman" w:cs="Times New Roman"/>
          <w:sz w:val="28"/>
          <w:szCs w:val="28"/>
        </w:rPr>
        <w:t>)</w:t>
      </w:r>
      <w:r w:rsidRPr="00C808BC">
        <w:rPr>
          <w:rFonts w:ascii="Times New Roman" w:hAnsi="Times New Roman" w:cs="Times New Roman"/>
          <w:sz w:val="28"/>
          <w:szCs w:val="28"/>
        </w:rPr>
        <w:t>;</w:t>
      </w:r>
    </w:p>
    <w:p w14:paraId="7426EA66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    X += 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xIncrement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>;</w:t>
      </w:r>
    </w:p>
    <w:p w14:paraId="13FB4B8F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    Y += 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yIncrement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>;</w:t>
      </w:r>
    </w:p>
    <w:p w14:paraId="2A8E7435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}</w:t>
      </w:r>
    </w:p>
    <w:p w14:paraId="360CE521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lastRenderedPageBreak/>
        <w:t>Exit.</w:t>
      </w:r>
    </w:p>
    <w:p w14:paraId="27BEEE98" w14:textId="77615EC9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What is the limit</w:t>
      </w:r>
    </w:p>
    <w:p w14:paraId="7F443274" w14:textId="60E7DBA8" w:rsidR="00D451AC" w:rsidRPr="00A076D4" w:rsidRDefault="00D451AC" w:rsidP="00A076D4">
      <w:pPr>
        <w:pStyle w:val="Heading1"/>
        <w:jc w:val="center"/>
        <w:rPr>
          <w:b/>
          <w:bCs/>
          <w:sz w:val="40"/>
          <w:szCs w:val="40"/>
          <w:u w:val="double"/>
        </w:rPr>
      </w:pPr>
      <w:r w:rsidRPr="00A076D4">
        <w:rPr>
          <w:b/>
          <w:bCs/>
          <w:sz w:val="40"/>
          <w:szCs w:val="40"/>
          <w:u w:val="double"/>
        </w:rPr>
        <w:t>BRESENHAM'S LINE PSEUCODE</w:t>
      </w:r>
    </w:p>
    <w:p w14:paraId="20D8F136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Step1: Start Algorithm</w:t>
      </w:r>
    </w:p>
    <w:p w14:paraId="3DAA5F70" w14:textId="367675E4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Step2: Declare variable x</w:t>
      </w:r>
      <w:proofErr w:type="gramStart"/>
      <w:r w:rsidRPr="00C808BC">
        <w:rPr>
          <w:rFonts w:ascii="Times New Roman" w:hAnsi="Times New Roman" w:cs="Times New Roman"/>
          <w:sz w:val="28"/>
          <w:szCs w:val="28"/>
        </w:rPr>
        <w:t>1,x</w:t>
      </w:r>
      <w:proofErr w:type="gramEnd"/>
      <w:r w:rsidRPr="00C808BC">
        <w:rPr>
          <w:rFonts w:ascii="Times New Roman" w:hAnsi="Times New Roman" w:cs="Times New Roman"/>
          <w:sz w:val="28"/>
          <w:szCs w:val="28"/>
        </w:rPr>
        <w:t>2,y1,y2,dx,dy</w:t>
      </w:r>
    </w:p>
    <w:p w14:paraId="4C1C15B7" w14:textId="77777777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Step3: Enter value of x</w:t>
      </w:r>
      <w:proofErr w:type="gramStart"/>
      <w:r w:rsidRPr="00C808BC">
        <w:rPr>
          <w:rFonts w:ascii="Times New Roman" w:hAnsi="Times New Roman" w:cs="Times New Roman"/>
          <w:sz w:val="28"/>
          <w:szCs w:val="28"/>
        </w:rPr>
        <w:t>1,y</w:t>
      </w:r>
      <w:proofErr w:type="gramEnd"/>
      <w:r w:rsidRPr="00C808BC">
        <w:rPr>
          <w:rFonts w:ascii="Times New Roman" w:hAnsi="Times New Roman" w:cs="Times New Roman"/>
          <w:sz w:val="28"/>
          <w:szCs w:val="28"/>
        </w:rPr>
        <w:t>1,x2,y2</w:t>
      </w:r>
      <w:r w:rsidRPr="00C808BC">
        <w:rPr>
          <w:rFonts w:ascii="Times New Roman" w:hAnsi="Times New Roman" w:cs="Times New Roman"/>
          <w:sz w:val="28"/>
          <w:szCs w:val="28"/>
        </w:rPr>
        <w:br/>
        <w:t>                Where x1,y1are coordinates of starting point</w:t>
      </w:r>
      <w:r w:rsidRPr="00C808BC">
        <w:rPr>
          <w:rFonts w:ascii="Times New Roman" w:hAnsi="Times New Roman" w:cs="Times New Roman"/>
          <w:sz w:val="28"/>
          <w:szCs w:val="28"/>
        </w:rPr>
        <w:br/>
        <w:t>                And x2,y2 are coordinates of Ending point</w:t>
      </w:r>
    </w:p>
    <w:p w14:paraId="6C79F900" w14:textId="40F8F60F" w:rsidR="00D451AC" w:rsidRPr="00C808BC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>Step4: Calculate dx = x2-x1</w:t>
      </w:r>
      <w:r w:rsidRPr="00C808BC">
        <w:rPr>
          <w:rFonts w:ascii="Times New Roman" w:hAnsi="Times New Roman" w:cs="Times New Roman"/>
          <w:sz w:val="28"/>
          <w:szCs w:val="28"/>
        </w:rPr>
        <w:br/>
        <w:t xml:space="preserve">                Calculate </w:t>
      </w:r>
      <w:proofErr w:type="spellStart"/>
      <w:r w:rsidRPr="00C808BC">
        <w:rPr>
          <w:rFonts w:ascii="Times New Roman" w:hAnsi="Times New Roman" w:cs="Times New Roman"/>
          <w:sz w:val="28"/>
          <w:szCs w:val="28"/>
        </w:rPr>
        <w:t>dy</w:t>
      </w:r>
      <w:proofErr w:type="spellEnd"/>
      <w:r w:rsidRPr="00C808BC">
        <w:rPr>
          <w:rFonts w:ascii="Times New Roman" w:hAnsi="Times New Roman" w:cs="Times New Roman"/>
          <w:sz w:val="28"/>
          <w:szCs w:val="28"/>
        </w:rPr>
        <w:t xml:space="preserve"> = y2-y1</w:t>
      </w:r>
      <w:r w:rsidRPr="00C808BC">
        <w:rPr>
          <w:rFonts w:ascii="Times New Roman" w:hAnsi="Times New Roman" w:cs="Times New Roman"/>
          <w:sz w:val="28"/>
          <w:szCs w:val="28"/>
        </w:rPr>
        <w:br/>
        <w:t xml:space="preserve">                Calculate </w:t>
      </w:r>
      <w:proofErr w:type="spellStart"/>
      <w:r w:rsidR="00B81CF6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="00B81CF6">
        <w:rPr>
          <w:rFonts w:ascii="Times New Roman" w:hAnsi="Times New Roman" w:cs="Times New Roman"/>
          <w:sz w:val="28"/>
          <w:szCs w:val="28"/>
          <w:lang w:val="en-US"/>
        </w:rPr>
        <w:t xml:space="preserve"> (the greater between X1 and X2)</w:t>
      </w:r>
      <w:r w:rsidRPr="00C808BC">
        <w:rPr>
          <w:rFonts w:ascii="Times New Roman" w:hAnsi="Times New Roman" w:cs="Times New Roman"/>
          <w:sz w:val="28"/>
          <w:szCs w:val="28"/>
        </w:rPr>
        <w:br/>
        <w:t xml:space="preserve">                Calculate </w:t>
      </w:r>
      <w:proofErr w:type="spellStart"/>
      <w:proofErr w:type="gramStart"/>
      <w:r w:rsidR="00B81CF6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="00B81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B81CF6">
        <w:rPr>
          <w:rFonts w:ascii="Times New Roman" w:hAnsi="Times New Roman" w:cs="Times New Roman"/>
          <w:sz w:val="28"/>
          <w:szCs w:val="28"/>
          <w:lang w:val="en-US"/>
        </w:rPr>
        <w:t>the greater between y1 and y2)</w:t>
      </w:r>
      <w:r w:rsidRPr="00C808BC">
        <w:rPr>
          <w:rFonts w:ascii="Times New Roman" w:hAnsi="Times New Roman" w:cs="Times New Roman"/>
          <w:sz w:val="28"/>
          <w:szCs w:val="28"/>
        </w:rPr>
        <w:br/>
        <w:t xml:space="preserve">              </w:t>
      </w:r>
    </w:p>
    <w:p w14:paraId="5E865D94" w14:textId="77777777" w:rsidR="00B81CF6" w:rsidRDefault="00D451AC" w:rsidP="00C808BC">
      <w:pPr>
        <w:rPr>
          <w:rFonts w:ascii="Times New Roman" w:hAnsi="Times New Roman" w:cs="Times New Roman"/>
          <w:sz w:val="28"/>
          <w:szCs w:val="28"/>
        </w:rPr>
      </w:pPr>
      <w:r w:rsidRPr="00C808BC">
        <w:rPr>
          <w:rFonts w:ascii="Times New Roman" w:hAnsi="Times New Roman" w:cs="Times New Roman"/>
          <w:sz w:val="28"/>
          <w:szCs w:val="28"/>
        </w:rPr>
        <w:t xml:space="preserve">Step5: Consider (x, y) as starting point and </w:t>
      </w:r>
      <w:r w:rsidR="00B81CF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C808BC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="00B81CF6">
        <w:rPr>
          <w:rFonts w:ascii="Times New Roman" w:hAnsi="Times New Roman" w:cs="Times New Roman"/>
          <w:sz w:val="28"/>
          <w:szCs w:val="28"/>
          <w:lang w:val="en-US"/>
        </w:rPr>
        <w:t>2,y</w:t>
      </w:r>
      <w:proofErr w:type="gramEnd"/>
      <w:r w:rsidR="00B81CF6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C808BC">
        <w:rPr>
          <w:rFonts w:ascii="Times New Roman" w:hAnsi="Times New Roman" w:cs="Times New Roman"/>
          <w:sz w:val="28"/>
          <w:szCs w:val="28"/>
        </w:rPr>
        <w:t>as maximum possible value of x</w:t>
      </w:r>
      <w:r w:rsidR="00B81CF6">
        <w:rPr>
          <w:rFonts w:ascii="Times New Roman" w:hAnsi="Times New Roman" w:cs="Times New Roman"/>
          <w:sz w:val="28"/>
          <w:szCs w:val="28"/>
          <w:lang w:val="en-US"/>
        </w:rPr>
        <w:t xml:space="preserve"> and y</w:t>
      </w:r>
      <w:r w:rsidRPr="00C808BC">
        <w:rPr>
          <w:rFonts w:ascii="Times New Roman" w:hAnsi="Times New Roman" w:cs="Times New Roman"/>
          <w:sz w:val="28"/>
          <w:szCs w:val="28"/>
        </w:rPr>
        <w:t>.</w:t>
      </w:r>
    </w:p>
    <w:p w14:paraId="092A01D8" w14:textId="73EBAF3A" w:rsidR="00B81CF6" w:rsidRDefault="00B81CF6" w:rsidP="00C808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plot the starting points(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EE1DAB" w14:textId="109B6DA9" w:rsidR="00B81CF6" w:rsidRPr="00B81CF6" w:rsidRDefault="00B13A87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81CF6"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f (dx &gt; </w:t>
      </w:r>
      <w:proofErr w:type="spellStart"/>
      <w:r w:rsidR="00B81CF6" w:rsidRPr="00B81CF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="00B81CF6"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81CF6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45F4FD7E" w14:textId="77777777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p = 2 * </w:t>
      </w:r>
      <w:proofErr w:type="spellStart"/>
      <w:r w:rsidRPr="00B81CF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- dx;</w:t>
      </w:r>
    </w:p>
    <w:p w14:paraId="62AD927A" w14:textId="7264D67E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Given that </w:t>
      </w:r>
      <w:r w:rsidRPr="00B81CF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81CF6">
        <w:rPr>
          <w:rFonts w:ascii="Times New Roman" w:hAnsi="Times New Roman" w:cs="Times New Roman"/>
          <w:sz w:val="28"/>
          <w:szCs w:val="28"/>
          <w:lang w:val="en-US"/>
        </w:rPr>
        <w:t>x !</w:t>
      </w:r>
      <w:proofErr w:type="gramEnd"/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= x2) </w:t>
      </w:r>
      <w:r w:rsidR="00B13A87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37D94C01" w14:textId="77777777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x += </w:t>
      </w:r>
      <w:proofErr w:type="spellStart"/>
      <w:r w:rsidRPr="00B81CF6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B81C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59B9B" w14:textId="7673742A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if (p &lt; 0)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576F4999" w14:textId="55ACAE95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p += 2 * </w:t>
      </w:r>
      <w:proofErr w:type="spellStart"/>
      <w:r w:rsidRPr="00B81CF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</w:p>
    <w:p w14:paraId="7D54E436" w14:textId="66389990" w:rsid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="00B13A87">
        <w:rPr>
          <w:rFonts w:ascii="Times New Roman" w:hAnsi="Times New Roman" w:cs="Times New Roman"/>
          <w:sz w:val="28"/>
          <w:szCs w:val="28"/>
          <w:lang w:val="en-US"/>
        </w:rPr>
        <w:t>otherwise</w:t>
      </w:r>
      <w:proofErr w:type="gramEnd"/>
      <w:r w:rsidR="00B13A87">
        <w:rPr>
          <w:rFonts w:ascii="Times New Roman" w:hAnsi="Times New Roman" w:cs="Times New Roman"/>
          <w:sz w:val="28"/>
          <w:szCs w:val="28"/>
          <w:lang w:val="en-US"/>
        </w:rPr>
        <w:t xml:space="preserve"> if </w:t>
      </w:r>
      <w:r>
        <w:rPr>
          <w:rFonts w:ascii="Times New Roman" w:hAnsi="Times New Roman" w:cs="Times New Roman"/>
          <w:sz w:val="28"/>
          <w:szCs w:val="28"/>
          <w:lang w:val="en-US"/>
        </w:rPr>
        <w:t>(p&gt;0)</w:t>
      </w:r>
      <w:r w:rsidR="00B13A87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0C0B66FF" w14:textId="2C8ECCD5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y += </w:t>
      </w:r>
      <w:proofErr w:type="spellStart"/>
      <w:r w:rsidRPr="00B81CF6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B81C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7BE625" w14:textId="768B363D" w:rsid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p += 2 * (</w:t>
      </w:r>
      <w:proofErr w:type="spellStart"/>
      <w:r w:rsidRPr="00B81CF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- dx)</w:t>
      </w:r>
    </w:p>
    <w:p w14:paraId="58EEAD88" w14:textId="61D34599" w:rsidR="00A076D4" w:rsidRDefault="00A076D4" w:rsidP="00A076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 and plot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theconsecutive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points(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6A092C" w14:textId="77777777" w:rsidR="00A076D4" w:rsidRDefault="00A076D4" w:rsidP="00B81C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5267F1" w14:textId="69C729C1" w:rsidR="00D451AC" w:rsidRDefault="00D451AC" w:rsidP="00C808BC">
      <w:pPr>
        <w:rPr>
          <w:rFonts w:ascii="Times New Roman" w:hAnsi="Times New Roman" w:cs="Times New Roman"/>
          <w:sz w:val="28"/>
          <w:szCs w:val="28"/>
        </w:rPr>
      </w:pPr>
    </w:p>
    <w:p w14:paraId="5CE3A5EB" w14:textId="352906F6" w:rsidR="00B81CF6" w:rsidRDefault="00B81CF6" w:rsidP="00C808B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OTHERWISE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&gt;dx)</w:t>
      </w:r>
    </w:p>
    <w:p w14:paraId="2EEF1994" w14:textId="77777777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 = 2 * dx - </w:t>
      </w:r>
      <w:proofErr w:type="spellStart"/>
      <w:r w:rsidRPr="00B81CF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B81C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B5095A" w14:textId="54EFE659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13A87">
        <w:rPr>
          <w:rFonts w:ascii="Times New Roman" w:hAnsi="Times New Roman" w:cs="Times New Roman"/>
          <w:sz w:val="28"/>
          <w:szCs w:val="28"/>
          <w:lang w:val="en-US"/>
        </w:rPr>
        <w:t>AS LONG AS</w:t>
      </w: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B81CF6">
        <w:rPr>
          <w:rFonts w:ascii="Times New Roman" w:hAnsi="Times New Roman" w:cs="Times New Roman"/>
          <w:sz w:val="28"/>
          <w:szCs w:val="28"/>
          <w:lang w:val="en-US"/>
        </w:rPr>
        <w:t>y !</w:t>
      </w:r>
      <w:proofErr w:type="gramEnd"/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= y2) </w:t>
      </w:r>
      <w:r w:rsidR="00B13A87">
        <w:rPr>
          <w:rFonts w:ascii="Times New Roman" w:hAnsi="Times New Roman" w:cs="Times New Roman"/>
          <w:sz w:val="28"/>
          <w:szCs w:val="28"/>
          <w:lang w:val="en-US"/>
        </w:rPr>
        <w:t>then</w:t>
      </w:r>
    </w:p>
    <w:p w14:paraId="2D347938" w14:textId="77777777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y += </w:t>
      </w:r>
      <w:proofErr w:type="spellStart"/>
      <w:r w:rsidRPr="00B81CF6">
        <w:rPr>
          <w:rFonts w:ascii="Times New Roman" w:hAnsi="Times New Roman" w:cs="Times New Roman"/>
          <w:sz w:val="28"/>
          <w:szCs w:val="28"/>
          <w:lang w:val="en-US"/>
        </w:rPr>
        <w:t>sy</w:t>
      </w:r>
      <w:proofErr w:type="spellEnd"/>
      <w:r w:rsidRPr="00B81C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1B23AC" w14:textId="77777777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if (p &lt; 0)</w:t>
      </w:r>
    </w:p>
    <w:p w14:paraId="19345E85" w14:textId="77777777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p += 2 * dx;</w:t>
      </w:r>
    </w:p>
    <w:p w14:paraId="091AD06A" w14:textId="700AD343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="00B13A87">
        <w:rPr>
          <w:rFonts w:ascii="Times New Roman" w:hAnsi="Times New Roman" w:cs="Times New Roman"/>
          <w:sz w:val="28"/>
          <w:szCs w:val="28"/>
          <w:lang w:val="en-US"/>
        </w:rPr>
        <w:t>otherwise</w:t>
      </w:r>
      <w:proofErr w:type="gramEnd"/>
      <w:r w:rsidR="00B13A87">
        <w:rPr>
          <w:rFonts w:ascii="Times New Roman" w:hAnsi="Times New Roman" w:cs="Times New Roman"/>
          <w:sz w:val="28"/>
          <w:szCs w:val="28"/>
          <w:lang w:val="en-US"/>
        </w:rPr>
        <w:t xml:space="preserve"> if(p&gt;0) then</w:t>
      </w:r>
    </w:p>
    <w:p w14:paraId="64BA198B" w14:textId="77777777" w:rsidR="00B81CF6" w:rsidRP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x += </w:t>
      </w:r>
      <w:proofErr w:type="spellStart"/>
      <w:r w:rsidRPr="00B81CF6">
        <w:rPr>
          <w:rFonts w:ascii="Times New Roman" w:hAnsi="Times New Roman" w:cs="Times New Roman"/>
          <w:sz w:val="28"/>
          <w:szCs w:val="28"/>
          <w:lang w:val="en-US"/>
        </w:rPr>
        <w:t>sx</w:t>
      </w:r>
      <w:proofErr w:type="spellEnd"/>
      <w:r w:rsidRPr="00B81C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72DBB0" w14:textId="5CB25DAC" w:rsidR="00B81CF6" w:rsidRDefault="00B81CF6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81CF6">
        <w:rPr>
          <w:rFonts w:ascii="Times New Roman" w:hAnsi="Times New Roman" w:cs="Times New Roman"/>
          <w:sz w:val="28"/>
          <w:szCs w:val="28"/>
          <w:lang w:val="en-US"/>
        </w:rPr>
        <w:t xml:space="preserve">                p += 2 * (dx - </w:t>
      </w:r>
      <w:proofErr w:type="spellStart"/>
      <w:r w:rsidRPr="00B81CF6">
        <w:rPr>
          <w:rFonts w:ascii="Times New Roman" w:hAnsi="Times New Roman" w:cs="Times New Roman"/>
          <w:sz w:val="28"/>
          <w:szCs w:val="28"/>
          <w:lang w:val="en-US"/>
        </w:rPr>
        <w:t>dy</w:t>
      </w:r>
      <w:proofErr w:type="spellEnd"/>
      <w:r w:rsidRPr="00B81C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04A511" w14:textId="5AEBCCCB" w:rsidR="00A076D4" w:rsidRDefault="00A076D4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Print and plot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theconsecutive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points(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358256" w14:textId="1812E9A6" w:rsidR="00A076D4" w:rsidRPr="00B81CF6" w:rsidRDefault="00A076D4" w:rsidP="00B81C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 OF ALGORITHM</w:t>
      </w:r>
    </w:p>
    <w:p w14:paraId="6F2B496F" w14:textId="6AAD24C0" w:rsidR="00697607" w:rsidRPr="00C808BC" w:rsidRDefault="00697607" w:rsidP="00C808BC">
      <w:pPr>
        <w:rPr>
          <w:rFonts w:ascii="Times New Roman" w:hAnsi="Times New Roman" w:cs="Times New Roman"/>
          <w:sz w:val="28"/>
          <w:szCs w:val="28"/>
        </w:rPr>
      </w:pPr>
    </w:p>
    <w:p w14:paraId="0F67DCA7" w14:textId="1E88B2A9" w:rsidR="00697607" w:rsidRPr="00C808BC" w:rsidRDefault="00697607" w:rsidP="00C808BC">
      <w:pPr>
        <w:rPr>
          <w:rFonts w:ascii="Times New Roman" w:hAnsi="Times New Roman" w:cs="Times New Roman"/>
          <w:sz w:val="28"/>
          <w:szCs w:val="28"/>
        </w:rPr>
      </w:pPr>
    </w:p>
    <w:p w14:paraId="71B90C00" w14:textId="77777777" w:rsidR="00406B62" w:rsidRDefault="00406B62" w:rsidP="00C808BC">
      <w:pPr>
        <w:rPr>
          <w:rFonts w:ascii="Times New Roman" w:hAnsi="Times New Roman" w:cs="Times New Roman"/>
          <w:sz w:val="28"/>
          <w:szCs w:val="28"/>
        </w:rPr>
      </w:pPr>
    </w:p>
    <w:p w14:paraId="630E5203" w14:textId="092B5B5D" w:rsidR="00406B62" w:rsidRPr="00406B62" w:rsidRDefault="00406B62" w:rsidP="00406B62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MIDPOINT CIRCLE</w:t>
      </w:r>
    </w:p>
    <w:p w14:paraId="6F936C77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draw_</w:t>
      </w:r>
      <w:proofErr w:type="gram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circle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center_x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center_y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, radius):</w:t>
      </w:r>
    </w:p>
    <w:p w14:paraId="05B4F710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x = radius</w:t>
      </w:r>
    </w:p>
    <w:p w14:paraId="0A76CE99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y = 0</w:t>
      </w:r>
    </w:p>
    <w:p w14:paraId="0AE07663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p = 1.25 - </w:t>
      </w:r>
      <w:proofErr w:type="gramStart"/>
      <w:r w:rsidRPr="00406B62">
        <w:rPr>
          <w:rFonts w:ascii="Times New Roman" w:hAnsi="Times New Roman" w:cs="Times New Roman"/>
          <w:sz w:val="28"/>
          <w:szCs w:val="28"/>
          <w:lang w:val="en-US"/>
        </w:rPr>
        <w:t>radius  #</w:t>
      </w:r>
      <w:proofErr w:type="gram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Updated decision parameter</w:t>
      </w:r>
    </w:p>
    <w:p w14:paraId="602A6D49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AF61A2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// Initialize a list to store the coordinates</w:t>
      </w:r>
    </w:p>
    <w:p w14:paraId="21417512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coordinates = []</w:t>
      </w:r>
    </w:p>
    <w:p w14:paraId="6734F89F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32D7BB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// Plot the initial points in all octants</w:t>
      </w:r>
    </w:p>
    <w:p w14:paraId="178B1753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while x &gt;= y:</w:t>
      </w:r>
    </w:p>
    <w:p w14:paraId="4E0A7E54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// Add coordinates to the list for the current octant</w:t>
      </w:r>
    </w:p>
    <w:p w14:paraId="039D38AE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coordinates.append</w:t>
      </w:r>
      <w:proofErr w:type="spellEnd"/>
      <w:proofErr w:type="gram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((x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center_x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, y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center_y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1942EB9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coordinates.append</w:t>
      </w:r>
      <w:proofErr w:type="spellEnd"/>
      <w:proofErr w:type="gram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((y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center_x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, x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center_y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6CD13BEE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coordinates.append</w:t>
      </w:r>
      <w:proofErr w:type="spellEnd"/>
      <w:proofErr w:type="gram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((-x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center_x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, y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center_y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1F519AA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coordinates.append</w:t>
      </w:r>
      <w:proofErr w:type="spellEnd"/>
      <w:proofErr w:type="gram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((-y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center_x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, x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center_y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2E66082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coordinates.append</w:t>
      </w:r>
      <w:proofErr w:type="spellEnd"/>
      <w:proofErr w:type="gram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((-x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center_x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, -y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center_y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B111538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coordinates.append</w:t>
      </w:r>
      <w:proofErr w:type="spellEnd"/>
      <w:proofErr w:type="gram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((-y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center_x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, -x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center_y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967F5CF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coordinates.append</w:t>
      </w:r>
      <w:proofErr w:type="spellEnd"/>
      <w:proofErr w:type="gram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((x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center_x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, -y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center_y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44DF8C5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coordinates.append</w:t>
      </w:r>
      <w:proofErr w:type="spellEnd"/>
      <w:proofErr w:type="gram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((y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center_x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, -x +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center_y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E4D46A1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9B56A5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y += 1</w:t>
      </w:r>
    </w:p>
    <w:p w14:paraId="2357CEB6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if p &lt;= 0:</w:t>
      </w:r>
    </w:p>
    <w:p w14:paraId="7AA1DCA1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    p = p + 2 * y + 1</w:t>
      </w:r>
    </w:p>
    <w:p w14:paraId="2E99F564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6367BC31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    x -= 1</w:t>
      </w:r>
    </w:p>
    <w:p w14:paraId="1DAB8CDA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        p = p + 2 * y - 2 * x + 1</w:t>
      </w:r>
    </w:p>
    <w:p w14:paraId="594753FF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6E3E72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// Plot the circle using the list of coordinates</w:t>
      </w:r>
    </w:p>
    <w:p w14:paraId="405E68F7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EDA580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// Set the aspect ratio to 'equal' to ensure it appears as a complete circle</w:t>
      </w:r>
    </w:p>
    <w:p w14:paraId="37F2C3D7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FEC9D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   // Display the circle coordinates in a table</w:t>
      </w:r>
    </w:p>
    <w:p w14:paraId="503542B6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D2DBD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// Input: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center_x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center_y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>, radius</w:t>
      </w:r>
    </w:p>
    <w:p w14:paraId="79E07B88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>// Assuming center at (0, 0)</w:t>
      </w:r>
    </w:p>
    <w:p w14:paraId="33F00260" w14:textId="77777777" w:rsidR="00406B62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DAE60A" w14:textId="1997DAFE" w:rsidR="00D451AC" w:rsidRPr="00406B62" w:rsidRDefault="00406B62" w:rsidP="00406B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// Call </w:t>
      </w:r>
      <w:proofErr w:type="spellStart"/>
      <w:r w:rsidRPr="00406B62">
        <w:rPr>
          <w:rFonts w:ascii="Times New Roman" w:hAnsi="Times New Roman" w:cs="Times New Roman"/>
          <w:sz w:val="28"/>
          <w:szCs w:val="28"/>
          <w:lang w:val="en-US"/>
        </w:rPr>
        <w:t>draw_circle</w:t>
      </w:r>
      <w:proofErr w:type="spellEnd"/>
      <w:r w:rsidRPr="00406B62">
        <w:rPr>
          <w:rFonts w:ascii="Times New Roman" w:hAnsi="Times New Roman" w:cs="Times New Roman"/>
          <w:sz w:val="28"/>
          <w:szCs w:val="28"/>
          <w:lang w:val="en-US"/>
        </w:rPr>
        <w:t xml:space="preserve"> function with the provided inputs</w:t>
      </w:r>
    </w:p>
    <w:sectPr w:rsidR="00D451AC" w:rsidRPr="0040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1D2B"/>
    <w:multiLevelType w:val="multilevel"/>
    <w:tmpl w:val="72383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35A62"/>
    <w:multiLevelType w:val="multilevel"/>
    <w:tmpl w:val="3E06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AA314D"/>
    <w:multiLevelType w:val="multilevel"/>
    <w:tmpl w:val="3818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A36E13"/>
    <w:multiLevelType w:val="multilevel"/>
    <w:tmpl w:val="2708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72186B"/>
    <w:multiLevelType w:val="multilevel"/>
    <w:tmpl w:val="0EE6E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48269">
    <w:abstractNumId w:val="1"/>
  </w:num>
  <w:num w:numId="2" w16cid:durableId="919409740">
    <w:abstractNumId w:val="3"/>
  </w:num>
  <w:num w:numId="3" w16cid:durableId="671958381">
    <w:abstractNumId w:val="4"/>
  </w:num>
  <w:num w:numId="4" w16cid:durableId="176583676">
    <w:abstractNumId w:val="2"/>
  </w:num>
  <w:num w:numId="5" w16cid:durableId="62576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1AC"/>
    <w:rsid w:val="00017E0E"/>
    <w:rsid w:val="000448C4"/>
    <w:rsid w:val="00090C87"/>
    <w:rsid w:val="000D3ECD"/>
    <w:rsid w:val="00185CBB"/>
    <w:rsid w:val="00210B99"/>
    <w:rsid w:val="00255AB7"/>
    <w:rsid w:val="00257D0D"/>
    <w:rsid w:val="00313C8F"/>
    <w:rsid w:val="003713CC"/>
    <w:rsid w:val="003855A5"/>
    <w:rsid w:val="003955B5"/>
    <w:rsid w:val="00406B62"/>
    <w:rsid w:val="004A4CF8"/>
    <w:rsid w:val="005A203E"/>
    <w:rsid w:val="005A6EFE"/>
    <w:rsid w:val="005C03C2"/>
    <w:rsid w:val="006747D1"/>
    <w:rsid w:val="00697607"/>
    <w:rsid w:val="006B6C2C"/>
    <w:rsid w:val="007340C7"/>
    <w:rsid w:val="00762E55"/>
    <w:rsid w:val="007D6F61"/>
    <w:rsid w:val="008006EA"/>
    <w:rsid w:val="00802D47"/>
    <w:rsid w:val="00852792"/>
    <w:rsid w:val="00932B98"/>
    <w:rsid w:val="009C0FB3"/>
    <w:rsid w:val="00A076D4"/>
    <w:rsid w:val="00A4490A"/>
    <w:rsid w:val="00A93203"/>
    <w:rsid w:val="00A96830"/>
    <w:rsid w:val="00AA67AC"/>
    <w:rsid w:val="00AD7E46"/>
    <w:rsid w:val="00B13A87"/>
    <w:rsid w:val="00B257FC"/>
    <w:rsid w:val="00B81CF6"/>
    <w:rsid w:val="00C75A3C"/>
    <w:rsid w:val="00C808BC"/>
    <w:rsid w:val="00D450CA"/>
    <w:rsid w:val="00D451AC"/>
    <w:rsid w:val="00D73261"/>
    <w:rsid w:val="00DA1A50"/>
    <w:rsid w:val="00DE085F"/>
    <w:rsid w:val="00E14A92"/>
    <w:rsid w:val="00E417BF"/>
    <w:rsid w:val="00EF1F82"/>
    <w:rsid w:val="00F003C4"/>
    <w:rsid w:val="00F6263E"/>
    <w:rsid w:val="00FE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5C22"/>
  <w15:chartTrackingRefBased/>
  <w15:docId w15:val="{349809BE-184F-4C3B-91B7-6E3C45AB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D4"/>
  </w:style>
  <w:style w:type="paragraph" w:styleId="Heading1">
    <w:name w:val="heading 1"/>
    <w:basedOn w:val="Normal"/>
    <w:next w:val="Normal"/>
    <w:link w:val="Heading1Char"/>
    <w:uiPriority w:val="9"/>
    <w:qFormat/>
    <w:rsid w:val="00D451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451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451AC"/>
    <w:rPr>
      <w:rFonts w:ascii="Times New Roman" w:eastAsia="Times New Roman" w:hAnsi="Times New Roman" w:cs="Times New Roman"/>
      <w:b/>
      <w:bCs/>
      <w:sz w:val="24"/>
      <w:szCs w:val="24"/>
      <w:lang w:val="en-KE" w:eastAsia="en-K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AC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D451A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451AC"/>
  </w:style>
  <w:style w:type="character" w:customStyle="1" w:styleId="hljs-builtin">
    <w:name w:val="hljs-built_in"/>
    <w:basedOn w:val="DefaultParagraphFont"/>
    <w:rsid w:val="00D451AC"/>
  </w:style>
  <w:style w:type="character" w:customStyle="1" w:styleId="hljs-keyword">
    <w:name w:val="hljs-keyword"/>
    <w:basedOn w:val="DefaultParagraphFont"/>
    <w:rsid w:val="00D451AC"/>
  </w:style>
  <w:style w:type="character" w:customStyle="1" w:styleId="hljs-number">
    <w:name w:val="hljs-number"/>
    <w:basedOn w:val="DefaultParagraphFont"/>
    <w:rsid w:val="00D451AC"/>
  </w:style>
  <w:style w:type="character" w:customStyle="1" w:styleId="Heading1Char">
    <w:name w:val="Heading 1 Char"/>
    <w:basedOn w:val="DefaultParagraphFont"/>
    <w:link w:val="Heading1"/>
    <w:uiPriority w:val="9"/>
    <w:rsid w:val="00D45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8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Strong">
    <w:name w:val="Strong"/>
    <w:basedOn w:val="DefaultParagraphFont"/>
    <w:uiPriority w:val="22"/>
    <w:qFormat/>
    <w:rsid w:val="00C808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79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A1A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4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KOLEOS</dc:creator>
  <cp:keywords/>
  <dc:description/>
  <cp:lastModifiedBy>alloysolali2001@gmail.com</cp:lastModifiedBy>
  <cp:revision>19</cp:revision>
  <dcterms:created xsi:type="dcterms:W3CDTF">2023-10-23T07:13:00Z</dcterms:created>
  <dcterms:modified xsi:type="dcterms:W3CDTF">2023-11-22T07:13:00Z</dcterms:modified>
</cp:coreProperties>
</file>