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DFABC" w14:textId="6EC3E627" w:rsidR="00826F5D" w:rsidRPr="00826F5D" w:rsidRDefault="00826F5D" w:rsidP="00826F5D">
      <w:r w:rsidRPr="00826F5D">
        <w:t>Framework: Django (Python)</w:t>
      </w:r>
    </w:p>
    <w:p w14:paraId="4778E699" w14:textId="77777777" w:rsidR="00826F5D" w:rsidRDefault="00826F5D" w:rsidP="00826F5D">
      <w:r w:rsidRPr="00826F5D">
        <w:t>Django is a high-level Python web framework that encourages rapid development and clean, pragmatic design. It provides an ORM, authentication system, and built-in admin interface.</w:t>
      </w:r>
    </w:p>
    <w:p w14:paraId="704AB4B3" w14:textId="77777777" w:rsidR="00826F5D" w:rsidRPr="00826F5D" w:rsidRDefault="00826F5D" w:rsidP="00826F5D"/>
    <w:p w14:paraId="3F7AEC41" w14:textId="5F1CCBD0" w:rsidR="00826F5D" w:rsidRPr="00826F5D" w:rsidRDefault="00826F5D" w:rsidP="00826F5D">
      <w:r w:rsidRPr="00826F5D">
        <w:t>I</w:t>
      </w:r>
      <w:r>
        <w:t>m</w:t>
      </w:r>
      <w:r w:rsidRPr="00826F5D">
        <w:t>plementation:</w:t>
      </w:r>
    </w:p>
    <w:p w14:paraId="7615367C" w14:textId="2C1A202A" w:rsidR="00826F5D" w:rsidRPr="00826F5D" w:rsidRDefault="00826F5D" w:rsidP="00826F5D">
      <w:pPr>
        <w:spacing w:after="0"/>
      </w:pPr>
      <w:r w:rsidRPr="00826F5D">
        <w:t>Backend API built with Django REST Framework (DRF) to serve JSON responses to the React frontend.</w:t>
      </w:r>
    </w:p>
    <w:p w14:paraId="4F10718C" w14:textId="52413EFC" w:rsidR="00826F5D" w:rsidRPr="00826F5D" w:rsidRDefault="00826F5D" w:rsidP="00826F5D">
      <w:pPr>
        <w:spacing w:after="0"/>
      </w:pPr>
      <w:r w:rsidRPr="00826F5D">
        <w:t>Models represent hospital entities (patients, doctors, services, billing, claims).</w:t>
      </w:r>
    </w:p>
    <w:p w14:paraId="04E2E350" w14:textId="05CADB07" w:rsidR="00826F5D" w:rsidRPr="00826F5D" w:rsidRDefault="00826F5D" w:rsidP="00826F5D">
      <w:pPr>
        <w:spacing w:after="0"/>
      </w:pPr>
      <w:r w:rsidRPr="00826F5D">
        <w:t xml:space="preserve">Authentication </w:t>
      </w:r>
      <w:proofErr w:type="gramStart"/>
      <w:r w:rsidRPr="00826F5D">
        <w:t>handled</w:t>
      </w:r>
      <w:proofErr w:type="gramEnd"/>
      <w:r w:rsidRPr="00826F5D">
        <w:t xml:space="preserve"> through JWT tokens.</w:t>
      </w:r>
    </w:p>
    <w:p w14:paraId="0F371DBA" w14:textId="77777777" w:rsidR="00826F5D" w:rsidRPr="00826F5D" w:rsidRDefault="00826F5D" w:rsidP="00826F5D">
      <w:pPr>
        <w:spacing w:after="0"/>
      </w:pPr>
      <w:r w:rsidRPr="00826F5D">
        <w:t xml:space="preserve">Deployed on PythonAnywhere with automatic synchronization to </w:t>
      </w:r>
      <w:proofErr w:type="spellStart"/>
      <w:r w:rsidRPr="00826F5D">
        <w:t>Supabase</w:t>
      </w:r>
      <w:proofErr w:type="spellEnd"/>
      <w:r w:rsidRPr="00826F5D">
        <w:t>.</w:t>
      </w:r>
    </w:p>
    <w:p w14:paraId="2A4F1E36" w14:textId="77777777" w:rsidR="00CF0C6F" w:rsidRDefault="00CF0C6F"/>
    <w:sectPr w:rsidR="00CF0C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C6F"/>
    <w:rsid w:val="00547689"/>
    <w:rsid w:val="00826F5D"/>
    <w:rsid w:val="00CF0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CFAE9"/>
  <w15:chartTrackingRefBased/>
  <w15:docId w15:val="{2094FCD7-C6B2-4FCE-9E53-6D286EDE4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C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C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C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C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C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C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C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C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76</Words>
  <Characters>444</Characters>
  <Application>Microsoft Office Word</Application>
  <DocSecurity>0</DocSecurity>
  <Lines>26</Lines>
  <Paragraphs>16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Kenneth Jajurie</dc:creator>
  <cp:keywords/>
  <dc:description/>
  <cp:lastModifiedBy>John Kenneth Jajurie</cp:lastModifiedBy>
  <cp:revision>2</cp:revision>
  <dcterms:created xsi:type="dcterms:W3CDTF">2025-10-30T08:03:00Z</dcterms:created>
  <dcterms:modified xsi:type="dcterms:W3CDTF">2025-10-30T08:12:00Z</dcterms:modified>
</cp:coreProperties>
</file>