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E44C" w14:textId="77777777" w:rsidR="00C64049" w:rsidRPr="00C64049" w:rsidRDefault="00C64049" w:rsidP="00C64049">
      <w:r w:rsidRPr="00C64049">
        <w:t>Framework: React</w:t>
      </w:r>
    </w:p>
    <w:p w14:paraId="5C4521EE" w14:textId="77777777" w:rsidR="00C64049" w:rsidRPr="00C64049" w:rsidRDefault="00C64049" w:rsidP="00C64049"/>
    <w:p w14:paraId="63339DFF" w14:textId="77777777" w:rsidR="00C64049" w:rsidRPr="00C64049" w:rsidRDefault="00C64049" w:rsidP="00C64049">
      <w:r w:rsidRPr="00C64049">
        <w:t>React is a JavaScript library for building dynamic and responsive user interfaces using reusable components. It enables fast rendering through a virtual DOM and supports modular UI development.</w:t>
      </w:r>
    </w:p>
    <w:p w14:paraId="2A4F1E36" w14:textId="77777777" w:rsidR="00CF0C6F" w:rsidRDefault="00CF0C6F"/>
    <w:sectPr w:rsidR="00CF0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6F"/>
    <w:rsid w:val="00547689"/>
    <w:rsid w:val="00C64049"/>
    <w:rsid w:val="00CF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FAE9"/>
  <w15:chartTrackingRefBased/>
  <w15:docId w15:val="{2094FCD7-C6B2-4FCE-9E53-6D286EDE4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</Words>
  <Characters>182</Characters>
  <Application>Microsoft Office Word</Application>
  <DocSecurity>0</DocSecurity>
  <Lines>10</Lines>
  <Paragraphs>6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Kenneth Jajurie</dc:creator>
  <cp:keywords/>
  <dc:description/>
  <cp:lastModifiedBy>John Kenneth Jajurie</cp:lastModifiedBy>
  <cp:revision>2</cp:revision>
  <dcterms:created xsi:type="dcterms:W3CDTF">2025-10-30T08:03:00Z</dcterms:created>
  <dcterms:modified xsi:type="dcterms:W3CDTF">2025-10-30T08:11:00Z</dcterms:modified>
</cp:coreProperties>
</file>