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2.xml" Id="rId1" /></Relationships>
</file>

<file path=word/document2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76ABD8C" w:rsidP="676ABD8C" w:rsidRDefault="676ABD8C" w14:paraId="6D1D84B8" w14:textId="47D6AE62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GB"/>
        </w:rPr>
      </w:pPr>
      <w:r w:rsidRPr="676ABD8C" w:rsidR="676ABD8C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GB"/>
        </w:rPr>
        <w:t>Step for List Enquiries:</w:t>
      </w:r>
    </w:p>
    <w:p w:rsidR="676ABD8C" w:rsidP="676ABD8C" w:rsidRDefault="676ABD8C" w14:paraId="75C2F1A6" w14:textId="0AE17E3A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676ABD8C" w:rsidR="676ABD8C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You can visit the list of enquires:</w:t>
      </w:r>
    </w:p>
    <w:p w:rsidR="676ABD8C" w:rsidP="676ABD8C" w:rsidRDefault="676ABD8C" w14:paraId="2238716B" w14:textId="661B2854">
      <w:pPr>
        <w:pStyle w:val="Normal"/>
        <w:ind w:left="72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676ABD8C" w:rsidR="676ABD8C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 xml:space="preserve"> </w:t>
      </w:r>
      <w:hyperlink r:id="R2cca0875dc5f4ae4">
        <w:r w:rsidRPr="676ABD8C" w:rsidR="676ABD8C">
          <w:rPr>
            <w:rStyle w:val="Hyperlink"/>
            <w:rFonts w:ascii="Calibri" w:hAnsi="Calibri" w:eastAsia="Calibri" w:cs="Calibri"/>
            <w:b w:val="1"/>
            <w:bCs w:val="1"/>
            <w:i w:val="0"/>
            <w:iCs w:val="0"/>
            <w:noProof w:val="0"/>
            <w:sz w:val="22"/>
            <w:szCs w:val="22"/>
            <w:lang w:val="en-GB"/>
          </w:rPr>
          <w:t>http://143.198.214.24:2337/admin/plugins/content-manager/collectionType/application::enquiry.enquiry</w:t>
        </w:r>
      </w:hyperlink>
    </w:p>
    <w:p w:rsidR="676ABD8C" w:rsidP="676ABD8C" w:rsidRDefault="676ABD8C" w14:paraId="0A4CFF1C" w14:textId="5BB3D325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>
        <w:tab/>
      </w:r>
      <w:r w:rsidRPr="676ABD8C" w:rsidR="676ABD8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You should be showing this page:</w:t>
      </w:r>
    </w:p>
    <w:p w:rsidR="676ABD8C" w:rsidP="676ABD8C" w:rsidRDefault="676ABD8C" w14:paraId="7B4B06D3" w14:textId="224CE32F">
      <w:pPr>
        <w:pStyle w:val="Normal"/>
        <w:ind w:firstLine="72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 w:rsidRPr="676ABD8C" w:rsidR="676ABD8C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  <w:t>## This is the list of all the enquires raised on our system:</w:t>
      </w:r>
    </w:p>
    <w:p w:rsidR="676ABD8C" w:rsidP="676ABD8C" w:rsidRDefault="676ABD8C" w14:paraId="3C95E31D" w14:textId="027C9522">
      <w:pPr>
        <w:pStyle w:val="Normal"/>
        <w:ind w:firstLine="72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  <w:r>
        <w:drawing>
          <wp:inline wp14:editId="2F5F732F" wp14:anchorId="186C73D7">
            <wp:extent cx="4572000" cy="2857500"/>
            <wp:effectExtent l="0" t="0" r="0" b="0"/>
            <wp:docPr id="501350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42bf56d24c41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6ABD8C" w:rsidP="676ABD8C" w:rsidRDefault="676ABD8C" w14:paraId="5DCC7917" w14:textId="06118E6A">
      <w:pPr>
        <w:pStyle w:val="Normal"/>
        <w:ind w:left="72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GB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AD37410"/>
    <w:rsid w:val="4AD37410"/>
    <w:rsid w:val="676AB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37410"/>
  <w15:chartTrackingRefBased/>
  <w15:docId w15:val="{557c86b7-b3ac-4114-a964-fabe08d40b7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://143.198.214.24:2337/admin/plugins/content-manager/collectionType/application::enquiry.enquiry" TargetMode="External" Id="R2cca0875dc5f4ae4" /><Relationship Type="http://schemas.openxmlformats.org/officeDocument/2006/relationships/image" Target="/media/image.png" Id="Re642bf56d24c418f" /><Relationship Type="http://schemas.openxmlformats.org/officeDocument/2006/relationships/numbering" Target="/word/numbering.xml" Id="Re4b934a060b945b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Bipul Poudel</dc:creator>
  <keywords/>
  <dc:description/>
  <lastModifiedBy>Bipul Poudel</lastModifiedBy>
  <revision>2</revision>
  <dcterms:created xsi:type="dcterms:W3CDTF">2021-04-27T18:54:58.7129173Z</dcterms:created>
  <dcterms:modified xsi:type="dcterms:W3CDTF">2021-04-27T19:10:14.4748909Z</dcterms:modified>
</coreProperties>
</file>