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9419DF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MITO EVALTECH PORTFOLIO CASE STUDIES</w:t>
      </w:r>
    </w:p>
    <w:p w14:paraId="7F1F3658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BAAE679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Case Study 1: Optimizing AI Prompt Engineering for Enhanced Response Accuracy</w:t>
      </w:r>
    </w:p>
    <w:p w14:paraId="26C3E51E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Overview:</w:t>
      </w:r>
    </w:p>
    <w:p w14:paraId="74B2F8FE">
      <w:pPr>
        <w:pStyle w:val="6"/>
        <w:keepNext w:val="0"/>
        <w:keepLines w:val="0"/>
        <w:widowControl/>
        <w:suppressLineNumbers w:val="0"/>
      </w:pPr>
      <w:r>
        <w:t>AI models require precise and well-structured prompts to deliver high-quality responses. MITO EVALTECH worked on refining AI prompt structures to enhance contextual understanding and improve model accuracy.</w:t>
      </w:r>
    </w:p>
    <w:p w14:paraId="4AA0A234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Problem:</w:t>
      </w:r>
    </w:p>
    <w:p w14:paraId="5688B59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AI models were generating inconsistent and sometimes irrelevant responses.</w:t>
      </w:r>
    </w:p>
    <w:p w14:paraId="0FAE29F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Lack of structured prompts led to lower response accuracy and user satisfaction.</w:t>
      </w:r>
    </w:p>
    <w:p w14:paraId="4FDDF313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Solution:</w:t>
      </w:r>
    </w:p>
    <w:p w14:paraId="74E1113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Developed structured, context-aware prompt templates.</w:t>
      </w:r>
    </w:p>
    <w:p w14:paraId="32BE909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Conducted iterative testing and fine-tuning to improve AI responses.</w:t>
      </w:r>
    </w:p>
    <w:p w14:paraId="430B3AF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Implemented an evaluation framework to measure accuracy and relevance.</w:t>
      </w:r>
    </w:p>
    <w:p w14:paraId="6DB746C4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Impact:</w:t>
      </w:r>
    </w:p>
    <w:p w14:paraId="3EE1E5A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Achieved a 30% improvement in response relevance and coherence.</w:t>
      </w:r>
    </w:p>
    <w:p w14:paraId="2704062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Enhanced user experience with more precise AI-generated outputs.</w:t>
      </w:r>
    </w:p>
    <w:p w14:paraId="744CE58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Standardized prompt engineering methodology for future projects.</w:t>
      </w:r>
    </w:p>
    <w:p w14:paraId="68CB945C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7ACDBF6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Case Study 2a: Search Engine Evaluation for a Streaming Service</w:t>
      </w:r>
    </w:p>
    <w:p w14:paraId="7542BDC9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Overview:</w:t>
      </w:r>
    </w:p>
    <w:p w14:paraId="49C3857E">
      <w:pPr>
        <w:pStyle w:val="6"/>
        <w:keepNext w:val="0"/>
        <w:keepLines w:val="0"/>
        <w:widowControl/>
        <w:suppressLineNumbers w:val="0"/>
      </w:pPr>
      <w:r>
        <w:t>Evaluating and optimizing search result accuracy for a major streaming platform to improve content discoverability.</w:t>
      </w:r>
    </w:p>
    <w:p w14:paraId="5E0DDA74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Problem:</w:t>
      </w:r>
    </w:p>
    <w:p w14:paraId="152B607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Users struggled to find relevant content due to poor search result ranking.</w:t>
      </w:r>
    </w:p>
    <w:p w14:paraId="42B1D26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The search algorithm favored outdated or unrelated content.</w:t>
      </w:r>
    </w:p>
    <w:p w14:paraId="59FC76D8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Solution:</w:t>
      </w:r>
    </w:p>
    <w:p w14:paraId="682C01D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Conducted relevance assessments and identified search weaknesses.</w:t>
      </w:r>
    </w:p>
    <w:p w14:paraId="45AB3DE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Implemented a user intent classification system.</w:t>
      </w:r>
    </w:p>
    <w:p w14:paraId="7FE32B4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Provided data-driven recommendations to enhance search ranking algorithms.</w:t>
      </w:r>
    </w:p>
    <w:p w14:paraId="40BA24BD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Impact:</w:t>
      </w:r>
    </w:p>
    <w:p w14:paraId="37BA7DE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Increased content discovery efficiency by 25%.</w:t>
      </w:r>
    </w:p>
    <w:p w14:paraId="02C9B50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Improved user satisfaction through more accurate search results.</w:t>
      </w:r>
    </w:p>
    <w:p w14:paraId="4BB8CDC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Enhanced the algorithm's ability to interpret intent-driven queries.</w:t>
      </w:r>
    </w:p>
    <w:p w14:paraId="64AE8A09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40DBEB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Case Study 2b: Search Engine Evaluation for a General Search Engine</w:t>
      </w:r>
    </w:p>
    <w:p w14:paraId="4E974AB8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Overview:</w:t>
      </w:r>
    </w:p>
    <w:p w14:paraId="19873011">
      <w:pPr>
        <w:pStyle w:val="6"/>
        <w:keepNext w:val="0"/>
        <w:keepLines w:val="0"/>
        <w:widowControl/>
        <w:suppressLineNumbers w:val="0"/>
      </w:pPr>
      <w:r>
        <w:t>Analyzing the accuracy and relevance of search results for a general search engine to improve ranking algorithms.</w:t>
      </w:r>
    </w:p>
    <w:p w14:paraId="55DBE9FB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Problem:</w:t>
      </w:r>
    </w:p>
    <w:p w14:paraId="5A62061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Search results were inconsistent, leading to lower user engagement.</w:t>
      </w:r>
    </w:p>
    <w:p w14:paraId="18CDE0C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Lack of proper intent matching resulted in irrelevant top-ranked pages.</w:t>
      </w:r>
    </w:p>
    <w:p w14:paraId="22FEE621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Solution:</w:t>
      </w:r>
    </w:p>
    <w:p w14:paraId="3D65755A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Evaluated query relevance using a systematic framework.</w:t>
      </w:r>
    </w:p>
    <w:p w14:paraId="4AA9A3E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Provided insights into algorithm gaps and ranking deficiencies.</w:t>
      </w:r>
    </w:p>
    <w:p w14:paraId="1C73DA7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Suggested improvements based on user behavior analysis and data trends.</w:t>
      </w:r>
    </w:p>
    <w:p w14:paraId="4F262E4B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Impact:</w:t>
      </w:r>
    </w:p>
    <w:p w14:paraId="1C0DC8C3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Increased search relevance scores by 20%.</w:t>
      </w:r>
    </w:p>
    <w:p w14:paraId="2A2794C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Enhanced intent-matching capabilities for improved search experience.</w:t>
      </w:r>
    </w:p>
    <w:p w14:paraId="75FFEB5E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Strengthened algorithmic accuracy through structured recommendations.</w:t>
      </w:r>
    </w:p>
    <w:p w14:paraId="139BDE6D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4AB0C84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Case Study 3: Data Annotation &amp; Categorization for an Online Marketplace</w:t>
      </w:r>
    </w:p>
    <w:p w14:paraId="7BBF6964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Overview:</w:t>
      </w:r>
    </w:p>
    <w:p w14:paraId="0D52BD99">
      <w:pPr>
        <w:pStyle w:val="6"/>
        <w:keepNext w:val="0"/>
        <w:keepLines w:val="0"/>
        <w:widowControl/>
        <w:suppressLineNumbers w:val="0"/>
      </w:pPr>
      <w:r>
        <w:t>MITO EVALTECH provided high-quality data annotation and categorization services to improve product searchability and user navigation.</w:t>
      </w:r>
    </w:p>
    <w:p w14:paraId="3DAE661F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Problem:</w:t>
      </w:r>
    </w:p>
    <w:p w14:paraId="10650ABD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Poorly categorized products led to low search relevance.</w:t>
      </w:r>
    </w:p>
    <w:p w14:paraId="02A59A59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Inaccurate annotations resulted in misleading product placements.</w:t>
      </w:r>
    </w:p>
    <w:p w14:paraId="48285680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Solution:</w:t>
      </w:r>
    </w:p>
    <w:p w14:paraId="5656B8D2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Implemented a structured taxonomy for product classification.</w:t>
      </w:r>
    </w:p>
    <w:p w14:paraId="05C67668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Used AI-assisted labeling combined with manual quality control.</w:t>
      </w:r>
    </w:p>
    <w:p w14:paraId="5F435509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Created detailed annotation guidelines to ensure consistency.</w:t>
      </w:r>
    </w:p>
    <w:p w14:paraId="6B13A473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Impact:</w:t>
      </w:r>
    </w:p>
    <w:p w14:paraId="1A5E7D36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Increased search accuracy by 35%, leading to higher user retention.</w:t>
      </w:r>
    </w:p>
    <w:p w14:paraId="00FF8E83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Streamlined the product categorization process, reducing errors.</w:t>
      </w:r>
    </w:p>
    <w:p w14:paraId="5DE3B7CD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Enhanced marketplace efficiency with optimized tagging and labeling.</w:t>
      </w:r>
    </w:p>
    <w:p w14:paraId="439EF7C2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BB367B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Case Study 4: Data Analysis for Business Insights</w:t>
      </w:r>
    </w:p>
    <w:p w14:paraId="3AAB02FC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Overview:</w:t>
      </w:r>
    </w:p>
    <w:p w14:paraId="23E40A92">
      <w:pPr>
        <w:pStyle w:val="6"/>
        <w:keepNext w:val="0"/>
        <w:keepLines w:val="0"/>
        <w:widowControl/>
        <w:suppressLineNumbers w:val="0"/>
      </w:pPr>
      <w:r>
        <w:t>Providing advanced data analysis to extract actionable insights for business decision-making.</w:t>
      </w:r>
    </w:p>
    <w:p w14:paraId="3ADA3AFE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Problem:</w:t>
      </w:r>
    </w:p>
    <w:p w14:paraId="63F18491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Raw data lacked meaningful interpretation, hindering strategic decisions.</w:t>
      </w:r>
    </w:p>
    <w:p w14:paraId="27DE20B9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Businesses struggled to identify key trends and patterns.</w:t>
      </w:r>
    </w:p>
    <w:p w14:paraId="06E41A8B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Solution:</w:t>
      </w:r>
    </w:p>
    <w:p w14:paraId="047637DC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Applied statistical and machine learning techniques for data analysis.</w:t>
      </w:r>
    </w:p>
    <w:p w14:paraId="3E6857EB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Created data visualization dashboards to simplify complex datasets.</w:t>
      </w:r>
    </w:p>
    <w:p w14:paraId="5047FB85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Provided actionable recommendations based on in-depth insights.</w:t>
      </w:r>
    </w:p>
    <w:p w14:paraId="44280C59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Impact:</w:t>
      </w:r>
    </w:p>
    <w:p w14:paraId="6879A019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Enabled data-driven decision-making with clear trend identification.</w:t>
      </w:r>
    </w:p>
    <w:p w14:paraId="48419FF8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Increased operational efficiency through automated reporting.</w:t>
      </w:r>
    </w:p>
    <w:p w14:paraId="2195BDA7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Delivered measurable improvements in performance tracking and forecasting.</w:t>
      </w:r>
    </w:p>
    <w:p w14:paraId="71968DAC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6D5C2DB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Next Steps:</w:t>
      </w:r>
    </w:p>
    <w:p w14:paraId="351C0F4F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Refine each case study with specific metrics where applicable.</w:t>
      </w:r>
    </w:p>
    <w:p w14:paraId="56C5DF09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Publish these case studies on MITO EVALTECH’s website and LinkedIn page.</w:t>
      </w:r>
    </w:p>
    <w:p w14:paraId="1B5CAF60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Develop new portfolio projects to further establish industry expertise.</w:t>
      </w:r>
    </w:p>
    <w:p w14:paraId="31D21781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AF283B"/>
    <w:multiLevelType w:val="multilevel"/>
    <w:tmpl w:val="8DAF28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30D7E70"/>
    <w:multiLevelType w:val="multilevel"/>
    <w:tmpl w:val="930D7E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2373F96"/>
    <w:multiLevelType w:val="multilevel"/>
    <w:tmpl w:val="A2373F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A5666FDA"/>
    <w:multiLevelType w:val="multilevel"/>
    <w:tmpl w:val="A5666F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BDBF29FA"/>
    <w:multiLevelType w:val="multilevel"/>
    <w:tmpl w:val="BDBF29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C76953CF"/>
    <w:multiLevelType w:val="multilevel"/>
    <w:tmpl w:val="C76953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C7E87E12"/>
    <w:multiLevelType w:val="multilevel"/>
    <w:tmpl w:val="C7E87E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D95556FF"/>
    <w:multiLevelType w:val="multilevel"/>
    <w:tmpl w:val="D95556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F7B91DD2"/>
    <w:multiLevelType w:val="multilevel"/>
    <w:tmpl w:val="F7B91D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0B6925AC"/>
    <w:multiLevelType w:val="multilevel"/>
    <w:tmpl w:val="0B6925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1B8AE90F"/>
    <w:multiLevelType w:val="multilevel"/>
    <w:tmpl w:val="1B8AE9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201B6553"/>
    <w:multiLevelType w:val="multilevel"/>
    <w:tmpl w:val="201B65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31B39C27"/>
    <w:multiLevelType w:val="multilevel"/>
    <w:tmpl w:val="31B39C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4C9FE56A"/>
    <w:multiLevelType w:val="multilevel"/>
    <w:tmpl w:val="4C9FE5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567CE992"/>
    <w:multiLevelType w:val="multilevel"/>
    <w:tmpl w:val="567CE9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59ABD875"/>
    <w:multiLevelType w:val="multilevel"/>
    <w:tmpl w:val="59ABD8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5"/>
  </w:num>
  <w:num w:numId="2">
    <w:abstractNumId w:val="10"/>
  </w:num>
  <w:num w:numId="3">
    <w:abstractNumId w:val="3"/>
  </w:num>
  <w:num w:numId="4">
    <w:abstractNumId w:val="4"/>
  </w:num>
  <w:num w:numId="5">
    <w:abstractNumId w:val="8"/>
  </w:num>
  <w:num w:numId="6">
    <w:abstractNumId w:val="2"/>
  </w:num>
  <w:num w:numId="7">
    <w:abstractNumId w:val="6"/>
  </w:num>
  <w:num w:numId="8">
    <w:abstractNumId w:val="11"/>
  </w:num>
  <w:num w:numId="9">
    <w:abstractNumId w:val="13"/>
  </w:num>
  <w:num w:numId="10">
    <w:abstractNumId w:val="5"/>
  </w:num>
  <w:num w:numId="11">
    <w:abstractNumId w:val="1"/>
  </w:num>
  <w:num w:numId="12">
    <w:abstractNumId w:val="7"/>
  </w:num>
  <w:num w:numId="13">
    <w:abstractNumId w:val="9"/>
  </w:num>
  <w:num w:numId="14">
    <w:abstractNumId w:val="14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C032B0"/>
    <w:rsid w:val="3DC0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2025-02-19T09:51:00Z</dcterms:created>
  <dc:creator>USER</dc:creator>
  <cp:lastModifiedBy>USER</cp:lastModifiedBy>
  <dcterms:modified xsi:type="dcterms:W3CDTF">2025-02-19T10:18:41Z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AE34D12F4F604B02B4AD04B82721B428_11</vt:lpwstr>
  </property>
</Properties>
</file>