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FCD3D" w14:textId="77777777" w:rsidR="00CE798B" w:rsidRDefault="00C71242">
      <w:r>
        <w:t>Kenneth Flowers</w:t>
      </w:r>
    </w:p>
    <w:p w14:paraId="18F17474" w14:textId="77777777" w:rsidR="00C71242" w:rsidRDefault="00C71242"/>
    <w:p w14:paraId="020D5113" w14:textId="77777777" w:rsidR="00C71242" w:rsidRDefault="00C71242">
      <w:r>
        <w:t xml:space="preserve">                                  MODULE 3 Paragraph</w:t>
      </w:r>
    </w:p>
    <w:p w14:paraId="53EBEB97" w14:textId="77777777" w:rsidR="00C71242" w:rsidRDefault="00C71242"/>
    <w:p w14:paraId="1CB9E7B6" w14:textId="77777777" w:rsidR="00C71242" w:rsidRDefault="00C71242">
      <w:r>
        <w:tab/>
      </w:r>
      <w:r w:rsidR="00C63E11">
        <w:t xml:space="preserve">The hardest challenge for me will be taking care of myself while making it through this </w:t>
      </w:r>
      <w:proofErr w:type="spellStart"/>
      <w:r w:rsidR="00C63E11">
        <w:t>bootcamp</w:t>
      </w:r>
      <w:proofErr w:type="spellEnd"/>
      <w:r w:rsidR="00C63E11">
        <w:t xml:space="preserve">. I struggle with eating right now while balancing hobbies and my occupation. I often find myself getting close to no sleep. I have been working on my time management skills a little better lately. I have kept video gaming to weekends only, work morning shifts and deny being called in for doubles or night shifts. All around, my time for sleep has increased but I still need to work on eating when I should be eating. Self-care is very important to success. Prior to these </w:t>
      </w:r>
      <w:proofErr w:type="gramStart"/>
      <w:r w:rsidR="00C63E11">
        <w:t>readings</w:t>
      </w:r>
      <w:proofErr w:type="gramEnd"/>
      <w:r w:rsidR="00C63E11">
        <w:t xml:space="preserve"> I had a firm idea of how important it is.</w:t>
      </w:r>
      <w:bookmarkStart w:id="0" w:name="_GoBack"/>
      <w:bookmarkEnd w:id="0"/>
    </w:p>
    <w:sectPr w:rsidR="00C71242" w:rsidSect="0054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42"/>
    <w:rsid w:val="005441DC"/>
    <w:rsid w:val="00C63E11"/>
    <w:rsid w:val="00C71242"/>
    <w:rsid w:val="00CE798B"/>
    <w:rsid w:val="00D9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727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Kennneth Flowers</dc:creator>
  <cp:keywords/>
  <dc:description/>
  <cp:lastModifiedBy>Kennneth Flowers</cp:lastModifiedBy>
  <cp:revision>1</cp:revision>
  <dcterms:created xsi:type="dcterms:W3CDTF">2017-06-15T21:47:00Z</dcterms:created>
  <dcterms:modified xsi:type="dcterms:W3CDTF">2017-06-15T21:53:00Z</dcterms:modified>
</cp:coreProperties>
</file>