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BC" w:rsidRDefault="000073BC">
      <w:r>
        <w:t>Student Name: Fong Ming To</w:t>
      </w:r>
    </w:p>
    <w:p w:rsidR="000073BC" w:rsidRDefault="000073BC">
      <w:r>
        <w:rPr>
          <w:rFonts w:hint="eastAsia"/>
        </w:rPr>
        <w:t>S</w:t>
      </w:r>
      <w:r>
        <w:t>tudent Number: 19220456</w:t>
      </w:r>
    </w:p>
    <w:p w:rsidR="000073BC" w:rsidRDefault="000073BC"/>
    <w:p w:rsidR="000073BC" w:rsidRPr="00A5080F" w:rsidRDefault="000073BC">
      <w:pPr>
        <w:rPr>
          <w:b/>
          <w:bCs/>
        </w:rPr>
      </w:pPr>
      <w:r w:rsidRPr="00A5080F">
        <w:rPr>
          <w:b/>
          <w:bCs/>
        </w:rPr>
        <w:t>The event log from IntelliJ that shows your source code has been successfully built.</w:t>
      </w:r>
    </w:p>
    <w:p w:rsidR="00C431C5" w:rsidRDefault="00C431C5">
      <w:r>
        <w:rPr>
          <w:noProof/>
        </w:rPr>
        <w:drawing>
          <wp:inline distT="0" distB="0" distL="0" distR="0" wp14:anchorId="1623883C" wp14:editId="50F4898D">
            <wp:extent cx="4648200" cy="29051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BC" w:rsidRPr="00A5080F" w:rsidRDefault="000073BC">
      <w:pPr>
        <w:rPr>
          <w:b/>
          <w:bCs/>
        </w:rPr>
      </w:pPr>
      <w:r w:rsidRPr="00A5080F">
        <w:rPr>
          <w:b/>
          <w:bCs/>
        </w:rPr>
        <w:t>The AWS Explorer of S3 and Lambda that shows the applications.</w:t>
      </w:r>
    </w:p>
    <w:p w:rsidR="000073BC" w:rsidRDefault="000073BC">
      <w:r>
        <w:rPr>
          <w:noProof/>
        </w:rPr>
        <w:drawing>
          <wp:inline distT="0" distB="0" distL="0" distR="0" wp14:anchorId="20EDD7C5" wp14:editId="19345D18">
            <wp:extent cx="1981200" cy="2247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1891A" wp14:editId="1EB1A114">
            <wp:extent cx="5274310" cy="9359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CF5E8" wp14:editId="6B6D047A">
            <wp:extent cx="5274310" cy="12903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BC" w:rsidRPr="00A5080F" w:rsidRDefault="000073BC">
      <w:pPr>
        <w:rPr>
          <w:b/>
          <w:bCs/>
        </w:rPr>
      </w:pPr>
      <w:r w:rsidRPr="00A5080F">
        <w:rPr>
          <w:b/>
          <w:bCs/>
        </w:rPr>
        <w:t>The output of the applications.</w:t>
      </w:r>
    </w:p>
    <w:p w:rsidR="000073BC" w:rsidRDefault="00283C62">
      <w:pPr>
        <w:rPr>
          <w:noProof/>
        </w:rPr>
      </w:pPr>
      <w:r>
        <w:rPr>
          <w:rFonts w:hint="eastAsia"/>
        </w:rPr>
        <w:t>T</w:t>
      </w:r>
      <w:r>
        <w:t>ask</w:t>
      </w:r>
      <w:r w:rsidR="00C431C5">
        <w:t xml:space="preserve"> </w:t>
      </w:r>
      <w:r>
        <w:t>1.</w:t>
      </w:r>
      <w:r w:rsidRPr="00283C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D73A9F" wp14:editId="7740694B">
            <wp:extent cx="5274310" cy="15468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62" w:rsidRDefault="00283C62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ask</w:t>
      </w:r>
      <w:r w:rsidR="00C431C5">
        <w:rPr>
          <w:noProof/>
        </w:rPr>
        <w:t xml:space="preserve"> </w:t>
      </w:r>
      <w:r>
        <w:rPr>
          <w:noProof/>
        </w:rPr>
        <w:t>2.</w:t>
      </w:r>
    </w:p>
    <w:p w:rsidR="00283C62" w:rsidRDefault="00283C62">
      <w:r>
        <w:rPr>
          <w:noProof/>
        </w:rPr>
        <w:drawing>
          <wp:inline distT="0" distB="0" distL="0" distR="0" wp14:anchorId="616CA1E0" wp14:editId="54C9B22F">
            <wp:extent cx="5274310" cy="135572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C5" w:rsidRDefault="00C431C5">
      <w:r>
        <w:rPr>
          <w:rFonts w:hint="eastAsia"/>
        </w:rPr>
        <w:t>T</w:t>
      </w:r>
      <w:r>
        <w:t>ask 3.</w:t>
      </w:r>
      <w:r w:rsidRPr="00C431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23F9C" wp14:editId="38DBE646">
            <wp:extent cx="5274310" cy="136017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BC" w:rsidRPr="00A5080F" w:rsidRDefault="000073BC">
      <w:pPr>
        <w:rPr>
          <w:b/>
          <w:bCs/>
        </w:rPr>
      </w:pPr>
      <w:r w:rsidRPr="00A5080F">
        <w:rPr>
          <w:b/>
          <w:bCs/>
        </w:rPr>
        <w:t>The schedules of the applications</w:t>
      </w:r>
    </w:p>
    <w:p w:rsidR="000073BC" w:rsidRDefault="000073BC">
      <w:r>
        <w:rPr>
          <w:noProof/>
        </w:rPr>
        <w:drawing>
          <wp:inline distT="0" distB="0" distL="0" distR="0" wp14:anchorId="2255F738" wp14:editId="17D06D06">
            <wp:extent cx="5274310" cy="598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BC" w:rsidRPr="00A5080F" w:rsidRDefault="000073BC">
      <w:pPr>
        <w:rPr>
          <w:b/>
          <w:bCs/>
        </w:rPr>
      </w:pPr>
      <w:r w:rsidRPr="00A5080F">
        <w:rPr>
          <w:b/>
          <w:bCs/>
        </w:rPr>
        <w:t>Any other document/printouts that help to clarify your work.</w:t>
      </w:r>
    </w:p>
    <w:p w:rsidR="000073BC" w:rsidRDefault="000073BC">
      <w:r>
        <w:t>Task 1.</w:t>
      </w:r>
    </w:p>
    <w:p w:rsidR="00283C62" w:rsidRDefault="00283C62">
      <w:r>
        <w:t>Endpoint link:</w:t>
      </w:r>
      <w:r w:rsidRPr="00283C62">
        <w:t xml:space="preserve"> </w:t>
      </w:r>
      <w:hyperlink r:id="rId12" w:history="1">
        <w:r w:rsidR="00C431C5">
          <w:rPr>
            <w:rStyle w:val="a3"/>
          </w:rPr>
          <w:t>https://8icugrc19g.execute-api.us-east-1.amazonaws.com/default/PriceWatch</w:t>
        </w:r>
      </w:hyperlink>
    </w:p>
    <w:p w:rsidR="00283C62" w:rsidRDefault="00283C62">
      <w:r>
        <w:rPr>
          <w:noProof/>
        </w:rPr>
        <w:lastRenderedPageBreak/>
        <w:drawing>
          <wp:inline distT="0" distB="0" distL="0" distR="0" wp14:anchorId="61BCABF4" wp14:editId="3585251B">
            <wp:extent cx="5274310" cy="4298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62" w:rsidRDefault="00283C62">
      <w:r>
        <w:t>Successful result:</w:t>
      </w:r>
      <w:r w:rsidRPr="00283C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5B93CC" wp14:editId="7936F64A">
            <wp:extent cx="5274310" cy="21799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BC" w:rsidRDefault="00283C62" w:rsidP="000073BC">
      <w:pPr>
        <w:widowControl/>
      </w:pPr>
      <w:r>
        <w:rPr>
          <w:rFonts w:hint="eastAsia"/>
        </w:rPr>
        <w:t>T</w:t>
      </w:r>
      <w:r>
        <w:t>ask 2.</w:t>
      </w:r>
    </w:p>
    <w:p w:rsidR="00283C62" w:rsidRDefault="00283C62" w:rsidP="00C431C5">
      <w:r>
        <w:t>Endpoint link:</w:t>
      </w:r>
      <w:r w:rsidRPr="00283C62">
        <w:t xml:space="preserve"> </w:t>
      </w:r>
      <w:hyperlink r:id="rId15" w:history="1">
        <w:r>
          <w:rPr>
            <w:rStyle w:val="a3"/>
          </w:rPr>
          <w:t>https://y4qmuk6uye.execute-api.us-east-1.amazonaws.com/default/BoardwayWatch</w:t>
        </w:r>
      </w:hyperlink>
      <w:r>
        <w:rPr>
          <w:noProof/>
        </w:rPr>
        <w:drawing>
          <wp:inline distT="0" distB="0" distL="0" distR="0" wp14:anchorId="150F62D1" wp14:editId="47F1FAB7">
            <wp:extent cx="5274310" cy="3765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62" w:rsidRDefault="00283C62" w:rsidP="000073BC">
      <w:pPr>
        <w:widowControl/>
      </w:pPr>
      <w:r>
        <w:rPr>
          <w:rFonts w:hint="eastAsia"/>
        </w:rPr>
        <w:t>S</w:t>
      </w:r>
      <w:r>
        <w:t>uccessful result:</w:t>
      </w:r>
      <w:r w:rsidRPr="00283C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A5190" wp14:editId="7D119D59">
            <wp:extent cx="5274310" cy="22745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62" w:rsidRDefault="00283C62" w:rsidP="000073BC">
      <w:pPr>
        <w:widowControl/>
      </w:pPr>
      <w:r>
        <w:rPr>
          <w:rFonts w:hint="eastAsia"/>
        </w:rPr>
        <w:t>T</w:t>
      </w:r>
      <w:r>
        <w:t>ask 3.</w:t>
      </w:r>
    </w:p>
    <w:p w:rsidR="00283C62" w:rsidRPr="00283C62" w:rsidRDefault="00283C62" w:rsidP="00283C62">
      <w:r>
        <w:t>Endpoint link:</w:t>
      </w:r>
      <w:r w:rsidRPr="00283C62">
        <w:t xml:space="preserve"> </w:t>
      </w:r>
      <w:hyperlink r:id="rId18" w:history="1">
        <w:r>
          <w:rPr>
            <w:rStyle w:val="a3"/>
          </w:rPr>
          <w:t>https://a0mjxvq8qd.execute-api.us-east-1.amazonaws.com/default/PriceDiff</w:t>
        </w:r>
      </w:hyperlink>
    </w:p>
    <w:p w:rsidR="00283C62" w:rsidRDefault="00283C62" w:rsidP="000073BC">
      <w:pPr>
        <w:widowControl/>
      </w:pPr>
      <w:r>
        <w:rPr>
          <w:noProof/>
        </w:rPr>
        <w:drawing>
          <wp:inline distT="0" distB="0" distL="0" distR="0" wp14:anchorId="7D771628" wp14:editId="09212DDE">
            <wp:extent cx="5274310" cy="4425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C5" w:rsidRDefault="00C431C5" w:rsidP="000073BC">
      <w:pPr>
        <w:widowControl/>
      </w:pPr>
      <w:r>
        <w:rPr>
          <w:rFonts w:hint="eastAsia"/>
        </w:rPr>
        <w:lastRenderedPageBreak/>
        <w:t>S</w:t>
      </w:r>
      <w:r>
        <w:t>uccessful result:</w:t>
      </w:r>
      <w:r w:rsidRPr="00C431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6237B" wp14:editId="69335772">
            <wp:extent cx="5274310" cy="218948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1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BC"/>
    <w:rsid w:val="000073BC"/>
    <w:rsid w:val="00283C62"/>
    <w:rsid w:val="00A5080F"/>
    <w:rsid w:val="00C4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8B0C-0014-4035-A05D-8E040E09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a0mjxvq8qd.execute-api.us-east-1.amazonaws.com/default/PriceDif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8icugrc19g.execute-api.us-east-1.amazonaws.com/default/PriceWatch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y4qmuk6uye.execute-api.us-east-1.amazonaws.com/default/BoardwayWatch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ken</dc:creator>
  <cp:keywords/>
  <dc:description/>
  <cp:lastModifiedBy>哥 ken</cp:lastModifiedBy>
  <cp:revision>4</cp:revision>
  <dcterms:created xsi:type="dcterms:W3CDTF">2020-04-28T22:52:00Z</dcterms:created>
  <dcterms:modified xsi:type="dcterms:W3CDTF">2020-04-29T00:33:00Z</dcterms:modified>
</cp:coreProperties>
</file>