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2DE73" w14:textId="5CA70F4C" w:rsidR="0083431D" w:rsidRDefault="00720851">
      <w:r>
        <w:rPr>
          <w:noProof/>
        </w:rPr>
        <w:drawing>
          <wp:inline distT="0" distB="0" distL="0" distR="0" wp14:anchorId="54AC9EC5" wp14:editId="7D53BFDB">
            <wp:extent cx="5943600" cy="3341370"/>
            <wp:effectExtent l="0" t="0" r="0" b="0"/>
            <wp:docPr id="1" name="Picture 1" descr="A picture containing text, television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television, scree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2BF36" w14:textId="375B105A" w:rsidR="00720851" w:rsidRDefault="00720851">
      <w:r>
        <w:rPr>
          <w:noProof/>
        </w:rPr>
        <w:drawing>
          <wp:inline distT="0" distB="0" distL="0" distR="0" wp14:anchorId="3B8F1AC5" wp14:editId="35AFCE9D">
            <wp:extent cx="5943600" cy="3341370"/>
            <wp:effectExtent l="0" t="0" r="0" b="0"/>
            <wp:docPr id="2" name="Picture 2" descr="A person and person taking a selfie in a 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erson and person taking a selfie in a room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0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51"/>
    <w:rsid w:val="00013DD5"/>
    <w:rsid w:val="00720851"/>
    <w:rsid w:val="00834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227A0"/>
  <w15:chartTrackingRefBased/>
  <w15:docId w15:val="{0C986BFA-F4AA-438F-88F3-BBB82A52D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 Pakpahan</dc:creator>
  <cp:keywords/>
  <dc:description/>
  <cp:lastModifiedBy>Andrian Pakpahan</cp:lastModifiedBy>
  <cp:revision>1</cp:revision>
  <dcterms:created xsi:type="dcterms:W3CDTF">2022-03-27T23:20:00Z</dcterms:created>
  <dcterms:modified xsi:type="dcterms:W3CDTF">2022-03-28T02:48:00Z</dcterms:modified>
</cp:coreProperties>
</file>