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7E1B8" w14:textId="77777777" w:rsidR="00487F42" w:rsidRDefault="00487F42" w:rsidP="00487F42">
      <w:r>
        <w:t>&gt;&gt;</w:t>
      </w:r>
      <w:proofErr w:type="gramStart"/>
      <w:r>
        <w:t>:  We</w:t>
      </w:r>
      <w:proofErr w:type="gramEnd"/>
      <w:r>
        <w:t xml:space="preserve"> have one minute before 11:30 central time.  Any other words, Ryan, before we start?</w:t>
      </w:r>
    </w:p>
    <w:p w14:paraId="6EEB2D6D" w14:textId="77777777" w:rsidR="00487F42" w:rsidRDefault="00487F42" w:rsidP="00487F42">
      <w:r>
        <w:t>&gt;&gt;</w:t>
      </w:r>
      <w:proofErr w:type="gramStart"/>
      <w:r>
        <w:t>:  Nope</w:t>
      </w:r>
      <w:proofErr w:type="gramEnd"/>
      <w:r>
        <w:t>.  I'll hand it over to you.  Just a reminder, um, to everyone here to put questions in the Q &amp; A and, um, you guys should all be good as far as the names that are showing up online, so if you're not, Lisa will take care of you on the side.</w:t>
      </w:r>
    </w:p>
    <w:p w14:paraId="4F3AA9C7" w14:textId="77777777" w:rsidR="00487F42" w:rsidRDefault="00487F42" w:rsidP="00487F42">
      <w:r>
        <w:t>&gt;&gt;</w:t>
      </w:r>
      <w:proofErr w:type="gramStart"/>
      <w:r>
        <w:t>:  All</w:t>
      </w:r>
      <w:proofErr w:type="gramEnd"/>
      <w:r>
        <w:t xml:space="preserve"> right.  Well, thank you all for joining us today in this overview of the Web Content Accessibility Guidelines, WCAG version 2.1, level AA.  My name is Marsha Schwanke, I'm a specialist for the southeast ADA center, a project of Syracuse University and one of the ten regional ADA centers in the ADA national network.  I </w:t>
      </w:r>
      <w:proofErr w:type="gramStart"/>
      <w:r>
        <w:t>am joined</w:t>
      </w:r>
      <w:proofErr w:type="gramEnd"/>
      <w:r>
        <w:t xml:space="preserve"> today by --</w:t>
      </w:r>
    </w:p>
    <w:p w14:paraId="189028D0" w14:textId="77777777" w:rsidR="00487F42" w:rsidRDefault="00487F42" w:rsidP="00487F42">
      <w:r>
        <w:t>&gt;&gt;</w:t>
      </w:r>
      <w:proofErr w:type="gramStart"/>
      <w:r>
        <w:t>:  Hi</w:t>
      </w:r>
      <w:proofErr w:type="gramEnd"/>
      <w:r>
        <w:t>.  I'm Steven Fisher, the digital accessibility coordinator for the city of Charlotte.</w:t>
      </w:r>
    </w:p>
    <w:p w14:paraId="6D7A6E27" w14:textId="77777777" w:rsidR="00487F42" w:rsidRDefault="00487F42" w:rsidP="00487F42">
      <w:r>
        <w:t>&gt;&gt;</w:t>
      </w:r>
      <w:proofErr w:type="gramStart"/>
      <w:r>
        <w:t>:  And</w:t>
      </w:r>
      <w:proofErr w:type="gramEnd"/>
      <w:r>
        <w:t xml:space="preserve">, um, just a quick disclaimer that, you know, the </w:t>
      </w:r>
      <w:proofErr w:type="gramStart"/>
      <w:r>
        <w:t>information,  materials</w:t>
      </w:r>
      <w:proofErr w:type="gramEnd"/>
      <w:r>
        <w:t xml:space="preserve">, and technical assistance we provide are informal guidance.  Neither Steven nor I are lawyers.  This is not legal advice, and any information we provide is, um, courtesy, it doesn't constitute an endorsement of linked materials or resources or products and, also, that, you know, this is an overview, we can't, um, possibly know everything about everything, but we want to make sure that we're presenting this information in a way that, um, really you can digest it and chunk it down.  So, the WCAG can be very overwhelming, um, but there, again, are a lot of resources that we can break it down, and that's what we, um, intend to do today.  So, digital access is about equal and flexible use.  People with disabilities and people without disabilities are using the same technology.  Digital access is, of course, invisible over the Internet.  Um, I have a picture here, a collage of several different users with different technologies and, for the most part, you can't really tell if they have, um, a disability or not.  Of course, digital access is just flexible, because disability is temporary.  We're all aging, um, it can be specific and flexible to the person, the place, the time, the content, the technology, and it is a basic human right under the United Nations convention on the rights of persons with disabilities, and what's your role to provide digital access?  Well, everyone has a role.  Everybody can do something.  Even from manual checks, just </w:t>
      </w:r>
      <w:proofErr w:type="gramStart"/>
      <w:r>
        <w:t>un-plug</w:t>
      </w:r>
      <w:proofErr w:type="gramEnd"/>
      <w:r>
        <w:t xml:space="preserve"> your mouse and try to tab and use keyboard only.  It's </w:t>
      </w:r>
      <w:proofErr w:type="gramStart"/>
      <w:r>
        <w:t>about  non</w:t>
      </w:r>
      <w:proofErr w:type="gramEnd"/>
      <w:r>
        <w:t xml:space="preserve">-discrimination, equal opportunity, it's about effective communication, so that people with disabilities get the same information as people without disabilities.  It's about independence.  It's about flexibility.  And digital access is the obligation applies to the presentation and exchange of information in all forms, including sound, print, graphics, voice, and electronic materials, such as PDF files, websites, and social media, and it covers, again, all electronic resources and digital tools that are used in programs, services, and activities.  This is specifically from the ADA title II requirements for mobile apps, and it, you know, that's websites, software, apps, multimedia, </w:t>
      </w:r>
      <w:proofErr w:type="gramStart"/>
      <w:r>
        <w:t>videos,  podcasts</w:t>
      </w:r>
      <w:proofErr w:type="gramEnd"/>
      <w:r>
        <w:t xml:space="preserve">, audio recordings, animations, documents and files, you </w:t>
      </w:r>
      <w:proofErr w:type="gramStart"/>
      <w:r>
        <w:t>know,  spreadsheets</w:t>
      </w:r>
      <w:proofErr w:type="gramEnd"/>
      <w:r>
        <w:t xml:space="preserve">, PDFs, presentations, public </w:t>
      </w:r>
      <w:proofErr w:type="gramStart"/>
      <w:r>
        <w:t>notices, policies</w:t>
      </w:r>
      <w:proofErr w:type="gramEnd"/>
      <w:r>
        <w:t>, reports, agendas, minutes, social media, training material.</w:t>
      </w:r>
    </w:p>
    <w:p w14:paraId="0CE0D006" w14:textId="77777777" w:rsidR="00487F42" w:rsidRDefault="00487F42" w:rsidP="00487F42">
      <w:r>
        <w:t xml:space="preserve">Just really think about what does digital access </w:t>
      </w:r>
      <w:proofErr w:type="gramStart"/>
      <w:r>
        <w:t>cover</w:t>
      </w:r>
      <w:proofErr w:type="gramEnd"/>
      <w:r>
        <w:t xml:space="preserve">.  You know, is your content made to be read or just looked at?  Do you want people to get that information?  And the standard for digital access that we're going to focus on today is the Web Content Accessibility Guidelines, WCAG.  Some people also say WCAG, and this is the globally recognized standard for digital access.  It is </w:t>
      </w:r>
      <w:proofErr w:type="gramStart"/>
      <w:r>
        <w:t>technology-neutral</w:t>
      </w:r>
      <w:proofErr w:type="gramEnd"/>
      <w:r>
        <w:t xml:space="preserve">.  It's not saying you </w:t>
      </w:r>
      <w:proofErr w:type="gramStart"/>
      <w:r>
        <w:t>have to</w:t>
      </w:r>
      <w:proofErr w:type="gramEnd"/>
      <w:r>
        <w:t xml:space="preserve"> use this technology to do this or to achieve this.  There are several different versions, and they </w:t>
      </w:r>
      <w:proofErr w:type="gramStart"/>
      <w:r>
        <w:t>all  backwards</w:t>
      </w:r>
      <w:proofErr w:type="gramEnd"/>
      <w:r>
        <w:t xml:space="preserve"> conform, they all build on each other, so that if you've met a previous version of the WCAG, you're not starting from scratch when a new version comes out, you're building on that.  Keep </w:t>
      </w:r>
      <w:r>
        <w:lastRenderedPageBreak/>
        <w:t xml:space="preserve">in mind that they </w:t>
      </w:r>
      <w:proofErr w:type="gramStart"/>
      <w:r>
        <w:t>are  currently</w:t>
      </w:r>
      <w:proofErr w:type="gramEnd"/>
      <w:r>
        <w:t xml:space="preserve"> working on a WCAG, and a draft has already been published.  They call it silver, but it's going to be called the W3C accessibility guidelines as opposed to the W3C web accessibility guidelines, and the reason is that, because it's going to be innocuous inclusive, because the WCAG guidelines aren't just applicable to web, they're applicable to any other type of media, and the WCAG is developed by the Worldwide Web Consortium, the W3C, the web accessibility initiative, the WAI.  They have a very expensive website with lots of resources.  You can even get </w:t>
      </w:r>
      <w:proofErr w:type="gramStart"/>
      <w:r>
        <w:t>the guidelines</w:t>
      </w:r>
      <w:proofErr w:type="gramEnd"/>
      <w:r>
        <w:t xml:space="preserve"> based on what your role is, what your position is.  They have </w:t>
      </w:r>
      <w:proofErr w:type="gramStart"/>
      <w:r>
        <w:t>really good</w:t>
      </w:r>
      <w:proofErr w:type="gramEnd"/>
      <w:r>
        <w:t xml:space="preserve"> introductions, um, and as Julie said in her previous presentation, like, about perspectives, there's a free digital accessibility course that's available.  They have tutorials as well, and these are not just complex or tech-y tutorials, but ones that everybody can use.  They have resources on </w:t>
      </w:r>
      <w:proofErr w:type="gramStart"/>
      <w:r>
        <w:t>policy,</w:t>
      </w:r>
      <w:proofErr w:type="gramEnd"/>
      <w:r>
        <w:t xml:space="preserve"> procurement.  They even have resources on developing accessibility </w:t>
      </w:r>
      <w:proofErr w:type="gramStart"/>
      <w:r>
        <w:t>statement</w:t>
      </w:r>
      <w:proofErr w:type="gramEnd"/>
      <w:r>
        <w:t xml:space="preserve"> as well, and that's all </w:t>
      </w:r>
      <w:proofErr w:type="gramStart"/>
      <w:r>
        <w:t>at</w:t>
      </w:r>
      <w:proofErr w:type="gramEnd"/>
      <w:r>
        <w:t xml:space="preserve"> </w:t>
      </w:r>
      <w:proofErr w:type="gramStart"/>
      <w:r>
        <w:t>the W3.org</w:t>
      </w:r>
      <w:proofErr w:type="gramEnd"/>
      <w:r>
        <w:t xml:space="preserve">/WAI.  So, what we're going to do now is break it down.  We're kind of going to do a high-level overview and then just go down from there based on the principles and the criteria and the techniques.  So, it's </w:t>
      </w:r>
      <w:proofErr w:type="gramStart"/>
      <w:r>
        <w:t>really important</w:t>
      </w:r>
      <w:proofErr w:type="gramEnd"/>
      <w:r>
        <w:t xml:space="preserve"> to understand the WCAG structure and, again, just understanding, we're going to apply this just in general.  There will be some technical points, but this is also just trying to make the WCAG as practical as possible to where it applies.  So, first, it's important for everyone just to understand what that structure is in the WCAG.  First, it starts with four principles, POUR.  POUR stands for, P is perceivable, O is operable, U is understandable, and R is for robust, and those four principles are broken down into guidelines.  There are, um, 13 guidelines, and below that is the success criteria, and those success criteria have three conformance levels.  Level A is the lowest, the most basic support.  If you don't meet level A, you're not accessible, period.  Level double AA, you </w:t>
      </w:r>
      <w:proofErr w:type="gramStart"/>
      <w:r>
        <w:t>have to</w:t>
      </w:r>
      <w:proofErr w:type="gramEnd"/>
      <w:r>
        <w:t xml:space="preserve"> meet all the requirements in level A, plus requirements in AA, and that is the recognized standard, and in level triple AAA, you're going to meet level A, level double AA, and level triple AAA.  Keep in mind even though double AA is the recognized standard, there are some requirements that are triple AAA </w:t>
      </w:r>
      <w:proofErr w:type="spellStart"/>
      <w:r>
        <w:t>thet</w:t>
      </w:r>
      <w:proofErr w:type="spellEnd"/>
      <w:r>
        <w:t xml:space="preserve"> is just </w:t>
      </w:r>
      <w:proofErr w:type="gramStart"/>
      <w:r>
        <w:t>really best</w:t>
      </w:r>
      <w:proofErr w:type="gramEnd"/>
      <w:r>
        <w:t xml:space="preserve"> practices and are not, like, don't make anything </w:t>
      </w:r>
      <w:proofErr w:type="gramStart"/>
      <w:r>
        <w:t>more  difficult</w:t>
      </w:r>
      <w:proofErr w:type="gramEnd"/>
      <w:r>
        <w:t xml:space="preserve">.  You know, it doesn't mean you just have to stop at level double AA.  Below those success criteria techniques that kind of give you, like, information on failures, things that are sufficient, things that are advisory, again, not </w:t>
      </w:r>
      <w:proofErr w:type="gramStart"/>
      <w:r>
        <w:t>technology-specific</w:t>
      </w:r>
      <w:proofErr w:type="gramEnd"/>
      <w:r>
        <w:t xml:space="preserve">.  They even have information on how these techniques can apply to PDF files, for example.  So, on the screen, I have a table that has four columns and three rows, and what it shows is the WCAG for 2.1 and 2.2, and the number of guidelines for each of those under the different levels.  So, WCAG 2.1, under level A, there's 30 check points success criteria.  Under AA, there are 20, so that gives you a total of 50 success criteria, excuse me, yeah, 50 success criteria or check points under 2.1.  So, you're like oh my gosh, 50 check points?  But we're just going to break those down even further and just see what each one of those </w:t>
      </w:r>
      <w:proofErr w:type="gramStart"/>
      <w:r>
        <w:t>apply</w:t>
      </w:r>
      <w:proofErr w:type="gramEnd"/>
      <w:r>
        <w:t xml:space="preserve"> to and more information.  This is an example of the WCAG structure.  I have a screenshot of the WCAG quick reference guide with an example of, um, 1.1.1 principle.  So, the structure, the way this WCAG is, again, the first number is the principle, so that's perceivable, operable, understandable, or robust.  The second number is the guideline under that principle.  The third number </w:t>
      </w:r>
      <w:proofErr w:type="gramStart"/>
      <w:r>
        <w:t>is that</w:t>
      </w:r>
      <w:proofErr w:type="gramEnd"/>
      <w:r>
        <w:t xml:space="preserve"> success criteria, and this is an example for 1.1.1, which is non-text content level A.  So, the first principle in this is perceivable.  The first guideline is text alternatives, and then the success criteria under that.  Of course, we're familiar, you know, </w:t>
      </w:r>
      <w:proofErr w:type="gramStart"/>
      <w:r>
        <w:t>different</w:t>
      </w:r>
      <w:proofErr w:type="gramEnd"/>
      <w:r>
        <w:t xml:space="preserve"> laws the WCAG has been incorporated into, and the standard to meet is WCAG 2, level AA.  There are some federal laws with WCAG 2.1 level AA, and that's the ADA title II rule, there's Section 504, there's also Section 1557, the Affordable Care Act, and all </w:t>
      </w:r>
      <w:proofErr w:type="gramStart"/>
      <w:r>
        <w:t>these kind</w:t>
      </w:r>
      <w:proofErr w:type="gramEnd"/>
      <w:r>
        <w:t xml:space="preserve"> of align with ADA title II rule.  </w:t>
      </w:r>
      <w:proofErr w:type="gramStart"/>
      <w:r>
        <w:t>There's</w:t>
      </w:r>
      <w:proofErr w:type="gramEnd"/>
      <w:r>
        <w:t xml:space="preserve"> also </w:t>
      </w:r>
      <w:r>
        <w:lastRenderedPageBreak/>
        <w:t xml:space="preserve">federal laws that have WCAG 2.0 AA, the Air Carrier Access Act, Section 508, as well as different state laws and guidance.  Keep in mind that the WCAG itself is not the law, it's the globally recognized standard that's been incorporated into laws and into legal cases as the way to, it's conformance to the standard, to comply with the law.  So, keep that in mind.  You're not complying with the WCAG, you're conforming to the standard to comply with the law.  So, the WCAG and the POUR principles, the POUR, the first principle, P for perceivable, </w:t>
      </w:r>
      <w:proofErr w:type="gramStart"/>
      <w:r>
        <w:t>is</w:t>
      </w:r>
      <w:proofErr w:type="gramEnd"/>
      <w:r>
        <w:t xml:space="preserve"> areas where you must be able to see, hear, read, and sense the content.  The second principle, O for operable, covers areas where you must be able to navigate and interact.  The third principle, U for understandable, is about content and controls that must be clear and predictable.  The fourth principle, R, robust, is about how things must be compatible with current and future technology.  So, let's break this down a little bit more, kind of get a high-level overview.  So, in that WCAG principle one, perceivable</w:t>
      </w:r>
      <w:proofErr w:type="gramStart"/>
      <w:r>
        <w:t>, about</w:t>
      </w:r>
      <w:proofErr w:type="gramEnd"/>
      <w:r>
        <w:t xml:space="preserve"> must be able to see, hear, read, sense content, applications under this include </w:t>
      </w:r>
      <w:proofErr w:type="gramStart"/>
      <w:r>
        <w:t>alt</w:t>
      </w:r>
      <w:proofErr w:type="gramEnd"/>
      <w:r>
        <w:t xml:space="preserve"> text or marking things as decorative for images and non-text content and include things like time-based media, so we're talking about captions, transcripts, audio description.  Um, it also covers color contrast and making sure that color is not being, um, used, um, or any type of sensory feature is not the only way to get the information.  The other application under perceivable is having a clear structure and logical order, and principle one has four guidelines.  1.1, text alternatives, 1.2</w:t>
      </w:r>
      <w:proofErr w:type="gramStart"/>
      <w:r>
        <w:t>,  time</w:t>
      </w:r>
      <w:proofErr w:type="gramEnd"/>
      <w:r>
        <w:t xml:space="preserve">-based media, 1.3, adaptable, and 1.4, distinguishable.  Under principle two, operable, that covers being able to navigate and interact, applications under this are working with the keyboard, um, screen-reader, tactile, different interfaces, different devices, having that flexibility.  Also, logical reading order matters, giving time, about flashing and moving content, and forms, being able to navigate those without a mouse, or, again, um, other ways to interact with them on different devices, different ways, and it has five guidelines under it.  It has 2.1, keyboard accessible, 2.2, enough time, 2.3, seizures and physical reactions, 2.4, navigable, and 2.5, input modalities.  So, that includes things like gestures and movement.  Um, WCAG principle three, understandable, the content and the controls are clear and easy.  That's what this is about, and applications of that are having clear language, consistent structure, having labels for forms and buttons, having predictable behavior, and having headings that match the content flow.  Under </w:t>
      </w:r>
      <w:proofErr w:type="gramStart"/>
      <w:r>
        <w:t>this, the</w:t>
      </w:r>
      <w:proofErr w:type="gramEnd"/>
      <w:r>
        <w:t xml:space="preserve"> WCAG guidelines, there's three of them, 3.1, readable, 3.2, predictable, 3.3, input assistance, and the WCAG principle four, robust, about working across current and future technologies, applications </w:t>
      </w:r>
      <w:proofErr w:type="gramStart"/>
      <w:r>
        <w:t>are having</w:t>
      </w:r>
      <w:proofErr w:type="gramEnd"/>
      <w:r>
        <w:t xml:space="preserve"> up-to-date code, um, up-to-date plug-ins, extensions.  Also, working, you know, that things work with </w:t>
      </w:r>
      <w:proofErr w:type="gramStart"/>
      <w:r>
        <w:t>assistive  technology</w:t>
      </w:r>
      <w:proofErr w:type="gramEnd"/>
      <w:r>
        <w:t xml:space="preserve">, and that it's flexible across devices and input methods, and it has one guideline, 4.1 compatible.  So, let's just get a more overview.  I know that's a lot of information, but just keep this in mind, that the WCAG, the most common barriers are color contrast, images and alternative text, form labels and inputs, or buttons, headings, links, document language.  Web AIM does surveys, 1 million websites, and they do a web AIM million project, and they do a report, and the latest one in 2025, again, confirmed that, you know, these areas  cover 96 percent of all areas for the same, and these are the same for the last five years, and they're just looking at home pages of the top million websites.  So, let's break this down even further and get an application.  Let's see how we can stitch </w:t>
      </w:r>
      <w:proofErr w:type="gramStart"/>
      <w:r>
        <w:t>in to</w:t>
      </w:r>
      <w:proofErr w:type="gramEnd"/>
      <w:r>
        <w:t xml:space="preserve"> content and design the WCAG.  So, think about these as nine patterns or nine areas to be able to stitch in the WCAG, the guidelines to access from the start.  Structure, we're talking about color, images, links, media, navigation, and forms and, um, on the slide, each one of those areas is represented by an icon to help make it more recognizable, and throughout the presentation, I'll include these icons on the slide, as well as if there's a specific reference in the WCAG, I'll have a P, an O, a U, or an R to tie it back to those </w:t>
      </w:r>
      <w:r>
        <w:lastRenderedPageBreak/>
        <w:t>principles.  So, on this slide, file ID is an icon that has a circled question mark, writing is an outline of a sharpened pencil, structure's an icon with four bulleted straight lines in a square, color is an icon with the rainbow with a cloud at each end.  Images icon is an outline of a sun and mountains on top of two overlapping rectangles.  Links is an icon that has a square with an arrow pointing out from</w:t>
      </w:r>
    </w:p>
    <w:p w14:paraId="2799216A" w14:textId="77777777" w:rsidR="00487F42" w:rsidRDefault="00487F42" w:rsidP="00487F42">
      <w:r>
        <w:t xml:space="preserve">the center to the top right corner.  Media icon has a rectangular bubble with, um, two dashed straight lines, as well as, um, a  speaker that has some soundwaves coming from it, and then navigation icon is four arrows pointing out to the top, right, bottom, and left, and the forms icon is a square with, um, with three check </w:t>
      </w:r>
      <w:proofErr w:type="spellStart"/>
      <w:r>
        <w:t>boxs</w:t>
      </w:r>
      <w:proofErr w:type="spellEnd"/>
      <w:r>
        <w:t xml:space="preserve">.  One check box is </w:t>
      </w:r>
      <w:proofErr w:type="gramStart"/>
      <w:r>
        <w:t>checked</w:t>
      </w:r>
      <w:proofErr w:type="gramEnd"/>
      <w:r>
        <w:t xml:space="preserve"> and one is marked with an X.  So, let's jump right in and start with file ID.  So, title and source properties, this file ID, this is specifically under operable, the second principle of the WCAG.  They're specifically required, 2.4.2 is page titled.  This is so crucial, because it's what's, first, viewed, it's what's, first, read by a screen-reader.  This is what's used in search and bookmarks, and it </w:t>
      </w:r>
      <w:proofErr w:type="gramStart"/>
      <w:r>
        <w:t>has to</w:t>
      </w:r>
      <w:proofErr w:type="gramEnd"/>
      <w:r>
        <w:t xml:space="preserve"> be unique and descriptive.  So, on a web page, in the HTML, so I have a tag here that has a, um, greater than symbol, then a capital H, </w:t>
      </w:r>
      <w:proofErr w:type="gramStart"/>
      <w:r>
        <w:t>capital  T</w:t>
      </w:r>
      <w:proofErr w:type="gramEnd"/>
      <w:r>
        <w:t xml:space="preserve">, capital M, capital L, then the less than side, and that's the tag for </w:t>
      </w:r>
      <w:proofErr w:type="gramStart"/>
      <w:r>
        <w:t>a  website</w:t>
      </w:r>
      <w:proofErr w:type="gramEnd"/>
      <w:r>
        <w:t xml:space="preserve"> for HTML.  So, periodically, I might reference some code like this, just so you have some reference to the web page, but not getting too tech-y.  Um, so, this page </w:t>
      </w:r>
      <w:proofErr w:type="spellStart"/>
      <w:r>
        <w:t>page</w:t>
      </w:r>
      <w:proofErr w:type="spellEnd"/>
      <w:r>
        <w:t xml:space="preserve"> title, there has to be one per page, and it's held within the code within the title tag, which is within the head tag, and it's not the same as what's seen on the page for a heading level I, which in code is the, the tag is H1, and this page title also needs to be applied to, when you have multiple pages, it needs to be unique, like when you have results or in power point slides, the slide titles.  For example, you can say news, page one, or say a slide title might be resources and, in parenthesis, put one of three.  These slide titles, again, just need to be unique and descriptive to help users identify content, to navigate, to understand, like, the purpose of what is on that page or that slide, that content, to quickly identify it without having to read it.  Also, when you're talking about documents to apply this title, in general, for Windows, this is going to be under the file menu, and then you select information, and on a Mac, um, under a file menu, um, by selecting the properties.  For a PDF, um, it's </w:t>
      </w:r>
      <w:proofErr w:type="gramStart"/>
      <w:r>
        <w:t>really important</w:t>
      </w:r>
      <w:proofErr w:type="gramEnd"/>
      <w:r>
        <w:t xml:space="preserve"> to </w:t>
      </w:r>
      <w:proofErr w:type="gramStart"/>
      <w:r>
        <w:t>have,</w:t>
      </w:r>
      <w:proofErr w:type="gramEnd"/>
      <w:r>
        <w:t xml:space="preserve"> again, this title.  You're </w:t>
      </w:r>
      <w:proofErr w:type="gramStart"/>
      <w:r>
        <w:t>actually going</w:t>
      </w:r>
      <w:proofErr w:type="gramEnd"/>
      <w:r>
        <w:t xml:space="preserve"> to be flagged, um, for it.  It's one of the checks in PDF, and it's best, you know, just whenever you start a document, look at that file properties.  For a PDF, you open the documents properties box, which has </w:t>
      </w:r>
      <w:proofErr w:type="gramStart"/>
      <w:r>
        <w:t>six  tabs</w:t>
      </w:r>
      <w:proofErr w:type="gramEnd"/>
      <w:r>
        <w:t xml:space="preserve"> in it.  The first tab, description, is where you're going to enter the title, the author, etc.  The fourth tab, the initial view tab is under, um, under the Windows option section, you're going to do show document title, because you want somebody to get what that title is, not that file name.  On the fifth tab of the document properties, advanced, </w:t>
      </w:r>
      <w:proofErr w:type="spellStart"/>
      <w:proofErr w:type="gramStart"/>
      <w:r>
        <w:t>ined</w:t>
      </w:r>
      <w:proofErr w:type="spellEnd"/>
      <w:proofErr w:type="gramEnd"/>
      <w:r>
        <w:t xml:space="preserve"> the reading options </w:t>
      </w:r>
      <w:proofErr w:type="gramStart"/>
      <w:r>
        <w:t>is</w:t>
      </w:r>
      <w:proofErr w:type="gramEnd"/>
      <w:r>
        <w:t xml:space="preserve"> where you identify the language.  Keep in mind that file name, the format is different from that document title, that page title we talked about.  It's still descriptive of the content, it's useful and unique, but what you want to do in a file name is avoid special characters, you want to avoid those spaces, because they show up or read as percentage 20.  It's better to use hyphens.  It's more flexible for downloads, more flexible when you share it and to the user needs.  It's also one key stroke less than using underscores, which are generally for code and systems, and just whatever it is, be consistent in those naming conventions.  So, for example, a file name could be 2020-budget-report-PDF, so that's the file name, and file name is not specifically referenced in the WCAG, but it really has applicable when you're talking about having non-text content or when you're talking about the link, because if you do use the file name as the link, you want it, again, to be descriptive or have some context of the  destination, and also, just having clear labels.  It's also good to, like, use all lower-case letters to ensure consistency and for people to be able to find them.  So, WCAG 3.1, readable, </w:t>
      </w:r>
      <w:r>
        <w:lastRenderedPageBreak/>
        <w:t xml:space="preserve">we're talking about writing here.  This is </w:t>
      </w:r>
      <w:proofErr w:type="gramStart"/>
      <w:r>
        <w:t>under the third principle, understandable</w:t>
      </w:r>
      <w:proofErr w:type="gramEnd"/>
      <w:r>
        <w:t xml:space="preserve">.  This is where we're talking about the language of the page, making sure that, um, you identify what that language is and make sure it matches the main content.  Make sure that when you have language that's different or just parts or pieces within the content, that it's identified specifically for that.  For unusual words, you want to avoid or explain them the first time.  Same for abbreviations and acronyms, you also want to limit those or </w:t>
      </w:r>
      <w:proofErr w:type="gramStart"/>
      <w:r>
        <w:t>explain</w:t>
      </w:r>
      <w:proofErr w:type="gramEnd"/>
      <w:r>
        <w:t xml:space="preserve"> the first time, spell </w:t>
      </w:r>
      <w:proofErr w:type="gramStart"/>
      <w:r>
        <w:t>it</w:t>
      </w:r>
      <w:proofErr w:type="gramEnd"/>
      <w:r>
        <w:t xml:space="preserve"> out.  WCAG 3.1 readable also has reading level, and this deals with, um, if it's above a lower secondary education, which is around 9th grade, provide a summary, visual aid, or spoken version to help understanding, and for pronunciation, if there's different ways and meanings, provide that, just to clarify or avoid confusion, but let's think a little bit more about writing and making things readable, and we'll talk a little bit more about readability as well.  So, when you're writing, you want to think about that plain language.  You want to keep it short and standard.  Use dashes in phone numbers, don't use periods.  When you use periods, your phone number now has become math.  It's a decimal.  It's also just not the recognized format.  More people are familiar with having those dashes versus that period.  We also want to spell out, as we talked about before, the first use of acronyms and abbreviations, that's part of plain language.  When you're writing, ask if the audience can find what they need, understand the first time what they find, use what they find to meet their needs, and the target level for plain language is 6th to 8th grade.  So, an example is, instead of saying utilize, say use.  Instead of assistance, say help.  Instead of digital, say web.  A good source for that is on plainlanguage.gov.  The WCAG guidelines do not specifically say that you </w:t>
      </w:r>
      <w:proofErr w:type="gramStart"/>
      <w:r>
        <w:t>have to</w:t>
      </w:r>
      <w:proofErr w:type="gramEnd"/>
      <w:r>
        <w:t xml:space="preserve"> use, you know, plain language.  Plain language is a way to, writing and using plain language is about usability, but it's also a way to meet that readability under the WCAG.  There's also, you can write an easy read, which is one sentence per line and one idea per sentence.  This shows information in two ways with pictures and words, and the target reading level is 3rd to 5th grade, and we're talking about, um, a good resource for this is on the autistic self-advocacy network.  So, reading level in the WCAG, this is </w:t>
      </w:r>
      <w:proofErr w:type="gramStart"/>
      <w:r>
        <w:t>actually a</w:t>
      </w:r>
      <w:proofErr w:type="gramEnd"/>
      <w:r>
        <w:t xml:space="preserve"> triple AAA requirement, 3.1.5, that when content requires advanced reading ability, beyond a lower secondary education, which, again, </w:t>
      </w:r>
      <w:proofErr w:type="gramStart"/>
      <w:r>
        <w:t>is  around</w:t>
      </w:r>
      <w:proofErr w:type="gramEnd"/>
      <w:r>
        <w:t xml:space="preserve"> 9th grade, you need to provide supplementary, easy to read content, or a simplified version, and this is just </w:t>
      </w:r>
      <w:proofErr w:type="gramStart"/>
      <w:r>
        <w:t>really best</w:t>
      </w:r>
      <w:proofErr w:type="gramEnd"/>
      <w:r>
        <w:t xml:space="preserve"> practice.  It just helps all users with and without disability.  There are exceptions, like proper names and titles and specialized jargon, but meeting this, um, will help everyone.  It also just makes it more flexible for translation, um, to user need, to user environment, when things are written in plain language.  So, ways to check  spelling and readability, you know, the built-in checker and the tools, um, like in Microsoft Word has flash Kincaid, there's a Hemingway editor, and there's, of course, also Chat GPT and AI, with a free account and even with the correct command, you can convert your text into plain language or easy read.  Just always be mindful about sensitive information, personal information, and always review it.  It's only as good as the prompts you put in it.  Also, so many tools and technologies are incorporating AI and providing summaries as well, so keep that in mind.  This is an example of, um, checking spelling and readability using </w:t>
      </w:r>
      <w:proofErr w:type="gramStart"/>
      <w:r>
        <w:t>the Microsoft</w:t>
      </w:r>
      <w:proofErr w:type="gramEnd"/>
      <w:r>
        <w:t xml:space="preserve"> Word and flesh </w:t>
      </w:r>
      <w:proofErr w:type="spellStart"/>
      <w:r>
        <w:t>kincade</w:t>
      </w:r>
      <w:proofErr w:type="spellEnd"/>
      <w:r>
        <w:t xml:space="preserve">.  The first step is in the ribbon or the toolbar, you would go to the editor, and that editor window opens up, and the last option is called insights, and it says document stats, and when you select document stats, then that opens up your readability panel and will show you what the ease is and, um, the grade level as well.  So now, we're talking about, um, WCAG 1.3 adaptable, and this is, um, under the first principle, perceivable, it applies to structure, color, and navigation, and it's where content can adapt to different layouts and formats.  This is, like, information relationships, where you provide structure and headings, lists, tables, and form </w:t>
      </w:r>
      <w:r>
        <w:lastRenderedPageBreak/>
        <w:t xml:space="preserve">labels, where things matter about sequence, about the logical order, how it's read, how you can tab through it, even if the visual layout differs, and also, sensory about not relying for meaning, only on color or visual, be that size, sound, shape.  This also covers orientation, making sure that it's flexible when it's viewed in portrait, so, up and down or landscape view.  This structure is </w:t>
      </w:r>
      <w:proofErr w:type="gramStart"/>
      <w:r>
        <w:t>really key</w:t>
      </w:r>
      <w:proofErr w:type="gramEnd"/>
      <w:r>
        <w:t xml:space="preserve"> for access, because assistive technology cannot recognize </w:t>
      </w:r>
      <w:proofErr w:type="gramStart"/>
      <w:r>
        <w:t>the  meaning</w:t>
      </w:r>
      <w:proofErr w:type="gramEnd"/>
      <w:r>
        <w:t xml:space="preserve">, and it can't navigate, if you only format it for looks with bolding, italics, or various font sizes, and this clear layout is also part of plain language as well.  So, on the screen, in this example of how something appears visually on the left, and on the right is how it appears using a screen-reader, the side on the left, visually, has all the structure, the side on the right just looks like a block of text, but screen-readers get information, and Julie talked about this in the previous session, about headings.  They navigate them by </w:t>
      </w:r>
      <w:proofErr w:type="gramStart"/>
      <w:r>
        <w:t>the 72</w:t>
      </w:r>
      <w:proofErr w:type="gramEnd"/>
      <w:r>
        <w:t xml:space="preserve"> percent, and they find them useful 89 percent and, so, headings are </w:t>
      </w:r>
      <w:proofErr w:type="gramStart"/>
      <w:r>
        <w:t>really critical</w:t>
      </w:r>
      <w:proofErr w:type="gramEnd"/>
      <w:r>
        <w:t xml:space="preserve"> for access, having that structure.  Using the find feature of the search, by reading through the page, by a list of links, can navigate by that list of links, so that's why it's so important to have links that are descriptive, that it's clear what the destination is.  By having those text descriptions for images, those text</w:t>
      </w:r>
    </w:p>
    <w:p w14:paraId="38A3B1EE" w14:textId="77777777" w:rsidR="00487F42" w:rsidRDefault="00487F42" w:rsidP="00487F42">
      <w:r>
        <w:t xml:space="preserve">equivalents for any, um, media, and this information came from a screen-reader user survey that web AIM does, um, every, the last one was in, um, 2024, this is a screen-reader survey, user number ten, and where is that structure held?  Where is that color held?  We're talking about styles, tools, and templates and, maybe, a styles panel.  It may </w:t>
      </w:r>
      <w:proofErr w:type="gramStart"/>
      <w:r>
        <w:t>be  built</w:t>
      </w:r>
      <w:proofErr w:type="gramEnd"/>
      <w:r>
        <w:t xml:space="preserve">-in styles and tools, like we call that from the ribbon, um, those menus and those options that are across the top, or the toolbar.  You're also holding this structure, and this is all about the look and the feel, so it's held in one place, and you can make those changes in one place, that you start with an accessible template to begin with.  You don't want to have to go back and edit every instance of a color, but if you can go back to your styles panel, you can go back to your slide master, go back to that template, you change it in one place, and it applies to that whole document, but you don't have to start from scratch each time you want to create a new accessible document.  Also, on the web, we talk about what holds that look and feel, these styles, is called a style sheet, it's called a CSS, a cascading style sheet and, um, a techy tip, if you want to view the styles from a web browser, it's called the dev tools, and you can open this, um, by a keyboard using, um, F12.  On Windows, </w:t>
      </w:r>
      <w:proofErr w:type="gramStart"/>
      <w:r>
        <w:t>it's</w:t>
      </w:r>
      <w:proofErr w:type="gramEnd"/>
      <w:r>
        <w:t xml:space="preserve"> usually </w:t>
      </w:r>
      <w:proofErr w:type="gramStart"/>
      <w:r>
        <w:t>control</w:t>
      </w:r>
      <w:proofErr w:type="gramEnd"/>
      <w:r>
        <w:t xml:space="preserve"> plus shift plus the I key, and it can even give you a CSS overview, a report </w:t>
      </w:r>
      <w:proofErr w:type="gramStart"/>
      <w:r>
        <w:t>of</w:t>
      </w:r>
      <w:proofErr w:type="gramEnd"/>
      <w:r>
        <w:t xml:space="preserve"> current page styles, colors</w:t>
      </w:r>
      <w:proofErr w:type="gramStart"/>
      <w:r>
        <w:t>, font</w:t>
      </w:r>
      <w:proofErr w:type="gramEnd"/>
      <w:r>
        <w:t xml:space="preserve"> information.  The other thing that, um, there's, there are several other tools available in this dev tools as well for accessibility that are a little more techy, but very helpful, but getting this CSS overview, one of the neat things about it is, in that report that it gives, it gives you all the different color blocks, it gives you all the different font information that's available in that whole page.  So, structure we're talking about these headings, headings are so important.  This is under both, um, the first guideline, perceivable, and the second guideline, operable.  This is so important for structure and navigation, and these headings need to be used in order, and they're structuring the content like an outline.  So, heading level one, um, breaks down into heading level two, that's a sub-heading, and heading level three is a sub-heading adapt.  Heading </w:t>
      </w:r>
      <w:proofErr w:type="gramStart"/>
      <w:r>
        <w:t>level</w:t>
      </w:r>
      <w:proofErr w:type="gramEnd"/>
      <w:r>
        <w:t xml:space="preserve"> one is the most important, and it's usually the title, and it can go all the way down to heading level six.  What's </w:t>
      </w:r>
      <w:proofErr w:type="gramStart"/>
      <w:r>
        <w:t>really important</w:t>
      </w:r>
      <w:proofErr w:type="gramEnd"/>
      <w:r>
        <w:t xml:space="preserve"> is to avoid skipping those heading levels.  So, you can go one, two, three, you can go back to two, but you don't want to do one, two, four, because it seems, if you're trying to use those, it seems like information is missing and, again, screen-readers navigate by headings, it will say how many headings are on a page, it will read it as heading level and the number and then whatever that heading text is, and this is specifically under WCAG 1.3.1, information and </w:t>
      </w:r>
      <w:r>
        <w:lastRenderedPageBreak/>
        <w:t xml:space="preserve">relationships, which is a level A, 2.4.1, when you want to by-pass blocks, level A, and 2.4.6, which is headings and labels, and that's a level double AA, and you're setting those headings, again, in, like, the styles panel.  The lists, you've got numbered or bulleted lists, this is also really important to structure in navigation, and using the built-in tools to create the list, because assistive technology can't recognize the naming, it can't navigate, if you only format it to look like a list, with tabs, spacing, typed numbers or dashes for bullets.  When screen-readers navigate a list, it will say the type of list and the number of items in the list.  For tables, the structure, color, and navigation, that, um, having a caption, um, having a summary and/or a text equivalent, having color contrast of the rows of data, um, from the header rows, the header row being the first top row, which defines the information that's found in the columns of that table.  Keep in mind that tables are called table headers, not table headings, so something different, and making sure you identify the column under row headers, you can even make the first cell of a column, the first cell in a row, excuse me, the first cell in a row, um, you can make that as a table header, so that that way, the screen-reader further knows that all the information in the rest of the cells in that row applies.   So, screen-readers can navigate and say the table with the number of columns and the rows, and then it will read the header with the data in each cell, and there are ways, such as in, um, Microsoft Word, where you check just the boxes, like check for header row, check for banded rows, banded meaning every other row is going to be a different color.  You can also check it, </w:t>
      </w:r>
      <w:proofErr w:type="gramStart"/>
      <w:r>
        <w:t>like,</w:t>
      </w:r>
      <w:proofErr w:type="gramEnd"/>
      <w:r>
        <w:t xml:space="preserve"> where the first column is important, um, to the rest of the cells to the rows.  All right, we have a tables example here.  We're talking about, um, this table example is my craft projects inventory and cost, and the table has, um, three columns and three rows and, so, what happens behind in the code is that those craft  projects, each one of those have a TH for craft projects, how many made, and cost, and then the TH would be the first cell in the first column, and this instance, a friendship bracelet, and in the second row, the potholder, and then it'll tell me how many are made and the cost.  Because it's tagged like this, the other cells are just data cells, and the screen-reader can now know that friendship bracelet is a craft project, that I made seven, and they each cost a dollar.  There's also the option, if you have, like, a totals column, to check that box as well, so that it can be, again, accessibility tied to each row.  What you want to do in tables is avoid, um, having empty cells or, um, cells that are connected or merged, because that can, um, have difficulty </w:t>
      </w:r>
      <w:proofErr w:type="gramStart"/>
      <w:r>
        <w:t>in  navigating</w:t>
      </w:r>
      <w:proofErr w:type="gramEnd"/>
      <w:r>
        <w:t xml:space="preserve">.  So, font and formatting, this is </w:t>
      </w:r>
      <w:proofErr w:type="gramStart"/>
      <w:r>
        <w:t>a best</w:t>
      </w:r>
      <w:proofErr w:type="gramEnd"/>
      <w:r>
        <w:t xml:space="preserve"> practice for structure, and it's also for, ties in with the readability, the navigation.  The WCAG does not specify which fonts you have to use, which font sizes you have to use, but it focuses on the functional </w:t>
      </w:r>
      <w:proofErr w:type="spellStart"/>
      <w:r>
        <w:t>requirementess</w:t>
      </w:r>
      <w:proofErr w:type="spellEnd"/>
      <w:r>
        <w:t xml:space="preserve">, like readability, like legibility, and like contrast, so that you're, you know, using, basically, clear, simple, and standard fonts, and the fancy word for font and formatting is typography, and you want to use, um, a sans serif.  The sans serif is, like, arial or Daniel or </w:t>
      </w:r>
      <w:proofErr w:type="spellStart"/>
      <w:r>
        <w:t>tuhomea</w:t>
      </w:r>
      <w:proofErr w:type="spellEnd"/>
      <w:r>
        <w:t xml:space="preserve">.  That's generally for the web, versus a serif, a times new </w:t>
      </w:r>
      <w:proofErr w:type="gramStart"/>
      <w:r>
        <w:t>Roman,  keeping</w:t>
      </w:r>
      <w:proofErr w:type="gramEnd"/>
      <w:r>
        <w:t xml:space="preserve"> in mind that print versus digital are different, so you may be using a serif font in the print version, and how you know a sans serif versus a serif is they have little extensions on the end of them.  Also, keep in mind that what fonts you choose, how it displays, how it determines the difference between numbers versus letters, um, for example, I have the word illness, it has a capital I with little, with, um, you know, lower-case L, lower-case L, ness, but in some type faces, that capital I just looks like a straight up and down line.  Is it a one?  Is it, um, a line?  Is it an L?  It's harder to read visually.  Doesn't have that distinction.  It's less legible, less clear.  The other example I have is A11Y, which is the shortcut for accessibility, versus Ally, ally.  So, you know, those are, obviously, two different words.  Do you want the shortcut for accessibility, or are you really talking about an ally?  Also, think about size minimums.  In body text, we're generally talking about 12 pt, </w:t>
      </w:r>
      <w:r>
        <w:lastRenderedPageBreak/>
        <w:t xml:space="preserve">which is 16 pixels, and I reference both here because of web-based and, um, in products, um, usually, we're talking about points.  Usually, on the web, we're talking about pixels, and these are just minimums referenced.  The best practice is to make them as flexible as possible as percentages, and there are </w:t>
      </w:r>
      <w:proofErr w:type="gramStart"/>
      <w:r>
        <w:t>other  values</w:t>
      </w:r>
      <w:proofErr w:type="gramEnd"/>
      <w:r>
        <w:t xml:space="preserve">, like what we call EMs, which give more flexibility of the text.  You just don't want to set the text to always be one specific size.  Then, it's not responsive to different viewing areas.  For the footer, we're talking about </w:t>
      </w:r>
      <w:proofErr w:type="gramStart"/>
      <w:r>
        <w:t>9  pt</w:t>
      </w:r>
      <w:proofErr w:type="gramEnd"/>
      <w:r>
        <w:t xml:space="preserve">, or 12 pixels.  Point is abbreviated as pt, pixels </w:t>
      </w:r>
      <w:proofErr w:type="gramStart"/>
      <w:r>
        <w:t>is</w:t>
      </w:r>
      <w:proofErr w:type="gramEnd"/>
      <w:r>
        <w:t xml:space="preserve"> abbreviated as </w:t>
      </w:r>
      <w:proofErr w:type="spellStart"/>
      <w:r>
        <w:t>px</w:t>
      </w:r>
      <w:proofErr w:type="spellEnd"/>
      <w:r>
        <w:t xml:space="preserve">.  For large print, that's greater than 18 pt when it's bold, or just 24 pt for regular text.  Another thing to keep in mind when we're talking about fonts is consider this point, like, you know, and keeping in mind that inclusive and accessible design, again, isn't just about conformance.  You know, you want your content to be legible and readable for as many people as possible.  One more point on the font, the ADA and architectural barriers act specifically requires serif fonts for signage under ADA standard 703.2.3, and that, um, requires, um, characters on certain display screens under ADA standard 707.7.2.  So, just some more information about, um, font there for you.  So, more font and formatting.  You want to limit italics and scripts, because those are hard to read.  You want to watch the use of all caps.  For alignment, it's best if things are left just, um, aligned to the left.  Avoid jumping around, like here's information on the left and the center, then the right, then back to the center, back to left.  You just want to be consistent in how you display that information, and don't justify it all the way across with those extra spaces.  Also, don't underline text content, unless it's a link.  You want to use text and not text in images, like word art, unless there's a visual need for it, like in a logo.  This is specifically a standard under WCAG 1.4.5, images of text, which is a level double AA requirement.  That text spacing, so, why?  We want things to </w:t>
      </w:r>
      <w:proofErr w:type="gramStart"/>
      <w:r>
        <w:t>stay  readable</w:t>
      </w:r>
      <w:proofErr w:type="gramEnd"/>
      <w:r>
        <w:t xml:space="preserve"> and work when the user adjusts, um, the content to meet their needs.  When they're looking at it on different devices, different environments, and this is 1.4.12, text spacing, which is a level double AA, and we're not, it doesn't mean that you </w:t>
      </w:r>
      <w:proofErr w:type="gramStart"/>
      <w:r>
        <w:t>have to</w:t>
      </w:r>
      <w:proofErr w:type="gramEnd"/>
      <w:r>
        <w:t xml:space="preserve"> have it exactly 1.5, this is all based on the</w:t>
      </w:r>
    </w:p>
    <w:p w14:paraId="7AEDC9CE" w14:textId="77777777" w:rsidR="00487F42" w:rsidRDefault="00487F42" w:rsidP="00487F42">
      <w:r>
        <w:t xml:space="preserve">font size, that the line height is at least 1.5 times the font size, that the paragraph spacing after is at least two times the font size, that the letter spacing is at least 0.12x the font size, and the word spacing is at least 0.16x times the font </w:t>
      </w:r>
      <w:proofErr w:type="spellStart"/>
      <w:r>
        <w:t>size&amp;where</w:t>
      </w:r>
      <w:proofErr w:type="spellEnd"/>
      <w:r>
        <w:t xml:space="preserve"> you're setting these is, like, in the paragraph properties, um, the spacing properties, in that styles pane.  Um, so, again, it's usually about, um, set, again, not specifically saying that you </w:t>
      </w:r>
      <w:proofErr w:type="gramStart"/>
      <w:r>
        <w:t>have to</w:t>
      </w:r>
      <w:proofErr w:type="gramEnd"/>
      <w:r>
        <w:t xml:space="preserve"> set it to these values, 1.5, 1.2, it's a percentage.  It depends based on the font that you're using, but in general, when you set that value, um, you're talking about, um, setting </w:t>
      </w:r>
      <w:proofErr w:type="gramStart"/>
      <w:r>
        <w:t>it so that it's</w:t>
      </w:r>
      <w:proofErr w:type="gramEnd"/>
      <w:r>
        <w:t xml:space="preserve"> 1.15 to 1.5, and you're doing line spacing multiple for that paragraph property.  Um, you're setting this text spacing in the CSS as well, and you're like, oh my gosh, that's so much information, how do I set this, and where can I test it?  So, let's just look at an example of how important that font, the formatting and the spacing is.  Here, I have something that's very difficult to read on the left.  It's in all caps, and it has no spacing.  Something on the right, the paragraph, um, has bolding, it </w:t>
      </w:r>
      <w:proofErr w:type="gramStart"/>
      <w:r>
        <w:t>has  spacing</w:t>
      </w:r>
      <w:proofErr w:type="gramEnd"/>
      <w:r>
        <w:t xml:space="preserve">, um, and it has contrast, but this is the same information, in the same font size, and in the same font.  So, just by the spacing and just how you present it makes a big difference in understanding and that readability, and how can I check it?  How can I check my flex?  Make sure that that text spacing is flexing?  So, let's check the flex to space, to zoom, and to flow, and what you're going to look for is content or function hidden.  Is it cut off </w:t>
      </w:r>
      <w:proofErr w:type="gramStart"/>
      <w:r>
        <w:t>or  broken</w:t>
      </w:r>
      <w:proofErr w:type="gramEnd"/>
      <w:r>
        <w:t xml:space="preserve">?  Is the content text size staying the same or changing?  Is </w:t>
      </w:r>
      <w:proofErr w:type="gramStart"/>
      <w:r>
        <w:t>it being</w:t>
      </w:r>
      <w:proofErr w:type="gramEnd"/>
      <w:r>
        <w:t xml:space="preserve"> responsive?  And this is a manual check.  You're viewing it in different screen sizes and devices, adjusting the size to the web browser window.  You're looking at the text, you're resizing it up to 200 percent, and this is the specific guideline under WCAG 1.4.4, resizing text, level double AA.  You're </w:t>
      </w:r>
      <w:proofErr w:type="gramStart"/>
      <w:r>
        <w:t>also  checking</w:t>
      </w:r>
      <w:proofErr w:type="gramEnd"/>
      <w:r>
        <w:t xml:space="preserve"> the flow of that </w:t>
      </w:r>
      <w:r>
        <w:lastRenderedPageBreak/>
        <w:t xml:space="preserve">information up to 400 percent, and this is a specific under 1.4.10 reflow, level double AA.  So, again, you're zooming, </w:t>
      </w:r>
      <w:proofErr w:type="gramStart"/>
      <w:r>
        <w:t>you're  checking</w:t>
      </w:r>
      <w:proofErr w:type="gramEnd"/>
      <w:r>
        <w:t xml:space="preserve"> it, and so, this is something everyone can do.  Am I missing information?  Is it the same?  So, those color variations and meaning, making sure that color is not the only way to understand the information.  It could be absent due to disability, due to lighting, due to technology.  Um, so, like, what do you see on this screen?  It says my food allergies are in red; bananas, gluten, nuts, tomatoes, but everything on that is just, looks black to me, because if I have color blindness, um, you really want to think about, like, when you're passing things along under different formats, under different environments, and when you, you know, maybe, it's red when you do it, but then you print it out and give it to somebody and the color didn't transpose, and this can be very critical, and color is specifically covered under WCAG 1.3.3, sensory characteristics, and WCAG 1.4.1, use of color.  So, you want color alternatives to be line styles, fill colors, or texture, patterns or borders, those shapes, those labels, icons, text labels.  I have on the screen, um, a donut chart, um, that has labels on it, it also has color contrast between each one of the sections, and on the, there's also a bar graph, where it has three different lines of data with different textures and different colors, and it's really important to note, you know, the separation of those different areas and the different types of data.  So, in this color contrast example, we have something on the left that's a little hard to see, it's got green text, it's got text on a textured background, um, it has text over an image on the left.  On the right, it's something that's better.  It's blue text versus, um, on white background versus the green on white.  You have something where you're feeling blue, and then in the image, um, making sure that if you're putting text over an image, again, it has that contrast between the background, so, maybe, putting it in a box, you know, maybe, highlighting it another way.  Maybe, the text is outlined, just to give it more differentiation between the background or contrast, and it just, it could look fine, but how do we measure that?  Because it's more than just how it looks.  So, there's a color contrast ratio, and under WCAG, the first principle, perceivable, 1.4.3 is contrast minimum, which is level double AA, and 1.4.6 is contrast enhanced level triple AAA, and what this ratio is </w:t>
      </w:r>
      <w:proofErr w:type="spellStart"/>
      <w:r>
        <w:t>is</w:t>
      </w:r>
      <w:proofErr w:type="spellEnd"/>
      <w:r>
        <w:t xml:space="preserve"> you don't have to memorize this, the tools will check it for you.  There are tools where you can just easily figure out what the color is, like with an eye dropper, um, selection, and I'll put that tool up next, and then you can adjust this ratio, but the ratio is based on normal text type, the text size of 12 pt, or 16 pixels, and for level double AA, that is a 4.5 to 1 ratio.  For triple AAA, it's a 7 to 1 ratio.  For large text type, we're talking about </w:t>
      </w:r>
      <w:proofErr w:type="gramStart"/>
      <w:r>
        <w:t>18  pt</w:t>
      </w:r>
      <w:proofErr w:type="gramEnd"/>
      <w:r>
        <w:t xml:space="preserve">, 24 pixels or larger, or bold and 14 pt, 18 pixels or larger, and that </w:t>
      </w:r>
      <w:proofErr w:type="gramStart"/>
      <w:r>
        <w:t>has to</w:t>
      </w:r>
      <w:proofErr w:type="gramEnd"/>
      <w:r>
        <w:t xml:space="preserve"> have a 3 to 1 ratio for double AA.  So, color checking.  Make sure the color, the text of the links, the images, adjacent colors in a pie chart, </w:t>
      </w:r>
      <w:proofErr w:type="gramStart"/>
      <w:r>
        <w:t>even  multi</w:t>
      </w:r>
      <w:proofErr w:type="gramEnd"/>
      <w:r>
        <w:t xml:space="preserve">-color images, you can check them with built-in tools, like in power point, and it'll show us what your slide looks like in gray scale.  Um, you can print or view it </w:t>
      </w:r>
      <w:proofErr w:type="gramStart"/>
      <w:r>
        <w:t>in gray</w:t>
      </w:r>
      <w:proofErr w:type="gramEnd"/>
      <w:r>
        <w:t xml:space="preserve"> scale.  You can use a color blindness simulator, accessible color palette.  This is an example of checking an image in, um, gray scale, of a U.S. map with different regions, but also, don't just think about purely just the color, like are there other ways I can help increase that contrast by, like, one map is in gray scale, the other map is the same map, but I just have space added between each one of the regions.  So, you still know it's the United States, but by having it spaced out, having a little bit of spacing, it better accentuates the different contrast of those regions, plus, again, once you put numbers or text on it, make sure that that is more clearly outlined </w:t>
      </w:r>
      <w:proofErr w:type="spellStart"/>
      <w:r>
        <w:t>andp</w:t>
      </w:r>
      <w:proofErr w:type="spellEnd"/>
      <w:r>
        <w:t xml:space="preserve"> consistent for contrast.  Um, checking in color blindness, an example of the map seen as blue-yellow color blindness or red-green, and this color contrast tool is a great way, what's great about this color contrast analyzer, CCA, and it is spelled </w:t>
      </w:r>
      <w:proofErr w:type="spellStart"/>
      <w:r>
        <w:t>colour</w:t>
      </w:r>
      <w:proofErr w:type="spellEnd"/>
      <w:r>
        <w:t xml:space="preserve"> from TPGI.com, it's free, and what it does is it sets, by  itself, so if you have a Word document, if you have a Word file, if </w:t>
      </w:r>
      <w:r>
        <w:lastRenderedPageBreak/>
        <w:t xml:space="preserve">you have a  PDF file, um, a power point, an image, you can use this tool with the eye droppers, drag it over and select it for the foreground color and the background color, it will give you the color value, and it will also enable you to adjust it until it passes the standard.  It shows you where it passes and what that ratio is.  It gives you an example of it.  The </w:t>
      </w:r>
      <w:proofErr w:type="spellStart"/>
      <w:r>
        <w:t>ert</w:t>
      </w:r>
      <w:proofErr w:type="spellEnd"/>
      <w:r>
        <w:t xml:space="preserve"> </w:t>
      </w:r>
      <w:proofErr w:type="spellStart"/>
      <w:r>
        <w:t>othing</w:t>
      </w:r>
      <w:proofErr w:type="spellEnd"/>
      <w:r>
        <w:t xml:space="preserve"> is when you </w:t>
      </w:r>
      <w:proofErr w:type="gramStart"/>
      <w:r>
        <w:t>are  adjusting</w:t>
      </w:r>
      <w:proofErr w:type="gramEnd"/>
      <w:r>
        <w:t xml:space="preserve"> the color to try to pass, make sure you check this box that says synchronize color volume, so that when you're making the adjustments, it's impacting all three of the different color values.  Another color contrast tool is the, um, the wave web accessibility evaluation tool is a great tool to learn about websites, accessibility to put in a URL and check what that one page is, how it's doing against the standards.  It also has the option where you can view it, um, contrast, so it has what the tool is and the tools accessible, it'll tell you if it passes, it gives you a summary of any issues.  It has a little icon for information and very plain language of what the issue is, so I encourage you to try to use this tool just to test different websites.  You can also, it has a, um, contrast tab, it will also show you the structure, there's also the option to desaturate the page and see what it would look like in gray and, again, to adjust, it has a slider to adjust those colors for passing.  It will identify each instance, um, of an issue, and you're able to select, um, and view that and get a report as well.  You can use the web version of this, or you can download it to your web browser, so that whenever you're on a site, you can select to use it, and it will pull up, um, just for that page.  So, </w:t>
      </w:r>
      <w:proofErr w:type="gramStart"/>
      <w:r>
        <w:t>text  alternatives</w:t>
      </w:r>
      <w:proofErr w:type="gramEnd"/>
      <w:r>
        <w:t xml:space="preserve">, big thing.  Like, 1.1, you see how important this is, </w:t>
      </w:r>
      <w:proofErr w:type="gramStart"/>
      <w:r>
        <w:t>basic  access</w:t>
      </w:r>
      <w:proofErr w:type="gramEnd"/>
      <w:r>
        <w:t xml:space="preserve">.  Um, this is under perceivable, the first principle, and it is a first guideline, so that shows you how important it is for access, and it applies to non-text content that needs text.  </w:t>
      </w:r>
      <w:proofErr w:type="gramStart"/>
      <w:r>
        <w:t>This is</w:t>
      </w:r>
      <w:proofErr w:type="gramEnd"/>
      <w:r>
        <w:t xml:space="preserve"> images, emojis, maps, video, audio, podcasts, animation, form buttons, social media.  You want information to be text descriptive with equal meaning, or you can archive or ignore it, if it's decorative, if it's duplicative, if it's eye candy, and this has, again, applications to images, links, media, navigation, color, and forms, and this text alternative, or alt text for short, is a must.  It's read </w:t>
      </w:r>
      <w:proofErr w:type="gramStart"/>
      <w:r>
        <w:t>by  screen</w:t>
      </w:r>
      <w:proofErr w:type="gramEnd"/>
      <w:r>
        <w:t xml:space="preserve">-readers, </w:t>
      </w:r>
      <w:proofErr w:type="spellStart"/>
      <w:proofErr w:type="gramStart"/>
      <w:r>
        <w:t>orit's</w:t>
      </w:r>
      <w:proofErr w:type="spellEnd"/>
      <w:proofErr w:type="gramEnd"/>
      <w:r>
        <w:t xml:space="preserve"> displayed, if the image is unavailable due to disability, technology, or environment, and without this alt text, there is </w:t>
      </w:r>
      <w:proofErr w:type="gramStart"/>
      <w:r>
        <w:t>no  understanding</w:t>
      </w:r>
      <w:proofErr w:type="gramEnd"/>
      <w:r>
        <w:t xml:space="preserve">.  You get in line, in line, in line link, you get, </w:t>
      </w:r>
      <w:proofErr w:type="gramStart"/>
      <w:r>
        <w:t>um,  FQI10HP.JPG</w:t>
      </w:r>
      <w:proofErr w:type="gramEnd"/>
      <w:r>
        <w:t xml:space="preserve">, but there is no communication with that.  So, in writing </w:t>
      </w:r>
      <w:proofErr w:type="gramStart"/>
      <w:r>
        <w:t>alt</w:t>
      </w:r>
      <w:proofErr w:type="gramEnd"/>
      <w:r>
        <w:t xml:space="preserve"> </w:t>
      </w:r>
      <w:proofErr w:type="gramStart"/>
      <w:r>
        <w:t>text</w:t>
      </w:r>
      <w:proofErr w:type="gramEnd"/>
      <w:r>
        <w:t xml:space="preserve">, what you want to think about, it needs to be short, equal to the content and the function, and think about those three Cs, like why did you choose this, what is it conveying, making it concise, making it context.  On the screen is an example of a decision tree about the image purpose, is it decorative or informative, and this came from the W3C, um, website, on the tutorial on, um, images.  You want to be consistent.  You don't want to use picture of, image of, or graphic of.  However, you do want to use things like illustrations, </w:t>
      </w:r>
      <w:proofErr w:type="gramStart"/>
      <w:r>
        <w:t>screenshot</w:t>
      </w:r>
      <w:proofErr w:type="gramEnd"/>
      <w:r>
        <w:t>, things that are more specific, but you don't need to say</w:t>
      </w:r>
    </w:p>
    <w:p w14:paraId="0F63D595" w14:textId="77777777" w:rsidR="00487F42" w:rsidRDefault="00487F42" w:rsidP="00487F42">
      <w:r>
        <w:t xml:space="preserve">picture of, image of.  When a screen-reader encounters it, it will say image, and then it will read whatever was put in that alt text, that text equivalent.  It's </w:t>
      </w:r>
      <w:proofErr w:type="gramStart"/>
      <w:r>
        <w:t>really best</w:t>
      </w:r>
      <w:proofErr w:type="gramEnd"/>
      <w:r>
        <w:t xml:space="preserve"> to </w:t>
      </w:r>
      <w:proofErr w:type="gramStart"/>
      <w:r>
        <w:t>be</w:t>
      </w:r>
      <w:proofErr w:type="gramEnd"/>
      <w:r>
        <w:t xml:space="preserve"> 125 characters or less, which is about one sentence.  You want to </w:t>
      </w:r>
      <w:proofErr w:type="gramStart"/>
      <w:r>
        <w:t>include  capitalization</w:t>
      </w:r>
      <w:proofErr w:type="gramEnd"/>
      <w:r>
        <w:t xml:space="preserve"> as the first letter in that alt text and end it with a period, </w:t>
      </w:r>
      <w:proofErr w:type="gramStart"/>
      <w:r>
        <w:t>because,</w:t>
      </w:r>
      <w:proofErr w:type="gramEnd"/>
      <w:r>
        <w:t xml:space="preserve"> then, </w:t>
      </w:r>
      <w:proofErr w:type="gramStart"/>
      <w:r>
        <w:t>it's</w:t>
      </w:r>
      <w:proofErr w:type="gramEnd"/>
      <w:r>
        <w:t xml:space="preserve"> stopping point, especially when it's read, or if it's not informative, you mark it as decorative.  So, when you're adding or editing alt text, this is an example, um, of, and for Microsoft Word, where, like, you  right-click on the image, you select edit alt text, and the alt text box in more recent versions, um, is actually innocuous descriptive, it gives you guidance, it's even asking you, how would you describe this object and its content to someone who is blind or low-vision?  It </w:t>
      </w:r>
      <w:proofErr w:type="gramStart"/>
      <w:r>
        <w:t>actually prompts</w:t>
      </w:r>
      <w:proofErr w:type="gramEnd"/>
      <w:r>
        <w:t xml:space="preserve"> you to do this.  The subject in detail, the setting, the actions, other relevant information, and write it in one to two sentences.  There's also an option to generate alt text for me, but you really want to use caution and </w:t>
      </w:r>
      <w:proofErr w:type="gramStart"/>
      <w:r>
        <w:t>review in use</w:t>
      </w:r>
      <w:proofErr w:type="gramEnd"/>
      <w:r>
        <w:t xml:space="preserve"> for this.  There's an option to mark it as decorative, check a box, use a slider, and many other </w:t>
      </w:r>
      <w:r>
        <w:lastRenderedPageBreak/>
        <w:t xml:space="preserve">tools have an option when you're adding </w:t>
      </w:r>
      <w:proofErr w:type="gramStart"/>
      <w:r>
        <w:t>alt</w:t>
      </w:r>
      <w:proofErr w:type="gramEnd"/>
      <w:r>
        <w:t xml:space="preserve"> text.  Sometimes, you're prompted </w:t>
      </w:r>
      <w:proofErr w:type="gramStart"/>
      <w:r>
        <w:t>for</w:t>
      </w:r>
      <w:proofErr w:type="gramEnd"/>
      <w:r>
        <w:t xml:space="preserve"> it.  Sometimes, when you add an image, it will automatically create an image for you.  So, just best practice, whenever you add an image, just right away, what that alt text is or make it decorative, and just check it.  Use the tools or the built-in accessibility checker.  Tools can </w:t>
      </w:r>
      <w:proofErr w:type="gramStart"/>
      <w:r>
        <w:t>check,</w:t>
      </w:r>
      <w:proofErr w:type="gramEnd"/>
      <w:r>
        <w:t xml:space="preserve"> if you have alt text present, but it can't tell you if that alt text is correct.  Some tools will </w:t>
      </w:r>
      <w:proofErr w:type="gramStart"/>
      <w:r>
        <w:t>actually also</w:t>
      </w:r>
      <w:proofErr w:type="gramEnd"/>
      <w:r>
        <w:t xml:space="preserve"> prompt you to review it.  Like, in Microsoft word, as an example, that when I took this picture of the screenshot of the alt text box, it automatically generated content, and it says AI-generated content may be incorrect, it says a screenshot of a phone and, obviously, this alt text screen box is not a phone, so it just shows you how the alt text is not correct for AI, and it really requires that manual review.  In a web page, if you want the alt text to be skipped over, it's called setting it to be null or empty, and in the code, it is alt equals quote </w:t>
      </w:r>
      <w:proofErr w:type="spellStart"/>
      <w:r>
        <w:t>quote</w:t>
      </w:r>
      <w:proofErr w:type="spellEnd"/>
      <w:r>
        <w:t xml:space="preserve"> with no space.  If you put </w:t>
      </w:r>
      <w:proofErr w:type="gramStart"/>
      <w:r>
        <w:t>a space</w:t>
      </w:r>
      <w:proofErr w:type="gramEnd"/>
      <w:r>
        <w:t xml:space="preserve">, that is something.  In a PDF file, you can archive it, or artifact it.  Um, some more adding alt text, when there's a duplicative image or surrounding text, mark it as decorative.  Like, if you have an icon for a phone before the word phone, then that icon would be decorative.  When you have multiple or group images, provide one alt text and mark the remaining as decorative.  For example, three of five stars.  The first star could say three of five stars, and the rest of the stars could be marked as decorative.  Also, consider saving all the images together as one picture and then providing one alt text, or marking that whole, um, collection of images, like background images or particularly, um, do this, they're made-up of so many different pieces, well, just save that whole piece as a picture and put that background in as one background, not pieces, and then mark the whole thing as decorative, as opposed to having to mark every single piece of that background as, you know, decorative.  Also, think about that if the image is linked, it </w:t>
      </w:r>
      <w:proofErr w:type="gramStart"/>
      <w:r>
        <w:t>has to</w:t>
      </w:r>
      <w:proofErr w:type="gramEnd"/>
      <w:r>
        <w:t xml:space="preserve"> have clear alt text.  In this example, I have an image of the federal court concepts, and the alt text says federal court concepts, because it's linked, and that way, I'll know I'm selecting that, when I select that image, it's going to go to federal court </w:t>
      </w:r>
      <w:proofErr w:type="spellStart"/>
      <w:r>
        <w:t>conepts</w:t>
      </w:r>
      <w:proofErr w:type="spellEnd"/>
      <w:r>
        <w:t xml:space="preserve">.  When you have emojis and things that are typed, we call that </w:t>
      </w:r>
      <w:proofErr w:type="spellStart"/>
      <w:r>
        <w:t>asky</w:t>
      </w:r>
      <w:proofErr w:type="spellEnd"/>
      <w:r>
        <w:t xml:space="preserve"> art.  You want to limit the use, because screen-readers will read them literally or, maybe, </w:t>
      </w:r>
      <w:proofErr w:type="gramStart"/>
      <w:r>
        <w:t>even  pre</w:t>
      </w:r>
      <w:proofErr w:type="gramEnd"/>
      <w:r>
        <w:t xml:space="preserve">-correctly, because they may have a preset name, like moon face or something, and it just means </w:t>
      </w:r>
      <w:proofErr w:type="spellStart"/>
      <w:r>
        <w:t>smily</w:t>
      </w:r>
      <w:proofErr w:type="spellEnd"/>
      <w:r>
        <w:t xml:space="preserve"> face.  You want to provide text or alt text.  So, in this example, I have a colon with a, um, closing parenthesis and, of course, that means a </w:t>
      </w:r>
      <w:proofErr w:type="spellStart"/>
      <w:r>
        <w:t>smily</w:t>
      </w:r>
      <w:proofErr w:type="spellEnd"/>
      <w:r>
        <w:t xml:space="preserve"> face.  In image maps, you need to provide a summary or a caption of alt text, and each region or area that can be selected has its own alt text.  For complex graphics and data, you want to provide the caption or the alt text summary, make sure that it's, um, detailed.  Text is below or </w:t>
      </w:r>
      <w:proofErr w:type="gramStart"/>
      <w:r>
        <w:t>linked  to</w:t>
      </w:r>
      <w:proofErr w:type="gramEnd"/>
      <w:r>
        <w:t xml:space="preserve">, and really be mindful of how much of the visual and cognitive load you're putting in that information.  So, in this example, in image one, I have a map of the United States with figures and different colors versus in the other image on the top, there's just ten figures, and it says about two in ten adults are born with a disability, which is easier to comprehend.  Again, not only </w:t>
      </w:r>
      <w:proofErr w:type="spellStart"/>
      <w:r>
        <w:t>conciseing</w:t>
      </w:r>
      <w:proofErr w:type="spellEnd"/>
      <w:r>
        <w:t xml:space="preserve"> information in text, but in images as well.  Even thinking about how you can do it as a structure, so, like, when you have organizational charts, or in this, I have a, um, information that's in three different columns with different boxes, so if that is one image, A, that's a lot of text, right?  But if I present </w:t>
      </w:r>
      <w:proofErr w:type="gramStart"/>
      <w:r>
        <w:t>it  in</w:t>
      </w:r>
      <w:proofErr w:type="gramEnd"/>
      <w:r>
        <w:t xml:space="preserve">, like, a heading structure with lists, now I've made it easier to understand as well.  That's my text equivalent, instead of describing, like, this is an image with all these columns and everything, if I provide it in a structured manner.  Links need to be navigable, they need to be descriptive of </w:t>
      </w:r>
      <w:proofErr w:type="gramStart"/>
      <w:r>
        <w:t>the  destination</w:t>
      </w:r>
      <w:proofErr w:type="gramEnd"/>
      <w:r>
        <w:t xml:space="preserve">, they need to be underlined.  This is specifically in 2.4 navigable, the, um, second principle, operable.  You want to avoid the web address as the link, you want to inform if it's opening a new window, include the file type, um, if something's a download, include that in the link text.  For example, like a PDF file, it's not </w:t>
      </w:r>
      <w:r>
        <w:lastRenderedPageBreak/>
        <w:t xml:space="preserve">required, but I like to put it in brackets to more set it off that it's different, because when you think of parenthesis, you think of acronyms and abbreviations.  In social media posts, links should be put near the end, and you want to make the case for links and hash tags, and even in link text, just to make it more readable.  A fine point, one is called camel case, where it's lower-case the first letter, and then you capitalize the first letter of each word, so I have hash tag ADA lower-case, and then network, N is  capitalized, and what they call pascal cases, where the first letter of each word is capitalized, like in this web address, I have disability webinars, so the D is capitalized and the W and, so, that makes the link more readable as well.  Think about the difference of links in print versus digital, that if you're going to print it, it needs to </w:t>
      </w:r>
      <w:proofErr w:type="gramStart"/>
      <w:r>
        <w:t>actually list</w:t>
      </w:r>
      <w:proofErr w:type="gramEnd"/>
      <w:r>
        <w:t xml:space="preserve"> the web address, because in print, there's no link.  Think about that link purpose and that if the link is not underlined, that color needs to meet the contrast ratio, um, to </w:t>
      </w:r>
      <w:proofErr w:type="gramStart"/>
      <w:r>
        <w:t>the  surrounding</w:t>
      </w:r>
      <w:proofErr w:type="gramEnd"/>
      <w:r>
        <w:t xml:space="preserve"> text, and it must visually change when you hover or focus over it.  Really think about the link purpose and the context, that the purpose of the link, it needs to be clear from the link itself.  This is really important, again, for screen-reader text, and that's a level A, but if you have link purpose, link only, that must be clear from the link text alone without relying on it, but it still doesn't mean, like in this example, um, this is an example, would this pass the WCAG?  It's a sample page, so these links aren't active, but if I had a bulleted list and I was describing all these things to view and then I just said click here, well, some would say, oh, but I put what the information is before the link, I said it was the 2026 calendar of counsel and committee meetings, and then I said click here.  Well, why, um, why not just make the link 2026 calendar?  Why are you saying click here?  Because a screen-reader, here will still get a list of links that all say here and will not know what it is.  So, this does not meet </w:t>
      </w:r>
      <w:proofErr w:type="gramStart"/>
      <w:r>
        <w:t>the WCAG</w:t>
      </w:r>
      <w:proofErr w:type="gramEnd"/>
      <w:r>
        <w:t xml:space="preserve">, because, again, those links, um, are very indiscreet.  You could get away with, like, meetings or reports or 2026 calendar in a list, but it doesn't have to be that specific because of the nearby text information, but just saying here is not descript.  By person, with </w:t>
      </w:r>
      <w:proofErr w:type="gramStart"/>
      <w:r>
        <w:t>the CART</w:t>
      </w:r>
      <w:proofErr w:type="gramEnd"/>
      <w:r>
        <w:t xml:space="preserve">, the communication access </w:t>
      </w:r>
      <w:proofErr w:type="spellStart"/>
      <w:r>
        <w:t>realtime</w:t>
      </w:r>
      <w:proofErr w:type="spellEnd"/>
      <w:r>
        <w:t xml:space="preserve">, within the platform, by transcript or external in a web browser </w:t>
      </w:r>
      <w:proofErr w:type="spellStart"/>
      <w:r>
        <w:t>Streamtext</w:t>
      </w:r>
      <w:proofErr w:type="spellEnd"/>
      <w:r>
        <w:t>, this is for live, and just to note that automatic or AI, the variability is not there, and that it usually does not meet for effective communication.  When it's recorded, um, media needs captions that are synchronized with a speaker ID, sounds, closed captions, where you can turn them on or off are better practice and more flexible, but you can do open captions, but those are set in the media, and they're always seen.  Keep in mind that when you put them as open captions, you're not giving the user the option to turn them on or off.  If it's audio only, it needs a text transcript, if it's video only, it's text-based, if it's an audio description, that's key information that's beyond the dialogue, and that transcript note that most captioning tools can export a plain text transcript, but always look at it, so you don't have those captions, and I have an example of an interactive, you  know, transcript or, um, like on the WCAG, as an example of a table transcript, where it has that audio in one column and visual in the second.  For more media access in WCAG, you got to think about the contrast between the caption text and the background, making sure that the media player can be controlled by a keyboard, making sure that nothing flashes, blinks, or flickers more than three times per second.  Under the WCAG for media, there's also about being able to pause, mute, or adjust volume for the audio control, if it's more than 3  seconds, and for video, um, making sure that, um, or any type of interaction, like a scrolling, um, block, that that can be, um, again, controlled, paused, stopped, or hidden.  This is an example of a chart that used to be on the ADA Nevada</w:t>
      </w:r>
    </w:p>
    <w:p w14:paraId="04055E6B" w14:textId="77777777" w:rsidR="00487F42" w:rsidRDefault="00487F42" w:rsidP="00487F42">
      <w:r>
        <w:t xml:space="preserve">site.  I included it here as reference about when captions are required and when not.  It's a good title.  We are getting ready, almost near the end, wrapping up here, a few more slides.  So, for forms, you want to </w:t>
      </w:r>
      <w:r>
        <w:lastRenderedPageBreak/>
        <w:t xml:space="preserve">make sure that the labels for each match what assistive technology needs, that there's clear instructions and error messages.  This goes across all WCAG, um, the POUR requirements, to be perceivable, operable, and understandable.  Under the WCAG 3.3, there's a lot of, um, that guideline is about input assistance, so it has a lot of guidelines specific to form, and you just want to be able to move from one field to the next in order, and make sure that that navigation and focus is logical and tab, that it's predictable, that it stays the same across pages, that there's a way to by-pass repeating information, like a skip link, like table of contents, that it has consistent naming and labels, and that there's flexible and multiple ways to find the content, because not everybody navigates the same way or starts from the same point.  Making sure, visibly, that there's an indicator when you're on something.  So, if someone's tabbing through, there should be a visual indication of where I am on the page or a visual change as well.  For example, I have </w:t>
      </w:r>
      <w:proofErr w:type="gramStart"/>
      <w:r>
        <w:t>a research</w:t>
      </w:r>
      <w:proofErr w:type="gramEnd"/>
      <w:r>
        <w:t xml:space="preserve">, um, button, and it has, it's a different color from the background, and it has an extra outline around it.  Again, making sure things are keyboard accessible, there's no keyboard traps, you're not getting stuck, and you can take the mouse challenge.  I have an example here that's, you know, some different ways to do keyboard accessibility using the tab key, the space bar, the arrow keys, and for, you know, making sure that it doesn't rely or work just with the gestures, that you can tap, click a button, versus just, like, wiping or pinching, swiping or pinching, that, um, anything that requires motion, there's a refresh button versus shaking or tilting and, like, a move button instead of dragging, and this is under 2.5, and tested with that screen-reader, check that order, different screen-readers, JAWS, MVDA.  </w:t>
      </w:r>
      <w:proofErr w:type="gramStart"/>
      <w:r>
        <w:t>There's</w:t>
      </w:r>
      <w:proofErr w:type="gramEnd"/>
      <w:r>
        <w:t xml:space="preserve"> some good resources on web AIM about using MDA to evaluate.  I also included a link from MVDA on accessibility, and there's a </w:t>
      </w:r>
      <w:proofErr w:type="gramStart"/>
      <w:r>
        <w:t>really cool</w:t>
      </w:r>
      <w:proofErr w:type="gramEnd"/>
      <w:r>
        <w:t xml:space="preserve">, free thing called a screen-reader ropes course that's available </w:t>
      </w:r>
      <w:proofErr w:type="gramStart"/>
      <w:r>
        <w:t>off of</w:t>
      </w:r>
      <w:proofErr w:type="gramEnd"/>
      <w:r>
        <w:t xml:space="preserve">, um, sea monster studios.  One more before we wrap-up here, this is just a note that under principle four, robust, level A, it's 4.1.1 parsing, and this deals with making sure that the web page code is correct, and there's nothing broken, that it has the tags.  Just know that this requirement was </w:t>
      </w:r>
      <w:proofErr w:type="gramStart"/>
      <w:r>
        <w:t>actually removed</w:t>
      </w:r>
      <w:proofErr w:type="gramEnd"/>
      <w:r>
        <w:t xml:space="preserve"> in WCAG 2.2 because of tech advances, um, and how the, instead of the technology interpreting it, it should be the browser, and it's covered under different criteria.  So, it's still a really good idea, though, to make sure that </w:t>
      </w:r>
      <w:proofErr w:type="gramStart"/>
      <w:r>
        <w:t>web  pages</w:t>
      </w:r>
      <w:proofErr w:type="gramEnd"/>
      <w:r>
        <w:t xml:space="preserve"> follow specifications.  So, access success is more than tools.  100 passed equals 100 accessible, congratulations, no errors were detected, is not always the case.  You need to check from the start and </w:t>
      </w:r>
      <w:proofErr w:type="gramStart"/>
      <w:r>
        <w:t>continual</w:t>
      </w:r>
      <w:proofErr w:type="gramEnd"/>
      <w:r>
        <w:t xml:space="preserve">, keep in mind that tools are a great start, but they can't do everything.  They're a snapshot versus a one and done, and you want to avoid any quick-fix overlays, because they often conflict and duplicate assistive technology, they don't really address access at its core.  It's like putting a rug on a carpet, because you always need human judgment, manual review, and the actual user experience, and please pour your heart into access.  Perceivable, operable, understandable, and robust, to make sure things make sense, to see, hear, or read them, to make sure that they navigate and interact, to make sure they're clear and predictable, and they're compatible, and start to heart, stitch in access.  Have that file ID, that document title, the language, have the structure, the color contrast, not only for meaning, have the images with that alt text, have the </w:t>
      </w:r>
      <w:proofErr w:type="gramStart"/>
      <w:r>
        <w:t>links,  meaningful</w:t>
      </w:r>
      <w:proofErr w:type="gramEnd"/>
      <w:r>
        <w:t xml:space="preserve">, stand-alone.  Make that case.  Writing and plain language </w:t>
      </w:r>
      <w:proofErr w:type="gramStart"/>
      <w:r>
        <w:t>and  readability</w:t>
      </w:r>
      <w:proofErr w:type="gramEnd"/>
      <w:r>
        <w:t xml:space="preserve">, the media text equivalents, the navigation check with the keyboard and the forms, having those clear and those access checks.  People, it's access and equal opportunity, keeping in mind, how do you serve people online, what people need to do to get information, to learn, to work, to communicate.  And resources, it's all about asking questions, learning more, staying connected, not feeling like nobody's going to help, because we are all part of a community, and I have some resources.  The resources that I list, that digital </w:t>
      </w:r>
      <w:proofErr w:type="gramStart"/>
      <w:r>
        <w:t>access  basics</w:t>
      </w:r>
      <w:proofErr w:type="gramEnd"/>
      <w:r>
        <w:t xml:space="preserve"> </w:t>
      </w:r>
      <w:proofErr w:type="gramStart"/>
      <w:r>
        <w:t>is</w:t>
      </w:r>
      <w:proofErr w:type="gramEnd"/>
      <w:r>
        <w:t xml:space="preserve">, like, a list of all different </w:t>
      </w:r>
      <w:r>
        <w:lastRenderedPageBreak/>
        <w:t xml:space="preserve">resources, because instead of putting them in the slide, I have them as a web page, so they can stay more current.  Also, check out the accessible technology webinar series, and on the national network website, there's, um, a </w:t>
      </w:r>
      <w:proofErr w:type="gramStart"/>
      <w:r>
        <w:t>really quick</w:t>
      </w:r>
      <w:proofErr w:type="gramEnd"/>
      <w:r>
        <w:t>, short Office of Civil Rights video series on different points of access.  So, thank you, and questions?  With one minute left.  Oh, 8 minutes.  Yay.</w:t>
      </w:r>
    </w:p>
    <w:p w14:paraId="5D03E591" w14:textId="77777777" w:rsidR="00487F42" w:rsidRDefault="00487F42" w:rsidP="00487F42">
      <w:r>
        <w:t>&gt;&gt;</w:t>
      </w:r>
      <w:proofErr w:type="gramStart"/>
      <w:r>
        <w:t>:  We've</w:t>
      </w:r>
      <w:proofErr w:type="gramEnd"/>
      <w:r>
        <w:t xml:space="preserve"> got time to handle several of these, I do believe </w:t>
      </w:r>
      <w:proofErr w:type="spellStart"/>
      <w:r>
        <w:t>chev</w:t>
      </w:r>
      <w:proofErr w:type="spellEnd"/>
      <w:r>
        <w:t>.  Let me turn my video on.  I know you've, um, gotten through some of these in your presentation, but we'll just try to go as quickly as we can.</w:t>
      </w:r>
    </w:p>
    <w:p w14:paraId="798ADC71" w14:textId="77777777" w:rsidR="00487F42" w:rsidRDefault="00487F42" w:rsidP="00487F42">
      <w:r>
        <w:t>&gt;&gt;</w:t>
      </w:r>
      <w:proofErr w:type="gramStart"/>
      <w:r>
        <w:t>:  Okay</w:t>
      </w:r>
      <w:proofErr w:type="gramEnd"/>
      <w:r>
        <w:t>.  Thanks, Ryan.</w:t>
      </w:r>
    </w:p>
    <w:p w14:paraId="5F37C30D" w14:textId="77777777" w:rsidR="00487F42" w:rsidRDefault="00487F42" w:rsidP="00487F42">
      <w:r>
        <w:t>&gt;&gt;</w:t>
      </w:r>
      <w:proofErr w:type="gramStart"/>
      <w:r>
        <w:t>:  Are</w:t>
      </w:r>
      <w:proofErr w:type="gramEnd"/>
      <w:r>
        <w:t xml:space="preserve"> e-mails included in digital access types?</w:t>
      </w:r>
    </w:p>
    <w:p w14:paraId="7942A80E" w14:textId="77777777" w:rsidR="00487F42" w:rsidRDefault="00487F42" w:rsidP="00487F42">
      <w:r>
        <w:t>&gt;&gt;</w:t>
      </w:r>
      <w:proofErr w:type="gramStart"/>
      <w:r>
        <w:t>:  Yes</w:t>
      </w:r>
      <w:proofErr w:type="gramEnd"/>
      <w:r>
        <w:t xml:space="preserve">.  It's a digital material, so, yes.  Same things </w:t>
      </w:r>
      <w:proofErr w:type="gramStart"/>
      <w:r>
        <w:t>applies</w:t>
      </w:r>
      <w:proofErr w:type="gramEnd"/>
      <w:r>
        <w:t xml:space="preserve">.  One of the things about e-mails, and we'll talk more about this in document access, is making sure, um, if you have a tag line photo in your image, making sure that it has </w:t>
      </w:r>
      <w:proofErr w:type="gramStart"/>
      <w:r>
        <w:t>alt</w:t>
      </w:r>
      <w:proofErr w:type="gramEnd"/>
      <w:r>
        <w:t xml:space="preserve"> text, that's one of the big things.  And clear subject lines.  Sorry, Ryan.</w:t>
      </w:r>
    </w:p>
    <w:p w14:paraId="0D36153A" w14:textId="77777777" w:rsidR="00487F42" w:rsidRDefault="00487F42" w:rsidP="00487F42">
      <w:r>
        <w:t>&gt;&gt;</w:t>
      </w:r>
      <w:proofErr w:type="gramStart"/>
      <w:r>
        <w:t>:  Gotcha</w:t>
      </w:r>
      <w:proofErr w:type="gramEnd"/>
      <w:r>
        <w:t>.  All right, um, how do these laws impact schools, especially related to kids with disabilities, 504 plans, IEPs with the school?</w:t>
      </w:r>
    </w:p>
    <w:p w14:paraId="6ED91A86" w14:textId="77777777" w:rsidR="00487F42" w:rsidRDefault="00487F42" w:rsidP="00487F42">
      <w:r>
        <w:t>&gt;&gt;</w:t>
      </w:r>
      <w:proofErr w:type="gramStart"/>
      <w:r>
        <w:t>:  That's</w:t>
      </w:r>
      <w:proofErr w:type="gramEnd"/>
      <w:r>
        <w:t xml:space="preserve"> a loaded question.  Contact your ADA national network.  I can't answer that one in full.  The thing is, they </w:t>
      </w:r>
      <w:proofErr w:type="gramStart"/>
      <w:r>
        <w:t>have to</w:t>
      </w:r>
      <w:proofErr w:type="gramEnd"/>
      <w:r>
        <w:t xml:space="preserve"> comply.  So, there's a lot of </w:t>
      </w:r>
      <w:proofErr w:type="spellStart"/>
      <w:r>
        <w:t>impactism</w:t>
      </w:r>
      <w:proofErr w:type="spellEnd"/>
      <w:r>
        <w:t xml:space="preserve"> that's very diverse.  I would say contact your ADA center, because, maybe, you have a more specific question.</w:t>
      </w:r>
    </w:p>
    <w:p w14:paraId="19DB7953" w14:textId="77777777" w:rsidR="00487F42" w:rsidRDefault="00487F42" w:rsidP="00487F42">
      <w:r>
        <w:t>&gt;&gt;</w:t>
      </w:r>
      <w:proofErr w:type="gramStart"/>
      <w:r>
        <w:t>:  Will</w:t>
      </w:r>
      <w:proofErr w:type="gramEnd"/>
      <w:r>
        <w:t xml:space="preserve"> the 2026 deadline increase requirements for title II entities to WCAG 2.2 double AA rather than 2.1?</w:t>
      </w:r>
    </w:p>
    <w:p w14:paraId="13CA1556" w14:textId="77777777" w:rsidR="00487F42" w:rsidRDefault="00487F42" w:rsidP="00487F42">
      <w:r>
        <w:t>&gt;&gt;</w:t>
      </w:r>
      <w:proofErr w:type="gramStart"/>
      <w:r>
        <w:t>:  Um</w:t>
      </w:r>
      <w:proofErr w:type="gramEnd"/>
      <w:r>
        <w:t xml:space="preserve">, the guideline as it's written is 2.1.  So, you can always go for </w:t>
      </w:r>
      <w:proofErr w:type="gramStart"/>
      <w:r>
        <w:t>a  higher</w:t>
      </w:r>
      <w:proofErr w:type="gramEnd"/>
      <w:r>
        <w:t xml:space="preserve"> standard.  There's nothing that says you can't.  Remember, they build on it.  So, from 2.1 to 2.2, you're talking about five different guidelines.  So, you know, they're just a minimum standard, but don't limit yourself by that.</w:t>
      </w:r>
    </w:p>
    <w:p w14:paraId="4AA12FDA" w14:textId="77777777" w:rsidR="00487F42" w:rsidRDefault="00487F42" w:rsidP="00487F42">
      <w:r>
        <w:t>&gt;&gt;</w:t>
      </w:r>
      <w:proofErr w:type="gramStart"/>
      <w:r>
        <w:t>:  Okay</w:t>
      </w:r>
      <w:proofErr w:type="gramEnd"/>
      <w:r>
        <w:t>.  Does the title requirement apply to content, for example, a news section of the website?</w:t>
      </w:r>
    </w:p>
    <w:p w14:paraId="24B58D19" w14:textId="77777777" w:rsidR="00487F42" w:rsidRDefault="00487F42" w:rsidP="00487F42">
      <w:r>
        <w:t>&gt;&gt;</w:t>
      </w:r>
      <w:proofErr w:type="gramStart"/>
      <w:r>
        <w:t>:  Again</w:t>
      </w:r>
      <w:proofErr w:type="gramEnd"/>
      <w:r>
        <w:t xml:space="preserve">, yes, it would, but it also depends.  Keep in mind that it's talking about information going forward, so it depends on how that information is presented, and some of it may be best </w:t>
      </w:r>
      <w:proofErr w:type="gramStart"/>
      <w:r>
        <w:t>archived</w:t>
      </w:r>
      <w:proofErr w:type="gramEnd"/>
      <w:r>
        <w:t>.</w:t>
      </w:r>
    </w:p>
    <w:p w14:paraId="63F2B5D2" w14:textId="77777777" w:rsidR="00487F42" w:rsidRDefault="00487F42" w:rsidP="00487F42">
      <w:r>
        <w:t>&gt;&gt;</w:t>
      </w:r>
      <w:proofErr w:type="gramStart"/>
      <w:r>
        <w:t>:  This</w:t>
      </w:r>
      <w:proofErr w:type="gramEnd"/>
      <w:r>
        <w:t xml:space="preserve"> is another one I think you may have covered there, especially towards the end, but just do accessibility checkers, such as Adobe PDF, catch all these details that are needed to make a document accessible enough that we can rely on them, or should we be doing manual checks?</w:t>
      </w:r>
    </w:p>
    <w:p w14:paraId="71362CE7" w14:textId="77777777" w:rsidR="00487F42" w:rsidRDefault="00487F42" w:rsidP="00487F42">
      <w:r>
        <w:t>&gt;&gt;</w:t>
      </w:r>
      <w:proofErr w:type="gramStart"/>
      <w:r>
        <w:t>:  You</w:t>
      </w:r>
      <w:proofErr w:type="gramEnd"/>
      <w:r>
        <w:t xml:space="preserve"> always </w:t>
      </w:r>
      <w:proofErr w:type="gramStart"/>
      <w:r>
        <w:t>have to</w:t>
      </w:r>
      <w:proofErr w:type="gramEnd"/>
      <w:r>
        <w:t xml:space="preserve"> do manual checks.  You always </w:t>
      </w:r>
      <w:proofErr w:type="gramStart"/>
      <w:r>
        <w:t>have to</w:t>
      </w:r>
      <w:proofErr w:type="gramEnd"/>
      <w:r>
        <w:t xml:space="preserve"> do manual checks.  In PDF, you'll even be prompted for it.  Also, keep in mind that the, um, accessibility checker is not really going to any specific standard.  PDFs are a whole other </w:t>
      </w:r>
      <w:proofErr w:type="gramStart"/>
      <w:r>
        <w:t>thing,</w:t>
      </w:r>
      <w:proofErr w:type="gramEnd"/>
      <w:r>
        <w:t xml:space="preserve"> we'll address more of that in a session later this afternoon on document access.</w:t>
      </w:r>
    </w:p>
    <w:p w14:paraId="46657E2C" w14:textId="77777777" w:rsidR="00487F42" w:rsidRDefault="00487F42" w:rsidP="00487F42">
      <w:r>
        <w:t>&gt;&gt;</w:t>
      </w:r>
      <w:proofErr w:type="gramStart"/>
      <w:r>
        <w:t>:  All</w:t>
      </w:r>
      <w:proofErr w:type="gramEnd"/>
      <w:r>
        <w:t xml:space="preserve"> right.  Is there a specific place in Google doc settings that we should look to ensure the document title is set correctly, or is it simply the title of the Google doc?</w:t>
      </w:r>
    </w:p>
    <w:p w14:paraId="3EA63953" w14:textId="77777777" w:rsidR="00487F42" w:rsidRDefault="00487F42" w:rsidP="00487F42">
      <w:r>
        <w:t>&gt;&gt;</w:t>
      </w:r>
      <w:proofErr w:type="gramStart"/>
      <w:r>
        <w:t>:  It</w:t>
      </w:r>
      <w:proofErr w:type="gramEnd"/>
      <w:r>
        <w:t xml:space="preserve"> should be the title, it should be the same thing, and I can double-check that, but it should be.</w:t>
      </w:r>
    </w:p>
    <w:p w14:paraId="09F1E8BE" w14:textId="77777777" w:rsidR="00487F42" w:rsidRDefault="00487F42" w:rsidP="00487F42">
      <w:r>
        <w:lastRenderedPageBreak/>
        <w:t>&gt;&gt;</w:t>
      </w:r>
      <w:proofErr w:type="gramStart"/>
      <w:r>
        <w:t>:  A</w:t>
      </w:r>
      <w:proofErr w:type="gramEnd"/>
      <w:r>
        <w:t xml:space="preserve"> lot of PDFs automatically open and run in OCR.  Is there a way to turn that off as a default?  I did not see that in the document properties.</w:t>
      </w:r>
    </w:p>
    <w:p w14:paraId="207A6E5B" w14:textId="77777777" w:rsidR="00487F42" w:rsidRDefault="00487F42" w:rsidP="00487F42">
      <w:r>
        <w:t>&gt;&gt;</w:t>
      </w:r>
      <w:proofErr w:type="gramStart"/>
      <w:r>
        <w:t>:  Oh</w:t>
      </w:r>
      <w:proofErr w:type="gramEnd"/>
      <w:r>
        <w:t>, I'll have to double-check and look at that better to be able to answer it.  Sorry.  Again, maybe, we'll hold that question this afternoon.</w:t>
      </w:r>
    </w:p>
    <w:p w14:paraId="13E86EC8" w14:textId="77777777" w:rsidR="00487F42" w:rsidRDefault="00487F42" w:rsidP="00487F42">
      <w:r>
        <w:t>&gt;&gt;</w:t>
      </w:r>
      <w:proofErr w:type="gramStart"/>
      <w:r>
        <w:t>:  I</w:t>
      </w:r>
      <w:proofErr w:type="gramEnd"/>
      <w:r>
        <w:t xml:space="preserve"> saw Lisa just put your e-mail in the, um, chat.</w:t>
      </w:r>
    </w:p>
    <w:p w14:paraId="56EE9A57" w14:textId="77777777" w:rsidR="00487F42" w:rsidRDefault="00487F42" w:rsidP="00487F42">
      <w:r>
        <w:t>&gt;&gt;</w:t>
      </w:r>
      <w:proofErr w:type="gramStart"/>
      <w:r>
        <w:t>:  Yes</w:t>
      </w:r>
      <w:proofErr w:type="gramEnd"/>
      <w:r>
        <w:t>.  Oh, yeah, and I do have that next slide.  Sorry.</w:t>
      </w:r>
    </w:p>
    <w:p w14:paraId="1AA3D17A" w14:textId="77777777" w:rsidR="00487F42" w:rsidRDefault="00487F42" w:rsidP="00487F42">
      <w:r>
        <w:t>&gt;&gt;</w:t>
      </w:r>
      <w:proofErr w:type="gramStart"/>
      <w:r>
        <w:t>:  Next</w:t>
      </w:r>
      <w:proofErr w:type="gramEnd"/>
      <w:r>
        <w:t xml:space="preserve"> question, how would supplementary, easy to read, or </w:t>
      </w:r>
      <w:proofErr w:type="gramStart"/>
      <w:r>
        <w:t>simplified  versions</w:t>
      </w:r>
      <w:proofErr w:type="gramEnd"/>
      <w:r>
        <w:t xml:space="preserve"> be provided for digital or web content?</w:t>
      </w:r>
    </w:p>
    <w:p w14:paraId="19A7EEF1" w14:textId="77777777" w:rsidR="00487F42" w:rsidRDefault="00487F42" w:rsidP="00487F42">
      <w:r>
        <w:t>&gt;&gt;</w:t>
      </w:r>
      <w:proofErr w:type="gramStart"/>
      <w:r>
        <w:t>:  Um</w:t>
      </w:r>
      <w:proofErr w:type="gramEnd"/>
      <w:r>
        <w:t xml:space="preserve">, again, you can run the accessibility checker.  You know, think about it when you're writing it.  That's why I put it </w:t>
      </w:r>
      <w:proofErr w:type="spellStart"/>
      <w:r>
        <w:t>upfront</w:t>
      </w:r>
      <w:proofErr w:type="spellEnd"/>
      <w:r>
        <w:t xml:space="preserve">, and then don't be, don't say, well, just because it's a triple AAA standard, I shouldn't meet it, because it's </w:t>
      </w:r>
      <w:proofErr w:type="gramStart"/>
      <w:r>
        <w:t>really applicable</w:t>
      </w:r>
      <w:proofErr w:type="gramEnd"/>
      <w:r>
        <w:t xml:space="preserve">, but running those accessibility checkers, um, that test readability using those tools, um, and AI can help with this.  </w:t>
      </w:r>
      <w:proofErr w:type="gramStart"/>
      <w:r>
        <w:t>It's providing</w:t>
      </w:r>
      <w:proofErr w:type="gramEnd"/>
      <w:r>
        <w:t xml:space="preserve"> good </w:t>
      </w:r>
      <w:proofErr w:type="gramStart"/>
      <w:r>
        <w:t>summaries, but</w:t>
      </w:r>
      <w:proofErr w:type="gramEnd"/>
      <w:r>
        <w:t xml:space="preserve"> go back and look at those summaries.</w:t>
      </w:r>
    </w:p>
    <w:p w14:paraId="5A86612D" w14:textId="77777777" w:rsidR="00487F42" w:rsidRDefault="00487F42" w:rsidP="00487F42">
      <w:r>
        <w:t>&gt;&gt;</w:t>
      </w:r>
      <w:proofErr w:type="gramStart"/>
      <w:r>
        <w:t>:  For</w:t>
      </w:r>
      <w:proofErr w:type="gramEnd"/>
      <w:r>
        <w:t xml:space="preserve"> body copy, should you use a heading level or the normal setting?</w:t>
      </w:r>
    </w:p>
    <w:p w14:paraId="704ADC14" w14:textId="77777777" w:rsidR="00487F42" w:rsidRDefault="00487F42" w:rsidP="00487F42">
      <w:r>
        <w:t>&gt;&gt;</w:t>
      </w:r>
      <w:proofErr w:type="gramStart"/>
      <w:r>
        <w:t>:  Body</w:t>
      </w:r>
      <w:proofErr w:type="gramEnd"/>
      <w:r>
        <w:t xml:space="preserve"> copy relative </w:t>
      </w:r>
      <w:proofErr w:type="gramStart"/>
      <w:r>
        <w:t>to?</w:t>
      </w:r>
      <w:proofErr w:type="gramEnd"/>
    </w:p>
    <w:p w14:paraId="02E9D837" w14:textId="77777777" w:rsidR="00487F42" w:rsidRDefault="00487F42" w:rsidP="00487F42">
      <w:r>
        <w:t>&gt;&gt;</w:t>
      </w:r>
      <w:proofErr w:type="gramStart"/>
      <w:r>
        <w:t>:  I</w:t>
      </w:r>
      <w:proofErr w:type="gramEnd"/>
      <w:r>
        <w:t xml:space="preserve"> believe this was when you were talking about, um, the different headers with screen-reader compatibility, so if you're just in the body of your, um, page or section.</w:t>
      </w:r>
    </w:p>
    <w:p w14:paraId="60186DA7" w14:textId="77777777" w:rsidR="00487F42" w:rsidRDefault="00487F42" w:rsidP="00487F42">
      <w:r>
        <w:t>&gt;&gt;</w:t>
      </w:r>
      <w:proofErr w:type="gramStart"/>
      <w:r>
        <w:t>:  So</w:t>
      </w:r>
      <w:proofErr w:type="gramEnd"/>
      <w:r>
        <w:t>, if you're in the body, the headings apply to anything in content.  So, you do want to use the heading structure order, if I'm understanding that question &lt;</w:t>
      </w:r>
      <w:proofErr w:type="spellStart"/>
      <w:r>
        <w:t>rently</w:t>
      </w:r>
      <w:proofErr w:type="spellEnd"/>
      <w:r>
        <w:t>.</w:t>
      </w:r>
    </w:p>
    <w:p w14:paraId="243377F0" w14:textId="77777777" w:rsidR="00487F42" w:rsidRDefault="00487F42" w:rsidP="00487F42">
      <w:r>
        <w:t>&gt;&gt;</w:t>
      </w:r>
      <w:proofErr w:type="gramStart"/>
      <w:r>
        <w:t>:  I</w:t>
      </w:r>
      <w:proofErr w:type="gramEnd"/>
      <w:r>
        <w:t xml:space="preserve"> did the best I could there.  Again, your e-mail address is a great way to </w:t>
      </w:r>
      <w:proofErr w:type="gramStart"/>
      <w:r>
        <w:t>follow-up</w:t>
      </w:r>
      <w:proofErr w:type="gramEnd"/>
      <w:r>
        <w:t xml:space="preserve"> on this.  Is the spacing between </w:t>
      </w:r>
      <w:proofErr w:type="spellStart"/>
      <w:r>
        <w:t>sentenances</w:t>
      </w:r>
      <w:proofErr w:type="spellEnd"/>
      <w:r>
        <w:t xml:space="preserve"> or paragraphs a requirement in printed documents?</w:t>
      </w:r>
    </w:p>
    <w:p w14:paraId="658CFB9E" w14:textId="77777777" w:rsidR="00487F42" w:rsidRDefault="00487F42" w:rsidP="00487F42">
      <w:r>
        <w:t>&gt;&gt;</w:t>
      </w:r>
      <w:proofErr w:type="gramStart"/>
      <w:r>
        <w:t>:  Yes</w:t>
      </w:r>
      <w:proofErr w:type="gramEnd"/>
      <w:r>
        <w:t xml:space="preserve">.  Yes.  So, even though it's print, it still applies.  So, the same principles apply for access.  We'll talk also more about print versus, um, digital this afternoon in document access, but they have the same basic requirements about color contrast.  They have the same basic requirements </w:t>
      </w:r>
      <w:proofErr w:type="gramStart"/>
      <w:r>
        <w:t>about</w:t>
      </w:r>
      <w:proofErr w:type="gramEnd"/>
      <w:r>
        <w:t xml:space="preserve"> spacing, but </w:t>
      </w:r>
      <w:proofErr w:type="gramStart"/>
      <w:r>
        <w:t>like</w:t>
      </w:r>
      <w:proofErr w:type="gramEnd"/>
      <w:r>
        <w:t xml:space="preserve"> I pointed out, that some of, there's some subtle differences, like link, if they have images, if it's just purely print, you don't need that alt text, but you are going to need some description, because </w:t>
      </w:r>
      <w:proofErr w:type="gramStart"/>
      <w:r>
        <w:t>nobody's  interacting</w:t>
      </w:r>
      <w:proofErr w:type="gramEnd"/>
      <w:r>
        <w:t xml:space="preserve"> with it.  It becomes a question of how you're sharing it and does it really need to be </w:t>
      </w:r>
      <w:proofErr w:type="gramStart"/>
      <w:r>
        <w:t>print</w:t>
      </w:r>
      <w:proofErr w:type="gramEnd"/>
      <w:r>
        <w:t xml:space="preserve">.  When you're creating that information from the start, what's it going to be used for?  What's </w:t>
      </w:r>
      <w:proofErr w:type="gramStart"/>
      <w:r>
        <w:t>the end result</w:t>
      </w:r>
      <w:proofErr w:type="gramEnd"/>
      <w:r>
        <w:t>?  What's the game plan?  Thinking about it then.  Do you really want to, like, well, I have my print version, I have my accessible version, whoops, now I've got to make changes in both, versus just having one document that's accessible, but if it's purely print, and again, we'll talk more about that this afternoon.</w:t>
      </w:r>
    </w:p>
    <w:p w14:paraId="6C9DB689" w14:textId="77777777" w:rsidR="00487F42" w:rsidRDefault="00487F42" w:rsidP="00487F42">
      <w:r>
        <w:t>&gt;&gt;</w:t>
      </w:r>
      <w:proofErr w:type="gramStart"/>
      <w:r>
        <w:t>:  We're</w:t>
      </w:r>
      <w:proofErr w:type="gramEnd"/>
      <w:r>
        <w:t xml:space="preserve"> at one minute left.  We've got two here about what size is WCAG appropriate for.  One person here says the WCAG defines large text as a minimum of 18 pt regular ora minimum of 14 pt bold, but the slide said 18 and 24.</w:t>
      </w:r>
    </w:p>
    <w:p w14:paraId="79709350" w14:textId="77777777" w:rsidR="00487F42" w:rsidRDefault="00487F42" w:rsidP="00487F42">
      <w:r>
        <w:lastRenderedPageBreak/>
        <w:t>&gt;&gt;</w:t>
      </w:r>
      <w:proofErr w:type="gramStart"/>
      <w:r>
        <w:t>:  In</w:t>
      </w:r>
      <w:proofErr w:type="gramEnd"/>
      <w:r>
        <w:t xml:space="preserve"> the slide, I was talking about there's large print, print </w:t>
      </w:r>
      <w:proofErr w:type="spellStart"/>
      <w:r>
        <w:t>print</w:t>
      </w:r>
      <w:proofErr w:type="spellEnd"/>
      <w:r>
        <w:t>, but then there's the ratio.  Those are two different things, like the standard for large print.  So, keep that in mind.</w:t>
      </w:r>
    </w:p>
    <w:p w14:paraId="6ED0537A" w14:textId="77777777" w:rsidR="00487F42" w:rsidRDefault="00487F42" w:rsidP="00487F42">
      <w:r>
        <w:t>&gt;&gt;</w:t>
      </w:r>
      <w:proofErr w:type="gramStart"/>
      <w:r>
        <w:t>:  All</w:t>
      </w:r>
      <w:proofErr w:type="gramEnd"/>
      <w:r>
        <w:t xml:space="preserve"> right.  Okay, I think we have seconds left, but if we try to answer a question, so, um, again, thank you, Marsha, thank you, Steven, thank you, interpreters, captioner, and participants for a great session.  Sorry for everybody whose question we did not get to, but you got another shot later this afternoon.</w:t>
      </w:r>
    </w:p>
    <w:p w14:paraId="491F736B" w14:textId="77777777" w:rsidR="00487F42" w:rsidRDefault="00487F42" w:rsidP="00487F42">
      <w:r>
        <w:t>&gt;&gt;</w:t>
      </w:r>
      <w:proofErr w:type="gramStart"/>
      <w:r>
        <w:t>:  Yes</w:t>
      </w:r>
      <w:proofErr w:type="gramEnd"/>
      <w:r>
        <w:t>.  We'll be on standby too.</w:t>
      </w:r>
    </w:p>
    <w:p w14:paraId="569BB2B3" w14:textId="77777777" w:rsidR="00487F42" w:rsidRDefault="00487F42" w:rsidP="00487F42">
      <w:r>
        <w:t>&gt;&gt;</w:t>
      </w:r>
      <w:proofErr w:type="gramStart"/>
      <w:r>
        <w:t>:  Thank</w:t>
      </w:r>
      <w:proofErr w:type="gramEnd"/>
      <w:r>
        <w:t xml:space="preserve"> you, everybody.</w:t>
      </w:r>
    </w:p>
    <w:p w14:paraId="2E236D45" w14:textId="77777777" w:rsidR="00487F42" w:rsidRDefault="00487F42" w:rsidP="00487F42"/>
    <w:p w14:paraId="2023CDA7" w14:textId="77777777" w:rsidR="00487F42" w:rsidRDefault="00487F42" w:rsidP="00487F42"/>
    <w:p w14:paraId="6A17ECDB" w14:textId="77777777" w:rsidR="000B735F" w:rsidRDefault="000B735F"/>
    <w:sectPr w:rsidR="000B735F" w:rsidSect="00487F4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F42"/>
    <w:rsid w:val="00050991"/>
    <w:rsid w:val="000B735F"/>
    <w:rsid w:val="00340C5E"/>
    <w:rsid w:val="00487F42"/>
    <w:rsid w:val="005A6D74"/>
    <w:rsid w:val="00690112"/>
    <w:rsid w:val="00932A25"/>
    <w:rsid w:val="00C909AD"/>
    <w:rsid w:val="00CC3DE5"/>
    <w:rsid w:val="00D06C5D"/>
    <w:rsid w:val="00F92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52555"/>
  <w15:chartTrackingRefBased/>
  <w15:docId w15:val="{9BE53A63-8804-46DB-817F-0ABE9328F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F4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F4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F4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F4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F4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F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F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F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F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F4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F4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F4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F4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F4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F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F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F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F42"/>
    <w:rPr>
      <w:rFonts w:eastAsiaTheme="majorEastAsia" w:cstheme="majorBidi"/>
      <w:color w:val="272727" w:themeColor="text1" w:themeTint="D8"/>
    </w:rPr>
  </w:style>
  <w:style w:type="paragraph" w:styleId="Title">
    <w:name w:val="Title"/>
    <w:basedOn w:val="Normal"/>
    <w:next w:val="Normal"/>
    <w:link w:val="TitleChar"/>
    <w:uiPriority w:val="10"/>
    <w:qFormat/>
    <w:rsid w:val="00487F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F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F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F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F42"/>
    <w:pPr>
      <w:spacing w:before="160"/>
      <w:jc w:val="center"/>
    </w:pPr>
    <w:rPr>
      <w:i/>
      <w:iCs/>
      <w:color w:val="404040" w:themeColor="text1" w:themeTint="BF"/>
    </w:rPr>
  </w:style>
  <w:style w:type="character" w:customStyle="1" w:styleId="QuoteChar">
    <w:name w:val="Quote Char"/>
    <w:basedOn w:val="DefaultParagraphFont"/>
    <w:link w:val="Quote"/>
    <w:uiPriority w:val="29"/>
    <w:rsid w:val="00487F42"/>
    <w:rPr>
      <w:i/>
      <w:iCs/>
      <w:color w:val="404040" w:themeColor="text1" w:themeTint="BF"/>
    </w:rPr>
  </w:style>
  <w:style w:type="paragraph" w:styleId="ListParagraph">
    <w:name w:val="List Paragraph"/>
    <w:basedOn w:val="Normal"/>
    <w:uiPriority w:val="34"/>
    <w:qFormat/>
    <w:rsid w:val="00487F42"/>
    <w:pPr>
      <w:ind w:left="720"/>
      <w:contextualSpacing/>
    </w:pPr>
  </w:style>
  <w:style w:type="character" w:styleId="IntenseEmphasis">
    <w:name w:val="Intense Emphasis"/>
    <w:basedOn w:val="DefaultParagraphFont"/>
    <w:uiPriority w:val="21"/>
    <w:qFormat/>
    <w:rsid w:val="00487F42"/>
    <w:rPr>
      <w:i/>
      <w:iCs/>
      <w:color w:val="0F4761" w:themeColor="accent1" w:themeShade="BF"/>
    </w:rPr>
  </w:style>
  <w:style w:type="paragraph" w:styleId="IntenseQuote">
    <w:name w:val="Intense Quote"/>
    <w:basedOn w:val="Normal"/>
    <w:next w:val="Normal"/>
    <w:link w:val="IntenseQuoteChar"/>
    <w:uiPriority w:val="30"/>
    <w:qFormat/>
    <w:rsid w:val="00487F4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F42"/>
    <w:rPr>
      <w:i/>
      <w:iCs/>
      <w:color w:val="0F4761" w:themeColor="accent1" w:themeShade="BF"/>
    </w:rPr>
  </w:style>
  <w:style w:type="character" w:styleId="IntenseReference">
    <w:name w:val="Intense Reference"/>
    <w:basedOn w:val="DefaultParagraphFont"/>
    <w:uiPriority w:val="32"/>
    <w:qFormat/>
    <w:rsid w:val="00487F4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16</Pages>
  <Words>11410</Words>
  <Characters>52601</Characters>
  <Application>Microsoft Office Word</Application>
  <DocSecurity>0</DocSecurity>
  <Lines>641</Lines>
  <Paragraphs>63</Paragraphs>
  <ScaleCrop>false</ScaleCrop>
  <Company/>
  <LinksUpToDate>false</LinksUpToDate>
  <CharactersWithSpaces>63948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Tucker, Lisa</dc:creator>
  <cp:keywords/>
  <dc:description/>
  <cp:lastModifiedBy>Tucker, Lisa</cp:lastModifiedBy>
  <cp:revision>1</cp:revision>
  <dcterms:created xsi:type="dcterms:W3CDTF">2026-02-09T22:24:00Z</dcterms:created>
  <dcterms:modified xsi:type="dcterms:W3CDTF">2026-02-09T22:26:00Z</dcterms:modified>
</cp:coreProperties>
</file>