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E84CC" w14:textId="77777777" w:rsidR="004974A6" w:rsidRDefault="004974A6" w:rsidP="004974A6">
      <w:pPr>
        <w:pStyle w:val="Tytu"/>
        <w:jc w:val="center"/>
      </w:pPr>
      <w:r>
        <w:t>SPRAWOZDANIE</w:t>
      </w:r>
    </w:p>
    <w:p w14:paraId="50A96711" w14:textId="77777777" w:rsidR="004974A6" w:rsidRDefault="004974A6" w:rsidP="004974A6">
      <w:pPr>
        <w:pStyle w:val="Podtytu"/>
        <w:rPr>
          <w:sz w:val="36"/>
          <w:szCs w:val="36"/>
        </w:rPr>
      </w:pPr>
      <w:r>
        <w:rPr>
          <w:sz w:val="36"/>
          <w:szCs w:val="36"/>
        </w:rPr>
        <w:t xml:space="preserve">                      </w:t>
      </w:r>
      <w:r w:rsidRPr="00766FFA">
        <w:rPr>
          <w:sz w:val="36"/>
          <w:szCs w:val="36"/>
        </w:rPr>
        <w:t>Zajęcia: Grafika komputerowa</w:t>
      </w:r>
    </w:p>
    <w:p w14:paraId="0DE3D2AB" w14:textId="77777777" w:rsidR="004974A6" w:rsidRDefault="004974A6" w:rsidP="004974A6">
      <w:pPr>
        <w:rPr>
          <w:sz w:val="28"/>
          <w:szCs w:val="28"/>
        </w:rPr>
      </w:pPr>
      <w:r>
        <w:tab/>
      </w:r>
      <w:r>
        <w:tab/>
        <w:t xml:space="preserve">             </w:t>
      </w:r>
      <w:r w:rsidRPr="00766FFA">
        <w:rPr>
          <w:sz w:val="28"/>
          <w:szCs w:val="28"/>
        </w:rPr>
        <w:t>Prowadzący: prof. dr hab. Vasyl Martsenyuk</w:t>
      </w:r>
    </w:p>
    <w:p w14:paraId="78159547" w14:textId="77777777" w:rsidR="004974A6" w:rsidRDefault="004974A6" w:rsidP="004974A6">
      <w:pPr>
        <w:rPr>
          <w:sz w:val="28"/>
          <w:szCs w:val="28"/>
        </w:rPr>
      </w:pPr>
    </w:p>
    <w:p w14:paraId="6F0CB69B" w14:textId="77777777" w:rsidR="004974A6" w:rsidRDefault="004974A6" w:rsidP="004974A6">
      <w:pPr>
        <w:rPr>
          <w:sz w:val="28"/>
          <w:szCs w:val="28"/>
        </w:rPr>
      </w:pPr>
    </w:p>
    <w:p w14:paraId="55C65537" w14:textId="77777777" w:rsidR="004974A6" w:rsidRDefault="004974A6" w:rsidP="004974A6">
      <w:pPr>
        <w:rPr>
          <w:sz w:val="28"/>
          <w:szCs w:val="28"/>
        </w:rPr>
      </w:pPr>
    </w:p>
    <w:p w14:paraId="34BFF107" w14:textId="77777777" w:rsidR="004974A6" w:rsidRDefault="004974A6" w:rsidP="004974A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428E6F69" w14:textId="77777777" w:rsidR="004974A6" w:rsidRDefault="004974A6" w:rsidP="004974A6">
      <w:pPr>
        <w:rPr>
          <w:sz w:val="28"/>
          <w:szCs w:val="28"/>
        </w:rPr>
      </w:pPr>
    </w:p>
    <w:p w14:paraId="6D54EF20" w14:textId="77777777" w:rsidR="004974A6" w:rsidRDefault="004974A6" w:rsidP="004974A6">
      <w:pPr>
        <w:rPr>
          <w:sz w:val="28"/>
          <w:szCs w:val="28"/>
        </w:rPr>
      </w:pPr>
    </w:p>
    <w:p w14:paraId="6E66929D" w14:textId="2B42BB07" w:rsidR="004974A6" w:rsidRPr="00AD2763" w:rsidRDefault="004974A6" w:rsidP="004974A6">
      <w:pPr>
        <w:ind w:left="2832" w:firstLine="708"/>
        <w:rPr>
          <w:b/>
          <w:bCs/>
          <w:sz w:val="24"/>
          <w:szCs w:val="24"/>
        </w:rPr>
      </w:pPr>
      <w:r w:rsidRPr="00AD2763">
        <w:rPr>
          <w:b/>
          <w:bCs/>
          <w:sz w:val="24"/>
          <w:szCs w:val="24"/>
        </w:rPr>
        <w:t xml:space="preserve">Laboratorium </w:t>
      </w:r>
      <w:r>
        <w:rPr>
          <w:b/>
          <w:bCs/>
          <w:sz w:val="24"/>
          <w:szCs w:val="24"/>
        </w:rPr>
        <w:t>4</w:t>
      </w:r>
    </w:p>
    <w:p w14:paraId="701371C4" w14:textId="1EB0B15B" w:rsidR="004974A6" w:rsidRDefault="004974A6" w:rsidP="004974A6">
      <w:pPr>
        <w:ind w:left="2832" w:firstLine="708"/>
      </w:pPr>
      <w:r>
        <w:t>Data: 10.04.2022</w:t>
      </w:r>
    </w:p>
    <w:p w14:paraId="3500593A" w14:textId="0B2169F8" w:rsidR="004974A6" w:rsidRPr="00B14841" w:rsidRDefault="004974A6" w:rsidP="004974A6">
      <w:pPr>
        <w:pStyle w:val="Nagwek3"/>
        <w:spacing w:before="0" w:beforeAutospacing="0" w:after="120" w:afterAutospacing="0"/>
        <w:rPr>
          <w:rFonts w:ascii="Trebuchet MS" w:hAnsi="Trebuchet MS"/>
          <w:color w:val="000000"/>
          <w:sz w:val="30"/>
          <w:szCs w:val="30"/>
        </w:rPr>
      </w:pPr>
      <w:r>
        <w:t xml:space="preserve"> </w:t>
      </w:r>
      <w:r>
        <w:tab/>
      </w:r>
      <w:r>
        <w:tab/>
        <w:t xml:space="preserve">    Temat: </w:t>
      </w:r>
      <w:r>
        <w:rPr>
          <w:rFonts w:ascii="Trebuchet MS" w:hAnsi="Trebuchet MS"/>
          <w:color w:val="000000"/>
          <w:sz w:val="30"/>
          <w:szCs w:val="30"/>
        </w:rPr>
        <w:t>Język opisu sceny SVG</w:t>
      </w:r>
    </w:p>
    <w:p w14:paraId="696BC4A2" w14:textId="77777777" w:rsidR="004974A6" w:rsidRDefault="004974A6" w:rsidP="004974A6">
      <w:pPr>
        <w:ind w:firstLine="708"/>
      </w:pPr>
    </w:p>
    <w:p w14:paraId="66636E64" w14:textId="77777777" w:rsidR="004974A6" w:rsidRDefault="004974A6" w:rsidP="004974A6">
      <w:pPr>
        <w:ind w:left="2124" w:firstLine="708"/>
      </w:pPr>
    </w:p>
    <w:p w14:paraId="0F8ECF9E" w14:textId="77777777" w:rsidR="004974A6" w:rsidRDefault="004974A6" w:rsidP="004974A6">
      <w:pPr>
        <w:ind w:left="2124" w:firstLine="708"/>
      </w:pPr>
    </w:p>
    <w:p w14:paraId="74BF9957" w14:textId="77777777" w:rsidR="004974A6" w:rsidRDefault="004974A6" w:rsidP="004974A6">
      <w:pPr>
        <w:ind w:left="2124" w:firstLine="708"/>
      </w:pPr>
    </w:p>
    <w:p w14:paraId="756AA09A" w14:textId="77777777" w:rsidR="004974A6" w:rsidRDefault="004974A6" w:rsidP="004974A6">
      <w:pPr>
        <w:ind w:left="2124" w:firstLine="708"/>
      </w:pPr>
    </w:p>
    <w:p w14:paraId="16A039D8" w14:textId="77777777" w:rsidR="004974A6" w:rsidRDefault="004974A6" w:rsidP="004974A6">
      <w:pPr>
        <w:ind w:left="2124" w:firstLine="708"/>
      </w:pPr>
    </w:p>
    <w:p w14:paraId="1BD7DDBA" w14:textId="77777777" w:rsidR="004974A6" w:rsidRDefault="004974A6" w:rsidP="004974A6">
      <w:pPr>
        <w:ind w:left="2124" w:firstLine="708"/>
      </w:pPr>
    </w:p>
    <w:p w14:paraId="4361DC45" w14:textId="77777777" w:rsidR="004974A6" w:rsidRDefault="004974A6" w:rsidP="004974A6">
      <w:pPr>
        <w:ind w:left="2124" w:firstLine="708"/>
      </w:pPr>
    </w:p>
    <w:p w14:paraId="1C4C29A5" w14:textId="77777777" w:rsidR="004974A6" w:rsidRDefault="004974A6" w:rsidP="004974A6">
      <w:pPr>
        <w:ind w:left="2124" w:firstLine="708"/>
      </w:pPr>
    </w:p>
    <w:p w14:paraId="30E66BF8" w14:textId="77777777" w:rsidR="004974A6" w:rsidRDefault="004974A6" w:rsidP="004974A6">
      <w:pPr>
        <w:ind w:left="2124" w:firstLine="708"/>
      </w:pPr>
    </w:p>
    <w:p w14:paraId="12C8D872" w14:textId="77777777" w:rsidR="004974A6" w:rsidRDefault="004974A6" w:rsidP="004974A6">
      <w:pPr>
        <w:ind w:left="2124" w:firstLine="708"/>
      </w:pPr>
    </w:p>
    <w:p w14:paraId="3E244E9A" w14:textId="77777777" w:rsidR="004974A6" w:rsidRDefault="004974A6" w:rsidP="004974A6">
      <w:pPr>
        <w:ind w:left="2124" w:firstLine="70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Jan Głuch</w:t>
      </w:r>
    </w:p>
    <w:p w14:paraId="11E844D6" w14:textId="77777777" w:rsidR="004974A6" w:rsidRPr="00766FFA" w:rsidRDefault="004974A6" w:rsidP="004974A6">
      <w:pPr>
        <w:ind w:left="2124" w:firstLine="708"/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Informatyka I stopień, </w:t>
      </w:r>
    </w:p>
    <w:p w14:paraId="16A585E2" w14:textId="77777777" w:rsidR="004974A6" w:rsidRDefault="004974A6" w:rsidP="004974A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zaoczne,</w:t>
      </w:r>
    </w:p>
    <w:p w14:paraId="670DF528" w14:textId="77777777" w:rsidR="004974A6" w:rsidRDefault="004974A6" w:rsidP="004974A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4 semestr,</w:t>
      </w:r>
    </w:p>
    <w:p w14:paraId="1D82F95E" w14:textId="77777777" w:rsidR="004974A6" w:rsidRDefault="004974A6" w:rsidP="004974A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Gr. 2A</w:t>
      </w:r>
    </w:p>
    <w:p w14:paraId="309AD30E" w14:textId="7B90BCA2" w:rsidR="00A54D02" w:rsidRDefault="00A54D02"/>
    <w:p w14:paraId="7AA1851D" w14:textId="05C41495" w:rsidR="004974A6" w:rsidRDefault="004974A6" w:rsidP="004974A6">
      <w:pPr>
        <w:pStyle w:val="Nagwek1"/>
        <w:numPr>
          <w:ilvl w:val="0"/>
          <w:numId w:val="1"/>
        </w:numPr>
      </w:pPr>
      <w:r>
        <w:lastRenderedPageBreak/>
        <w:t>Polecenie zadania</w:t>
      </w:r>
    </w:p>
    <w:p w14:paraId="4E564636" w14:textId="77777777" w:rsidR="004974A6" w:rsidRPr="004974A6" w:rsidRDefault="004974A6" w:rsidP="004974A6"/>
    <w:p w14:paraId="48FE5D48" w14:textId="696F6B40" w:rsidR="004974A6" w:rsidRDefault="004974A6" w:rsidP="004974A6">
      <w:pPr>
        <w:ind w:firstLine="480"/>
      </w:pPr>
      <w:r>
        <w:t>Opracować scenę˛ hierarchiczna˛ zgodnie z obrazem używając zamiast kół wielokątów obracających się˛ (animacja!) według wariantu. Opracowanie powinno być w języku SVG.</w:t>
      </w:r>
    </w:p>
    <w:p w14:paraId="72727780" w14:textId="2C5F5001" w:rsidR="004974A6" w:rsidRDefault="004974A6" w:rsidP="004974A6">
      <w:pPr>
        <w:ind w:firstLine="480"/>
      </w:pPr>
    </w:p>
    <w:p w14:paraId="5F8CFC6B" w14:textId="44AE3A44" w:rsidR="004974A6" w:rsidRDefault="004974A6" w:rsidP="004974A6">
      <w:pPr>
        <w:ind w:firstLine="480"/>
      </w:pPr>
    </w:p>
    <w:p w14:paraId="6AFE1F76" w14:textId="3209ED20" w:rsidR="003F454D" w:rsidRDefault="003F454D" w:rsidP="004974A6">
      <w:pPr>
        <w:ind w:firstLine="480"/>
      </w:pPr>
    </w:p>
    <w:p w14:paraId="41DAB6D2" w14:textId="77777777" w:rsidR="003F454D" w:rsidRDefault="003F454D" w:rsidP="004974A6">
      <w:pPr>
        <w:ind w:firstLine="480"/>
      </w:pPr>
    </w:p>
    <w:p w14:paraId="62BB7691" w14:textId="77777777" w:rsidR="004974A6" w:rsidRDefault="004974A6" w:rsidP="004974A6">
      <w:pPr>
        <w:ind w:firstLine="480"/>
      </w:pPr>
    </w:p>
    <w:p w14:paraId="70A657F7" w14:textId="6F731211" w:rsidR="004974A6" w:rsidRDefault="004974A6" w:rsidP="004974A6">
      <w:pPr>
        <w:pStyle w:val="Nagwek1"/>
        <w:numPr>
          <w:ilvl w:val="1"/>
          <w:numId w:val="1"/>
        </w:numPr>
      </w:pPr>
      <w:r>
        <w:t>Obraz do wykonania zadania</w:t>
      </w:r>
    </w:p>
    <w:p w14:paraId="7EDFEC24" w14:textId="7121FF71" w:rsidR="004974A6" w:rsidRDefault="004974A6" w:rsidP="004974A6">
      <w:r>
        <w:rPr>
          <w:noProof/>
        </w:rPr>
        <w:drawing>
          <wp:inline distT="0" distB="0" distL="0" distR="0" wp14:anchorId="5518D2BF" wp14:editId="3459C2A1">
            <wp:extent cx="5676900" cy="40576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18CDC" w14:textId="645457DD" w:rsidR="004974A6" w:rsidRDefault="004974A6" w:rsidP="004974A6">
      <w:r>
        <w:t>Zamiast widocznych okręgów bę</w:t>
      </w:r>
      <w:r w:rsidR="003F454D">
        <w:t>dzie zastosowany wielokąt w postaci dziewięciokąta</w:t>
      </w:r>
    </w:p>
    <w:p w14:paraId="12BBAB7B" w14:textId="7EA47A17" w:rsidR="003F454D" w:rsidRDefault="003F454D" w:rsidP="004974A6"/>
    <w:p w14:paraId="06ECC277" w14:textId="43ECF751" w:rsidR="003F454D" w:rsidRDefault="003F454D" w:rsidP="004974A6"/>
    <w:p w14:paraId="74D8BF15" w14:textId="3A276E9B" w:rsidR="003F454D" w:rsidRDefault="003F454D" w:rsidP="004974A6"/>
    <w:p w14:paraId="15CB1265" w14:textId="2A8D5741" w:rsidR="003F454D" w:rsidRDefault="003F454D" w:rsidP="004974A6"/>
    <w:p w14:paraId="0B5912B0" w14:textId="732E94A5" w:rsidR="003F454D" w:rsidRDefault="003F454D" w:rsidP="004974A6"/>
    <w:p w14:paraId="5D096C4F" w14:textId="4D8D01F8" w:rsidR="003F454D" w:rsidRDefault="003F454D" w:rsidP="004974A6"/>
    <w:p w14:paraId="0FB9444A" w14:textId="14781ADE" w:rsidR="003F454D" w:rsidRDefault="003F454D" w:rsidP="003F454D">
      <w:pPr>
        <w:pStyle w:val="Nagwek1"/>
      </w:pPr>
      <w:r>
        <w:lastRenderedPageBreak/>
        <w:t>2.0 Wykonanie zadania</w:t>
      </w:r>
    </w:p>
    <w:p w14:paraId="5EAB6135" w14:textId="14C2E1A4" w:rsidR="003F454D" w:rsidRDefault="003F454D" w:rsidP="003F454D">
      <w:pPr>
        <w:pStyle w:val="Nagwek1"/>
      </w:pPr>
      <w:r>
        <w:t>2.1 Zastosowany kod</w:t>
      </w:r>
    </w:p>
    <w:p w14:paraId="1356FA2B" w14:textId="6D633C16" w:rsidR="003F454D" w:rsidRDefault="003F454D" w:rsidP="003F454D">
      <w:r>
        <w:rPr>
          <w:noProof/>
        </w:rPr>
        <w:drawing>
          <wp:inline distT="0" distB="0" distL="0" distR="0" wp14:anchorId="781707DC" wp14:editId="34DBC00B">
            <wp:extent cx="5760720" cy="6167120"/>
            <wp:effectExtent l="0" t="0" r="0" b="5080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6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50CE2" w14:textId="43CBFB5D" w:rsidR="003F454D" w:rsidRDefault="003F454D" w:rsidP="003F454D"/>
    <w:p w14:paraId="037700A5" w14:textId="37F78D9B" w:rsidR="003F454D" w:rsidRDefault="003F454D" w:rsidP="003F454D">
      <w:r>
        <w:t>Do wykonania dziewięciokąta posłużyłem się stroną internetową</w:t>
      </w:r>
      <w:r w:rsidR="00AD7A50">
        <w:t xml:space="preserve">, link do strony: </w:t>
      </w:r>
      <w:hyperlink r:id="rId9" w:history="1">
        <w:r w:rsidR="00AD7A50" w:rsidRPr="00813112">
          <w:rPr>
            <w:rStyle w:val="Hipercze"/>
          </w:rPr>
          <w:t>https://codepen.io/winkerVSbecks/pen/wrZQQm</w:t>
        </w:r>
      </w:hyperlink>
    </w:p>
    <w:p w14:paraId="2F00388B" w14:textId="3686000B" w:rsidR="00AD7A50" w:rsidRDefault="00AD7A50" w:rsidP="003F454D"/>
    <w:p w14:paraId="4DBC6DC7" w14:textId="50CC4595" w:rsidR="00AD7A50" w:rsidRDefault="00AD7A50" w:rsidP="003F454D"/>
    <w:p w14:paraId="47963A3F" w14:textId="694569E9" w:rsidR="00AD7A50" w:rsidRDefault="00AD7A50" w:rsidP="003F454D"/>
    <w:p w14:paraId="7EBE7EEB" w14:textId="77777777" w:rsidR="00AD7A50" w:rsidRDefault="00AD7A50" w:rsidP="003F454D"/>
    <w:p w14:paraId="787527BA" w14:textId="6D17E97D" w:rsidR="00AD7A50" w:rsidRDefault="00AD7A50" w:rsidP="003F454D">
      <w:r>
        <w:lastRenderedPageBreak/>
        <w:t>Dzięki której otrzymałem dziewięciokąt według ustawień:</w:t>
      </w:r>
    </w:p>
    <w:p w14:paraId="496564CF" w14:textId="0A530D4C" w:rsidR="00AD7A50" w:rsidRDefault="00AD7A50" w:rsidP="003F454D">
      <w:r>
        <w:rPr>
          <w:noProof/>
        </w:rPr>
        <w:drawing>
          <wp:inline distT="0" distB="0" distL="0" distR="0" wp14:anchorId="37EC59C3" wp14:editId="3AD7F808">
            <wp:extent cx="5760720" cy="294132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1CD8A" w14:textId="7389CC12" w:rsidR="00AD7A50" w:rsidRDefault="00AD7A50" w:rsidP="003F454D">
      <w:r>
        <w:t>Oraz</w:t>
      </w:r>
    </w:p>
    <w:p w14:paraId="12D4B3A7" w14:textId="0866C501" w:rsidR="00AD7A50" w:rsidRDefault="00AD7A50" w:rsidP="003F454D"/>
    <w:p w14:paraId="69A07195" w14:textId="08367FD1" w:rsidR="00AD7A50" w:rsidRDefault="00AD7A50" w:rsidP="003F454D">
      <w:r>
        <w:rPr>
          <w:noProof/>
        </w:rPr>
        <w:drawing>
          <wp:inline distT="0" distB="0" distL="0" distR="0" wp14:anchorId="3A1B5081" wp14:editId="66167FEC">
            <wp:extent cx="5760720" cy="3482975"/>
            <wp:effectExtent l="0" t="0" r="0" b="317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22ACD" w14:textId="72C0C4F3" w:rsidR="00AD7A50" w:rsidRDefault="00AD7A50" w:rsidP="003F454D"/>
    <w:p w14:paraId="68508D3E" w14:textId="61A9508A" w:rsidR="00AD7A50" w:rsidRDefault="00AD7A50" w:rsidP="003F454D">
      <w:r>
        <w:t>Wygenerowany kod został zaimplementowany w odpowiednich metodach pod nazwą &lt;poligon points&gt;</w:t>
      </w:r>
    </w:p>
    <w:p w14:paraId="55C36FE5" w14:textId="19A308BA" w:rsidR="00A861D5" w:rsidRDefault="00AD7A50" w:rsidP="00A861D5">
      <w:r>
        <w:t xml:space="preserve">Do wykonania form </w:t>
      </w:r>
      <w:r w:rsidR="00A861D5">
        <w:t xml:space="preserve">obrazu został użyty, dostępny pod adresem, edytor obrazu. Link : </w:t>
      </w:r>
      <w:hyperlink r:id="rId12" w:history="1">
        <w:r w:rsidR="00A861D5" w:rsidRPr="00813112">
          <w:rPr>
            <w:rStyle w:val="Hipercze"/>
          </w:rPr>
          <w:t>https://www.rapidtables.com/web/tools/svg-viewer-editor.html</w:t>
        </w:r>
      </w:hyperlink>
    </w:p>
    <w:p w14:paraId="34C5A268" w14:textId="123B3B20" w:rsidR="00AD7A50" w:rsidRDefault="00AD7A50" w:rsidP="00A861D5">
      <w:pPr>
        <w:pStyle w:val="Nagwek1"/>
      </w:pPr>
      <w:r>
        <w:lastRenderedPageBreak/>
        <w:t>3.0 Wyniki</w:t>
      </w:r>
    </w:p>
    <w:p w14:paraId="0557E364" w14:textId="17BB1F9D" w:rsidR="00A861D5" w:rsidRDefault="00A861D5" w:rsidP="00A861D5"/>
    <w:p w14:paraId="00B88AED" w14:textId="683366F3" w:rsidR="00A861D5" w:rsidRDefault="00A861D5" w:rsidP="00A861D5">
      <w:r>
        <w:rPr>
          <w:noProof/>
        </w:rPr>
        <w:drawing>
          <wp:inline distT="0" distB="0" distL="0" distR="0" wp14:anchorId="66B1365E" wp14:editId="377FB3E7">
            <wp:extent cx="5724525" cy="5753100"/>
            <wp:effectExtent l="0" t="0" r="952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15EEF" w14:textId="45DCB177" w:rsidR="00A861D5" w:rsidRDefault="00E75329" w:rsidP="00A861D5">
      <w:r w:rsidRPr="00E75329">
        <w:t>https://github.com/kenaj83/Grafika.git</w:t>
      </w:r>
    </w:p>
    <w:p w14:paraId="62E8E7BB" w14:textId="64901E5F" w:rsidR="00A861D5" w:rsidRDefault="00A861D5" w:rsidP="00A861D5">
      <w:pPr>
        <w:rPr>
          <w:sz w:val="36"/>
          <w:szCs w:val="36"/>
        </w:rPr>
      </w:pPr>
      <w:r w:rsidRPr="004F58AE">
        <w:rPr>
          <w:sz w:val="36"/>
          <w:szCs w:val="36"/>
        </w:rPr>
        <w:t>Wnioski:</w:t>
      </w:r>
    </w:p>
    <w:p w14:paraId="07EA0951" w14:textId="1C62BC08" w:rsidR="004F58AE" w:rsidRPr="004F58AE" w:rsidRDefault="004F58AE" w:rsidP="00A861D5">
      <w:pPr>
        <w:rPr>
          <w:sz w:val="36"/>
          <w:szCs w:val="36"/>
        </w:rPr>
      </w:pPr>
      <w: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>SVG (ang. Scalable Vector Graphics) to język opisu grafiki w postaci XML-owej. Wystarczy zwykły notatnik do przygotowania jej, choć można też posłużyć się specjalnym programem. Opisana w ten sposób grafika jest wektorowa, co w praktyce oznacza, że nie występuje zjawisko pikselizacji przy zbliżeniu lub oddaleniu.</w:t>
      </w:r>
      <w:r w:rsidRPr="004F58AE"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>Dzieje się tak dlatego, że w przeciwieństwie do JPEG-ów, GIF-ów itd., SVG opisuje kształt matematycznie, a nie jest zbiorem ściśle zdefiniowanych pikseli jeden po drugim</w:t>
      </w:r>
      <w:r w:rsidR="006C618F"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>.</w:t>
      </w:r>
    </w:p>
    <w:p w14:paraId="5BF3BA5D" w14:textId="77777777" w:rsidR="00A861D5" w:rsidRPr="00A861D5" w:rsidRDefault="00A861D5" w:rsidP="00A861D5"/>
    <w:p w14:paraId="33F4F6FA" w14:textId="57B39F99" w:rsidR="00AD7A50" w:rsidRDefault="00AD7A50" w:rsidP="00AD7A50"/>
    <w:p w14:paraId="20FE9510" w14:textId="77777777" w:rsidR="00AD7A50" w:rsidRPr="00AD7A50" w:rsidRDefault="00AD7A50" w:rsidP="00AD7A50"/>
    <w:p w14:paraId="325CCC7F" w14:textId="77777777" w:rsidR="003F454D" w:rsidRPr="003F454D" w:rsidRDefault="003F454D" w:rsidP="003F454D"/>
    <w:sectPr w:rsidR="003F454D" w:rsidRPr="003F45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4AA5B" w14:textId="77777777" w:rsidR="007822F0" w:rsidRDefault="007822F0" w:rsidP="004974A6">
      <w:pPr>
        <w:spacing w:after="0" w:line="240" w:lineRule="auto"/>
      </w:pPr>
      <w:r>
        <w:separator/>
      </w:r>
    </w:p>
  </w:endnote>
  <w:endnote w:type="continuationSeparator" w:id="0">
    <w:p w14:paraId="68EEC3EB" w14:textId="77777777" w:rsidR="007822F0" w:rsidRDefault="007822F0" w:rsidP="00497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06A7D" w14:textId="77777777" w:rsidR="007822F0" w:rsidRDefault="007822F0" w:rsidP="004974A6">
      <w:pPr>
        <w:spacing w:after="0" w:line="240" w:lineRule="auto"/>
      </w:pPr>
      <w:r>
        <w:separator/>
      </w:r>
    </w:p>
  </w:footnote>
  <w:footnote w:type="continuationSeparator" w:id="0">
    <w:p w14:paraId="53789A5E" w14:textId="77777777" w:rsidR="007822F0" w:rsidRDefault="007822F0" w:rsidP="004974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F6651"/>
    <w:multiLevelType w:val="multilevel"/>
    <w:tmpl w:val="5D9817E4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 w16cid:durableId="1736396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4A6"/>
    <w:rsid w:val="003F454D"/>
    <w:rsid w:val="004974A6"/>
    <w:rsid w:val="004F58AE"/>
    <w:rsid w:val="006C618F"/>
    <w:rsid w:val="007822F0"/>
    <w:rsid w:val="00A54D02"/>
    <w:rsid w:val="00A861D5"/>
    <w:rsid w:val="00AD7A50"/>
    <w:rsid w:val="00E7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0CFD1"/>
  <w15:chartTrackingRefBased/>
  <w15:docId w15:val="{67DBD688-BAD5-4854-933D-F9F4B42A0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974A6"/>
  </w:style>
  <w:style w:type="paragraph" w:styleId="Nagwek1">
    <w:name w:val="heading 1"/>
    <w:basedOn w:val="Normalny"/>
    <w:next w:val="Normalny"/>
    <w:link w:val="Nagwek1Znak"/>
    <w:uiPriority w:val="9"/>
    <w:qFormat/>
    <w:rsid w:val="004974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4974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4974A6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Tytu">
    <w:name w:val="Title"/>
    <w:basedOn w:val="Normalny"/>
    <w:next w:val="Normalny"/>
    <w:link w:val="TytuZnak"/>
    <w:uiPriority w:val="10"/>
    <w:qFormat/>
    <w:rsid w:val="004974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974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974A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4974A6"/>
    <w:rPr>
      <w:rFonts w:eastAsiaTheme="minorEastAsia"/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rsid w:val="004974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4974A6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974A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974A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974A6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AD7A5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D7A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rapidtables.com/web/tools/svg-viewer-edito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codepen.io/winkerVSbecks/pen/wrZQQ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258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Głuch</dc:creator>
  <cp:keywords/>
  <dc:description/>
  <cp:lastModifiedBy>Jan Głuch</cp:lastModifiedBy>
  <cp:revision>3</cp:revision>
  <dcterms:created xsi:type="dcterms:W3CDTF">2022-06-03T09:44:00Z</dcterms:created>
  <dcterms:modified xsi:type="dcterms:W3CDTF">2022-06-03T10:12:00Z</dcterms:modified>
</cp:coreProperties>
</file>