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69246" w14:textId="77777777" w:rsidR="006129A3" w:rsidRDefault="00F02AEE">
      <w:r>
        <w:t>Rui Lin</w:t>
      </w:r>
    </w:p>
    <w:p w14:paraId="1BE65DF9" w14:textId="77777777" w:rsidR="006129A3" w:rsidRDefault="00F02AEE">
      <w:proofErr w:type="spellStart"/>
      <w:r>
        <w:t>Kena</w:t>
      </w:r>
      <w:proofErr w:type="spellEnd"/>
      <w:r>
        <w:t xml:space="preserve"> Jackson</w:t>
      </w:r>
    </w:p>
    <w:p w14:paraId="6FAFEB6D" w14:textId="77777777" w:rsidR="006129A3" w:rsidRDefault="00F02AEE">
      <w:r>
        <w:t>8/31/2020</w:t>
      </w:r>
    </w:p>
    <w:p w14:paraId="4AE7A9DC" w14:textId="77777777" w:rsidR="006129A3" w:rsidRDefault="00F02AEE">
      <w:r>
        <w:t xml:space="preserve">Northwestern Data Science Bootcamp </w:t>
      </w:r>
    </w:p>
    <w:p w14:paraId="346C411A" w14:textId="77777777" w:rsidR="006129A3" w:rsidRDefault="006129A3"/>
    <w:p w14:paraId="380A56AA" w14:textId="77777777" w:rsidR="006129A3" w:rsidRDefault="00F02AEE">
      <w:pPr>
        <w:jc w:val="center"/>
        <w:rPr>
          <w:b/>
          <w:sz w:val="28"/>
          <w:szCs w:val="28"/>
        </w:rPr>
      </w:pPr>
      <w:r>
        <w:rPr>
          <w:b/>
          <w:sz w:val="28"/>
          <w:szCs w:val="28"/>
        </w:rPr>
        <w:t>ETL Report Analysis</w:t>
      </w:r>
    </w:p>
    <w:p w14:paraId="7FAB97E3" w14:textId="77777777" w:rsidR="006129A3" w:rsidRDefault="006129A3"/>
    <w:p w14:paraId="74EEE163" w14:textId="77777777" w:rsidR="006129A3" w:rsidRDefault="006129A3"/>
    <w:p w14:paraId="0B4991F9" w14:textId="77777777" w:rsidR="006129A3" w:rsidRDefault="00F02AEE">
      <w:r>
        <w:rPr>
          <w:b/>
        </w:rPr>
        <w:t xml:space="preserve">Extract: </w:t>
      </w:r>
      <w:r>
        <w:t xml:space="preserve"> your original data sources and how the data was formatted (</w:t>
      </w:r>
      <w:proofErr w:type="gramStart"/>
      <w:r>
        <w:t xml:space="preserve">CSV,  </w:t>
      </w:r>
      <w:proofErr w:type="spellStart"/>
      <w:r>
        <w:t>pgAdmin</w:t>
      </w:r>
      <w:proofErr w:type="spellEnd"/>
      <w:proofErr w:type="gramEnd"/>
      <w:r>
        <w:t xml:space="preserve"> 4, </w:t>
      </w:r>
      <w:proofErr w:type="spellStart"/>
      <w:r>
        <w:t>etc</w:t>
      </w:r>
      <w:proofErr w:type="spellEnd"/>
      <w:r>
        <w:t>).</w:t>
      </w:r>
    </w:p>
    <w:p w14:paraId="2071AC70" w14:textId="77777777" w:rsidR="006129A3" w:rsidRDefault="006129A3"/>
    <w:p w14:paraId="43F11A41" w14:textId="77777777" w:rsidR="006129A3" w:rsidRDefault="00F02AEE">
      <w:r>
        <w:rPr>
          <w:b/>
        </w:rPr>
        <w:tab/>
      </w:r>
      <w:r>
        <w:t xml:space="preserve">The data sources we used were ‘Unemployment Rates June 2020’, ‘PPP Loans’ and “State Name”.  These data sources were formatted as CSV files and then converted into </w:t>
      </w:r>
      <w:proofErr w:type="spellStart"/>
      <w:r>
        <w:t>datafra</w:t>
      </w:r>
      <w:r>
        <w:t>mes</w:t>
      </w:r>
      <w:proofErr w:type="spellEnd"/>
      <w:r>
        <w:t xml:space="preserve"> via Pandas. Later we connect to </w:t>
      </w:r>
      <w:proofErr w:type="spellStart"/>
      <w:r>
        <w:t>pgAdmin</w:t>
      </w:r>
      <w:proofErr w:type="spellEnd"/>
      <w:r>
        <w:t xml:space="preserve"> 4 for further transformations</w:t>
      </w:r>
    </w:p>
    <w:p w14:paraId="13891A17" w14:textId="77777777" w:rsidR="006129A3" w:rsidRDefault="006129A3"/>
    <w:p w14:paraId="0DBA9C1B" w14:textId="77777777" w:rsidR="006129A3" w:rsidRDefault="006129A3"/>
    <w:p w14:paraId="4B0370AE" w14:textId="77777777" w:rsidR="006129A3" w:rsidRDefault="00F02AEE">
      <w:proofErr w:type="spellStart"/>
      <w:proofErr w:type="gramStart"/>
      <w:r>
        <w:rPr>
          <w:b/>
        </w:rPr>
        <w:t>Transform:</w:t>
      </w:r>
      <w:r>
        <w:t>what</w:t>
      </w:r>
      <w:proofErr w:type="spellEnd"/>
      <w:proofErr w:type="gramEnd"/>
      <w:r>
        <w:t xml:space="preserve"> data cleaning or transformation was required.</w:t>
      </w:r>
    </w:p>
    <w:p w14:paraId="5E0697E1" w14:textId="77777777" w:rsidR="006129A3" w:rsidRDefault="006129A3"/>
    <w:p w14:paraId="3DFD7652" w14:textId="77777777" w:rsidR="006129A3" w:rsidRDefault="00F02AEE">
      <w:r>
        <w:t xml:space="preserve"> </w:t>
      </w:r>
      <w:r>
        <w:tab/>
        <w:t xml:space="preserve">The PPP Loans data initially had over 600,000 rows. </w:t>
      </w:r>
      <w:proofErr w:type="gramStart"/>
      <w:r>
        <w:t>First</w:t>
      </w:r>
      <w:proofErr w:type="gramEnd"/>
      <w:r>
        <w:t xml:space="preserve"> we pulled only the columns we intended to upload to our ma</w:t>
      </w:r>
      <w:r>
        <w:t>in database. The columns we kept were, “</w:t>
      </w:r>
      <w:proofErr w:type="gramStart"/>
      <w:r>
        <w:t>State”  and</w:t>
      </w:r>
      <w:proofErr w:type="gramEnd"/>
      <w:r>
        <w:t xml:space="preserve"> “</w:t>
      </w:r>
      <w:proofErr w:type="spellStart"/>
      <w:r>
        <w:t>Jobsretained</w:t>
      </w:r>
      <w:proofErr w:type="spellEnd"/>
      <w:r>
        <w:t xml:space="preserve">”. We then proceeded to group the </w:t>
      </w:r>
      <w:proofErr w:type="spellStart"/>
      <w:r>
        <w:t>jobsretained</w:t>
      </w:r>
      <w:proofErr w:type="spellEnd"/>
      <w:r>
        <w:t xml:space="preserve"> column by state. This way we had one lump sum for each state and 50 rows which helped us join our other datasets.  We cleaned up our unemploymen</w:t>
      </w:r>
      <w:r>
        <w:t xml:space="preserve">t rates table by removing the extraneous columns and leaving only the rate and the state columns. The state columns of these two </w:t>
      </w:r>
      <w:proofErr w:type="gramStart"/>
      <w:r>
        <w:t>datasets(</w:t>
      </w:r>
      <w:proofErr w:type="gramEnd"/>
      <w:r>
        <w:t xml:space="preserve">PPP Loans, June Employment) were different. The employment rate’s table displayed full state name while the PPP Loans </w:t>
      </w:r>
      <w:r>
        <w:t>displayed the state abbreviations. To work through the discrepancy we added another table, ‘state name’, that had states as well as the abbreviations so we can properly join the tables in our database. We had to capitalize the state name in the ‘June Emplo</w:t>
      </w:r>
      <w:r>
        <w:t>yment Rate’ table so we could have a linear merge. We also renamed the columns so when we ran our SQL query all naming conventions were cohesive.</w:t>
      </w:r>
    </w:p>
    <w:p w14:paraId="3FB0EAA0" w14:textId="77777777" w:rsidR="006129A3" w:rsidRDefault="006129A3"/>
    <w:p w14:paraId="0125D6DE" w14:textId="77777777" w:rsidR="006129A3" w:rsidRDefault="00F02AEE">
      <w:pPr>
        <w:ind w:firstLine="720"/>
      </w:pPr>
      <w:r>
        <w:t xml:space="preserve">After we cleaned </w:t>
      </w:r>
      <w:proofErr w:type="gramStart"/>
      <w:r>
        <w:t>all of</w:t>
      </w:r>
      <w:proofErr w:type="gramEnd"/>
      <w:r>
        <w:t xml:space="preserve"> our data and created our </w:t>
      </w:r>
      <w:proofErr w:type="spellStart"/>
      <w:r>
        <w:t>dataframes</w:t>
      </w:r>
      <w:proofErr w:type="spellEnd"/>
      <w:r>
        <w:t xml:space="preserve"> in Pandas, we proceeded to connect the data to ou</w:t>
      </w:r>
      <w:r>
        <w:t xml:space="preserve">r local db. From </w:t>
      </w:r>
      <w:proofErr w:type="spellStart"/>
      <w:r>
        <w:t>pgAdmin</w:t>
      </w:r>
      <w:proofErr w:type="spellEnd"/>
      <w:r>
        <w:t xml:space="preserve">, we created a database and our tables/ We checked the engine to be sure </w:t>
      </w:r>
      <w:proofErr w:type="gramStart"/>
      <w:r>
        <w:t>that  the</w:t>
      </w:r>
      <w:proofErr w:type="gramEnd"/>
      <w:r>
        <w:t xml:space="preserve"> tables have populated.  We returned to </w:t>
      </w:r>
      <w:proofErr w:type="spellStart"/>
      <w:r>
        <w:t>pgAdmin</w:t>
      </w:r>
      <w:proofErr w:type="spellEnd"/>
      <w:r>
        <w:t xml:space="preserve"> and created the tables as well as the SQL query for our join. We did run into a few bugs along the way</w:t>
      </w:r>
      <w:r>
        <w:t xml:space="preserve"> with joining. These were fixed once we adjusted the names of our columns in pandas and transposed those into SQL for more continuity.  We joined the state abbreviation with the jobs retained and the unemployment rate. This way only three columns are visib</w:t>
      </w:r>
      <w:r>
        <w:t xml:space="preserve">le in our final database. </w:t>
      </w:r>
    </w:p>
    <w:p w14:paraId="23B0B4DA" w14:textId="77777777" w:rsidR="006129A3" w:rsidRDefault="006129A3">
      <w:pPr>
        <w:ind w:firstLine="720"/>
      </w:pPr>
    </w:p>
    <w:p w14:paraId="4D16DD7F" w14:textId="77777777" w:rsidR="006129A3" w:rsidRDefault="006129A3">
      <w:pPr>
        <w:rPr>
          <w:b/>
        </w:rPr>
      </w:pPr>
    </w:p>
    <w:p w14:paraId="013C2F5D" w14:textId="77777777" w:rsidR="006129A3" w:rsidRDefault="006129A3">
      <w:pPr>
        <w:rPr>
          <w:b/>
        </w:rPr>
      </w:pPr>
    </w:p>
    <w:p w14:paraId="7CF1B2E3" w14:textId="77777777" w:rsidR="006129A3" w:rsidRDefault="006129A3">
      <w:pPr>
        <w:rPr>
          <w:b/>
        </w:rPr>
      </w:pPr>
    </w:p>
    <w:p w14:paraId="5F689FD5" w14:textId="77777777" w:rsidR="006129A3" w:rsidRDefault="006129A3">
      <w:pPr>
        <w:rPr>
          <w:b/>
        </w:rPr>
      </w:pPr>
    </w:p>
    <w:p w14:paraId="4BC88D03" w14:textId="77777777" w:rsidR="006129A3" w:rsidRDefault="00F02AEE">
      <w:proofErr w:type="spellStart"/>
      <w:proofErr w:type="gramStart"/>
      <w:r>
        <w:rPr>
          <w:b/>
        </w:rPr>
        <w:t>Load:</w:t>
      </w:r>
      <w:r>
        <w:t>the</w:t>
      </w:r>
      <w:proofErr w:type="spellEnd"/>
      <w:proofErr w:type="gramEnd"/>
      <w:r>
        <w:t xml:space="preserve"> final database, tables/collections, and why this was chosen.</w:t>
      </w:r>
    </w:p>
    <w:p w14:paraId="67D695BD" w14:textId="77777777" w:rsidR="006129A3" w:rsidRDefault="006129A3"/>
    <w:p w14:paraId="2E3B51D9" w14:textId="77777777" w:rsidR="006129A3" w:rsidRDefault="00F02AEE">
      <w:r>
        <w:tab/>
        <w:t xml:space="preserve">After </w:t>
      </w:r>
      <w:proofErr w:type="gramStart"/>
      <w:r>
        <w:t>all of</w:t>
      </w:r>
      <w:proofErr w:type="gramEnd"/>
      <w:r>
        <w:t xml:space="preserve"> our data was cleaned and transformed, we converted the data into our main database. We did a read </w:t>
      </w:r>
      <w:proofErr w:type="spellStart"/>
      <w:r>
        <w:t>sql</w:t>
      </w:r>
      <w:proofErr w:type="spellEnd"/>
      <w:r>
        <w:t xml:space="preserve"> query to confirm the addition of the </w:t>
      </w:r>
      <w:r>
        <w:t xml:space="preserve">tables and </w:t>
      </w:r>
      <w:proofErr w:type="gramStart"/>
      <w:r>
        <w:t>all of</w:t>
      </w:r>
      <w:proofErr w:type="gramEnd"/>
      <w:r>
        <w:t xml:space="preserve"> the above changes. For our final </w:t>
      </w:r>
      <w:proofErr w:type="spellStart"/>
      <w:r>
        <w:t>dataframe</w:t>
      </w:r>
      <w:proofErr w:type="spellEnd"/>
      <w:r>
        <w:t xml:space="preserve">, we set the state as the index and had an unemployment rate and </w:t>
      </w:r>
      <w:proofErr w:type="spellStart"/>
      <w:r>
        <w:t>jobsretained</w:t>
      </w:r>
      <w:proofErr w:type="spellEnd"/>
      <w:r>
        <w:t xml:space="preserve"> as our remaining columns. We also plotted the data as shown below so we had a visualization of the data we cleaned. We</w:t>
      </w:r>
      <w:r>
        <w:t xml:space="preserve"> chose to explore this data because of the current pandemic our economy is constantly shifting. We explored the PPP Loan data as we wanted to see how many businesses were applying and approved for loans. And how many jobs were </w:t>
      </w:r>
      <w:proofErr w:type="gramStart"/>
      <w:r>
        <w:t>actually saved</w:t>
      </w:r>
      <w:proofErr w:type="gramEnd"/>
      <w:r>
        <w:t xml:space="preserve"> due to the loa</w:t>
      </w:r>
      <w:r>
        <w:t xml:space="preserve">ns. Is there a visible trend? Did the loans assist with job retention? We also wanted to see how this data compared to the current unemployment rate. If businesses in these states were able to save so many jobs, then surely the unemployment rates will not </w:t>
      </w:r>
      <w:r>
        <w:t xml:space="preserve">be as high?  We found that why some states did have a large amount of jobs saved, the unemployment rates were still </w:t>
      </w:r>
      <w:proofErr w:type="gramStart"/>
      <w:r>
        <w:t>pretty high</w:t>
      </w:r>
      <w:proofErr w:type="gramEnd"/>
      <w:r>
        <w:t xml:space="preserve">. Although it is not adequately reflected in our </w:t>
      </w:r>
      <w:proofErr w:type="gramStart"/>
      <w:r>
        <w:t>data</w:t>
      </w:r>
      <w:proofErr w:type="gramEnd"/>
      <w:r>
        <w:t xml:space="preserve"> we saw that some businesses were approved for $5-$10 million in loans and s</w:t>
      </w:r>
      <w:r>
        <w:t>till did not retain any jobs which was interesting to see.</w:t>
      </w:r>
    </w:p>
    <w:p w14:paraId="34BFB1AC" w14:textId="77777777" w:rsidR="006129A3" w:rsidRDefault="00F02AEE">
      <w:r>
        <w:rPr>
          <w:noProof/>
        </w:rPr>
        <w:drawing>
          <wp:inline distT="114300" distB="114300" distL="114300" distR="114300" wp14:anchorId="0282194F" wp14:editId="54118FE4">
            <wp:extent cx="5943600"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962400"/>
                    </a:xfrm>
                    <a:prstGeom prst="rect">
                      <a:avLst/>
                    </a:prstGeom>
                    <a:ln/>
                  </pic:spPr>
                </pic:pic>
              </a:graphicData>
            </a:graphic>
          </wp:inline>
        </w:drawing>
      </w:r>
    </w:p>
    <w:p w14:paraId="390FE408" w14:textId="77777777" w:rsidR="006129A3" w:rsidRDefault="006129A3">
      <w:pPr>
        <w:rPr>
          <w:b/>
        </w:rPr>
      </w:pPr>
    </w:p>
    <w:p w14:paraId="31ABEADD" w14:textId="77777777" w:rsidR="006129A3" w:rsidRDefault="006129A3">
      <w:pPr>
        <w:rPr>
          <w:b/>
        </w:rPr>
      </w:pPr>
    </w:p>
    <w:p w14:paraId="2B5DDF9A" w14:textId="77777777" w:rsidR="006129A3" w:rsidRDefault="006129A3">
      <w:pPr>
        <w:rPr>
          <w:b/>
        </w:rPr>
      </w:pPr>
    </w:p>
    <w:p w14:paraId="4B57DD14" w14:textId="77777777" w:rsidR="006129A3" w:rsidRDefault="006129A3">
      <w:pPr>
        <w:rPr>
          <w:b/>
        </w:rPr>
      </w:pPr>
    </w:p>
    <w:p w14:paraId="04C922B5" w14:textId="77777777" w:rsidR="006129A3" w:rsidRDefault="006129A3">
      <w:pPr>
        <w:rPr>
          <w:b/>
        </w:rPr>
      </w:pPr>
    </w:p>
    <w:p w14:paraId="33453672" w14:textId="77777777" w:rsidR="006129A3" w:rsidRDefault="006129A3">
      <w:pPr>
        <w:rPr>
          <w:b/>
        </w:rPr>
      </w:pPr>
    </w:p>
    <w:p w14:paraId="01469234" w14:textId="77777777" w:rsidR="006129A3" w:rsidRDefault="00F02AEE">
      <w:r>
        <w:rPr>
          <w:b/>
        </w:rPr>
        <w:t xml:space="preserve">Other Elements: </w:t>
      </w:r>
      <w:r>
        <w:t>Surprises? Unanswered questions?</w:t>
      </w:r>
    </w:p>
    <w:p w14:paraId="0B637FC1" w14:textId="77777777" w:rsidR="006129A3" w:rsidRDefault="006129A3"/>
    <w:p w14:paraId="0328BEB3" w14:textId="77777777" w:rsidR="006129A3" w:rsidRDefault="00F02AEE">
      <w:r>
        <w:lastRenderedPageBreak/>
        <w:tab/>
      </w:r>
      <w:r>
        <w:t>We did want to divulge deeper into the data analysis but was unable to do so due to the time restraint. It would have been interesting to see the amount of loans that were applied for in each state as an alternative comparison piece.  It was also interesti</w:t>
      </w:r>
      <w:r>
        <w:t xml:space="preserve">ng to see that Florida had </w:t>
      </w:r>
      <w:proofErr w:type="gramStart"/>
      <w:r>
        <w:t>less  jobs</w:t>
      </w:r>
      <w:proofErr w:type="gramEnd"/>
      <w:r>
        <w:t xml:space="preserve"> retained than New York. The population of New York is approximately 475,000 less than Florida so it was interesting to see this disparity. </w:t>
      </w:r>
    </w:p>
    <w:p w14:paraId="4D287EC1" w14:textId="77777777" w:rsidR="006129A3" w:rsidRDefault="006129A3"/>
    <w:p w14:paraId="25938A45" w14:textId="77777777" w:rsidR="006129A3" w:rsidRDefault="006129A3"/>
    <w:p w14:paraId="282C4B31" w14:textId="77777777" w:rsidR="006129A3" w:rsidRDefault="006129A3"/>
    <w:p w14:paraId="464D4D46" w14:textId="77777777" w:rsidR="006129A3" w:rsidRDefault="006129A3"/>
    <w:p w14:paraId="1E9A524B" w14:textId="77777777" w:rsidR="006129A3" w:rsidRDefault="006129A3">
      <w:pPr>
        <w:rPr>
          <w:b/>
        </w:rPr>
      </w:pPr>
    </w:p>
    <w:p w14:paraId="2153D540" w14:textId="77777777" w:rsidR="006129A3" w:rsidRDefault="00F02AEE">
      <w:pPr>
        <w:rPr>
          <w:b/>
        </w:rPr>
      </w:pPr>
      <w:r>
        <w:rPr>
          <w:b/>
        </w:rPr>
        <w:t xml:space="preserve">Sources: </w:t>
      </w:r>
    </w:p>
    <w:p w14:paraId="2828AF19" w14:textId="77777777" w:rsidR="006129A3" w:rsidRDefault="006129A3">
      <w:pPr>
        <w:rPr>
          <w:b/>
        </w:rPr>
      </w:pPr>
    </w:p>
    <w:p w14:paraId="3BD22A6C" w14:textId="77777777" w:rsidR="006129A3" w:rsidRDefault="00F02AEE">
      <w:hyperlink r:id="rId5">
        <w:r>
          <w:rPr>
            <w:color w:val="1155CC"/>
            <w:u w:val="single"/>
          </w:rPr>
          <w:t>https://www.bls.gov/news.release/laus.nr0.htm</w:t>
        </w:r>
      </w:hyperlink>
    </w:p>
    <w:p w14:paraId="08B250FF" w14:textId="77777777" w:rsidR="006129A3" w:rsidRDefault="00F02AEE">
      <w:hyperlink r:id="rId6">
        <w:r>
          <w:rPr>
            <w:color w:val="1155CC"/>
            <w:u w:val="single"/>
          </w:rPr>
          <w:t>https://www.kaggle.com/susuwatari/ppp-loan-data-paycheck-protection-program</w:t>
        </w:r>
      </w:hyperlink>
    </w:p>
    <w:p w14:paraId="3BD9FF5C" w14:textId="77777777" w:rsidR="006129A3" w:rsidRDefault="00F02AEE">
      <w:hyperlink r:id="rId7">
        <w:r>
          <w:rPr>
            <w:color w:val="1155CC"/>
            <w:u w:val="single"/>
          </w:rPr>
          <w:t>https://www.50states.com/abbreviations.htm</w:t>
        </w:r>
      </w:hyperlink>
    </w:p>
    <w:p w14:paraId="35263328" w14:textId="77777777" w:rsidR="006129A3" w:rsidRDefault="006129A3"/>
    <w:p w14:paraId="15854AFE" w14:textId="77777777" w:rsidR="006129A3" w:rsidRDefault="006129A3"/>
    <w:p w14:paraId="359AB45C" w14:textId="77777777" w:rsidR="006129A3" w:rsidRDefault="00F02AEE">
      <w:r>
        <w:t xml:space="preserve">   </w:t>
      </w:r>
    </w:p>
    <w:p w14:paraId="0B060F35" w14:textId="77777777" w:rsidR="006129A3" w:rsidRDefault="006129A3"/>
    <w:sectPr w:rsidR="00612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A3"/>
    <w:rsid w:val="006129A3"/>
    <w:rsid w:val="00F0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7584"/>
  <w15:docId w15:val="{8FF20D16-A6EB-444E-B235-2368CE9E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50states.com/abbreviation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usuwatari/ppp-loan-data-paycheck-protection-program" TargetMode="External"/><Relationship Id="rId5" Type="http://schemas.openxmlformats.org/officeDocument/2006/relationships/hyperlink" Target="https://www.bls.gov/news.release/laus.nr0.ht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c:creator>
  <cp:lastModifiedBy>Rui Lin</cp:lastModifiedBy>
  <cp:revision>2</cp:revision>
  <dcterms:created xsi:type="dcterms:W3CDTF">2020-08-29T18:31:00Z</dcterms:created>
  <dcterms:modified xsi:type="dcterms:W3CDTF">2020-08-29T18:31:00Z</dcterms:modified>
</cp:coreProperties>
</file>