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70F2" w14:textId="594F29B9" w:rsidR="00B93DC7" w:rsidRPr="006D1BA4" w:rsidRDefault="006D1BA4">
      <w:pPr>
        <w:rPr>
          <w:lang w:val="en-US"/>
        </w:rPr>
      </w:pPr>
      <w:r>
        <w:rPr>
          <w:lang w:val="en-US"/>
        </w:rPr>
        <w:t>Test file</w:t>
      </w:r>
      <w:r w:rsidR="00A6321F">
        <w:rPr>
          <w:lang w:val="en-US"/>
        </w:rPr>
        <w:t xml:space="preserve"> – infra op 3</w:t>
      </w:r>
    </w:p>
    <w:sectPr w:rsidR="00B93DC7" w:rsidRPr="006D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F1"/>
    <w:rsid w:val="001E1468"/>
    <w:rsid w:val="005A33A5"/>
    <w:rsid w:val="006D1BA4"/>
    <w:rsid w:val="00A6321F"/>
    <w:rsid w:val="00C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B6555"/>
  <w15:chartTrackingRefBased/>
  <w15:docId w15:val="{93A11B2B-70B0-4DE3-9FA2-97741CDC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Alnakoula</dc:creator>
  <cp:keywords/>
  <dc:description/>
  <cp:lastModifiedBy>Kenan Alnakoula</cp:lastModifiedBy>
  <cp:revision>3</cp:revision>
  <dcterms:created xsi:type="dcterms:W3CDTF">2022-03-22T20:47:00Z</dcterms:created>
  <dcterms:modified xsi:type="dcterms:W3CDTF">2022-03-22T20:47:00Z</dcterms:modified>
</cp:coreProperties>
</file>