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bug修复记录：</w:t>
      </w:r>
    </w:p>
    <w:p>
      <w:pPr>
        <w:numPr>
          <w:ilvl w:val="0"/>
          <w:numId w:val="1"/>
        </w:numPr>
      </w:pPr>
      <w:r>
        <w:t>前端getSuperior发出了request，request的数据包正常，没有收到response。</w:t>
      </w:r>
    </w:p>
    <w:p>
      <w:pPr>
        <w:numPr>
          <w:numId w:val="0"/>
        </w:numPr>
      </w:pPr>
      <w:r>
        <w:t>现象：在开发者模式中，在all里边，可以看到发出的request，但是是红色的，没有response。</w:t>
      </w:r>
    </w:p>
    <w:p>
      <w:pPr>
        <w:numPr>
          <w:numId w:val="0"/>
        </w:numPr>
      </w:pPr>
      <w:r>
        <w:t>原因：后端没有响应，为什么后端没有响应，应该怎么查找。</w:t>
      </w:r>
    </w:p>
    <w:p>
      <w:pPr>
        <w:numPr>
          <w:numId w:val="0"/>
        </w:numPr>
      </w:pPr>
      <w:r>
        <w:t>怎么发现具体错误点：打上断点，看controller和serviceimpl每一步的执行结果，发现都能有数据。后来，通过和正确代码一个一个java bean对象的比对。</w:t>
      </w:r>
    </w:p>
    <w:p>
      <w:pPr>
        <w:numPr>
          <w:numId w:val="0"/>
        </w:numPr>
      </w:pPr>
      <w:r>
        <w:t>发现了什么：发现java bean对象名和正确代码有差异，变量名末尾应该是DTO才对，写成了Dto。从我掌握的粗浅理论上来说，java bean的名称不应该产生这个问题。以后有机会再深入研究。</w:t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前端</w:t>
      </w:r>
      <w:r>
        <w:t>getSuperior</w:t>
      </w:r>
      <w:r>
        <w:t>发出了</w:t>
      </w:r>
      <w:r>
        <w:t>request，request的数据包正常，收到response</w:t>
      </w:r>
      <w:r>
        <w:t>，但是树状下拉框结构选项不能正常现实</w:t>
      </w:r>
      <w:r>
        <w:t>。</w:t>
      </w:r>
    </w:p>
    <w:p>
      <w:pPr>
        <w:numPr>
          <w:numId w:val="0"/>
        </w:numPr>
      </w:pPr>
      <w:r>
        <w:t>现象：框里面无显示或者显示unknown。</w:t>
      </w:r>
    </w:p>
    <w:p>
      <w:pPr>
        <w:numPr>
          <w:numId w:val="0"/>
        </w:numPr>
      </w:pPr>
      <w:r>
        <w:t>原因：后端的response的数据结构不对，其中一个字段label没有值。</w:t>
      </w:r>
    </w:p>
    <w:p>
      <w:pPr>
        <w:numPr>
          <w:numId w:val="0"/>
        </w:numPr>
      </w:pPr>
      <w:r>
        <w:t>查找过程：1、进行了和正确代码一行一样的比对，没有发现啥问题，问题点很小，一行一行肉眼看，基本上就是死路一条。2、进行了数据字段的比对，同样没有发现啥问题，因为一行一行肉眼看，基本上死路一条。因为已经看到了name字段的内容，name字段的内容里边和label字段里边的值是一样的，所以当时就没有太在意。3、截图进行数据字段的比对，发现缺少了一个label字段。4、为什么会缺少label字段呢？因为label的限定符被写成了private。5、为什么限定符写成private，就拿不到值呢？不知道啊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CF021"/>
    <w:multiLevelType w:val="singleLevel"/>
    <w:tmpl w:val="5F8CF02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D78D9"/>
    <w:rsid w:val="0F5E53AF"/>
    <w:rsid w:val="5BF716CD"/>
    <w:rsid w:val="5BFD78D9"/>
    <w:rsid w:val="5EFE59A1"/>
    <w:rsid w:val="5FFFF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2020-09-25T09:04:00Z</dcterms:created>
  <dc:creator>wukenan</dc:creator>
  <cp:lastModifiedBy>wukenan</cp:lastModifiedBy>
  <dcterms:modified xsi:type="dcterms:W3CDTF">2020-10-19T10:33:15Z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