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5C85" w14:textId="7C06FFD8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>Znamo da je ukupno 10 ljudi na partiju. Tako</w:t>
      </w:r>
      <w:r w:rsidR="00226F0C">
        <w:rPr>
          <w:lang w:val="de-AT"/>
        </w:rPr>
        <w:t>đ</w:t>
      </w:r>
      <w:r w:rsidRPr="00FD6CB1">
        <w:rPr>
          <w:lang w:val="de-AT"/>
        </w:rPr>
        <w:t>er znamo da se osoba ne mo</w:t>
      </w:r>
      <w:r w:rsidR="00226F0C">
        <w:rPr>
          <w:lang w:val="de-AT"/>
        </w:rPr>
        <w:t>ž</w:t>
      </w:r>
      <w:r w:rsidRPr="00FD6CB1">
        <w:rPr>
          <w:lang w:val="de-AT"/>
        </w:rPr>
        <w:t>e rukovati sama sa sobom te sa svojim partnerom. S obzirom na ove informacije i ograni</w:t>
      </w:r>
      <w:r w:rsidR="00226F0C">
        <w:rPr>
          <w:lang w:val="de-AT"/>
        </w:rPr>
        <w:t>če</w:t>
      </w:r>
      <w:r w:rsidRPr="00FD6CB1">
        <w:rPr>
          <w:lang w:val="de-AT"/>
        </w:rPr>
        <w:t>nja, znamo da su mogu</w:t>
      </w:r>
      <w:r w:rsidR="00226F0C">
        <w:rPr>
          <w:lang w:val="de-AT"/>
        </w:rPr>
        <w:t>ć</w:t>
      </w:r>
      <w:r w:rsidRPr="00FD6CB1">
        <w:rPr>
          <w:lang w:val="de-AT"/>
        </w:rPr>
        <w:t xml:space="preserve">nosti broja ljudi sa kojima se jedna osoba rukovala: 0, 1, 2, 3, 4, 5, 6, 7 i 8. </w:t>
      </w:r>
    </w:p>
    <w:p w14:paraId="5692AC1D" w14:textId="491F90A7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 xml:space="preserve">Ako znamo da svi ljudi koje je direktor pitao sa koliko ljudi su se rukovali su dali jedinstven odgovor, znamo da se osoba koja se rukovala sa svima tj. sa 8 ljudi nije rukovala sa svoj-im/om partnerom te sama sa sobom. S obzirom na ove informacije osoba koja se rukovala sa 0 osoba mora da bude partner od osobe koja se rukovala sa svima tj 8 ljudi. </w:t>
      </w:r>
    </w:p>
    <w:p w14:paraId="153BBB6B" w14:textId="7405BDA8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 xml:space="preserve">Za osobu koja se rukovala sa jednom osobom, znamo da se rukovala sa osobom koja se rukovala sa svima. </w:t>
      </w:r>
      <w:r w:rsidR="00226F0C">
        <w:rPr>
          <w:lang w:val="de-AT"/>
        </w:rPr>
        <w:t>Š</w:t>
      </w:r>
      <w:r w:rsidRPr="00FD6CB1">
        <w:rPr>
          <w:lang w:val="de-AT"/>
        </w:rPr>
        <w:t>to bi znacilo da se osoba koja se rukovala sa 7 drugih osoba nije rukovala sa osobom koja se rukovala sa 0 osoba te sa osobom koja se rukovala sa 1 osobom. Ovo bi zna</w:t>
      </w:r>
      <w:r w:rsidR="00226F0C">
        <w:rPr>
          <w:lang w:val="de-AT"/>
        </w:rPr>
        <w:t>č</w:t>
      </w:r>
      <w:r w:rsidRPr="00FD6CB1">
        <w:rPr>
          <w:lang w:val="de-AT"/>
        </w:rPr>
        <w:t>ilo da je osoba koja se rukovala sa 1 osobom partner od osobe koja se rukovala sa 7 osoba, po</w:t>
      </w:r>
      <w:r w:rsidR="00226F0C">
        <w:rPr>
          <w:lang w:val="de-AT"/>
        </w:rPr>
        <w:t>š</w:t>
      </w:r>
      <w:r w:rsidRPr="00FD6CB1">
        <w:rPr>
          <w:lang w:val="de-AT"/>
        </w:rPr>
        <w:t>to vec znamo partnera od osobe koje se nije rukovala ni sa kim.</w:t>
      </w:r>
    </w:p>
    <w:p w14:paraId="04D14B34" w14:textId="56F497C2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>Osoba koja se rukovala sa 2 osobe se sigurno rukovala sa osobama koje su pozdravile 7 i 8 osoba. Dok se osoba koja se rukovala sa 6 osoba nije rukovala sa osobama koje su se rukovale sa 0, 1, 2 osoba. Jedna od ovih osoba je tako</w:t>
      </w:r>
      <w:r w:rsidR="00226F0C">
        <w:rPr>
          <w:lang w:val="de-AT"/>
        </w:rPr>
        <w:t>đ</w:t>
      </w:r>
      <w:r w:rsidRPr="00FD6CB1">
        <w:rPr>
          <w:lang w:val="de-AT"/>
        </w:rPr>
        <w:t>er partner od osobe koja se rukovala sa 6 ljudi. Po</w:t>
      </w:r>
      <w:r w:rsidR="00226F0C">
        <w:rPr>
          <w:lang w:val="de-AT"/>
        </w:rPr>
        <w:t>š</w:t>
      </w:r>
      <w:r w:rsidRPr="00FD6CB1">
        <w:rPr>
          <w:lang w:val="de-AT"/>
        </w:rPr>
        <w:t>to ve</w:t>
      </w:r>
      <w:r w:rsidR="00226F0C">
        <w:rPr>
          <w:lang w:val="de-AT"/>
        </w:rPr>
        <w:t xml:space="preserve">ć </w:t>
      </w:r>
      <w:r w:rsidRPr="00FD6CB1">
        <w:rPr>
          <w:lang w:val="de-AT"/>
        </w:rPr>
        <w:t xml:space="preserve">znamo partnere od osoba koje su se rukovale sa 0 i 1 osoba, osoba koja se rukovala sa dvije osobe je partner od osobe koja se rukovala sa 6 drugih. </w:t>
      </w:r>
    </w:p>
    <w:p w14:paraId="3D5577EF" w14:textId="56D651A8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>Osoba koja se rukovala sa 3 osobe se sigurno rukovala sa osobama koje su se rukovale sa 6, 7, i 8 osoba. Osoba koja se rukovala sa 5 drugih se nije rukovala sa osobama koje su se rukovale sa 0, 1, 2, 3 osoba. Jedna od ovih osoba je partner od osobe koja se rukovala sa 5 drugih. Po</w:t>
      </w:r>
      <w:r w:rsidR="00226F0C">
        <w:rPr>
          <w:lang w:val="de-AT"/>
        </w:rPr>
        <w:t>š</w:t>
      </w:r>
      <w:r w:rsidRPr="00FD6CB1">
        <w:rPr>
          <w:lang w:val="de-AT"/>
        </w:rPr>
        <w:t>to znamo partnere od osoba koje su pozdravile 0, 1, 2 osoba, znamo da je partner od osobe koja se rukovala sa 5 drugih ustvari osoba koja se rukovala sa 3 osoba.</w:t>
      </w:r>
    </w:p>
    <w:p w14:paraId="3E700328" w14:textId="0E3017D8" w:rsidR="00FD6CB1" w:rsidRPr="00FD6CB1" w:rsidRDefault="00FD6CB1" w:rsidP="00FD6CB1">
      <w:pPr>
        <w:rPr>
          <w:lang w:val="de-AT"/>
        </w:rPr>
      </w:pPr>
      <w:r w:rsidRPr="00FD6CB1">
        <w:rPr>
          <w:lang w:val="de-AT"/>
        </w:rPr>
        <w:t xml:space="preserve">Jedina osoba koja je ostala je partner od direktora koji se rukovao sa 4 osobe. </w:t>
      </w:r>
      <w:r w:rsidR="00226F0C">
        <w:rPr>
          <w:lang w:val="de-AT"/>
        </w:rPr>
        <w:t>Št</w:t>
      </w:r>
      <w:r w:rsidRPr="00FD6CB1">
        <w:rPr>
          <w:lang w:val="de-AT"/>
        </w:rPr>
        <w:t>o nas dovodi do zaklju</w:t>
      </w:r>
      <w:r w:rsidR="00226F0C">
        <w:rPr>
          <w:lang w:val="de-AT"/>
        </w:rPr>
        <w:t>č</w:t>
      </w:r>
      <w:r w:rsidRPr="00FD6CB1">
        <w:rPr>
          <w:lang w:val="de-AT"/>
        </w:rPr>
        <w:t>ka da se direktor</w:t>
      </w:r>
      <w:r w:rsidR="008F165E">
        <w:rPr>
          <w:lang w:val="de-AT"/>
        </w:rPr>
        <w:t xml:space="preserve"> </w:t>
      </w:r>
      <w:r w:rsidRPr="00FD6CB1">
        <w:rPr>
          <w:lang w:val="de-AT"/>
        </w:rPr>
        <w:t>tako</w:t>
      </w:r>
      <w:r w:rsidR="00226F0C">
        <w:rPr>
          <w:lang w:val="de-AT"/>
        </w:rPr>
        <w:t>đ</w:t>
      </w:r>
      <w:r w:rsidRPr="00FD6CB1">
        <w:rPr>
          <w:lang w:val="de-AT"/>
        </w:rPr>
        <w:t xml:space="preserve">er rukovao sa 4 osobe na partiju. </w:t>
      </w:r>
    </w:p>
    <w:p w14:paraId="6A35DF09" w14:textId="77777777" w:rsidR="00FD6CB1" w:rsidRDefault="00FD6CB1" w:rsidP="00FD6CB1">
      <w:proofErr w:type="spellStart"/>
      <w:r>
        <w:t>Parovi</w:t>
      </w:r>
      <w:proofErr w:type="spellEnd"/>
      <w:r>
        <w:t>: 8-0, 7-1, 6-2, 5-3, 4-4 (</w:t>
      </w:r>
      <w:proofErr w:type="spellStart"/>
      <w:r>
        <w:t>direktor</w:t>
      </w:r>
      <w:proofErr w:type="spellEnd"/>
      <w:r>
        <w:t xml:space="preserve">) </w:t>
      </w:r>
    </w:p>
    <w:p w14:paraId="3C3BCDD1" w14:textId="2FBA3D61" w:rsidR="00E32EB1" w:rsidRDefault="00FD6CB1" w:rsidP="00FD6CB1">
      <w:r>
        <w:t xml:space="preserve">         </w:t>
      </w:r>
    </w:p>
    <w:sectPr w:rsidR="00E3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1"/>
    <w:rsid w:val="00226F0C"/>
    <w:rsid w:val="008F165E"/>
    <w:rsid w:val="00E32EB1"/>
    <w:rsid w:val="00F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63D"/>
  <w15:chartTrackingRefBased/>
  <w15:docId w15:val="{83389393-3EBB-4B78-9846-4B9CA898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Hadzimahmutovic</dc:creator>
  <cp:keywords/>
  <dc:description/>
  <cp:lastModifiedBy>Alisa Hadzimahmutovic</cp:lastModifiedBy>
  <cp:revision>3</cp:revision>
  <dcterms:created xsi:type="dcterms:W3CDTF">2022-12-04T15:51:00Z</dcterms:created>
  <dcterms:modified xsi:type="dcterms:W3CDTF">2022-12-04T17:08:00Z</dcterms:modified>
</cp:coreProperties>
</file>