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F1EC9" w14:textId="77777777" w:rsidR="003306B4" w:rsidRPr="003306B4" w:rsidRDefault="003306B4" w:rsidP="00330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Symbol" w:cs="Times New Roman"/>
          <w:sz w:val="24"/>
          <w:szCs w:val="24"/>
          <w:lang w:eastAsia="az-Latn-AZ"/>
        </w:rPr>
        <w:t>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 </w:t>
      </w:r>
    </w:p>
    <w:p w14:paraId="285CDE90" w14:textId="77777777" w:rsidR="003306B4" w:rsidRPr="003306B4" w:rsidRDefault="003306B4" w:rsidP="003306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Sistem proqram təminatının əhəmiyyəti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 və proqram təminatı arasında əlaqəni təmin edir; kompüterin düzgün işləməsi üçün zəruridir.</w:t>
      </w:r>
    </w:p>
    <w:p w14:paraId="0DD2F01D" w14:textId="77777777" w:rsidR="003306B4" w:rsidRPr="003306B4" w:rsidRDefault="003306B4" w:rsidP="00330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Cihaz sürücüləri olmadan təsirlər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 işləməz, çünki əməliyyat sistemi ilə əlaqə mümkün olmaz.</w:t>
      </w:r>
    </w:p>
    <w:p w14:paraId="70524C0B" w14:textId="77777777" w:rsidR="003306B4" w:rsidRPr="003306B4" w:rsidRDefault="003306B4" w:rsidP="00330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Sistem və tətbiqi proqram təminatı fərqi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Sistem proqramı aparat resurslarını idarə edir, tətbiqi proqram xüsusi vəzifələri yerinə yetirir.</w:t>
      </w:r>
    </w:p>
    <w:p w14:paraId="203C3517" w14:textId="77777777" w:rsidR="003306B4" w:rsidRPr="003306B4" w:rsidRDefault="003306B4" w:rsidP="00330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Sistem proqram təminatının rolu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 və proqramlar arasında koordinasiya edir; kompüterin düzgün işləməsini təmin edir.</w:t>
      </w:r>
    </w:p>
    <w:p w14:paraId="40CD66D5" w14:textId="77777777" w:rsidR="003306B4" w:rsidRPr="003306B4" w:rsidRDefault="003306B4" w:rsidP="00330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Cihaz sürücülərinin əməliyyat sistemi ilə əlaqəsi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 əmrlərini əməliyyat sisteminə başa düşülən formata çevirir.</w:t>
      </w:r>
    </w:p>
    <w:p w14:paraId="22EECB0E" w14:textId="77777777" w:rsidR="003306B4" w:rsidRPr="003306B4" w:rsidRDefault="003306B4" w:rsidP="00330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BIOS-un əhəmiyyəti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 komponentlərini yoxlayır, əməliyyat sistemini yükləyir.</w:t>
      </w:r>
    </w:p>
    <w:p w14:paraId="3DF08B1D" w14:textId="77777777" w:rsidR="003306B4" w:rsidRPr="003306B4" w:rsidRDefault="003306B4" w:rsidP="00330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RAM yaddaş və cihaz sürücüləri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Cihaz sürücüləri RAM-da saxlanan məlumatlara aparat səviyyəsində çıxış təmin edir.</w:t>
      </w:r>
    </w:p>
    <w:p w14:paraId="5015A5C2" w14:textId="77777777" w:rsidR="003306B4" w:rsidRPr="003306B4" w:rsidRDefault="003306B4" w:rsidP="00330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Cihaz sürücülərinin funksiyası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 və əməliyyat sistemi arasında interfeys yaradır.</w:t>
      </w:r>
    </w:p>
    <w:p w14:paraId="6984F597" w14:textId="77777777" w:rsidR="003306B4" w:rsidRPr="003306B4" w:rsidRDefault="003306B4" w:rsidP="00330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Drayversiz cihazların işə düşməməsi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 əməliyyat sisteminin əmrlərini qəbul edə bilmir.</w:t>
      </w:r>
    </w:p>
    <w:p w14:paraId="2CCE9433" w14:textId="77777777" w:rsidR="003306B4" w:rsidRPr="003306B4" w:rsidRDefault="003306B4" w:rsidP="00330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Cihaz sürücülərinin tətbiq sahələri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Printerlər, skanerlər, klaviaturalar və digər cihazlar.</w:t>
      </w:r>
    </w:p>
    <w:p w14:paraId="7B1222DC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Cihaz sürücüləri və məlumat ötürülməsi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Məlumatın düzgün yazılması və oxunmasını təmin edir.</w:t>
      </w:r>
    </w:p>
    <w:p w14:paraId="01D04744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Əməliyyat sisteminin nümunələri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Windows, Linux, macOS.</w:t>
      </w:r>
    </w:p>
    <w:p w14:paraId="2E4A9A33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Qrafik və əmr interfeysləri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GUI vizual olaraq sadə, CLI isə mətn əsaslı və daha texniki istifadə üçün uyğundur.</w:t>
      </w:r>
    </w:p>
    <w:p w14:paraId="7F0A6D98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Drayverlərin tətbiqi proqramlara təsiri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Tətbiqi proqramlara aparatla qarşılıqlı əlaqə imkanı verir.</w:t>
      </w:r>
    </w:p>
    <w:p w14:paraId="4E1B539C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Drayverlərin təsnifatı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Daxili (sistemlə quraşdırılmış) və xarici (istifadəçi tərəfindən əlavə olunur).</w:t>
      </w:r>
    </w:p>
    <w:p w14:paraId="09635706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SPT-nin əsas funksiyaları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 resurslarını idarə edir, əməliyyat sistemini işə salır.</w:t>
      </w:r>
    </w:p>
    <w:p w14:paraId="430E425E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Platforma proqram təminatı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Proqramların aparatla uyğunluğunu təmin edir.</w:t>
      </w:r>
    </w:p>
    <w:p w14:paraId="1514EB0A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Ən populyar əməliyyat sistemləri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Windows (ən geniş bazar payı), macOS, Linux.</w:t>
      </w:r>
    </w:p>
    <w:p w14:paraId="5E899EC5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Nəzarətçi və sürücülərin rolu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Periferik cihazlarla əlaqəni təmin edir.</w:t>
      </w:r>
    </w:p>
    <w:p w14:paraId="609CD7FC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Kitabxanaların funksiyası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Təkrar istifadə edilə bilən kod və funksiyaları təmin edir.</w:t>
      </w:r>
    </w:p>
    <w:p w14:paraId="7C16D860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Bootloader-in rolu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Əməliyyat sistemini yükləyir, birdən çox əməliyyat sistemini seçməyə imkan verir.</w:t>
      </w:r>
    </w:p>
    <w:p w14:paraId="1377E86B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GUI-nin əsas funksiyası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İstifadəçilərə vizual elementlərlə işləmə imkanı verir.</w:t>
      </w:r>
    </w:p>
    <w:p w14:paraId="7A1C08FD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CLI-nin üstünlükləri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Daha az resurs tələb edir, daha dəqiq idarəetmə imkanı verir.</w:t>
      </w:r>
    </w:p>
    <w:p w14:paraId="2091D3FD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BIOS və kompüterin ilkin yüklənməsi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Aparatı yoxlayır, əməliyyat sisteminin yüklənməsini başlatır.</w:t>
      </w:r>
    </w:p>
    <w:p w14:paraId="157E50FA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SPT olmadan kompüterin işləməməsi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 və proqram təminatı arasında əlaqə qurula bilməz.</w:t>
      </w:r>
    </w:p>
    <w:p w14:paraId="29F545E9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Platforma proqram təminatının rolu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 resurslarını idarə edir, proqramların uyğun işləməsini təmin edir.</w:t>
      </w:r>
    </w:p>
    <w:p w14:paraId="4187D33C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Periferik cihazlar üçün nəzarətçi yükləmə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Drayverlər yüklənir və əməliyyat sisteminə inteqrasiya olunur.</w:t>
      </w:r>
    </w:p>
    <w:p w14:paraId="12BF8B9A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lastRenderedPageBreak/>
        <w:t>Kitabxanaların istifadəsi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Kodun təkrar istifadəsi və proqramların inkişafını sürətləndirir.</w:t>
      </w:r>
    </w:p>
    <w:p w14:paraId="595B4E83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Yükləmə menecerlərinin funksiyaları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Çoxlu əməliyyat sistemləri üçün seçim imkanı təqdim edir.</w:t>
      </w:r>
    </w:p>
    <w:p w14:paraId="1EDFE0F1" w14:textId="77777777" w:rsidR="003306B4" w:rsidRPr="003306B4" w:rsidRDefault="003306B4" w:rsidP="0033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GUI-nin istifadəçi təcrübəsinə təsiri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Vizual olaraq daha cəlbedici və istifadəsi asandır.</w:t>
      </w:r>
    </w:p>
    <w:p w14:paraId="7A9D0061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CLI-nin texniki istifadəçilər üçün əlverişliliyi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Texniki biliklər tələb edir, dəqiq və sürətli idarəetmə imkanı verir.</w:t>
      </w:r>
    </w:p>
    <w:p w14:paraId="742484A4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BIOS-un kompüterin işə salınmasındakı rolu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POST yoxlaması aparır, əməliyyat sisteminin yüklənməsinə hazırlıq görür.</w:t>
      </w:r>
    </w:p>
    <w:p w14:paraId="38018E13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Cihaz sürücülərinin tətbiqi proqramlara təsiri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Aparatın proqramlarla qarşılıqlı əlaqəsini təmin edir.</w:t>
      </w:r>
    </w:p>
    <w:p w14:paraId="2EB44A8B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SPT-nin əsas funksiyaları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 resurslarını idarə edir, əməliyyat sisteminin əsas hissələrini təmin edir.</w:t>
      </w:r>
    </w:p>
    <w:p w14:paraId="559C6F97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TPT-nin məqsədi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İstifadəçinin spesifik tapşırıqlarını yerinə yetirmək.</w:t>
      </w:r>
    </w:p>
    <w:p w14:paraId="6D71DD6D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SPT və TPT fərqləri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SPT aparat resurslarını idarə edir, TPT spesifik vəzifələr üçün nəzərdə tutulub.</w:t>
      </w:r>
    </w:p>
    <w:p w14:paraId="44489C2D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SPT-nin cihazların işləməsinə təsiri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 və proqram təminatı arasında koordinasiyanı təmin edir.</w:t>
      </w:r>
    </w:p>
    <w:p w14:paraId="309C54AC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TPT-nin istifadə sahələri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Mətn redaktəsi, riyazi hesablamalar, internetə baxış və s.</w:t>
      </w:r>
    </w:p>
    <w:p w14:paraId="78691AA8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SPT-nin fəaliyyət müddəti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Fasiləsiz işləyir, aparat resurslarını idarə edir.</w:t>
      </w:r>
    </w:p>
    <w:p w14:paraId="73308681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TPT-nin fəaliyyəti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İstifadəçi tərəfindən aktivləşdirildikdə işləyir.</w:t>
      </w:r>
    </w:p>
    <w:p w14:paraId="27A4FD39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SPT-nin pulsuz olması halları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Açıq mənbəli əməliyyat sistemlərində, məsələn, Linux.</w:t>
      </w:r>
    </w:p>
    <w:p w14:paraId="7F933F02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TPT-nin ödənişli və sınaq versiyaları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Məhdud funksiyalarla və ya zamanla məhdudlaşdırılmış formada təqdim olunur.</w:t>
      </w:r>
    </w:p>
    <w:p w14:paraId="4EE51E9F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SPT və TPT-nin qarşılıqlı əlaqəsi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SPT TPT-nin işləməsi üçün zəruridir.</w:t>
      </w:r>
    </w:p>
    <w:p w14:paraId="46D48D02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SPT-nin müstəqilliyi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Aparatın işləməsi üçün zəruridir, TPT isə SPT-yə asılıdır.</w:t>
      </w:r>
    </w:p>
    <w:p w14:paraId="633257FF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SPT və TPT-nin seçilməsi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SPT əsasdır, TPT spesifik tələblər üçün lazımdır.</w:t>
      </w:r>
    </w:p>
    <w:p w14:paraId="1D66BC69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SPT-nin fasiləsiz fəaliyyəti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Arxa planda işləyir, resursları idarə edir.</w:t>
      </w:r>
    </w:p>
    <w:p w14:paraId="0956DBC5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TPT-nin üstünlükləri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İstifadəçilərə spesifik tapşırıqları yerinə yetirmək imkanı verir.</w:t>
      </w:r>
    </w:p>
    <w:p w14:paraId="6439BCF3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SPT və TPT-nin xərcləri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SPT pulsuz və ya əməliyyat sisteminin bir hissəsi olaraq təqdim olunur, TPT isə tez-tez ödənişlidir.</w:t>
      </w:r>
    </w:p>
    <w:p w14:paraId="1612B2D0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SPT-nin arxa planda fəaliyyəti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İstifadəçidən asılı olmayaraq işləyir.</w:t>
      </w:r>
    </w:p>
    <w:p w14:paraId="666284B1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TPT-nin işləmək üçün SPT-yə ehtiyacı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 resurslarından istifadə və sistem xidmətlərinə çıxış üçün.</w:t>
      </w:r>
    </w:p>
    <w:p w14:paraId="6C895DCE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Fedora Linux-un üstünlükləri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Yenilikləri sürətlə tətbiq edir, inkişaf etdiricilər üçün uyğundur.</w:t>
      </w:r>
    </w:p>
    <w:p w14:paraId="6CE08A11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Ubuntu Linux-un üstünlükləri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İstifadəsi asandır, sabit və geniş dəstək mövcuddur.</w:t>
      </w:r>
    </w:p>
    <w:p w14:paraId="7D1D8D1B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Microsoft Windows-un populyarlıq səbəbləri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Geniş proqram dəstəyi, istifadəçi dostu interfeys.</w:t>
      </w:r>
    </w:p>
    <w:p w14:paraId="71BB4A67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Windows-un çatışmazlıqları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Yüksək maliyyət və təhlükəsizlik zəiflikləri.</w:t>
      </w:r>
    </w:p>
    <w:p w14:paraId="39224C87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Android-in əsas rəqibi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Apple iOS, fərdi təcrübə və təhlükəsizliklə fərqlənir.</w:t>
      </w:r>
    </w:p>
    <w:p w14:paraId="73DE9B4D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Drayverlərin fərqli markalar altında uyğunluğu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Spesifik aparatlara uyğun hazırlanır və əməliyyat sistemi ilə əlaqəni təmin edir.</w:t>
      </w:r>
    </w:p>
    <w:p w14:paraId="3DF8C505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Yükləmə menecerləri və GRUB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GRUB Linux üçün çoxlu əməliyyat sistemlərinin seçimini təmin edir.</w:t>
      </w:r>
    </w:p>
    <w:p w14:paraId="0BAB27F6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Glibc və GNU C kitabxanası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Əsas sistem zəngləri və funksiyaları təmin edir.</w:t>
      </w:r>
    </w:p>
    <w:p w14:paraId="4028C55C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lastRenderedPageBreak/>
        <w:t>Linux texnoloji inkişafları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Wayland, sistemd və konteyner texnologiyaları kimi yeniliklər tətbiq edir.</w:t>
      </w:r>
    </w:p>
    <w:p w14:paraId="77282EB7" w14:textId="77777777" w:rsidR="003306B4" w:rsidRPr="003306B4" w:rsidRDefault="003306B4" w:rsidP="0033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Ubuntu-nun paket uyğunluğu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Debian bazası və APT sistemindən istifadə edir.</w:t>
      </w:r>
    </w:p>
    <w:p w14:paraId="4C92DB24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Microsoft Windows-un 90-cı illərdə populyarlıq səbəbləri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Windows 95 və 98 versiyaları ilə qrafik interfeys və Plug and Play texnologiyası.</w:t>
      </w:r>
    </w:p>
    <w:p w14:paraId="38EDC800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Android-in açıq mənbə üstünlükləri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Geniş cəmiyyət dəstəyi, fərdiləşdirmə və innovasiya imkanları.</w:t>
      </w:r>
    </w:p>
    <w:p w14:paraId="151E6C43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Drayverlərin avadanlıqlara uyğunluğu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 spesifikasiyalarına uyğun hazırlanır və əməliyyat sistemi ilə inteqrasiya olunur.</w:t>
      </w:r>
    </w:p>
    <w:p w14:paraId="4B2C0C06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Yükləmə menecerləri və seçim imkanı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Fərqli əməliyyat sistemlərini yükləmək üçün seçim təqdim edir.</w:t>
      </w:r>
    </w:p>
    <w:p w14:paraId="73D6192B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Glibc-in əsas funksiyaları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Sistem zəngləri və standart C funksiyalarını təmin edir.</w:t>
      </w:r>
    </w:p>
    <w:p w14:paraId="77908266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I nəsil proqramlaşdırma dilləri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Maşın kodu, birbaşa prosessor tərəfindən icra olunur.</w:t>
      </w:r>
    </w:p>
    <w:p w14:paraId="7DE785F3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II nəsil dillər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Assembler, mnemonik əmrlərlə maşın kodunu təmsil edir.</w:t>
      </w:r>
    </w:p>
    <w:p w14:paraId="360AC812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III nəsil dillər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Yüksək səviyyəli dillər, məsələn, C, Pascal, daha çox abstraksiya təmin edir.</w:t>
      </w:r>
    </w:p>
    <w:p w14:paraId="56AA19B4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IV nəsil dillər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SQL, MATLAB, istifadəçi dostu və problem yönümlüdür.</w:t>
      </w:r>
    </w:p>
    <w:p w14:paraId="56A8ECF3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Prosedurlu dillərin xüsusiyyətləri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Ardıcıllıqla icra olunur, lakin böyük sistemlər üçün uyğun deyil.</w:t>
      </w:r>
    </w:p>
    <w:p w14:paraId="299708F6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Deklarativ dillərin üstünlükləri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"Nə edəcəyini" göstərir, "necə edəcəyini" yox; kod daha qısadır.</w:t>
      </w:r>
    </w:p>
    <w:p w14:paraId="223F8150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Məntiqi dillər və nümunələri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Qaydalar və faktlara əsaslanır; Prolog, Mercury.</w:t>
      </w:r>
    </w:p>
    <w:p w14:paraId="79509986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Obyektyönümlü dillərin üstünlükləri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Kodun yenidən istifadəsi, məlumatların gizlənməsi.</w:t>
      </w:r>
    </w:p>
    <w:p w14:paraId="241EA41D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Ssenarili dillər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Veb inkişafı və avtomatlaşdırma üçün ideal; tez inkişaf edir.</w:t>
      </w:r>
    </w:p>
    <w:p w14:paraId="468ABEE2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Paralel dillər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Çoxsaylı proseslərin eyni vaxtda icrası üçün istifadə olunur.</w:t>
      </w:r>
    </w:p>
    <w:p w14:paraId="53C9AF7B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Maşın kodu və Assembler fərqləri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Maşın kodu birbaşa prosessora uyğun, Assembler isə mnemonik əmrlərdən ibarətdir.</w:t>
      </w:r>
    </w:p>
    <w:p w14:paraId="7B5DD12E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Yüksək səviyyəli dillərin fərqi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İnsan üçün daha anlaşılan və istifadəyə yararlıdır.</w:t>
      </w:r>
    </w:p>
    <w:p w14:paraId="592EC733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Funksional dillər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Saf funksiyalara əsaslanır, paralel proqramlaşdırmada güclüdür.</w:t>
      </w:r>
    </w:p>
    <w:p w14:paraId="729CC22C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SQL-in IV nəsil olması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Verilənlər bazasına yönümlü və sadə sintaksis.</w:t>
      </w:r>
    </w:p>
    <w:p w14:paraId="02D1F93D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C++ və Java-nın fərqləri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C++ performansa fokuslanmış, Java platformadan asılı deyil.</w:t>
      </w:r>
    </w:p>
    <w:p w14:paraId="4C535853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Prolog-un əsas tətbiq sahələri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Süni intellekt və ekspert sistemləri.</w:t>
      </w:r>
    </w:p>
    <w:p w14:paraId="347046B7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Ssenarili dillərin istifadəsi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Veb tətbiqləri və sistem skriptləri.</w:t>
      </w:r>
    </w:p>
    <w:p w14:paraId="5255ADCD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Paralel dillərin tətbiq sahələri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Elmi hesablamalar və böyük verilənlər analitikası.</w:t>
      </w:r>
    </w:p>
    <w:p w14:paraId="3BF96AB6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Assembler dilinin çətinliyi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Detallı yazılış tələb edir, lakin optimallaşdırılmışdır.</w:t>
      </w:r>
    </w:p>
    <w:p w14:paraId="6A7FAEC4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ASCII və Unicode fərqləri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ASCII əsasən İngilis dili üçün, Unicode isə geniş simvol dəstini dəstəkləyir.</w:t>
      </w:r>
    </w:p>
    <w:p w14:paraId="3F608F90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RAM yaddaşın təsviri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Yüksək sürətli məlumat saxlama üçün istifadə olunur.</w:t>
      </w:r>
    </w:p>
    <w:p w14:paraId="7670528A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Glibc-in Linux-da rolu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Əsas sistem zəngləri və funksiyaları təmin edir.</w:t>
      </w:r>
    </w:p>
    <w:p w14:paraId="4E1B600F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Assembler-in makroları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Kodun təkrarlanan hissələrini qısaldır.</w:t>
      </w:r>
    </w:p>
    <w:p w14:paraId="0B40F6E5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BIOS-un POST funksiyası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Hardware yoxlaması aparır və əməliyyat sisteminin yüklənməsini təmin edir.</w:t>
      </w:r>
    </w:p>
    <w:p w14:paraId="564C61B1" w14:textId="77777777" w:rsidR="003306B4" w:rsidRPr="003306B4" w:rsidRDefault="003306B4" w:rsidP="0033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SPT və TPT-nin qarşılıqlı əlaqəsi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SPT aparat resurslarını idarə edir, TPT isə bu resurslardan istifadə edir.</w:t>
      </w:r>
    </w:p>
    <w:p w14:paraId="703CD8EF" w14:textId="77777777" w:rsidR="003306B4" w:rsidRPr="003306B4" w:rsidRDefault="003306B4" w:rsidP="00330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lastRenderedPageBreak/>
        <w:t>SPT-nin cihazların işləməsi üçün əhəmiyyəti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 və proqram təminatı arasında əlaqəni təmin edir, sistemin əsas işləmə komponentidir.</w:t>
      </w:r>
    </w:p>
    <w:p w14:paraId="695B426E" w14:textId="77777777" w:rsidR="003306B4" w:rsidRPr="003306B4" w:rsidRDefault="003306B4" w:rsidP="00330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TPT-nin istifadəyə yararlığı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İstifadəçilərin spesifik tapşırıqları, məsələn, mətn redaktəsi və oyunlar üçün istifadə olunur.</w:t>
      </w:r>
    </w:p>
    <w:p w14:paraId="6D106EAB" w14:textId="77777777" w:rsidR="003306B4" w:rsidRPr="003306B4" w:rsidRDefault="003306B4" w:rsidP="00330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Assembler dilində kəsilmələr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Giriş-çıxış əməliyyatları və xüsusi hadisələr üçün idarəetmə təmin edir.</w:t>
      </w:r>
    </w:p>
    <w:p w14:paraId="2A7287DD" w14:textId="77777777" w:rsidR="003306B4" w:rsidRPr="003306B4" w:rsidRDefault="003306B4" w:rsidP="00330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Sistem proqram təminatının növləri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Əməliyyat sistemləri, drayverlər, fayl sistemləri və yükləmə menecerləri.</w:t>
      </w:r>
    </w:p>
    <w:p w14:paraId="06D2F8F0" w14:textId="77777777" w:rsidR="003306B4" w:rsidRPr="003306B4" w:rsidRDefault="003306B4" w:rsidP="00330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Yüksək səviyyəli dillərin portativliyi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Müxtəlif platformalarda işləməyi təmin edir, standart API-lərdən istifadə edir.</w:t>
      </w:r>
    </w:p>
    <w:p w14:paraId="66A4C5E2" w14:textId="77777777" w:rsidR="003306B4" w:rsidRPr="003306B4" w:rsidRDefault="003306B4" w:rsidP="00330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Linux və Windows-un fərqləri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Linux açıq mənbəlidir, daha təhlükəsiz və konfiqurasiya edilə biləndir; Windows daha geniş istifadəçi dəstəyi və proqram təminatına malikdir.</w:t>
      </w:r>
    </w:p>
    <w:p w14:paraId="5A485FDE" w14:textId="77777777" w:rsidR="003306B4" w:rsidRPr="003306B4" w:rsidRDefault="003306B4" w:rsidP="00330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Virtual yaddaşın rolu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Proqramlara daha böyük yaddaş həcmi təqdim edir və fiziki yaddaşı optimallaşdırır.</w:t>
      </w:r>
    </w:p>
    <w:p w14:paraId="2592AFA7" w14:textId="77777777" w:rsidR="003306B4" w:rsidRPr="003306B4" w:rsidRDefault="003306B4" w:rsidP="00330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BIOS-un funksiyaları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Aparatı yoxlayır, əməliyyat sistemini işə salır.</w:t>
      </w:r>
    </w:p>
    <w:p w14:paraId="076951A5" w14:textId="77777777" w:rsidR="003306B4" w:rsidRPr="003306B4" w:rsidRDefault="003306B4" w:rsidP="00330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Paralel proqramlaşdırma dillərinin üstünlükləri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Çoxsaylı proseslərin eyni vaxtda icrasını təmin edir, elmi və analitik tətbiqlərdə istifadə olunur.</w:t>
      </w:r>
    </w:p>
    <w:p w14:paraId="2E4C574D" w14:textId="6A4C202F" w:rsidR="00111133" w:rsidRPr="003306B4" w:rsidRDefault="003306B4" w:rsidP="00330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3306B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SPT və açıq mənbə proqram təminatı</w:t>
      </w:r>
      <w:r w:rsidRPr="003306B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: Şəffaflığı artırır, inkişafı sürətləndirir, daha geniş istifadəçi bazasına imkan yaradır.</w:t>
      </w:r>
    </w:p>
    <w:sectPr w:rsidR="00111133" w:rsidRPr="00330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C7FAA"/>
    <w:multiLevelType w:val="multilevel"/>
    <w:tmpl w:val="C338CAC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471F0"/>
    <w:multiLevelType w:val="multilevel"/>
    <w:tmpl w:val="91584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C16EDE"/>
    <w:multiLevelType w:val="multilevel"/>
    <w:tmpl w:val="FCA873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8B3B3D"/>
    <w:multiLevelType w:val="multilevel"/>
    <w:tmpl w:val="C0D06CF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694886"/>
    <w:multiLevelType w:val="multilevel"/>
    <w:tmpl w:val="1B1C46B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B4"/>
    <w:rsid w:val="00111133"/>
    <w:rsid w:val="0033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490F2"/>
  <w15:chartTrackingRefBased/>
  <w15:docId w15:val="{46220370-E106-4F48-AFB5-812D36AFE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3306B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az-Latn-AZ"/>
    </w:rPr>
  </w:style>
  <w:style w:type="paragraph" w:styleId="Heading6">
    <w:name w:val="heading 6"/>
    <w:basedOn w:val="Normal"/>
    <w:link w:val="Heading6Char"/>
    <w:uiPriority w:val="9"/>
    <w:qFormat/>
    <w:rsid w:val="003306B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az-Latn-A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3306B4"/>
    <w:rPr>
      <w:rFonts w:ascii="Times New Roman" w:eastAsia="Times New Roman" w:hAnsi="Times New Roman" w:cs="Times New Roman"/>
      <w:b/>
      <w:bCs/>
      <w:sz w:val="20"/>
      <w:szCs w:val="20"/>
      <w:lang w:eastAsia="az-Latn-AZ"/>
    </w:rPr>
  </w:style>
  <w:style w:type="character" w:customStyle="1" w:styleId="Heading6Char">
    <w:name w:val="Heading 6 Char"/>
    <w:basedOn w:val="DefaultParagraphFont"/>
    <w:link w:val="Heading6"/>
    <w:uiPriority w:val="9"/>
    <w:rsid w:val="003306B4"/>
    <w:rPr>
      <w:rFonts w:ascii="Times New Roman" w:eastAsia="Times New Roman" w:hAnsi="Times New Roman" w:cs="Times New Roman"/>
      <w:b/>
      <w:bCs/>
      <w:sz w:val="15"/>
      <w:szCs w:val="15"/>
      <w:lang w:eastAsia="az-Latn-AZ"/>
    </w:rPr>
  </w:style>
  <w:style w:type="paragraph" w:styleId="NormalWeb">
    <w:name w:val="Normal (Web)"/>
    <w:basedOn w:val="Normal"/>
    <w:uiPriority w:val="99"/>
    <w:semiHidden/>
    <w:unhideWhenUsed/>
    <w:rsid w:val="00330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az-Latn-AZ"/>
    </w:rPr>
  </w:style>
  <w:style w:type="character" w:styleId="Strong">
    <w:name w:val="Strong"/>
    <w:basedOn w:val="DefaultParagraphFont"/>
    <w:uiPriority w:val="22"/>
    <w:qFormat/>
    <w:rsid w:val="003306B4"/>
    <w:rPr>
      <w:b/>
      <w:bCs/>
    </w:rPr>
  </w:style>
  <w:style w:type="character" w:customStyle="1" w:styleId="overflow-hidden">
    <w:name w:val="overflow-hidden"/>
    <w:basedOn w:val="DefaultParagraphFont"/>
    <w:rsid w:val="00330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0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8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9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9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8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56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9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4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4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46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8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4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5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2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2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9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7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9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2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47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7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2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1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447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8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55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1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6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0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3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5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56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57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919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1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1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36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8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6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1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9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2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34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7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890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3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1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1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1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56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6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6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2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3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9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36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0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3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6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3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83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0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2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9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6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58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6100</Words>
  <Characters>3477</Characters>
  <Application>Microsoft Office Word</Application>
  <DocSecurity>0</DocSecurity>
  <Lines>28</Lines>
  <Paragraphs>19</Paragraphs>
  <ScaleCrop>false</ScaleCrop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kenanalisov29@gmail.com</dc:creator>
  <cp:keywords/>
  <dc:description/>
  <cp:lastModifiedBy>kenanalisov29@gmail.com</cp:lastModifiedBy>
  <cp:revision>1</cp:revision>
  <dcterms:created xsi:type="dcterms:W3CDTF">2025-01-18T14:01:00Z</dcterms:created>
  <dcterms:modified xsi:type="dcterms:W3CDTF">2025-01-18T14:03:00Z</dcterms:modified>
</cp:coreProperties>
</file>