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8188D" w14:textId="696FD275" w:rsidR="00536E08" w:rsidRPr="00536E08" w:rsidRDefault="00536E08" w:rsidP="00536E08">
      <w:pPr>
        <w:spacing w:before="100" w:beforeAutospacing="1" w:after="100" w:afterAutospacing="1" w:line="240" w:lineRule="auto"/>
        <w:jc w:val="left"/>
        <w:outlineLvl w:val="1"/>
        <w:rPr>
          <w:rFonts w:eastAsia="Times New Roman"/>
          <w:b/>
          <w:bCs/>
          <w:color w:val="000000"/>
          <w:sz w:val="36"/>
          <w:szCs w:val="36"/>
          <w:lang w:eastAsia="tr-TR"/>
        </w:rPr>
      </w:pPr>
      <w:r w:rsidRPr="00536E08">
        <w:rPr>
          <w:rFonts w:eastAsia="Times New Roman"/>
          <w:b/>
          <w:bCs/>
          <w:color w:val="000000"/>
          <w:sz w:val="36"/>
          <w:szCs w:val="36"/>
          <w:lang w:eastAsia="tr-TR"/>
        </w:rPr>
        <w:t>Aynı Şey Gibi Görünen İki Kavram</w:t>
      </w:r>
    </w:p>
    <w:p w14:paraId="5182BEF9"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ve disiplin, güvenlik alanında en sık yan yana kullanılan ama en çok karıştırılan iki kavramdır. Günlük dilde bu karışıklık çoğu zaman sorun yaratmaz; hatta düzen ve istikrar çağrışımı nedeniyle olumlu bile algılanır. Ancak güvenlik söz konusu olduğunda, bu iki kavramın birbirinin yerine geçmesi ciddi sonuçlar doğurur.</w:t>
      </w:r>
    </w:p>
    <w:p w14:paraId="1FE549EC"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 xml:space="preserve">Çünkü rutin ile disiplin aynı davranışı üretebilir gibi görünse </w:t>
      </w:r>
      <w:proofErr w:type="gramStart"/>
      <w:r w:rsidRPr="00536E08">
        <w:rPr>
          <w:rFonts w:eastAsia="Times New Roman"/>
          <w:color w:val="000000"/>
          <w:szCs w:val="24"/>
          <w:lang w:eastAsia="tr-TR"/>
        </w:rPr>
        <w:t>de,</w:t>
      </w:r>
      <w:proofErr w:type="gramEnd"/>
      <w:r w:rsidRPr="00536E08">
        <w:rPr>
          <w:rFonts w:eastAsia="Times New Roman"/>
          <w:color w:val="000000"/>
          <w:szCs w:val="24"/>
          <w:lang w:eastAsia="tr-TR"/>
        </w:rPr>
        <w:t xml:space="preserve"> aynı zihinsel zemine dayanmaz. Dışarıdan bakıldığında her ikisi de düzenli, sistemli ve tekrar eden uygulamalar şeklinde kendini gösterir. Vardiyalar aksatılmıyordur, kontroller yapılıyordur, prosedürler uygulanıyordur. Her şey “yerli yerinde” gibidir. Tam da bu yüzden ayrım zorlaşır.</w:t>
      </w:r>
    </w:p>
    <w:p w14:paraId="3A51B90D"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Sorun, güvenliğin çoğu zaman </w:t>
      </w:r>
      <w:r w:rsidRPr="00536E08">
        <w:rPr>
          <w:rFonts w:eastAsia="Times New Roman"/>
          <w:b/>
          <w:bCs/>
          <w:color w:val="000000"/>
          <w:szCs w:val="24"/>
          <w:lang w:eastAsia="tr-TR"/>
        </w:rPr>
        <w:t>görünen davranışlar</w:t>
      </w:r>
      <w:r w:rsidRPr="00536E08">
        <w:rPr>
          <w:rFonts w:eastAsia="Times New Roman"/>
          <w:color w:val="000000"/>
          <w:szCs w:val="24"/>
          <w:lang w:eastAsia="tr-TR"/>
        </w:rPr>
        <w:t> üzerinden değerlendirilmesidir. Bir kapı kilitlenmişse, bir kamera çalışıyorsa, bir kontrol listesi tamamlanmışsa; güvenlik var sayılır. Oysa bu davranışların arkasında neyin olduğu çoğu zaman sorgulanmaz. Aynı hareket, disiplinle de yapılabilir; alışkanlıkla da. Sonuç kısa vadede aynıdır, ama risk profili tamamen farklıdır.</w:t>
      </w:r>
    </w:p>
    <w:p w14:paraId="6C350B26"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zamanla güven verir. Çünkü öngörülebilirdir. İnsan ne yapacağını bilir, zihinsel yük azalır, belirsizlik hissi düşer. Bu durum özellikle yoğun operasyonel ortamlarda rahatlatıcıdır. Ancak bu rahatlık, çoğu zaman farkındalığın yerini almaya başlar. “Zaten böyle yapıyoruz” cümlesi, sorgulamanın önüne geçer.</w:t>
      </w:r>
    </w:p>
    <w:p w14:paraId="49F9B26E"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Disiplin ise aynı rahatlığı üretmez. Disiplin, sürekli bir zihinsel teyit gerektirir. Neden bu adımı atıyoruz, neyi kontrol ediyoruz, bugün ne farklı olabilir? Disiplinli yapı, tekrar ederken bile dikkat ister. Bu yüzden yorucudur. Ama güvenlik açısından değerli olan da tam olarak bu yorgunluktur.</w:t>
      </w:r>
    </w:p>
    <w:p w14:paraId="0B3F08F2"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Güvenlikte yaşanan birçok zafiyetin arka planında, bu iki kavramın ayırt edilememesi vardır. Rutin, disiplin sanılır. Düzen, güvenlik zannedilir. Her şey sorunsuz giderken bu yanılgı fark edilmez. Çünkü sistem çalışıyor gibi görünür. Ta ki beklenmeyen bir durum ortaya çıkana kadar.</w:t>
      </w:r>
    </w:p>
    <w:p w14:paraId="0C46DD5F"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Bu yazının amacı, rutini kötülemek ya da disiplini idealize etmek değildir. Ama güvenlikte hangisinin ne ürettiğini doğru yere koymak gerekir. Çünkü güvenlik, yalnızca işler yolundayken değil; işler yolundan çıktığında anlam kazanır. Ve o an geldiğinde, ayakta kalan şey genellikle rutin değil, disiplindir.</w:t>
      </w:r>
    </w:p>
    <w:p w14:paraId="4F0E8C1A" w14:textId="7C494DBE" w:rsidR="00536E08" w:rsidRPr="00536E08" w:rsidRDefault="00536E08" w:rsidP="00536E08">
      <w:pPr>
        <w:spacing w:before="100" w:beforeAutospacing="1" w:after="100" w:afterAutospacing="1" w:line="240" w:lineRule="auto"/>
        <w:jc w:val="left"/>
        <w:outlineLvl w:val="1"/>
        <w:rPr>
          <w:rFonts w:eastAsia="Times New Roman"/>
          <w:b/>
          <w:bCs/>
          <w:color w:val="000000"/>
          <w:sz w:val="36"/>
          <w:szCs w:val="36"/>
          <w:lang w:eastAsia="tr-TR"/>
        </w:rPr>
      </w:pPr>
      <w:r w:rsidRPr="00536E08">
        <w:rPr>
          <w:rFonts w:eastAsia="Times New Roman"/>
          <w:b/>
          <w:bCs/>
          <w:color w:val="000000"/>
          <w:sz w:val="36"/>
          <w:szCs w:val="36"/>
          <w:lang w:eastAsia="tr-TR"/>
        </w:rPr>
        <w:t>Rutin Nedir? Ne Değildir?</w:t>
      </w:r>
    </w:p>
    <w:p w14:paraId="7C21A3AC"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güvenlikte çoğu zaman kötü bir ün kazanır. Oysa rutinin kendisi bir problem değildir. Aksine, doğru yerde ve doğru sınırlar içinde kullanıldığında operasyonel düzenin vazgeçilmez bir parçasıdır. İnsan zihni tekrar eden işleri otomatikleştirerek yükünü azaltır. Bu sayede daha karmaşık durumlara odaklanmak mümkün olur.</w:t>
      </w:r>
    </w:p>
    <w:p w14:paraId="319102B5"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özellikle istikrarlı ve düşük belirsizlik içeren ortamlarda işlevseldir. Vardiya devirleri, temel kontroller, standart raporlamalar gibi süreçler rutine dayanır. Bu tekrarlar, sistemi ayakta tutar. Her şeyin baştan düşünülmesi gerekmez. Bu yönüyle rutin, güvenliğin düşmanı değil; altyapısıdır.</w:t>
      </w:r>
    </w:p>
    <w:p w14:paraId="2321B1F2"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lastRenderedPageBreak/>
        <w:t xml:space="preserve">Sorun, rutinin ne olduğunu </w:t>
      </w:r>
      <w:proofErr w:type="gramStart"/>
      <w:r w:rsidRPr="00536E08">
        <w:rPr>
          <w:rFonts w:eastAsia="Times New Roman"/>
          <w:color w:val="000000"/>
          <w:szCs w:val="24"/>
          <w:lang w:eastAsia="tr-TR"/>
        </w:rPr>
        <w:t>değil;</w:t>
      </w:r>
      <w:proofErr w:type="gramEnd"/>
      <w:r w:rsidRPr="00536E08">
        <w:rPr>
          <w:rFonts w:eastAsia="Times New Roman"/>
          <w:color w:val="000000"/>
          <w:szCs w:val="24"/>
          <w:lang w:eastAsia="tr-TR"/>
        </w:rPr>
        <w:t> </w:t>
      </w:r>
      <w:r w:rsidRPr="00536E08">
        <w:rPr>
          <w:rFonts w:eastAsia="Times New Roman"/>
          <w:b/>
          <w:bCs/>
          <w:color w:val="000000"/>
          <w:szCs w:val="24"/>
          <w:lang w:eastAsia="tr-TR"/>
        </w:rPr>
        <w:t>ne olmadığını</w:t>
      </w:r>
      <w:r w:rsidRPr="00536E08">
        <w:rPr>
          <w:rFonts w:eastAsia="Times New Roman"/>
          <w:color w:val="000000"/>
          <w:szCs w:val="24"/>
          <w:lang w:eastAsia="tr-TR"/>
        </w:rPr>
        <w:t xml:space="preserve"> karıştırdığımızda başlar. Rutin, farkındalık üretmez. Sadece bilinenin tekrarını sağlar. “Doğru” olduğu varsayılan bir davranış, sorgulanmadan sürdürülür. Bu </w:t>
      </w:r>
      <w:proofErr w:type="spellStart"/>
      <w:r w:rsidRPr="00536E08">
        <w:rPr>
          <w:rFonts w:eastAsia="Times New Roman"/>
          <w:color w:val="000000"/>
          <w:szCs w:val="24"/>
          <w:lang w:eastAsia="tr-TR"/>
        </w:rPr>
        <w:t>sorgusuzluk</w:t>
      </w:r>
      <w:proofErr w:type="spellEnd"/>
      <w:r w:rsidRPr="00536E08">
        <w:rPr>
          <w:rFonts w:eastAsia="Times New Roman"/>
          <w:color w:val="000000"/>
          <w:szCs w:val="24"/>
          <w:lang w:eastAsia="tr-TR"/>
        </w:rPr>
        <w:t>, kısa vadede hız kazandırır; uzun vadede ise körlük üretir.</w:t>
      </w:r>
    </w:p>
    <w:p w14:paraId="5EB462BC"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 xml:space="preserve">Rutin aynı zamanda bağlamdan kopmaya yatkındır. Dün işe yarayan bir uygulama, bugün aynı sonucu vermeyebilir. Ancak rutin, bu değişimi fark etmez. Çünkü onun gücü </w:t>
      </w:r>
      <w:proofErr w:type="gramStart"/>
      <w:r w:rsidRPr="00536E08">
        <w:rPr>
          <w:rFonts w:eastAsia="Times New Roman"/>
          <w:color w:val="000000"/>
          <w:szCs w:val="24"/>
          <w:lang w:eastAsia="tr-TR"/>
        </w:rPr>
        <w:t>esnekliğinde</w:t>
      </w:r>
      <w:proofErr w:type="gramEnd"/>
      <w:r w:rsidRPr="00536E08">
        <w:rPr>
          <w:rFonts w:eastAsia="Times New Roman"/>
          <w:color w:val="000000"/>
          <w:szCs w:val="24"/>
          <w:lang w:eastAsia="tr-TR"/>
        </w:rPr>
        <w:t xml:space="preserve"> değil, sürekliliğindedir. Çevre değiştiğinde, rutin aynı kalır. Güvenlikte risk de çoğu zaman bu uyumsuzlukta ortaya çıkar.</w:t>
      </w:r>
    </w:p>
    <w:p w14:paraId="493CAD9F"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Bir diğer önemli nokta, rutinin başarıyı görünmez kılmasıdır. Güvenlikte başarı genellikle “hiçbir şey olmaması” üzerinden tanımlanır. Bu da rutini güçlendirir. Uzun süre sorun yaşanmadığında, uygulamanın doğru olduğu kabul edilir. Oysa sorun çıkmaması, riskin olmadığı anlamına gelmez. Sadece henüz tetiklenmediğini gösterir.</w:t>
      </w:r>
    </w:p>
    <w:p w14:paraId="37DD991C"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kişisel bir zaaf değil; öğrenilmiş bir davranıştır. İnsanlar, sistemin kendilerinden ne beklediğini hızla kavrar. Eğer sorgulamak değil, devam ettirmek ödüllendiriliyorsa; rutin doğal olarak yerleşir. Bu noktada sorun bireyde değil, rutini sınırsız bırakan yapıda aranmalıdır.</w:t>
      </w:r>
    </w:p>
    <w:p w14:paraId="4B4793AC"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ayrıca disiplinle kolayca karıştırılır. Çünkü dışarıdan bakıldığında ikisi de düzen üretir. Ancak disiplin, zihinsel bir çaba gerektirirken; rutin zihinsel konfor sunar. Bu konfor, özellikle yoğun ve stresli ortamlarda caziptir. İnsan, rahatlatan şeyi güvenli sanmaya eğilimlidir.</w:t>
      </w:r>
    </w:p>
    <w:p w14:paraId="13F918C9"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 xml:space="preserve">Sonuçta rutin, güvenlikte ne iyi ne kötüdür. Ne olduğuna göre </w:t>
      </w:r>
      <w:proofErr w:type="gramStart"/>
      <w:r w:rsidRPr="00536E08">
        <w:rPr>
          <w:rFonts w:eastAsia="Times New Roman"/>
          <w:color w:val="000000"/>
          <w:szCs w:val="24"/>
          <w:lang w:eastAsia="tr-TR"/>
        </w:rPr>
        <w:t>değil,</w:t>
      </w:r>
      <w:proofErr w:type="gramEnd"/>
      <w:r w:rsidRPr="00536E08">
        <w:rPr>
          <w:rFonts w:eastAsia="Times New Roman"/>
          <w:color w:val="000000"/>
          <w:szCs w:val="24"/>
          <w:lang w:eastAsia="tr-TR"/>
        </w:rPr>
        <w:t> </w:t>
      </w:r>
      <w:r w:rsidRPr="00536E08">
        <w:rPr>
          <w:rFonts w:eastAsia="Times New Roman"/>
          <w:b/>
          <w:bCs/>
          <w:color w:val="000000"/>
          <w:szCs w:val="24"/>
          <w:lang w:eastAsia="tr-TR"/>
        </w:rPr>
        <w:t>ne kadarına izin verildiğine</w:t>
      </w:r>
      <w:r w:rsidRPr="00536E08">
        <w:rPr>
          <w:rFonts w:eastAsia="Times New Roman"/>
          <w:color w:val="000000"/>
          <w:szCs w:val="24"/>
          <w:lang w:eastAsia="tr-TR"/>
        </w:rPr>
        <w:t> göre değerlendirilmelidir. Sınırlandığında düzen sağlar, sınırsız bırakıldığında risk üretir. Güvenlik açısından kritik olan, rutinin farkında olmak ve onu disiplinle dengeleyebilmektir.</w:t>
      </w:r>
    </w:p>
    <w:p w14:paraId="5CCAE925" w14:textId="23387FC9" w:rsidR="00536E08" w:rsidRPr="00536E08" w:rsidRDefault="00536E08" w:rsidP="00536E08">
      <w:pPr>
        <w:spacing w:before="100" w:beforeAutospacing="1" w:after="100" w:afterAutospacing="1" w:line="240" w:lineRule="auto"/>
        <w:jc w:val="left"/>
        <w:outlineLvl w:val="1"/>
        <w:rPr>
          <w:rFonts w:eastAsia="Times New Roman"/>
          <w:b/>
          <w:bCs/>
          <w:color w:val="000000"/>
          <w:sz w:val="36"/>
          <w:szCs w:val="36"/>
          <w:lang w:eastAsia="tr-TR"/>
        </w:rPr>
      </w:pPr>
      <w:r w:rsidRPr="00536E08">
        <w:rPr>
          <w:rFonts w:eastAsia="Times New Roman"/>
          <w:b/>
          <w:bCs/>
          <w:color w:val="000000"/>
          <w:sz w:val="36"/>
          <w:szCs w:val="36"/>
          <w:lang w:eastAsia="tr-TR"/>
        </w:rPr>
        <w:t>Disiplin Nedir? Ne Üretir?</w:t>
      </w:r>
    </w:p>
    <w:p w14:paraId="6F5F17B1"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Disiplin, çoğu zaman yanlış yerden anlaşılır. Sertlik, katılık ya da hataya sıfır tolerans gibi kavramlarla yan yana getirilir. Bu algı, disiplini korkuyla ilişkilendirir. Oysa güvenlik bağlamında disiplin, bir baskı aracı değil; </w:t>
      </w:r>
      <w:r w:rsidRPr="00536E08">
        <w:rPr>
          <w:rFonts w:eastAsia="Times New Roman"/>
          <w:b/>
          <w:bCs/>
          <w:color w:val="000000"/>
          <w:szCs w:val="24"/>
          <w:lang w:eastAsia="tr-TR"/>
        </w:rPr>
        <w:t>düşünme biçimidir</w:t>
      </w:r>
      <w:r w:rsidRPr="00536E08">
        <w:rPr>
          <w:rFonts w:eastAsia="Times New Roman"/>
          <w:color w:val="000000"/>
          <w:szCs w:val="24"/>
          <w:lang w:eastAsia="tr-TR"/>
        </w:rPr>
        <w:t>.</w:t>
      </w:r>
    </w:p>
    <w:p w14:paraId="2E1CC6AE"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Disiplin, tekrar ederken bile farkında kalabilmeyi gerektirir. Aynı kontrolü yüzüncü kez yaparken bile “neden” sorusunu zihinde tutabilmektir. Bu nedenle disiplin, rutine benzese de ondan farklı bir zihinsel çaba ister. Rutin otomatikleştirir; disiplin bilinçli tutar.</w:t>
      </w:r>
    </w:p>
    <w:p w14:paraId="20FED1E9"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Disiplinin ürettiği en önemli şey netliktir. Belirsizlikle başa çıkabilme kapasitesi. Güvenlik ortamları hiçbir zaman tamamen öngörülebilir değildir. Disiplinli yapı, bu belirsizliği yok etmeye çalışmaz; onu yönetilebilir hale getirir. İnsan, neyi bilmediğini bilir. Bu farkındalık, yanlış güven hissinden daha değerlidir.</w:t>
      </w:r>
    </w:p>
    <w:p w14:paraId="6AC7A32C"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 xml:space="preserve">Disiplin aynı zamanda esneklik üretir. İlk bakışta çelişkili gibi görünse </w:t>
      </w:r>
      <w:proofErr w:type="gramStart"/>
      <w:r w:rsidRPr="00536E08">
        <w:rPr>
          <w:rFonts w:eastAsia="Times New Roman"/>
          <w:color w:val="000000"/>
          <w:szCs w:val="24"/>
          <w:lang w:eastAsia="tr-TR"/>
        </w:rPr>
        <w:t>de,</w:t>
      </w:r>
      <w:proofErr w:type="gramEnd"/>
      <w:r w:rsidRPr="00536E08">
        <w:rPr>
          <w:rFonts w:eastAsia="Times New Roman"/>
          <w:color w:val="000000"/>
          <w:szCs w:val="24"/>
          <w:lang w:eastAsia="tr-TR"/>
        </w:rPr>
        <w:t xml:space="preserve"> disiplinli zihinsel yapı değişime daha hızlı uyum sağlar. Çünkü karar alma süreci ezbere değil, ilkeye dayanır. İlke varsa, yöntem değişebilir. Rutin ise yönteme tutunur; ilke kaybolduğunda yönünü şaşırır.</w:t>
      </w:r>
    </w:p>
    <w:p w14:paraId="07CBAC6C"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lastRenderedPageBreak/>
        <w:t>Güvenlikte disiplin, davranışı değil, </w:t>
      </w:r>
      <w:r w:rsidRPr="00536E08">
        <w:rPr>
          <w:rFonts w:eastAsia="Times New Roman"/>
          <w:b/>
          <w:bCs/>
          <w:color w:val="000000"/>
          <w:szCs w:val="24"/>
          <w:lang w:eastAsia="tr-TR"/>
        </w:rPr>
        <w:t>karar alma çerçevesini</w:t>
      </w:r>
      <w:r w:rsidRPr="00536E08">
        <w:rPr>
          <w:rFonts w:eastAsia="Times New Roman"/>
          <w:color w:val="000000"/>
          <w:szCs w:val="24"/>
          <w:lang w:eastAsia="tr-TR"/>
        </w:rPr>
        <w:t xml:space="preserve"> düzenler. Ne zaman </w:t>
      </w:r>
      <w:proofErr w:type="gramStart"/>
      <w:r w:rsidRPr="00536E08">
        <w:rPr>
          <w:rFonts w:eastAsia="Times New Roman"/>
          <w:color w:val="000000"/>
          <w:szCs w:val="24"/>
          <w:lang w:eastAsia="tr-TR"/>
        </w:rPr>
        <w:t>durulacağı,</w:t>
      </w:r>
      <w:proofErr w:type="gramEnd"/>
      <w:r w:rsidRPr="00536E08">
        <w:rPr>
          <w:rFonts w:eastAsia="Times New Roman"/>
          <w:color w:val="000000"/>
          <w:szCs w:val="24"/>
          <w:lang w:eastAsia="tr-TR"/>
        </w:rPr>
        <w:t xml:space="preserve"> ne zaman müdahale edileceği, ne zaman geri çekileceği bu çerçeve içinde belirlenir. Bu nedenle disiplin, sadece ne yapılacağını değil, neyin yapılmayacağını da tanımlar.</w:t>
      </w:r>
    </w:p>
    <w:p w14:paraId="2BA27231"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Bir diğer önemli üretimi de sorumluluk duygusudur. Disiplin, “böyle yapıyoruz” demekle yetinmez; “neden böyle yapıyoruz” sorusunu canlı tutar. Bu soru, sahiplenmeyi beraberinde getirir. Sahiplenme olmadan güvenlik, sadece prosedürdür.</w:t>
      </w:r>
    </w:p>
    <w:p w14:paraId="12039C2B"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 xml:space="preserve">Disiplinli yapı, stres anında kendini gösterir. Çünkü stres, zihnin konfor alanını dağıtır. Rutin bu noktada kırılır; disiplin ise ayakta kalır. Bunun nedeni, disiplinin ezbere değil, </w:t>
      </w:r>
      <w:proofErr w:type="gramStart"/>
      <w:r w:rsidRPr="00536E08">
        <w:rPr>
          <w:rFonts w:eastAsia="Times New Roman"/>
          <w:color w:val="000000"/>
          <w:szCs w:val="24"/>
          <w:lang w:eastAsia="tr-TR"/>
        </w:rPr>
        <w:t>yapılandırılmış</w:t>
      </w:r>
      <w:proofErr w:type="gramEnd"/>
      <w:r w:rsidRPr="00536E08">
        <w:rPr>
          <w:rFonts w:eastAsia="Times New Roman"/>
          <w:color w:val="000000"/>
          <w:szCs w:val="24"/>
          <w:lang w:eastAsia="tr-TR"/>
        </w:rPr>
        <w:t xml:space="preserve"> düşünceye dayanmasıdır. İnsan ne yapacağını hatırlamaz; nasıl düşüneceğini bilir.</w:t>
      </w:r>
    </w:p>
    <w:p w14:paraId="2F8AD359"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Sonuçta disiplin, güvenlikte bir kural seti değil; bir zihinsel altyapıdır. Görünmeyen ama her kararın arkasında duran bir çerçeve. Rutinle karıştırıldığında sıradanlaşır; doğru konumlandırıldığında güvenliğin taşıyıcı kolonlarından biri haline gelir.</w:t>
      </w:r>
    </w:p>
    <w:p w14:paraId="2A850FC2" w14:textId="498AFE09" w:rsidR="00536E08" w:rsidRPr="00536E08" w:rsidRDefault="00536E08" w:rsidP="00536E08">
      <w:pPr>
        <w:spacing w:before="100" w:beforeAutospacing="1" w:after="100" w:afterAutospacing="1" w:line="240" w:lineRule="auto"/>
        <w:jc w:val="left"/>
        <w:outlineLvl w:val="1"/>
        <w:rPr>
          <w:rFonts w:eastAsia="Times New Roman"/>
          <w:b/>
          <w:bCs/>
          <w:color w:val="000000"/>
          <w:sz w:val="36"/>
          <w:szCs w:val="36"/>
          <w:lang w:eastAsia="tr-TR"/>
        </w:rPr>
      </w:pPr>
      <w:r w:rsidRPr="00536E08">
        <w:rPr>
          <w:rFonts w:eastAsia="Times New Roman"/>
          <w:b/>
          <w:bCs/>
          <w:color w:val="000000"/>
          <w:sz w:val="36"/>
          <w:szCs w:val="36"/>
          <w:lang w:eastAsia="tr-TR"/>
        </w:rPr>
        <w:t>Neden Rutin Güvenlikte Risk Üretir?</w:t>
      </w:r>
    </w:p>
    <w:p w14:paraId="4DBA3D99"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güvenlikte en tehlikeli hale geldiği anda genellikle fark edilmez. Çünkü risk üretirken gürültü çıkarmaz. Aksine, düzenli ve sorunsuz bir görüntü sunar. Kontroller yapılmıştır, raporlar tamamlanmıştır, vardiyalar aksatılmamıştır. Yüzeyde her şey olması gerektiği gibidir. Tam da bu yüzden rutin, güvenliğin kendisi sanılmaya başlar.</w:t>
      </w:r>
    </w:p>
    <w:p w14:paraId="7CD9F24A"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risk üretir çünkü </w:t>
      </w:r>
      <w:r w:rsidRPr="00536E08">
        <w:rPr>
          <w:rFonts w:eastAsia="Times New Roman"/>
          <w:b/>
          <w:bCs/>
          <w:color w:val="000000"/>
          <w:szCs w:val="24"/>
          <w:lang w:eastAsia="tr-TR"/>
        </w:rPr>
        <w:t>alışkanlıkla beslenir</w:t>
      </w:r>
      <w:r w:rsidRPr="00536E08">
        <w:rPr>
          <w:rFonts w:eastAsia="Times New Roman"/>
          <w:color w:val="000000"/>
          <w:szCs w:val="24"/>
          <w:lang w:eastAsia="tr-TR"/>
        </w:rPr>
        <w:t xml:space="preserve">. İnsan, tekrar eden davranışları zamanla zihinsel olarak geri plana iter. Dikkat, olağan dışına yönelir; olağan olan </w:t>
      </w:r>
      <w:proofErr w:type="spellStart"/>
      <w:r w:rsidRPr="00536E08">
        <w:rPr>
          <w:rFonts w:eastAsia="Times New Roman"/>
          <w:color w:val="000000"/>
          <w:szCs w:val="24"/>
          <w:lang w:eastAsia="tr-TR"/>
        </w:rPr>
        <w:t>görünmezleşir</w:t>
      </w:r>
      <w:proofErr w:type="spellEnd"/>
      <w:r w:rsidRPr="00536E08">
        <w:rPr>
          <w:rFonts w:eastAsia="Times New Roman"/>
          <w:color w:val="000000"/>
          <w:szCs w:val="24"/>
          <w:lang w:eastAsia="tr-TR"/>
        </w:rPr>
        <w:t>. Güvenlikte ise risk çoğu zaman olağan olanın içindedir. Aynı kapı, aynı kamera, aynı alarm… Her gün oradadır ve bu süreklilik, sorgulamayı zayıflatır.</w:t>
      </w:r>
    </w:p>
    <w:p w14:paraId="50310DAC"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Bir diğer önemli nokta, rutinin başarıyı yanlış tanımlamasıdır. Güvenlikte “başarılı” olmak genellikle bir şey olmamasıyla ölçülür. Bu da rutini ödüllendirir. Uzun süre sorun çıkmadığında, uygulamanın doğru olduğu varsayılır. Oysa sorun çıkmaması, sistemin sağlıklı olduğunu değil; sadece henüz sınanmadığını gösterir. Rutin bu ayrımı yapmaz.</w:t>
      </w:r>
    </w:p>
    <w:p w14:paraId="04E66504"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ayrıca bağlam değişimini görmezden gelir. Çevre, tehdit profili, insan davranışı ya da sistem yükü değişmiş olabilir; ancak rutin aynı kalır. Güvenlikte risk, çoğu zaman bu uyumsuzlukta ortaya çıkar. Dün işe yarayan bir uygulama, bugün aynı sonucu vermeyebilir. Rutin, bu farkı fark etmeye zorlamaz.</w:t>
      </w:r>
    </w:p>
    <w:p w14:paraId="15BE02A7"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Bir başka risk alanı da otomatikleşmedir. Prosedürler, kontrol listeleri ve standart uygulamalar zamanla mekanik hale gelir. İnsan, ne yaptığını değil; </w:t>
      </w:r>
      <w:r w:rsidRPr="00536E08">
        <w:rPr>
          <w:rFonts w:eastAsia="Times New Roman"/>
          <w:b/>
          <w:bCs/>
          <w:color w:val="000000"/>
          <w:szCs w:val="24"/>
          <w:lang w:eastAsia="tr-TR"/>
        </w:rPr>
        <w:t>sıradaki adımı</w:t>
      </w:r>
      <w:r w:rsidRPr="00536E08">
        <w:rPr>
          <w:rFonts w:eastAsia="Times New Roman"/>
          <w:color w:val="000000"/>
          <w:szCs w:val="24"/>
          <w:lang w:eastAsia="tr-TR"/>
        </w:rPr>
        <w:t> düşünür. Bu mekaniklik, özellikle karmaşık ya da gri alanlarda ciddi zafiyetler üretir. Çünkü otomatik davranış, yorum yapamaz.</w:t>
      </w:r>
    </w:p>
    <w:p w14:paraId="35787CFC"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aynı zamanda küçük sapmaları normalleştirir. “Bugün de böyle olsun”, “zaten hep böyle yapıyoruz” gibi cümleler, güvenliğin diline yerleşir. Bu küçük esnemeler zamanla yeni normal haline gelir. Risk bir anda ortaya çıkmaz; yavaş yavaş içeri alınır. Rutin bu sürecin taşıyıcısıdır.</w:t>
      </w:r>
    </w:p>
    <w:p w14:paraId="6A5FB1DA"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lastRenderedPageBreak/>
        <w:t>Stres anında rutinin kırılganlığı daha da belirginleşir. Çünkü stres, otomatik davranışları bozar. İnsan, alıştığı sırayı kaybeder. Eğer davranışın arkasında disiplinli bir düşünme yapısı yoksa, boşluk oluşur. Bu boşlukta verilen kararlar genellikle geç, eksik ya da hatalı olur.</w:t>
      </w:r>
    </w:p>
    <w:p w14:paraId="7436DE05"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Önemli olan şudur: Rutin tek başına tehlikeli değildir. Tehlikeli olan, rutinin </w:t>
      </w:r>
      <w:r w:rsidRPr="00536E08">
        <w:rPr>
          <w:rFonts w:eastAsia="Times New Roman"/>
          <w:b/>
          <w:bCs/>
          <w:color w:val="000000"/>
          <w:szCs w:val="24"/>
          <w:lang w:eastAsia="tr-TR"/>
        </w:rPr>
        <w:t>sorgulanmadan kutsanmasıdır</w:t>
      </w:r>
      <w:r w:rsidRPr="00536E08">
        <w:rPr>
          <w:rFonts w:eastAsia="Times New Roman"/>
          <w:color w:val="000000"/>
          <w:szCs w:val="24"/>
          <w:lang w:eastAsia="tr-TR"/>
        </w:rPr>
        <w:t>. Güvenlikte düzen ile farkındalık arasındaki denge kaybolduğunda, rutin risk üretmeye başlar. Ve bu risk, genellikle fark edildiğinde artık geriye dönülmesi zor bir noktaya gelmiştir.</w:t>
      </w:r>
    </w:p>
    <w:p w14:paraId="1CB22E80" w14:textId="74408C10" w:rsidR="00536E08" w:rsidRPr="00536E08" w:rsidRDefault="00536E08" w:rsidP="00536E08">
      <w:pPr>
        <w:spacing w:before="100" w:beforeAutospacing="1" w:after="100" w:afterAutospacing="1" w:line="240" w:lineRule="auto"/>
        <w:jc w:val="left"/>
        <w:outlineLvl w:val="1"/>
        <w:rPr>
          <w:rFonts w:eastAsia="Times New Roman"/>
          <w:b/>
          <w:bCs/>
          <w:color w:val="000000"/>
          <w:sz w:val="36"/>
          <w:szCs w:val="36"/>
          <w:lang w:eastAsia="tr-TR"/>
        </w:rPr>
      </w:pPr>
      <w:r w:rsidRPr="00536E08">
        <w:rPr>
          <w:rFonts w:eastAsia="Times New Roman"/>
          <w:b/>
          <w:bCs/>
          <w:color w:val="000000"/>
          <w:sz w:val="36"/>
          <w:szCs w:val="36"/>
          <w:lang w:eastAsia="tr-TR"/>
        </w:rPr>
        <w:t>Stres Anında Hangisi Ayakta Kalır?</w:t>
      </w:r>
    </w:p>
    <w:p w14:paraId="7AAE992C"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Stres, güvenlikte her şeyin hızla sadeleştiği andır. Detaylar kaybolur, zaman daralır, dikkat tek bir noktaya kilitlenir. Bu anlarda teorik olarak doğru olan ile pratikte yapılan arasındaki fark açığa çıkar. Güvenlik sistemlerinin ve bireysel alışkanlıkların gerçek sınavı da genellikle burada verilir.</w:t>
      </w:r>
    </w:p>
    <w:p w14:paraId="1737216D"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stresle iyi anlaşmaz. Çünkü rutin, ortamın tanıdık ve öngörülebilir olduğu varsayımı üzerine kuruludur. Stres ise bu varsayımı bozar. Alışılmış sıralar karışır, beklenmeyen unsurlar devreye girer. İnsan, neyi hangi sırayla yapacağını hatırlamakta zorlanır. Rutin, bu noktada destek olmak yerine yük haline gelir.</w:t>
      </w:r>
    </w:p>
    <w:p w14:paraId="390A106A"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Disiplin ise stres anında görünür hale gelir. Çünkü disiplin, belirli bir sıraya değil; </w:t>
      </w:r>
      <w:r w:rsidRPr="00536E08">
        <w:rPr>
          <w:rFonts w:eastAsia="Times New Roman"/>
          <w:b/>
          <w:bCs/>
          <w:color w:val="000000"/>
          <w:szCs w:val="24"/>
          <w:lang w:eastAsia="tr-TR"/>
        </w:rPr>
        <w:t>bir düşünme çerçevesine</w:t>
      </w:r>
      <w:r w:rsidRPr="00536E08">
        <w:rPr>
          <w:rFonts w:eastAsia="Times New Roman"/>
          <w:color w:val="000000"/>
          <w:szCs w:val="24"/>
          <w:lang w:eastAsia="tr-TR"/>
        </w:rPr>
        <w:t> dayanır. İnsan neyi neden yaptığını bildiğinde, sıra değişse bile yönünü kaybetmez. Bu durum, özellikle gri alanlarda ve ani gelişen olaylarda belirleyicidir.</w:t>
      </w:r>
    </w:p>
    <w:p w14:paraId="522486BA"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Stres altında zihnin çalışma biçimi değişir. Bilişsel kapasite daralır, seçenekler azalır. Bu daralmada ezberlenmiş davranışlar ya tamamen donar ya da kontrolsüz şekilde devreye girer. Disiplinli yapı, bu daralmayı kabul eder ve ona göre hareket eder. Gereksiz adımları eler, öncelikleri netleştirir.</w:t>
      </w:r>
    </w:p>
    <w:p w14:paraId="5E516DB4"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Bir diğer fark, karar alma süresinde ortaya çıkar. Rutin, doğru sırayı bulmaya çalışırken zaman kaybeder. Disiplin ise ilkeye dayanarak hızlı karar verebilir. Bu hız, acelecilik değil; </w:t>
      </w:r>
      <w:r w:rsidRPr="00536E08">
        <w:rPr>
          <w:rFonts w:eastAsia="Times New Roman"/>
          <w:b/>
          <w:bCs/>
          <w:color w:val="000000"/>
          <w:szCs w:val="24"/>
          <w:lang w:eastAsia="tr-TR"/>
        </w:rPr>
        <w:t>netlik</w:t>
      </w:r>
      <w:r w:rsidRPr="00536E08">
        <w:rPr>
          <w:rFonts w:eastAsia="Times New Roman"/>
          <w:color w:val="000000"/>
          <w:szCs w:val="24"/>
          <w:lang w:eastAsia="tr-TR"/>
        </w:rPr>
        <w:t> sonucudur. Ne yapılmayacağını bilmek, çoğu zaman ne yapılacağını bilmekten daha değerlidir.</w:t>
      </w:r>
    </w:p>
    <w:p w14:paraId="74EA6DF3"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Stres anında rutinin yarattığı bir başka risk de aşırı tepki ya da tamamen geri çekilme eğilimidir. Alışılmış düzen bozulduğunda, insan ya kontrolü geri kazanmak için gereğinden sert davranır ya da kararsızlıkla beklemeye geçer. Disiplin, bu iki uç arasında denge kurar.</w:t>
      </w:r>
    </w:p>
    <w:p w14:paraId="60890221"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Güvenlikte birçok kritik hata, bilgi eksikliğinden değil; stres altında yanlış işleyen alışkanlıklardan kaynaklanır. O anda kimsenin yeni bir şey öğrenme şansı yoktur. Ne varsa onunla hareket edilir. Bu nedenle disiplin, kriz anında ortaya çıkmaz; krizden önce inşa edilir.</w:t>
      </w:r>
    </w:p>
    <w:p w14:paraId="032399C3"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Sonuçta stres, rutini test etmez; </w:t>
      </w:r>
      <w:r w:rsidRPr="00536E08">
        <w:rPr>
          <w:rFonts w:eastAsia="Times New Roman"/>
          <w:b/>
          <w:bCs/>
          <w:color w:val="000000"/>
          <w:szCs w:val="24"/>
          <w:lang w:eastAsia="tr-TR"/>
        </w:rPr>
        <w:t>disiplini ortaya çıkarır</w:t>
      </w:r>
      <w:r w:rsidRPr="00536E08">
        <w:rPr>
          <w:rFonts w:eastAsia="Times New Roman"/>
          <w:color w:val="000000"/>
          <w:szCs w:val="24"/>
          <w:lang w:eastAsia="tr-TR"/>
        </w:rPr>
        <w:t>. Rutin, uygun koşullarda işler. Disiplin ise koşullar bozulduğunda devreye girer. Güvenliğin asıl anlam kazandığı anlar da genellikle bu bozulma anlarıdır.</w:t>
      </w:r>
    </w:p>
    <w:p w14:paraId="6DB7CAFB" w14:textId="6B4A381F" w:rsidR="00536E08" w:rsidRPr="00536E08" w:rsidRDefault="00536E08" w:rsidP="00536E08">
      <w:pPr>
        <w:spacing w:before="100" w:beforeAutospacing="1" w:after="100" w:afterAutospacing="1" w:line="240" w:lineRule="auto"/>
        <w:jc w:val="left"/>
        <w:outlineLvl w:val="1"/>
        <w:rPr>
          <w:rFonts w:eastAsia="Times New Roman"/>
          <w:b/>
          <w:bCs/>
          <w:color w:val="000000"/>
          <w:sz w:val="36"/>
          <w:szCs w:val="36"/>
          <w:lang w:eastAsia="tr-TR"/>
        </w:rPr>
      </w:pPr>
      <w:r w:rsidRPr="00536E08">
        <w:rPr>
          <w:rFonts w:eastAsia="Times New Roman"/>
          <w:b/>
          <w:bCs/>
          <w:color w:val="000000"/>
          <w:sz w:val="36"/>
          <w:szCs w:val="36"/>
          <w:lang w:eastAsia="tr-TR"/>
        </w:rPr>
        <w:t>Rutin Nasıl “Disiplin Gibi” Görünür?</w:t>
      </w:r>
    </w:p>
    <w:p w14:paraId="3EF2DECB"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lastRenderedPageBreak/>
        <w:t>Rutin, en tehlikeli halini çoğu zaman en düzgün göründüğü anda alır. Dışarıdan bakıldığında her şey sistemli, tertipli ve kontrollü görünür. Kontrol listeleri tamamlanır, vardiya devirleri yapılır, raporlar zamanında yazılır. Bu düzen, disiplin izlenimi yaratır. Ancak görünüm ile içerik arasındaki fark, tam da burada başlar.</w:t>
      </w:r>
    </w:p>
    <w:p w14:paraId="0659E2E6"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disiplini taklit edebilir çünkü davranış düzeyinde benzer sonuçlar üretir. Aynı kapılar kilitlenir, aynı alanlar kontrol edilir, aynı prosedürler uygulanır. Fakat bu tekrarların arkasındaki zihinsel süreç kaybolduğunda, disiplin yerini otomatiğe bırakır. İnsan neyi neden yaptığını değil, </w:t>
      </w:r>
      <w:r w:rsidRPr="00536E08">
        <w:rPr>
          <w:rFonts w:eastAsia="Times New Roman"/>
          <w:b/>
          <w:bCs/>
          <w:color w:val="000000"/>
          <w:szCs w:val="24"/>
          <w:lang w:eastAsia="tr-TR"/>
        </w:rPr>
        <w:t>sıradaki adımı</w:t>
      </w:r>
      <w:r w:rsidRPr="00536E08">
        <w:rPr>
          <w:rFonts w:eastAsia="Times New Roman"/>
          <w:color w:val="000000"/>
          <w:szCs w:val="24"/>
          <w:lang w:eastAsia="tr-TR"/>
        </w:rPr>
        <w:t> düşünmeye başlar.</w:t>
      </w:r>
    </w:p>
    <w:p w14:paraId="41623A2B"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Bu yanılsama, özellikle kurum içinde normalleşir. “Bizde işler böyle yürür” ifadesi, disiplinli bir yapı izlenimi verir. Oysa bu cümle çoğu zaman sorgulamayı kapatır. Disiplin, sorularla beslenir; rutin ise cevapları hazır kabul eder. Bu ayrım fark edilmediğinde, düzen güvenliğin kendisi sanılır.</w:t>
      </w:r>
    </w:p>
    <w:p w14:paraId="705E4854"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Bir başka aldatıcı unsur da denetimdir. Denetimler genellikle çıktılara bakar: evraklar tam mı, prosedürler uygulanmış mı, zaman çizelgesi tutuyor mu? Rutin bu denetimlerden rahatlıkla geçer. Çünkü biçimi düzgündür. Ancak disiplin, yalnızca biçimde değil; </w:t>
      </w:r>
      <w:r w:rsidRPr="00536E08">
        <w:rPr>
          <w:rFonts w:eastAsia="Times New Roman"/>
          <w:b/>
          <w:bCs/>
          <w:color w:val="000000"/>
          <w:szCs w:val="24"/>
          <w:lang w:eastAsia="tr-TR"/>
        </w:rPr>
        <w:t>niyette</w:t>
      </w:r>
      <w:r w:rsidRPr="00536E08">
        <w:rPr>
          <w:rFonts w:eastAsia="Times New Roman"/>
          <w:color w:val="000000"/>
          <w:szCs w:val="24"/>
          <w:lang w:eastAsia="tr-TR"/>
        </w:rPr>
        <w:t> ve </w:t>
      </w:r>
      <w:r w:rsidRPr="00536E08">
        <w:rPr>
          <w:rFonts w:eastAsia="Times New Roman"/>
          <w:b/>
          <w:bCs/>
          <w:color w:val="000000"/>
          <w:szCs w:val="24"/>
          <w:lang w:eastAsia="tr-TR"/>
        </w:rPr>
        <w:t>farkındalıkta</w:t>
      </w:r>
      <w:r w:rsidRPr="00536E08">
        <w:rPr>
          <w:rFonts w:eastAsia="Times New Roman"/>
          <w:color w:val="000000"/>
          <w:szCs w:val="24"/>
          <w:lang w:eastAsia="tr-TR"/>
        </w:rPr>
        <w:t> yaşar. Bu katman çoğu zaman ölçülmez.</w:t>
      </w:r>
    </w:p>
    <w:p w14:paraId="6C09AE02"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başarıyı sessizlikle tanımlar. Sorun çıkmadıkça sistemin doğru çalıştığı varsayılır. Bu durum, rutini daha da pekiştirir. Disiplin ise sessizlikten rahatsız olur. Çünkü sessizlik, aynı zamanda körlük olabilir. Disiplinli yapı, sorunsuzluk dönemlerinde bile kendini sınar.</w:t>
      </w:r>
    </w:p>
    <w:p w14:paraId="4A65675B"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Bu görünüm, özellikle yeni gelen personel için yanıltıcıdır. Ortam düzenliyse, insanlar sakin görünüyorsa, her şey yolundaymış gibi algılanır. Rutin, bu algıyı besler. Disiplin ise yeni bakış açılarını teşvik eder; soruları rahatsız edici bulmaz. Bu fark, kültürün nereye evrildiğini gösterir.</w:t>
      </w:r>
    </w:p>
    <w:p w14:paraId="2F3AE5CD"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disiplini taklit ederken aslında onu aşındırır. Çünkü sorgulama yerini kabule bırakır. Kabullerin arttığı yerde farkındalık azalır. Farkındalık azaldığında, güvenlik uygulamaları biçimsel olarak sürer ama içerik boşalır.</w:t>
      </w:r>
    </w:p>
    <w:p w14:paraId="018EB7DA"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En tehlikeli olan da budur: Sistem çalışıyor gibi görünürken, aslında yalnızca kendini tekrar ediyordur. Bu noktada güvenlik, bir refleks değil; bir alışkanlık haline gelir. Ve alışkanlık, güvenlikte en kırılgan zemindir.</w:t>
      </w:r>
    </w:p>
    <w:p w14:paraId="71C49A1D" w14:textId="1957F646" w:rsidR="00536E08" w:rsidRPr="00536E08" w:rsidRDefault="00536E08" w:rsidP="00536E08">
      <w:pPr>
        <w:spacing w:before="100" w:beforeAutospacing="1" w:after="100" w:afterAutospacing="1" w:line="240" w:lineRule="auto"/>
        <w:jc w:val="left"/>
        <w:outlineLvl w:val="1"/>
        <w:rPr>
          <w:rFonts w:eastAsia="Times New Roman"/>
          <w:b/>
          <w:bCs/>
          <w:color w:val="000000"/>
          <w:sz w:val="36"/>
          <w:szCs w:val="36"/>
          <w:lang w:eastAsia="tr-TR"/>
        </w:rPr>
      </w:pPr>
      <w:r w:rsidRPr="00536E08">
        <w:rPr>
          <w:rFonts w:eastAsia="Times New Roman"/>
          <w:b/>
          <w:bCs/>
          <w:color w:val="000000"/>
          <w:sz w:val="36"/>
          <w:szCs w:val="36"/>
          <w:lang w:eastAsia="tr-TR"/>
        </w:rPr>
        <w:t>Güvenlik Kültürü Nerede Başlar?</w:t>
      </w:r>
    </w:p>
    <w:p w14:paraId="1E595142"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Güvenlik kültürü çoğu zaman duvarda asılı ilkelerle, yazılı talimatlarla ya da eğitim başlıklarıyla tanımlanır. Oysa kültür, ne söylendiğinden çok </w:t>
      </w:r>
      <w:r w:rsidRPr="00536E08">
        <w:rPr>
          <w:rFonts w:eastAsia="Times New Roman"/>
          <w:b/>
          <w:bCs/>
          <w:color w:val="000000"/>
          <w:szCs w:val="24"/>
          <w:lang w:eastAsia="tr-TR"/>
        </w:rPr>
        <w:t>neye izin verildiğiyle</w:t>
      </w:r>
      <w:r w:rsidRPr="00536E08">
        <w:rPr>
          <w:rFonts w:eastAsia="Times New Roman"/>
          <w:color w:val="000000"/>
          <w:szCs w:val="24"/>
          <w:lang w:eastAsia="tr-TR"/>
        </w:rPr>
        <w:t> şekillenir. Bir kurumda güvenlik kültürü varsa, bu yalnızca kuralların varlığıyla değil; o kuralların gündelik hayatta nasıl yaşandığıyla anlaşılır.</w:t>
      </w:r>
    </w:p>
    <w:p w14:paraId="638F1B14"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Kültür, rutinin disiplinle nasıl dengelendiği noktada başlar. Rutin tamamen reddedildiğinde kaos ortaya çıkar; disiplin tamamen soyut kaldığında ise sistem işlemez. Güvenlik kültürü, bu ikisini karşı karşıya getirmekten değil; bilinçli bir biçimde yan yana tutmaktan doğar. Bu denge kurulamıyorsa, kültür de yüzeyde kalır.</w:t>
      </w:r>
    </w:p>
    <w:p w14:paraId="040EC0C3"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lastRenderedPageBreak/>
        <w:t>Güvenlik kültürünün en net göstergelerinden biri, sorulara verilen tepkilerdir. “Neden böyle yapıyoruz?” sorusu rahatsızlık mı yaratıyor, yoksa doğal mı karşılanıyor? Bu soru bastırılıyorsa, düzen korunuyor olabilir ama kültür gelişmiyordur. Disiplin, sorudan kaçmaz; kültür de kaçmamalıdır.</w:t>
      </w:r>
    </w:p>
    <w:p w14:paraId="45059AEF"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Bir diğer belirleyici alan, hataya yaklaşım biçimidir. Hata yalnızca bireysel bir kusur olarak ele alındığında, insanlar görünmez olmayı tercih eder. Bu görünmezlik, rutini besler. Güvenlik kültürü ise hatayı bir öğrenme alanı olarak görür. Bu yaklaşım, disiplini güçlendirir; çünkü sorumluluk korkuyla değil, bilinçle taşınır.</w:t>
      </w:r>
    </w:p>
    <w:p w14:paraId="03158F1B"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Güvenlik kültürü en çok “sessiz anlarda” kendini gösterir. Her şey yolundayken, denetim yokken, dış baskı bulunmazken sistem nasıl işliyor? İnsanlar yine aynı dikkatle mi davranıyor, yoksa sadece gözetim altındayken mi? Bu fark, kültürün gerçekten içselleştirilip içselleştirilmediğini ortaya koyar.</w:t>
      </w:r>
    </w:p>
    <w:p w14:paraId="6D1FAED6"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Yönetim tutumu da kültürün temel belirleyicisidir. Güvenlik yalnızca sonuçlarla ölçülüyorsa, süreçler göz ardı edilir. Süreçler göz ardı edildiğinde, disiplin değil; rutin güçlenir. Güvenlik kültürü, sonuç kadar </w:t>
      </w:r>
      <w:r w:rsidRPr="00536E08">
        <w:rPr>
          <w:rFonts w:eastAsia="Times New Roman"/>
          <w:b/>
          <w:bCs/>
          <w:color w:val="000000"/>
          <w:szCs w:val="24"/>
          <w:lang w:eastAsia="tr-TR"/>
        </w:rPr>
        <w:t>nasıl</w:t>
      </w:r>
      <w:r w:rsidRPr="00536E08">
        <w:rPr>
          <w:rFonts w:eastAsia="Times New Roman"/>
          <w:color w:val="000000"/>
          <w:szCs w:val="24"/>
          <w:lang w:eastAsia="tr-TR"/>
        </w:rPr>
        <w:t> sorusunu da önemser. Nasıl karar alındı, nasıl müdahale edildi, nasıl öğrenildi?</w:t>
      </w:r>
    </w:p>
    <w:p w14:paraId="73833224"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Kültür, eğitimle başlar ama eğitimle bitmez. Asıl belirleyici olan, eğitim sonrası günlük hayatta neyin ödüllendirildiği ve neyin görmezden gelindiğidir. Hız mı, sorgulama mı? Sessizlik mi, geri bildirim mi? Bu tercihler, güvenlik kültürünün yönünü belirler.</w:t>
      </w:r>
    </w:p>
    <w:p w14:paraId="0B277D27"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Sonuçta güvenlik kültürü, tek bir programın ya da tek bir dokümanın ürünü değildir. Günlük küçük kararların, tolere edilen küçük sapmaların ve verilen küçük tepkilerin toplamıdır. Rutin bu küçük alanlarda sınırsız bırakıldığında kültür zayıflar; disiplin bu alanlarda bilinçle var olduğunda kültür güçlenir.</w:t>
      </w:r>
    </w:p>
    <w:p w14:paraId="3078F247" w14:textId="5E8F9C64" w:rsidR="00536E08" w:rsidRPr="00536E08" w:rsidRDefault="00536E08" w:rsidP="00536E08">
      <w:pPr>
        <w:spacing w:before="100" w:beforeAutospacing="1" w:after="100" w:afterAutospacing="1" w:line="240" w:lineRule="auto"/>
        <w:jc w:val="left"/>
        <w:outlineLvl w:val="1"/>
        <w:rPr>
          <w:rFonts w:eastAsia="Times New Roman"/>
          <w:b/>
          <w:bCs/>
          <w:color w:val="000000"/>
          <w:sz w:val="36"/>
          <w:szCs w:val="36"/>
          <w:lang w:eastAsia="tr-TR"/>
        </w:rPr>
      </w:pPr>
      <w:r w:rsidRPr="00536E08">
        <w:rPr>
          <w:rFonts w:eastAsia="Times New Roman"/>
          <w:b/>
          <w:bCs/>
          <w:color w:val="000000"/>
          <w:sz w:val="36"/>
          <w:szCs w:val="36"/>
          <w:lang w:eastAsia="tr-TR"/>
        </w:rPr>
        <w:t>Sahadan Okuma: Tipik Bir Senaryo</w:t>
      </w:r>
    </w:p>
    <w:p w14:paraId="2AF3611D"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Her şey uzun süredir yolunda gidiyordur. Aynı tesis, aynı ekip, aynı vardiya düzeni. Kontroller aksatılmıyordur, raporlar zamanında giriliyordur, sistemler çalışıyordur. Bu süreklilik, zamanla güven hissi üretir. Kimse bunu bilinçli olarak söylemez ama ortamda dolaşan ortak duygu şudur: </w:t>
      </w:r>
      <w:r w:rsidRPr="00536E08">
        <w:rPr>
          <w:rFonts w:eastAsia="Times New Roman"/>
          <w:i/>
          <w:iCs/>
          <w:color w:val="000000"/>
          <w:szCs w:val="24"/>
          <w:lang w:eastAsia="tr-TR"/>
        </w:rPr>
        <w:t>“Burada bir sorun yok.”</w:t>
      </w:r>
    </w:p>
    <w:p w14:paraId="55E16EC6"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Bu noktada küçük sapmalar başlar. İlk başta kimse bunları sapma olarak görmez. Bir kapı normalden biraz daha geç kontrol edilir. Bir alarm, “nasıl olsa yine yanlış” denilerek hızla kapatılır. Bir prosedür, işin akışını bozduğu için sessizce esnetilir. Bu davranışların hiçbiri tek başına risk gibi durmaz. Hatta çoğu zaman işi kolaylaştırır.</w:t>
      </w:r>
    </w:p>
    <w:p w14:paraId="44638895"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Zamanla bu küçük esnemeler yeni normal haline gelir. Yeni gelen personel, ortamı böyle görür ve böyle öğrenir. Kimse “neden” sorusunu sormaz; çünkü cevaplar zaten hazır gibidir. </w:t>
      </w:r>
      <w:r w:rsidRPr="00536E08">
        <w:rPr>
          <w:rFonts w:eastAsia="Times New Roman"/>
          <w:i/>
          <w:iCs/>
          <w:color w:val="000000"/>
          <w:szCs w:val="24"/>
          <w:lang w:eastAsia="tr-TR"/>
        </w:rPr>
        <w:t>“Burada işler böyle yürür.”</w:t>
      </w:r>
      <w:r w:rsidRPr="00536E08">
        <w:rPr>
          <w:rFonts w:eastAsia="Times New Roman"/>
          <w:color w:val="000000"/>
          <w:szCs w:val="24"/>
          <w:lang w:eastAsia="tr-TR"/>
        </w:rPr>
        <w:t> Rutin, disiplini taklit ederek yerleşir.</w:t>
      </w:r>
    </w:p>
    <w:p w14:paraId="397B9020"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Bu sırada çevrede bir şeyler değişmiştir. İnsan profili farklılaşmıştır, yük artmıştır, tehdit algısı başka bir yöne kaymıştır. Ancak rutin, bu değişimi kaydetmez. Çünkü sistem hâlâ “çalışıyor” gibi görünüyordur. Sessizlik, başarı olarak okunur.</w:t>
      </w:r>
    </w:p>
    <w:p w14:paraId="5454E6DA"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lastRenderedPageBreak/>
        <w:t>Derken beklenmeyen bir an gelir. Büyük bir kriz olmak zorunda değildir. Ani bir yoğunluk, alışılmadık bir ziyaret, eş zamanlı birkaç küçük aksaklık… Sistem, alıştığı düzenin dışına itilir. O anda herkes aynı şeyi yapmaya çalışır: Alıştığını.</w:t>
      </w:r>
    </w:p>
    <w:p w14:paraId="5829211F"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Ancak sıra karışmıştır. Öncelikler net değildir. Kim neyi üstlenmelidir, kim karar vermelidir belirsizleşir. Rutin, yol göstermez; çünkü yol artık farklıdır. O an ortaya çıkan boşluk, çoğu zaman saniyelerle ölçülür ama etkisi çok daha büyüktür.</w:t>
      </w:r>
    </w:p>
    <w:p w14:paraId="3CE879A1"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Sonrasında geriye dönüp bakıldığında kimse tek bir kırılma noktası gösteremez. “Şurada hata yapıldı” demek zordur. Çünkü her adım, o an için makul görünmüştür. Sorun, tek bir yanlış kararda değil; </w:t>
      </w:r>
      <w:r w:rsidRPr="00536E08">
        <w:rPr>
          <w:rFonts w:eastAsia="Times New Roman"/>
          <w:b/>
          <w:bCs/>
          <w:color w:val="000000"/>
          <w:szCs w:val="24"/>
          <w:lang w:eastAsia="tr-TR"/>
        </w:rPr>
        <w:t>yanlışların normalleştiği süreçtedir</w:t>
      </w:r>
      <w:r w:rsidRPr="00536E08">
        <w:rPr>
          <w:rFonts w:eastAsia="Times New Roman"/>
          <w:color w:val="000000"/>
          <w:szCs w:val="24"/>
          <w:lang w:eastAsia="tr-TR"/>
        </w:rPr>
        <w:t>.</w:t>
      </w:r>
    </w:p>
    <w:p w14:paraId="3D8EE763"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Bu tür senaryoların ortak özelliği, sürpriz olmamasıdır. Dışarıdan bakan biri için olay ani görünür; ama içeride olanlar için zemin çoktan hazırlanmıştır. Rutin, disiplini yavaş yavaş aşındırmış; farkındalık sessizce geri çekilmiştir.</w:t>
      </w:r>
    </w:p>
    <w:p w14:paraId="2E4F88E6"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Bu okumanın amacı bir hatayı işaret etmek değildir. Asıl mesele, güvenliğin nasıl kaybedildiğini anlamaktır. Çünkü çoğu zaman güvenlik, büyük bir ihlalle değil; küçük tavizlerle kaybolur. Ve bu tavizler, en çok her şey yolunda giderken verilir.</w:t>
      </w:r>
    </w:p>
    <w:p w14:paraId="41673A50" w14:textId="466F94AD" w:rsidR="00536E08" w:rsidRPr="00536E08" w:rsidRDefault="00536E08" w:rsidP="00536E08">
      <w:pPr>
        <w:spacing w:before="100" w:beforeAutospacing="1" w:after="100" w:afterAutospacing="1" w:line="240" w:lineRule="auto"/>
        <w:jc w:val="left"/>
        <w:outlineLvl w:val="1"/>
        <w:rPr>
          <w:rFonts w:eastAsia="Times New Roman"/>
          <w:b/>
          <w:bCs/>
          <w:color w:val="000000"/>
          <w:sz w:val="36"/>
          <w:szCs w:val="36"/>
          <w:lang w:eastAsia="tr-TR"/>
        </w:rPr>
      </w:pPr>
      <w:r w:rsidRPr="00536E08">
        <w:rPr>
          <w:rFonts w:eastAsia="Times New Roman"/>
          <w:b/>
          <w:bCs/>
          <w:color w:val="000000"/>
          <w:sz w:val="36"/>
          <w:szCs w:val="36"/>
          <w:lang w:eastAsia="tr-TR"/>
        </w:rPr>
        <w:t>Ne Yapmalı? </w:t>
      </w:r>
      <w:r w:rsidRPr="00536E08">
        <w:rPr>
          <w:rFonts w:eastAsia="Times New Roman"/>
          <w:b/>
          <w:bCs/>
          <w:i/>
          <w:iCs/>
          <w:color w:val="000000"/>
          <w:sz w:val="36"/>
          <w:szCs w:val="36"/>
          <w:lang w:eastAsia="tr-TR"/>
        </w:rPr>
        <w:t>(Reçete Vermeden)</w:t>
      </w:r>
    </w:p>
    <w:p w14:paraId="3034D785"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Bu noktada genellikle bir beklenti oluşur: Somut öneriler, net adımlar, uygulanabilir maddeler… Oysa güvenlikte en zor ama en gerekli olan şey, hazır cevaplar değildir. Çünkü her hazır cevap, başka bir rutinin başlangıcı olabilir. Asıl ihtiyaç duyulan şey, doğru soruları doğru yerde sormaktır.</w:t>
      </w:r>
    </w:p>
    <w:p w14:paraId="763CD597"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“Ne yapmalı?” sorusu çoğu zaman yanlış yere yönelir. Çünkü bu soru, dışarıdan bir çözüm bekler. Güvenlikte ise asıl mesele, çözümün kimden geldiği değil; </w:t>
      </w:r>
      <w:r w:rsidRPr="00536E08">
        <w:rPr>
          <w:rFonts w:eastAsia="Times New Roman"/>
          <w:b/>
          <w:bCs/>
          <w:color w:val="000000"/>
          <w:szCs w:val="24"/>
          <w:lang w:eastAsia="tr-TR"/>
        </w:rPr>
        <w:t>nasıl düşünüldüğüdür</w:t>
      </w:r>
      <w:r w:rsidRPr="00536E08">
        <w:rPr>
          <w:rFonts w:eastAsia="Times New Roman"/>
          <w:color w:val="000000"/>
          <w:szCs w:val="24"/>
          <w:lang w:eastAsia="tr-TR"/>
        </w:rPr>
        <w:t>. Aynı uygulama bir yerde disiplin üretirken, başka bir yerde rutini besleyebilir. Farkı yaratan, bağlamdır.</w:t>
      </w:r>
    </w:p>
    <w:p w14:paraId="16DAFE9D"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Bu nedenle yapılması gereken ilk şey, mevcut düzeni bozmadan önce onu </w:t>
      </w:r>
      <w:r w:rsidRPr="00536E08">
        <w:rPr>
          <w:rFonts w:eastAsia="Times New Roman"/>
          <w:b/>
          <w:bCs/>
          <w:color w:val="000000"/>
          <w:szCs w:val="24"/>
          <w:lang w:eastAsia="tr-TR"/>
        </w:rPr>
        <w:t>okuyabilmektir</w:t>
      </w:r>
      <w:r w:rsidRPr="00536E08">
        <w:rPr>
          <w:rFonts w:eastAsia="Times New Roman"/>
          <w:color w:val="000000"/>
          <w:szCs w:val="24"/>
          <w:lang w:eastAsia="tr-TR"/>
        </w:rPr>
        <w:t>. Hangi davranışlar gerçekten bilinçli, hangileri sadece alışkanlık? Hangi uygulamalar sorgulanabiliyor, hangileri dokunulmaz kabul ediliyor? Bu ayrımı yapmadan atılan her adım, yalnızca yeni bir düzen kurar; kültürü dönüştürmez.</w:t>
      </w:r>
    </w:p>
    <w:p w14:paraId="6A669125"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 xml:space="preserve">İkinci olarak, sessizliğin ne anlama geldiğini yeniden düşünmek gerekir. Uzun süredir sorun çıkmaması, güvenliğin yüksek olduğu anlamına mı geliyor; yoksa riskin </w:t>
      </w:r>
      <w:proofErr w:type="spellStart"/>
      <w:r w:rsidRPr="00536E08">
        <w:rPr>
          <w:rFonts w:eastAsia="Times New Roman"/>
          <w:color w:val="000000"/>
          <w:szCs w:val="24"/>
          <w:lang w:eastAsia="tr-TR"/>
        </w:rPr>
        <w:t>görünmezleştiğini</w:t>
      </w:r>
      <w:proofErr w:type="spellEnd"/>
      <w:r w:rsidRPr="00536E08">
        <w:rPr>
          <w:rFonts w:eastAsia="Times New Roman"/>
          <w:color w:val="000000"/>
          <w:szCs w:val="24"/>
          <w:lang w:eastAsia="tr-TR"/>
        </w:rPr>
        <w:t xml:space="preserve"> mi gösteriyor? Bu sorunun cevabı rahatsız edicidir ama gereklidir. Çünkü güvenlikte asıl körlük, tam da bu sessizlikte oluşur.</w:t>
      </w:r>
    </w:p>
    <w:p w14:paraId="7BDB168C"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Bir diğer önemli nokta, küçük sapmalara verilen tepkilerdir. Bu sapmalar nasıl ele alınıyor? Görmezden mi geliniyor, hız adına mı normalleştiriliyor, yoksa gerçekten değerlendiriliyor mu? Küçük sapmaların dili, büyük krizlerden çok daha öğreticidir. Çünkü kültür, bu küçük anlarda şekillenir.</w:t>
      </w:r>
    </w:p>
    <w:p w14:paraId="1EFCFE75"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 xml:space="preserve">Aynı şekilde, “neden” sorusunun kaderi de belirleyicidir. Neden sorusu teşvik ediliyor mu, yoksa gereksiz mi bulunuyor? Disiplin, bu soruyla ayakta kalır. Rutin ise bu sorudan </w:t>
      </w:r>
      <w:r w:rsidRPr="00536E08">
        <w:rPr>
          <w:rFonts w:eastAsia="Times New Roman"/>
          <w:color w:val="000000"/>
          <w:szCs w:val="24"/>
          <w:lang w:eastAsia="tr-TR"/>
        </w:rPr>
        <w:lastRenderedPageBreak/>
        <w:t>kaçınarak güçlenir. Bir yapıda hangi refleksin baskın olduğu, güvenlik kültürünün yönünü açıkça gösterir.</w:t>
      </w:r>
    </w:p>
    <w:p w14:paraId="6ABAA33F"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Ne yapmalı sorusunun belki de en dürüst cevabı şudur:</w:t>
      </w:r>
      <w:r w:rsidRPr="00536E08">
        <w:rPr>
          <w:rFonts w:eastAsia="Times New Roman"/>
          <w:color w:val="000000"/>
          <w:szCs w:val="24"/>
          <w:lang w:eastAsia="tr-TR"/>
        </w:rPr>
        <w:br/>
      </w:r>
      <w:r w:rsidRPr="00536E08">
        <w:rPr>
          <w:rFonts w:eastAsia="Times New Roman"/>
          <w:b/>
          <w:bCs/>
          <w:color w:val="000000"/>
          <w:szCs w:val="24"/>
          <w:lang w:eastAsia="tr-TR"/>
        </w:rPr>
        <w:t>Daha az ezber, daha çok farkındalık.</w:t>
      </w:r>
      <w:r w:rsidRPr="00536E08">
        <w:rPr>
          <w:rFonts w:eastAsia="Times New Roman"/>
          <w:color w:val="000000"/>
          <w:szCs w:val="24"/>
          <w:lang w:eastAsia="tr-TR"/>
        </w:rPr>
        <w:br/>
        <w:t>Bu bir yöntem değil, bir tutumdur. Her gün yeniden üretilmesi gereken bir zihinsel duruş.</w:t>
      </w:r>
    </w:p>
    <w:p w14:paraId="15159270"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Sonuçta güvenlikte yapılacaklar listesi hiçbir zaman tamamlanmaz. Çünkü güvenlik, biten bir iş değil; devam eden bir değerlendirmedir. Rutin bu değerlendirmeyi dondurur. Disiplin ise onu canlı tutar. Yapılması gereken de tam olarak budur: Güvenliği “yapılan” bir şey olmaktan çıkarıp, </w:t>
      </w:r>
      <w:r w:rsidRPr="00536E08">
        <w:rPr>
          <w:rFonts w:eastAsia="Times New Roman"/>
          <w:b/>
          <w:bCs/>
          <w:color w:val="000000"/>
          <w:szCs w:val="24"/>
          <w:lang w:eastAsia="tr-TR"/>
        </w:rPr>
        <w:t>sürekli düşünülen</w:t>
      </w:r>
      <w:r w:rsidRPr="00536E08">
        <w:rPr>
          <w:rFonts w:eastAsia="Times New Roman"/>
          <w:color w:val="000000"/>
          <w:szCs w:val="24"/>
          <w:lang w:eastAsia="tr-TR"/>
        </w:rPr>
        <w:t> bir şey haline getirmek.</w:t>
      </w:r>
    </w:p>
    <w:p w14:paraId="779F9166"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Ve belki de en önemli adım, şu soruyu ara sıra kendine sormaktır:</w:t>
      </w:r>
      <w:r w:rsidRPr="00536E08">
        <w:rPr>
          <w:rFonts w:eastAsia="Times New Roman"/>
          <w:color w:val="000000"/>
          <w:szCs w:val="24"/>
          <w:lang w:eastAsia="tr-TR"/>
        </w:rPr>
        <w:br/>
      </w:r>
      <w:r w:rsidRPr="00536E08">
        <w:rPr>
          <w:rFonts w:eastAsia="Times New Roman"/>
          <w:i/>
          <w:iCs/>
          <w:color w:val="000000"/>
          <w:szCs w:val="24"/>
          <w:lang w:eastAsia="tr-TR"/>
        </w:rPr>
        <w:t>“Bugün güvenli olduğumuzu düşünüyoruz çünkü gerçekten öyle mi, yoksa buna alıştığımız için mi?”</w:t>
      </w:r>
    </w:p>
    <w:p w14:paraId="3F99F788"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Bu sorunun cevabı kolay değildir. Ama güvenlik, zaten kolay cevapların alanı değildir.</w:t>
      </w:r>
    </w:p>
    <w:p w14:paraId="2FF5D844" w14:textId="501EC086" w:rsidR="00536E08" w:rsidRPr="00536E08" w:rsidRDefault="00536E08" w:rsidP="00536E08">
      <w:pPr>
        <w:spacing w:before="100" w:beforeAutospacing="1" w:after="100" w:afterAutospacing="1" w:line="240" w:lineRule="auto"/>
        <w:jc w:val="left"/>
        <w:outlineLvl w:val="1"/>
        <w:rPr>
          <w:rFonts w:eastAsia="Times New Roman"/>
          <w:b/>
          <w:bCs/>
          <w:color w:val="000000"/>
          <w:sz w:val="36"/>
          <w:szCs w:val="36"/>
          <w:lang w:eastAsia="tr-TR"/>
        </w:rPr>
      </w:pPr>
      <w:r w:rsidRPr="00536E08">
        <w:rPr>
          <w:rFonts w:eastAsia="Times New Roman"/>
          <w:b/>
          <w:bCs/>
          <w:color w:val="000000"/>
          <w:sz w:val="36"/>
          <w:szCs w:val="36"/>
          <w:lang w:eastAsia="tr-TR"/>
        </w:rPr>
        <w:t>Disiplin Sessizdir, Rutin Rahattır</w:t>
      </w:r>
    </w:p>
    <w:p w14:paraId="05767D9A"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Rutin, insana iyi hissettirir. Tanıdıktır, öngörülebilirdir, zihni yormaz. Günün sonunda “işler yolunda” duygusu bırakır. Güvenlikte rutinin bu kadar kolay benimsenmesinin nedeni de budur. Çünkü belirsizliği geçici olarak ortadan kaldırır. Ancak bu rahatlık, çoğu zaman farkındalığın yerini alır.</w:t>
      </w:r>
    </w:p>
    <w:p w14:paraId="2DBD28B4"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Disiplin ise aynı duyguyu üretmez. Hatta çoğu zaman rahatsız edicidir. Soru sordurur, alışılmışı bozar, sessizliği kurcalar. Disiplinli yapı, “şimdilik sorun yok” cümlesiyle yetinmez. O yüzden görünmezdir; çünkü kendini ilan etmez. Çalışırken dikkat çekmez, ama yokluğunda her şey hızla dağılır.</w:t>
      </w:r>
    </w:p>
    <w:p w14:paraId="4CCF5E3A"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Güvenlikte asıl mesele, rutini tamamen ortadan kaldırmak değildir. Bu mümkün de değildir, gerekli de değildir. Asıl mesele, rutinin nerede bitmesi gerektiğini bilmektir. Disiplin, bu sınırı çizen şeydir. Rutini anlamla sınırladığında düzen üretir; sınırsız bıraktığında risk.</w:t>
      </w:r>
    </w:p>
    <w:p w14:paraId="4A5EB2EF"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Bu yazıda anlatılanların hiçbiri yeni olmayabilir. Birçok kişi bunları farklı kelimelerle sahada zaten hissetmiştir. Ancak güvenlikte sorun çoğu zaman bilmemekten değil, </w:t>
      </w:r>
      <w:r w:rsidRPr="00536E08">
        <w:rPr>
          <w:rFonts w:eastAsia="Times New Roman"/>
          <w:b/>
          <w:bCs/>
          <w:color w:val="000000"/>
          <w:szCs w:val="24"/>
          <w:lang w:eastAsia="tr-TR"/>
        </w:rPr>
        <w:t>bildiğini sorgulamamaktan</w:t>
      </w:r>
      <w:r w:rsidRPr="00536E08">
        <w:rPr>
          <w:rFonts w:eastAsia="Times New Roman"/>
          <w:color w:val="000000"/>
          <w:szCs w:val="24"/>
          <w:lang w:eastAsia="tr-TR"/>
        </w:rPr>
        <w:t> kaynaklanır. Rutin, bu sorgulamayı geciktirir. Disiplin ise onu canlı tutar.</w:t>
      </w:r>
    </w:p>
    <w:p w14:paraId="2E0348D3"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Güvenlik kültürü tam da burada ortaya çıkar. Eğitimlerde, talimatlarda ya da afişlerde değil; günlük küçük kararlarda. Hangi sapmanın tolere edildiğinde, hangi sorunun susturulduğunda, hangi sessizliğin başarı sayıldığında… Kültür bu anlarda yazılır.</w:t>
      </w:r>
    </w:p>
    <w:p w14:paraId="4F0DA3DD"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Sonuçta güvenlik, mükemmel sistemler ya da kusursuz insanlar meselesi değildir. Güvenlik, insanın kendi alışkanlıklarına ne kadar mesafeden bakabildiğiyle ilgilidir. Rutin bu mesafeyi kapatır. Disiplin ise onu korur.</w:t>
      </w:r>
    </w:p>
    <w:p w14:paraId="59542DA0"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t>Belki de güvenlikte sorulması gereken en basit ama en zor soru şudur:</w:t>
      </w:r>
      <w:r w:rsidRPr="00536E08">
        <w:rPr>
          <w:rFonts w:eastAsia="Times New Roman"/>
          <w:color w:val="000000"/>
          <w:szCs w:val="24"/>
          <w:lang w:eastAsia="tr-TR"/>
        </w:rPr>
        <w:br/>
      </w:r>
      <w:r w:rsidRPr="00536E08">
        <w:rPr>
          <w:rFonts w:eastAsia="Times New Roman"/>
          <w:i/>
          <w:iCs/>
          <w:color w:val="000000"/>
          <w:szCs w:val="24"/>
          <w:lang w:eastAsia="tr-TR"/>
        </w:rPr>
        <w:t>“Bugün yaptığımız şeyler gerçekten bilinçli tercihler mi, yoksa sadece alıştığımız davranışlar mı?”</w:t>
      </w:r>
    </w:p>
    <w:p w14:paraId="0D6732E3" w14:textId="77777777" w:rsidR="00536E08" w:rsidRPr="00536E08" w:rsidRDefault="00536E08" w:rsidP="00536E08">
      <w:pPr>
        <w:spacing w:before="100" w:beforeAutospacing="1" w:after="100" w:afterAutospacing="1" w:line="240" w:lineRule="auto"/>
        <w:jc w:val="left"/>
        <w:rPr>
          <w:rFonts w:eastAsia="Times New Roman"/>
          <w:color w:val="000000"/>
          <w:szCs w:val="24"/>
          <w:lang w:eastAsia="tr-TR"/>
        </w:rPr>
      </w:pPr>
      <w:r w:rsidRPr="00536E08">
        <w:rPr>
          <w:rFonts w:eastAsia="Times New Roman"/>
          <w:color w:val="000000"/>
          <w:szCs w:val="24"/>
          <w:lang w:eastAsia="tr-TR"/>
        </w:rPr>
        <w:lastRenderedPageBreak/>
        <w:t>Bu soruyu canlı tutabildiğimiz sürece, güvenlik yalnızca yapılan bir iş olmaktan çıkar;</w:t>
      </w:r>
      <w:r w:rsidRPr="00536E08">
        <w:rPr>
          <w:rFonts w:eastAsia="Times New Roman"/>
          <w:color w:val="000000"/>
          <w:szCs w:val="24"/>
          <w:lang w:eastAsia="tr-TR"/>
        </w:rPr>
        <w:br/>
        <w:t>düşünülen, tartışılan ve geliştirilen bir alan haline gelir.</w:t>
      </w:r>
      <w:r w:rsidRPr="00536E08">
        <w:rPr>
          <w:rFonts w:eastAsia="Times New Roman"/>
          <w:color w:val="000000"/>
          <w:szCs w:val="24"/>
          <w:lang w:eastAsia="tr-TR"/>
        </w:rPr>
        <w:br/>
        <w:t>Ve güvenlik, tam da o noktada anlam kazanır.</w:t>
      </w:r>
    </w:p>
    <w:p w14:paraId="6578C663" w14:textId="77777777" w:rsidR="00E71033" w:rsidRDefault="00E71033"/>
    <w:sectPr w:rsidR="00E710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08"/>
    <w:rsid w:val="00536E08"/>
    <w:rsid w:val="00AF212D"/>
    <w:rsid w:val="00E710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C1F05"/>
  <w15:chartTrackingRefBased/>
  <w15:docId w15:val="{144070E7-7A52-004E-BCD1-4A04FF93C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033"/>
    <w:pPr>
      <w:spacing w:line="360" w:lineRule="auto"/>
      <w:jc w:val="both"/>
    </w:pPr>
    <w:rPr>
      <w:rFonts w:ascii="Times New Roman" w:hAnsi="Times New Roman" w:cs="Times New Roman"/>
      <w:kern w:val="0"/>
      <w:szCs w:val="22"/>
      <w14:ligatures w14:val="none"/>
    </w:rPr>
  </w:style>
  <w:style w:type="paragraph" w:styleId="Balk1">
    <w:name w:val="heading 1"/>
    <w:basedOn w:val="Normal"/>
    <w:next w:val="Normal"/>
    <w:link w:val="Balk1Char"/>
    <w:uiPriority w:val="9"/>
    <w:qFormat/>
    <w:rsid w:val="00536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536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36E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36E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536E08"/>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536E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536E08"/>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536E08"/>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536E08"/>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36E08"/>
    <w:rPr>
      <w:rFonts w:asciiTheme="majorHAnsi" w:eastAsiaTheme="majorEastAsia" w:hAnsiTheme="majorHAnsi" w:cstheme="majorBidi"/>
      <w:color w:val="0F4761" w:themeColor="accent1" w:themeShade="BF"/>
      <w:kern w:val="0"/>
      <w:sz w:val="40"/>
      <w:szCs w:val="40"/>
      <w14:ligatures w14:val="none"/>
    </w:rPr>
  </w:style>
  <w:style w:type="character" w:customStyle="1" w:styleId="Balk2Char">
    <w:name w:val="Başlık 2 Char"/>
    <w:basedOn w:val="VarsaylanParagrafYazTipi"/>
    <w:link w:val="Balk2"/>
    <w:uiPriority w:val="9"/>
    <w:rsid w:val="00536E08"/>
    <w:rPr>
      <w:rFonts w:asciiTheme="majorHAnsi" w:eastAsiaTheme="majorEastAsia" w:hAnsiTheme="majorHAnsi" w:cstheme="majorBidi"/>
      <w:color w:val="0F4761" w:themeColor="accent1" w:themeShade="BF"/>
      <w:kern w:val="0"/>
      <w:sz w:val="32"/>
      <w:szCs w:val="32"/>
      <w14:ligatures w14:val="none"/>
    </w:rPr>
  </w:style>
  <w:style w:type="character" w:customStyle="1" w:styleId="Balk3Char">
    <w:name w:val="Başlık 3 Char"/>
    <w:basedOn w:val="VarsaylanParagrafYazTipi"/>
    <w:link w:val="Balk3"/>
    <w:uiPriority w:val="9"/>
    <w:semiHidden/>
    <w:rsid w:val="00536E08"/>
    <w:rPr>
      <w:rFonts w:eastAsiaTheme="majorEastAsia" w:cstheme="majorBidi"/>
      <w:color w:val="0F4761" w:themeColor="accent1" w:themeShade="BF"/>
      <w:kern w:val="0"/>
      <w:sz w:val="28"/>
      <w:szCs w:val="28"/>
      <w14:ligatures w14:val="none"/>
    </w:rPr>
  </w:style>
  <w:style w:type="character" w:customStyle="1" w:styleId="Balk4Char">
    <w:name w:val="Başlık 4 Char"/>
    <w:basedOn w:val="VarsaylanParagrafYazTipi"/>
    <w:link w:val="Balk4"/>
    <w:uiPriority w:val="9"/>
    <w:semiHidden/>
    <w:rsid w:val="00536E08"/>
    <w:rPr>
      <w:rFonts w:eastAsiaTheme="majorEastAsia" w:cstheme="majorBidi"/>
      <w:i/>
      <w:iCs/>
      <w:color w:val="0F4761" w:themeColor="accent1" w:themeShade="BF"/>
      <w:kern w:val="0"/>
      <w:szCs w:val="22"/>
      <w14:ligatures w14:val="none"/>
    </w:rPr>
  </w:style>
  <w:style w:type="character" w:customStyle="1" w:styleId="Balk5Char">
    <w:name w:val="Başlık 5 Char"/>
    <w:basedOn w:val="VarsaylanParagrafYazTipi"/>
    <w:link w:val="Balk5"/>
    <w:uiPriority w:val="9"/>
    <w:semiHidden/>
    <w:rsid w:val="00536E08"/>
    <w:rPr>
      <w:rFonts w:eastAsiaTheme="majorEastAsia" w:cstheme="majorBidi"/>
      <w:color w:val="0F4761" w:themeColor="accent1" w:themeShade="BF"/>
      <w:kern w:val="0"/>
      <w:szCs w:val="22"/>
      <w14:ligatures w14:val="none"/>
    </w:rPr>
  </w:style>
  <w:style w:type="character" w:customStyle="1" w:styleId="Balk6Char">
    <w:name w:val="Başlık 6 Char"/>
    <w:basedOn w:val="VarsaylanParagrafYazTipi"/>
    <w:link w:val="Balk6"/>
    <w:uiPriority w:val="9"/>
    <w:semiHidden/>
    <w:rsid w:val="00536E08"/>
    <w:rPr>
      <w:rFonts w:eastAsiaTheme="majorEastAsia" w:cstheme="majorBidi"/>
      <w:i/>
      <w:iCs/>
      <w:color w:val="595959" w:themeColor="text1" w:themeTint="A6"/>
      <w:kern w:val="0"/>
      <w:szCs w:val="22"/>
      <w14:ligatures w14:val="none"/>
    </w:rPr>
  </w:style>
  <w:style w:type="character" w:customStyle="1" w:styleId="Balk7Char">
    <w:name w:val="Başlık 7 Char"/>
    <w:basedOn w:val="VarsaylanParagrafYazTipi"/>
    <w:link w:val="Balk7"/>
    <w:uiPriority w:val="9"/>
    <w:semiHidden/>
    <w:rsid w:val="00536E08"/>
    <w:rPr>
      <w:rFonts w:eastAsiaTheme="majorEastAsia" w:cstheme="majorBidi"/>
      <w:color w:val="595959" w:themeColor="text1" w:themeTint="A6"/>
      <w:kern w:val="0"/>
      <w:szCs w:val="22"/>
      <w14:ligatures w14:val="none"/>
    </w:rPr>
  </w:style>
  <w:style w:type="character" w:customStyle="1" w:styleId="Balk8Char">
    <w:name w:val="Başlık 8 Char"/>
    <w:basedOn w:val="VarsaylanParagrafYazTipi"/>
    <w:link w:val="Balk8"/>
    <w:uiPriority w:val="9"/>
    <w:semiHidden/>
    <w:rsid w:val="00536E08"/>
    <w:rPr>
      <w:rFonts w:eastAsiaTheme="majorEastAsia" w:cstheme="majorBidi"/>
      <w:i/>
      <w:iCs/>
      <w:color w:val="272727" w:themeColor="text1" w:themeTint="D8"/>
      <w:kern w:val="0"/>
      <w:szCs w:val="22"/>
      <w14:ligatures w14:val="none"/>
    </w:rPr>
  </w:style>
  <w:style w:type="character" w:customStyle="1" w:styleId="Balk9Char">
    <w:name w:val="Başlık 9 Char"/>
    <w:basedOn w:val="VarsaylanParagrafYazTipi"/>
    <w:link w:val="Balk9"/>
    <w:uiPriority w:val="9"/>
    <w:semiHidden/>
    <w:rsid w:val="00536E08"/>
    <w:rPr>
      <w:rFonts w:eastAsiaTheme="majorEastAsia" w:cstheme="majorBidi"/>
      <w:color w:val="272727" w:themeColor="text1" w:themeTint="D8"/>
      <w:kern w:val="0"/>
      <w:szCs w:val="22"/>
      <w14:ligatures w14:val="none"/>
    </w:rPr>
  </w:style>
  <w:style w:type="paragraph" w:styleId="KonuBal">
    <w:name w:val="Title"/>
    <w:basedOn w:val="Normal"/>
    <w:next w:val="Normal"/>
    <w:link w:val="KonuBalChar"/>
    <w:uiPriority w:val="10"/>
    <w:qFormat/>
    <w:rsid w:val="00536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36E08"/>
    <w:rPr>
      <w:rFonts w:asciiTheme="majorHAnsi" w:eastAsiaTheme="majorEastAsia" w:hAnsiTheme="majorHAnsi" w:cstheme="majorBidi"/>
      <w:spacing w:val="-10"/>
      <w:kern w:val="28"/>
      <w:sz w:val="56"/>
      <w:szCs w:val="56"/>
      <w14:ligatures w14:val="none"/>
    </w:rPr>
  </w:style>
  <w:style w:type="paragraph" w:styleId="Altyaz">
    <w:name w:val="Subtitle"/>
    <w:basedOn w:val="Normal"/>
    <w:next w:val="Normal"/>
    <w:link w:val="AltyazChar"/>
    <w:uiPriority w:val="11"/>
    <w:qFormat/>
    <w:rsid w:val="00536E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36E08"/>
    <w:rPr>
      <w:rFonts w:eastAsiaTheme="majorEastAsia" w:cstheme="majorBidi"/>
      <w:color w:val="595959" w:themeColor="text1" w:themeTint="A6"/>
      <w:spacing w:val="15"/>
      <w:kern w:val="0"/>
      <w:sz w:val="28"/>
      <w:szCs w:val="28"/>
      <w14:ligatures w14:val="none"/>
    </w:rPr>
  </w:style>
  <w:style w:type="paragraph" w:styleId="Alnt">
    <w:name w:val="Quote"/>
    <w:basedOn w:val="Normal"/>
    <w:next w:val="Normal"/>
    <w:link w:val="AlntChar"/>
    <w:uiPriority w:val="29"/>
    <w:qFormat/>
    <w:rsid w:val="00536E0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36E08"/>
    <w:rPr>
      <w:rFonts w:ascii="Times New Roman" w:hAnsi="Times New Roman" w:cs="Times New Roman"/>
      <w:i/>
      <w:iCs/>
      <w:color w:val="404040" w:themeColor="text1" w:themeTint="BF"/>
      <w:kern w:val="0"/>
      <w:szCs w:val="22"/>
      <w14:ligatures w14:val="none"/>
    </w:rPr>
  </w:style>
  <w:style w:type="paragraph" w:styleId="ListeParagraf">
    <w:name w:val="List Paragraph"/>
    <w:basedOn w:val="Normal"/>
    <w:uiPriority w:val="34"/>
    <w:qFormat/>
    <w:rsid w:val="00536E08"/>
    <w:pPr>
      <w:ind w:left="720"/>
      <w:contextualSpacing/>
    </w:pPr>
  </w:style>
  <w:style w:type="character" w:styleId="GlVurgulama">
    <w:name w:val="Intense Emphasis"/>
    <w:basedOn w:val="VarsaylanParagrafYazTipi"/>
    <w:uiPriority w:val="21"/>
    <w:qFormat/>
    <w:rsid w:val="00536E08"/>
    <w:rPr>
      <w:i/>
      <w:iCs/>
      <w:color w:val="0F4761" w:themeColor="accent1" w:themeShade="BF"/>
    </w:rPr>
  </w:style>
  <w:style w:type="paragraph" w:styleId="GlAlnt">
    <w:name w:val="Intense Quote"/>
    <w:basedOn w:val="Normal"/>
    <w:next w:val="Normal"/>
    <w:link w:val="GlAlntChar"/>
    <w:uiPriority w:val="30"/>
    <w:qFormat/>
    <w:rsid w:val="00536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36E08"/>
    <w:rPr>
      <w:rFonts w:ascii="Times New Roman" w:hAnsi="Times New Roman" w:cs="Times New Roman"/>
      <w:i/>
      <w:iCs/>
      <w:color w:val="0F4761" w:themeColor="accent1" w:themeShade="BF"/>
      <w:kern w:val="0"/>
      <w:szCs w:val="22"/>
      <w14:ligatures w14:val="none"/>
    </w:rPr>
  </w:style>
  <w:style w:type="character" w:styleId="GlBavuru">
    <w:name w:val="Intense Reference"/>
    <w:basedOn w:val="VarsaylanParagrafYazTipi"/>
    <w:uiPriority w:val="32"/>
    <w:qFormat/>
    <w:rsid w:val="00536E08"/>
    <w:rPr>
      <w:b/>
      <w:bCs/>
      <w:smallCaps/>
      <w:color w:val="0F4761" w:themeColor="accent1" w:themeShade="BF"/>
      <w:spacing w:val="5"/>
    </w:rPr>
  </w:style>
  <w:style w:type="paragraph" w:styleId="NormalWeb">
    <w:name w:val="Normal (Web)"/>
    <w:basedOn w:val="Normal"/>
    <w:uiPriority w:val="99"/>
    <w:semiHidden/>
    <w:unhideWhenUsed/>
    <w:rsid w:val="00536E08"/>
    <w:pPr>
      <w:spacing w:before="100" w:beforeAutospacing="1" w:after="100" w:afterAutospacing="1" w:line="240" w:lineRule="auto"/>
      <w:jc w:val="left"/>
    </w:pPr>
    <w:rPr>
      <w:rFonts w:eastAsia="Times New Roman"/>
      <w:szCs w:val="24"/>
      <w:lang w:eastAsia="tr-TR"/>
    </w:rPr>
  </w:style>
  <w:style w:type="character" w:customStyle="1" w:styleId="apple-converted-space">
    <w:name w:val="apple-converted-space"/>
    <w:basedOn w:val="VarsaylanParagrafYazTipi"/>
    <w:rsid w:val="00536E08"/>
  </w:style>
  <w:style w:type="character" w:styleId="Gl">
    <w:name w:val="Strong"/>
    <w:basedOn w:val="VarsaylanParagrafYazTipi"/>
    <w:uiPriority w:val="22"/>
    <w:qFormat/>
    <w:rsid w:val="00536E08"/>
    <w:rPr>
      <w:b/>
      <w:bCs/>
    </w:rPr>
  </w:style>
  <w:style w:type="character" w:styleId="Vurgu">
    <w:name w:val="Emphasis"/>
    <w:basedOn w:val="VarsaylanParagrafYazTipi"/>
    <w:uiPriority w:val="20"/>
    <w:qFormat/>
    <w:rsid w:val="00536E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50635">
      <w:bodyDiv w:val="1"/>
      <w:marLeft w:val="0"/>
      <w:marRight w:val="0"/>
      <w:marTop w:val="0"/>
      <w:marBottom w:val="0"/>
      <w:divBdr>
        <w:top w:val="none" w:sz="0" w:space="0" w:color="auto"/>
        <w:left w:val="none" w:sz="0" w:space="0" w:color="auto"/>
        <w:bottom w:val="none" w:sz="0" w:space="0" w:color="auto"/>
        <w:right w:val="none" w:sz="0" w:space="0" w:color="auto"/>
      </w:divBdr>
    </w:div>
    <w:div w:id="388116281">
      <w:bodyDiv w:val="1"/>
      <w:marLeft w:val="0"/>
      <w:marRight w:val="0"/>
      <w:marTop w:val="0"/>
      <w:marBottom w:val="0"/>
      <w:divBdr>
        <w:top w:val="none" w:sz="0" w:space="0" w:color="auto"/>
        <w:left w:val="none" w:sz="0" w:space="0" w:color="auto"/>
        <w:bottom w:val="none" w:sz="0" w:space="0" w:color="auto"/>
        <w:right w:val="none" w:sz="0" w:space="0" w:color="auto"/>
      </w:divBdr>
    </w:div>
    <w:div w:id="525339029">
      <w:bodyDiv w:val="1"/>
      <w:marLeft w:val="0"/>
      <w:marRight w:val="0"/>
      <w:marTop w:val="0"/>
      <w:marBottom w:val="0"/>
      <w:divBdr>
        <w:top w:val="none" w:sz="0" w:space="0" w:color="auto"/>
        <w:left w:val="none" w:sz="0" w:space="0" w:color="auto"/>
        <w:bottom w:val="none" w:sz="0" w:space="0" w:color="auto"/>
        <w:right w:val="none" w:sz="0" w:space="0" w:color="auto"/>
      </w:divBdr>
    </w:div>
    <w:div w:id="615253866">
      <w:bodyDiv w:val="1"/>
      <w:marLeft w:val="0"/>
      <w:marRight w:val="0"/>
      <w:marTop w:val="0"/>
      <w:marBottom w:val="0"/>
      <w:divBdr>
        <w:top w:val="none" w:sz="0" w:space="0" w:color="auto"/>
        <w:left w:val="none" w:sz="0" w:space="0" w:color="auto"/>
        <w:bottom w:val="none" w:sz="0" w:space="0" w:color="auto"/>
        <w:right w:val="none" w:sz="0" w:space="0" w:color="auto"/>
      </w:divBdr>
    </w:div>
    <w:div w:id="667640234">
      <w:bodyDiv w:val="1"/>
      <w:marLeft w:val="0"/>
      <w:marRight w:val="0"/>
      <w:marTop w:val="0"/>
      <w:marBottom w:val="0"/>
      <w:divBdr>
        <w:top w:val="none" w:sz="0" w:space="0" w:color="auto"/>
        <w:left w:val="none" w:sz="0" w:space="0" w:color="auto"/>
        <w:bottom w:val="none" w:sz="0" w:space="0" w:color="auto"/>
        <w:right w:val="none" w:sz="0" w:space="0" w:color="auto"/>
      </w:divBdr>
    </w:div>
    <w:div w:id="840005567">
      <w:bodyDiv w:val="1"/>
      <w:marLeft w:val="0"/>
      <w:marRight w:val="0"/>
      <w:marTop w:val="0"/>
      <w:marBottom w:val="0"/>
      <w:divBdr>
        <w:top w:val="none" w:sz="0" w:space="0" w:color="auto"/>
        <w:left w:val="none" w:sz="0" w:space="0" w:color="auto"/>
        <w:bottom w:val="none" w:sz="0" w:space="0" w:color="auto"/>
        <w:right w:val="none" w:sz="0" w:space="0" w:color="auto"/>
      </w:divBdr>
    </w:div>
    <w:div w:id="1251428743">
      <w:bodyDiv w:val="1"/>
      <w:marLeft w:val="0"/>
      <w:marRight w:val="0"/>
      <w:marTop w:val="0"/>
      <w:marBottom w:val="0"/>
      <w:divBdr>
        <w:top w:val="none" w:sz="0" w:space="0" w:color="auto"/>
        <w:left w:val="none" w:sz="0" w:space="0" w:color="auto"/>
        <w:bottom w:val="none" w:sz="0" w:space="0" w:color="auto"/>
        <w:right w:val="none" w:sz="0" w:space="0" w:color="auto"/>
      </w:divBdr>
    </w:div>
    <w:div w:id="1373190415">
      <w:bodyDiv w:val="1"/>
      <w:marLeft w:val="0"/>
      <w:marRight w:val="0"/>
      <w:marTop w:val="0"/>
      <w:marBottom w:val="0"/>
      <w:divBdr>
        <w:top w:val="none" w:sz="0" w:space="0" w:color="auto"/>
        <w:left w:val="none" w:sz="0" w:space="0" w:color="auto"/>
        <w:bottom w:val="none" w:sz="0" w:space="0" w:color="auto"/>
        <w:right w:val="none" w:sz="0" w:space="0" w:color="auto"/>
      </w:divBdr>
    </w:div>
    <w:div w:id="1561398906">
      <w:bodyDiv w:val="1"/>
      <w:marLeft w:val="0"/>
      <w:marRight w:val="0"/>
      <w:marTop w:val="0"/>
      <w:marBottom w:val="0"/>
      <w:divBdr>
        <w:top w:val="none" w:sz="0" w:space="0" w:color="auto"/>
        <w:left w:val="none" w:sz="0" w:space="0" w:color="auto"/>
        <w:bottom w:val="none" w:sz="0" w:space="0" w:color="auto"/>
        <w:right w:val="none" w:sz="0" w:space="0" w:color="auto"/>
      </w:divBdr>
    </w:div>
    <w:div w:id="206105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3495</Words>
  <Characters>19926</Characters>
  <Application>Microsoft Office Word</Application>
  <DocSecurity>0</DocSecurity>
  <Lines>166</Lines>
  <Paragraphs>46</Paragraphs>
  <ScaleCrop>false</ScaleCrop>
  <Company/>
  <LinksUpToDate>false</LinksUpToDate>
  <CharactersWithSpaces>23375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Turan</dc:creator>
  <cp:keywords/>
  <dc:description/>
  <cp:lastModifiedBy>Kenan Turan</cp:lastModifiedBy>
  <cp:revision>1</cp:revision>
  <dcterms:created xsi:type="dcterms:W3CDTF">2026-01-01T22:03:00Z</dcterms:created>
  <dcterms:modified xsi:type="dcterms:W3CDTF">2026-01-01T22:07:00Z</dcterms:modified>
</cp:coreProperties>
</file>